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97B" w:rsidRPr="00C06B9F" w:rsidRDefault="007A297B" w:rsidP="00C06B9F">
      <w:pPr>
        <w:spacing w:after="200" w:line="276" w:lineRule="auto"/>
        <w:jc w:val="center"/>
      </w:pPr>
      <w:r w:rsidRPr="00E334C0">
        <w:rPr>
          <w:rFonts w:ascii="Tahoma" w:hAnsi="Tahoma"/>
          <w:b/>
          <w:noProof/>
          <w:sz w:val="16"/>
          <w:lang w:eastAsia="ru-RU"/>
        </w:rPr>
        <w:drawing>
          <wp:inline distT="0" distB="0" distL="0" distR="0">
            <wp:extent cx="6000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3348"/>
        <w:gridCol w:w="2520"/>
        <w:gridCol w:w="4063"/>
      </w:tblGrid>
      <w:tr w:rsidR="007A297B" w:rsidRPr="00E334C0" w:rsidTr="0035123F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297B" w:rsidRPr="00E334C0" w:rsidRDefault="007A297B" w:rsidP="00C06B9F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E334C0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«МИКУНЬ» </w:t>
            </w:r>
          </w:p>
          <w:p w:rsidR="007A297B" w:rsidRPr="00E334C0" w:rsidRDefault="007A297B" w:rsidP="00C06B9F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E334C0">
              <w:rPr>
                <w:rFonts w:ascii="Times New Roman" w:eastAsia="Times New Roman" w:hAnsi="Times New Roman" w:cs="Times New Roman"/>
                <w:b/>
                <w:szCs w:val="20"/>
              </w:rPr>
              <w:t>КАР ОВМÖДЧÖМИНСА АДМИНИСТРАЦИЯ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A297B" w:rsidRPr="00E334C0" w:rsidRDefault="007A297B" w:rsidP="00C06B9F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297B" w:rsidRPr="00E334C0" w:rsidRDefault="007A297B" w:rsidP="00C06B9F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E334C0">
              <w:rPr>
                <w:rFonts w:ascii="Times New Roman" w:eastAsia="Times New Roman" w:hAnsi="Times New Roman" w:cs="Times New Roman"/>
                <w:b/>
                <w:szCs w:val="20"/>
              </w:rPr>
              <w:t>АДМИНИСТРАЦИЯ</w:t>
            </w:r>
          </w:p>
          <w:p w:rsidR="007A297B" w:rsidRPr="00E334C0" w:rsidRDefault="007A297B" w:rsidP="00C06B9F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E334C0">
              <w:rPr>
                <w:rFonts w:ascii="Times New Roman" w:eastAsia="Times New Roman" w:hAnsi="Times New Roman" w:cs="Times New Roman"/>
                <w:b/>
                <w:szCs w:val="20"/>
              </w:rPr>
              <w:t>ГОРОДСКОГО ПОСЕЛЕНИЯ «МИКУНЬ»</w:t>
            </w:r>
          </w:p>
        </w:tc>
      </w:tr>
    </w:tbl>
    <w:p w:rsidR="007A297B" w:rsidRPr="00E334C0" w:rsidRDefault="007A297B" w:rsidP="007A297B">
      <w:pPr>
        <w:spacing w:after="200" w:line="276" w:lineRule="auto"/>
      </w:pPr>
    </w:p>
    <w:p w:rsidR="007A297B" w:rsidRPr="00E334C0" w:rsidRDefault="007A297B" w:rsidP="007A297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334C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Ш  У  Ö  М</w:t>
      </w:r>
    </w:p>
    <w:p w:rsidR="007A297B" w:rsidRPr="00E334C0" w:rsidRDefault="007A297B" w:rsidP="007A29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334C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 О С Т А Н О В Л Е Н И Е</w:t>
      </w:r>
    </w:p>
    <w:p w:rsidR="007A297B" w:rsidRPr="00E334C0" w:rsidRDefault="007A297B" w:rsidP="007A297B">
      <w:pPr>
        <w:spacing w:after="200" w:line="276" w:lineRule="auto"/>
        <w:rPr>
          <w:lang w:eastAsia="ru-RU"/>
        </w:rPr>
      </w:pPr>
    </w:p>
    <w:p w:rsidR="007A297B" w:rsidRPr="00E334C0" w:rsidRDefault="007A297B" w:rsidP="007A29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84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 марта </w:t>
      </w:r>
      <w:r w:rsidR="00C06B9F">
        <w:rPr>
          <w:rFonts w:ascii="Times New Roman" w:eastAsia="Times New Roman" w:hAnsi="Times New Roman" w:cs="Times New Roman"/>
          <w:sz w:val="28"/>
          <w:szCs w:val="28"/>
          <w:lang w:eastAsia="ru-RU"/>
        </w:rPr>
        <w:t>2021года</w:t>
      </w:r>
      <w:r w:rsidR="00C06B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06B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06B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06B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06B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84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№ 45</w:t>
      </w:r>
    </w:p>
    <w:p w:rsidR="007A297B" w:rsidRPr="00E334C0" w:rsidRDefault="007A297B" w:rsidP="007A29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4C0">
        <w:rPr>
          <w:rFonts w:ascii="Times New Roman" w:eastAsia="Times New Roman" w:hAnsi="Times New Roman" w:cs="Times New Roman"/>
          <w:sz w:val="28"/>
          <w:szCs w:val="28"/>
          <w:lang w:eastAsia="ru-RU"/>
        </w:rPr>
        <w:t>г.Микунь</w:t>
      </w:r>
    </w:p>
    <w:p w:rsidR="00394327" w:rsidRDefault="00394327" w:rsidP="00C06B9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2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9"/>
        <w:gridCol w:w="4673"/>
      </w:tblGrid>
      <w:tr w:rsidR="00C06B9F" w:rsidTr="00C06B9F">
        <w:tc>
          <w:tcPr>
            <w:tcW w:w="5109" w:type="dxa"/>
          </w:tcPr>
          <w:p w:rsidR="00C06B9F" w:rsidRDefault="00C06B9F" w:rsidP="00C06B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B7B68"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  <w:t xml:space="preserve"> внесении изменений в </w:t>
            </w:r>
            <w:r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  <w:t>постановление</w:t>
            </w:r>
            <w:r w:rsidRPr="00FB7B68"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  <w:t xml:space="preserve"> администрации городского поселения «Микунь» </w:t>
            </w:r>
            <w:r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5040D"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  <w:t xml:space="preserve">Об утверждении реестра мест (площадок) накопления твердых коммунальных отходов, расположенных на территории городского поселения «Микунь» </w:t>
            </w:r>
            <w:r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  <w:t>от 17.06.2019</w:t>
            </w:r>
            <w:r w:rsidRPr="00FB7B68"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  <w:t xml:space="preserve"> № 116</w:t>
            </w:r>
          </w:p>
        </w:tc>
        <w:tc>
          <w:tcPr>
            <w:tcW w:w="4673" w:type="dxa"/>
          </w:tcPr>
          <w:p w:rsidR="00C06B9F" w:rsidRDefault="00C06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7B68" w:rsidRPr="00FB7B68" w:rsidRDefault="00FB7B68" w:rsidP="00FB7B68">
      <w:pPr>
        <w:shd w:val="clear" w:color="auto" w:fill="FFFFFF"/>
        <w:spacing w:after="0" w:line="240" w:lineRule="auto"/>
        <w:ind w:right="3543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FB7B68" w:rsidRPr="00FB7B68" w:rsidRDefault="00FB7B68" w:rsidP="00FB7B68">
      <w:pPr>
        <w:shd w:val="clear" w:color="auto" w:fill="FFFFFF"/>
        <w:spacing w:after="0" w:line="240" w:lineRule="auto"/>
        <w:ind w:right="3543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FB7B68" w:rsidRPr="00FB7B68" w:rsidRDefault="00FB7B68" w:rsidP="00FB7B68">
      <w:pPr>
        <w:shd w:val="clear" w:color="auto" w:fill="FFFFFF"/>
        <w:spacing w:after="0" w:line="240" w:lineRule="auto"/>
        <w:ind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FB7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пунктом 4 статьи 13.4 Федерального закона от 24.06.1998 № 89-ФЗ «Об отходах производства и потребления», Постановлением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реестра», администрация городского поселения «Микунь» ПОСТАНОВЛЯЕТ:</w:t>
      </w:r>
    </w:p>
    <w:p w:rsidR="000D73FD" w:rsidRDefault="00FB7B68" w:rsidP="00FB7B68">
      <w:pPr>
        <w:shd w:val="clear" w:color="auto" w:fill="FFFFFF"/>
        <w:spacing w:after="0" w:line="240" w:lineRule="auto"/>
        <w:ind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FB7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1. </w:t>
      </w:r>
      <w:r w:rsidR="000D73F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Приложение к </w:t>
      </w:r>
      <w:r w:rsidR="000D73FD" w:rsidRPr="00FB7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постановлени</w:t>
      </w:r>
      <w:r w:rsidR="0035040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ю</w:t>
      </w:r>
      <w:r w:rsidR="000D73FD" w:rsidRPr="00FB7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администрации городского поселения «Микунь» </w:t>
      </w:r>
      <w:r w:rsidR="0085473B" w:rsidRPr="0085473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«Об утверждении реестра мест (площадок) накопления твердых коммунальных отходов, расположенных на территории городского поселения </w:t>
      </w:r>
      <w:r w:rsidR="00C06B9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«Микунь» от 17.06.2019 </w:t>
      </w:r>
      <w:r w:rsidR="002659E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№ 116</w:t>
      </w:r>
      <w:r w:rsidR="000D73FD" w:rsidRPr="00FB7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, </w:t>
      </w:r>
      <w:r w:rsidR="0035040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изложить в новой редакции согласно приложения к настоящему постановлению</w:t>
      </w:r>
      <w:r w:rsidR="000D73FD" w:rsidRPr="00FB7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</w:p>
    <w:p w:rsidR="00FB7B68" w:rsidRPr="00FB7B68" w:rsidRDefault="00FB7B68" w:rsidP="00FB7B68">
      <w:pPr>
        <w:shd w:val="clear" w:color="auto" w:fill="FFFFFF"/>
        <w:spacing w:after="0" w:line="240" w:lineRule="auto"/>
        <w:ind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FB7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2. Постановление вступает в силу с момента подписания, и подлежит опубликованию (обнародованию) в установленных местах и на официальном сайте администрации городского поселения «Микунь» - http://gpmikun.ru/.</w:t>
      </w:r>
    </w:p>
    <w:p w:rsidR="00FB7B68" w:rsidRDefault="00FB7B68" w:rsidP="00FB7B68">
      <w:pPr>
        <w:shd w:val="clear" w:color="auto" w:fill="FFFFFF"/>
        <w:spacing w:after="0" w:line="240" w:lineRule="auto"/>
        <w:ind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FB7B68" w:rsidRPr="00FB7B68" w:rsidRDefault="00FB7B68" w:rsidP="00C06B9F">
      <w:pPr>
        <w:shd w:val="clear" w:color="auto" w:fill="FFFFFF"/>
        <w:spacing w:after="0" w:line="360" w:lineRule="auto"/>
        <w:ind w:right="-1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FB7B68" w:rsidRPr="00FB7B68" w:rsidRDefault="00747685" w:rsidP="00FB7B68">
      <w:pPr>
        <w:shd w:val="clear" w:color="auto" w:fill="FFFFFF"/>
        <w:spacing w:after="0" w:line="240" w:lineRule="auto"/>
        <w:ind w:right="-1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И.о. р</w:t>
      </w:r>
      <w:r w:rsidR="00FB7B68" w:rsidRPr="00FB7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уководител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я</w:t>
      </w:r>
      <w:r w:rsidR="00FB7B68" w:rsidRPr="00FB7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администрации </w:t>
      </w:r>
    </w:p>
    <w:p w:rsidR="009575FC" w:rsidRDefault="00FB7B68" w:rsidP="007A297B">
      <w:pPr>
        <w:shd w:val="clear" w:color="auto" w:fill="FFFFFF"/>
        <w:spacing w:after="0" w:line="240" w:lineRule="auto"/>
        <w:ind w:right="-1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FB7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городского поселения «Микунь»   </w:t>
      </w:r>
      <w:r w:rsidR="004031A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О.А. Цветкова</w:t>
      </w:r>
    </w:p>
    <w:p w:rsidR="009575FC" w:rsidRDefault="009575FC" w:rsidP="007A297B">
      <w:pPr>
        <w:shd w:val="clear" w:color="auto" w:fill="FFFFFF"/>
        <w:spacing w:after="0" w:line="240" w:lineRule="auto"/>
        <w:ind w:right="-1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9575FC" w:rsidRDefault="009575FC" w:rsidP="007A297B">
      <w:pPr>
        <w:shd w:val="clear" w:color="auto" w:fill="FFFFFF"/>
        <w:spacing w:after="0" w:line="240" w:lineRule="auto"/>
        <w:ind w:right="-1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sectPr w:rsidR="009575FC" w:rsidSect="00C06B9F">
          <w:headerReference w:type="default" r:id="rId7"/>
          <w:pgSz w:w="11906" w:h="16838"/>
          <w:pgMar w:top="993" w:right="850" w:bottom="426" w:left="1701" w:header="708" w:footer="708" w:gutter="0"/>
          <w:cols w:space="708"/>
          <w:docGrid w:linePitch="360"/>
        </w:sectPr>
      </w:pPr>
    </w:p>
    <w:p w:rsidR="009575FC" w:rsidRPr="009575FC" w:rsidRDefault="009575FC" w:rsidP="00965062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575FC" w:rsidRPr="009575FC" w:rsidRDefault="009575FC" w:rsidP="00965062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9575FC">
        <w:rPr>
          <w:rFonts w:ascii="Times New Roman" w:hAnsi="Times New Roman" w:cs="Times New Roman"/>
          <w:sz w:val="28"/>
          <w:szCs w:val="28"/>
        </w:rPr>
        <w:t>к постановлениюадминистрации городского поселения «Микунь»</w:t>
      </w:r>
    </w:p>
    <w:p w:rsidR="009575FC" w:rsidRPr="009575FC" w:rsidRDefault="009575FC" w:rsidP="00965062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9575FC">
        <w:rPr>
          <w:rFonts w:ascii="Times New Roman" w:hAnsi="Times New Roman" w:cs="Times New Roman"/>
          <w:sz w:val="28"/>
          <w:szCs w:val="28"/>
        </w:rPr>
        <w:t>от</w:t>
      </w:r>
      <w:r w:rsidR="00C84D3F">
        <w:rPr>
          <w:rFonts w:ascii="Times New Roman" w:hAnsi="Times New Roman" w:cs="Times New Roman"/>
          <w:sz w:val="28"/>
          <w:szCs w:val="28"/>
        </w:rPr>
        <w:t>01.03.2021</w:t>
      </w:r>
      <w:r w:rsidRPr="009575FC">
        <w:rPr>
          <w:rFonts w:ascii="Times New Roman" w:hAnsi="Times New Roman" w:cs="Times New Roman"/>
          <w:sz w:val="28"/>
          <w:szCs w:val="28"/>
        </w:rPr>
        <w:t xml:space="preserve"> № </w:t>
      </w:r>
      <w:r w:rsidR="00C84D3F">
        <w:rPr>
          <w:rFonts w:ascii="Times New Roman" w:hAnsi="Times New Roman" w:cs="Times New Roman"/>
          <w:sz w:val="28"/>
          <w:szCs w:val="28"/>
        </w:rPr>
        <w:t>45</w:t>
      </w:r>
    </w:p>
    <w:p w:rsidR="009575FC" w:rsidRDefault="009575FC" w:rsidP="009575F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05BF8" w:rsidRPr="00B05BF8" w:rsidRDefault="00B05BF8" w:rsidP="00B05B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05BF8">
        <w:rPr>
          <w:rFonts w:ascii="Times New Roman" w:hAnsi="Times New Roman" w:cs="Times New Roman"/>
          <w:sz w:val="26"/>
          <w:szCs w:val="26"/>
        </w:rPr>
        <w:t>РЕЕСТР МЕСТ (ПЛОЩАДОК) НАКОПЛЕНИЯ ТВЕРДЫХ КОММУНАЛЬНЫХ ОТХОДОВ</w:t>
      </w:r>
    </w:p>
    <w:p w:rsidR="00B05BF8" w:rsidRPr="00B05BF8" w:rsidRDefault="00B05BF8" w:rsidP="00B05B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05BF8">
        <w:rPr>
          <w:rFonts w:ascii="Times New Roman" w:hAnsi="Times New Roman" w:cs="Times New Roman"/>
          <w:sz w:val="26"/>
          <w:szCs w:val="26"/>
        </w:rPr>
        <w:t>НА ТЕРРИТОРИИ МУНИЦИПАЛЬНОГО ОБРАЗОВАНИЯ ГОРОДСКОГО ПОСЕЛЕНИЯ «МИКУНЬ»</w:t>
      </w:r>
    </w:p>
    <w:p w:rsidR="00B05BF8" w:rsidRPr="00B05BF8" w:rsidRDefault="00B05BF8" w:rsidP="00B05B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05BF8">
        <w:rPr>
          <w:rFonts w:ascii="Times New Roman" w:hAnsi="Times New Roman" w:cs="Times New Roman"/>
          <w:sz w:val="26"/>
          <w:szCs w:val="26"/>
        </w:rPr>
        <w:t xml:space="preserve">ПО СОСТОЯНИЮ НА </w:t>
      </w:r>
      <w:r w:rsidR="00C84D3F">
        <w:rPr>
          <w:rFonts w:ascii="Times New Roman" w:hAnsi="Times New Roman" w:cs="Times New Roman"/>
          <w:sz w:val="26"/>
          <w:szCs w:val="26"/>
        </w:rPr>
        <w:t>01</w:t>
      </w:r>
      <w:bookmarkStart w:id="0" w:name="_GoBack"/>
      <w:bookmarkEnd w:id="0"/>
      <w:r w:rsidRPr="00B05BF8">
        <w:rPr>
          <w:rFonts w:ascii="Times New Roman" w:hAnsi="Times New Roman" w:cs="Times New Roman"/>
          <w:sz w:val="26"/>
          <w:szCs w:val="26"/>
        </w:rPr>
        <w:t>.0</w:t>
      </w:r>
      <w:r w:rsidR="00AB13EF">
        <w:rPr>
          <w:rFonts w:ascii="Times New Roman" w:hAnsi="Times New Roman" w:cs="Times New Roman"/>
          <w:sz w:val="26"/>
          <w:szCs w:val="26"/>
        </w:rPr>
        <w:t>3</w:t>
      </w:r>
      <w:r w:rsidRPr="00B05BF8">
        <w:rPr>
          <w:rFonts w:ascii="Times New Roman" w:hAnsi="Times New Roman" w:cs="Times New Roman"/>
          <w:sz w:val="26"/>
          <w:szCs w:val="26"/>
        </w:rPr>
        <w:t>.202</w:t>
      </w:r>
      <w:r w:rsidR="00AB13EF">
        <w:rPr>
          <w:rFonts w:ascii="Times New Roman" w:hAnsi="Times New Roman" w:cs="Times New Roman"/>
          <w:sz w:val="26"/>
          <w:szCs w:val="26"/>
        </w:rPr>
        <w:t>1</w:t>
      </w:r>
    </w:p>
    <w:p w:rsidR="00B05BF8" w:rsidRPr="00EE7ACF" w:rsidRDefault="00B05BF8" w:rsidP="00B05BF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4742" w:type="dxa"/>
        <w:tblInd w:w="137" w:type="dxa"/>
        <w:tblLayout w:type="fixed"/>
        <w:tblLook w:val="04A0"/>
      </w:tblPr>
      <w:tblGrid>
        <w:gridCol w:w="562"/>
        <w:gridCol w:w="2977"/>
        <w:gridCol w:w="1281"/>
        <w:gridCol w:w="1225"/>
        <w:gridCol w:w="1706"/>
        <w:gridCol w:w="1658"/>
        <w:gridCol w:w="2782"/>
        <w:gridCol w:w="2551"/>
      </w:tblGrid>
      <w:tr w:rsidR="00B05BF8" w:rsidRPr="00B05BF8" w:rsidTr="00EE7ACF">
        <w:trPr>
          <w:trHeight w:val="58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B05BF8" w:rsidRDefault="00B05BF8" w:rsidP="00C06B9F">
            <w:pPr>
              <w:jc w:val="center"/>
              <w:rPr>
                <w:rFonts w:ascii="Times New Roman" w:hAnsi="Times New Roman" w:cs="Times New Roman"/>
              </w:rPr>
            </w:pPr>
            <w:r w:rsidRPr="00B05BF8">
              <w:rPr>
                <w:rFonts w:ascii="Times New Roman" w:hAnsi="Times New Roman" w:cs="Times New Roman"/>
              </w:rPr>
              <w:t>№</w:t>
            </w:r>
          </w:p>
          <w:p w:rsidR="00B05BF8" w:rsidRPr="00B05BF8" w:rsidRDefault="00B05BF8" w:rsidP="00C06B9F">
            <w:pPr>
              <w:jc w:val="center"/>
              <w:rPr>
                <w:rFonts w:ascii="Times New Roman" w:hAnsi="Times New Roman" w:cs="Times New Roman"/>
              </w:rPr>
            </w:pPr>
            <w:r w:rsidRPr="00B05BF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B05BF8" w:rsidRDefault="00B05BF8" w:rsidP="00C06B9F">
            <w:pPr>
              <w:jc w:val="center"/>
              <w:rPr>
                <w:rFonts w:ascii="Times New Roman" w:hAnsi="Times New Roman" w:cs="Times New Roman"/>
              </w:rPr>
            </w:pPr>
            <w:r w:rsidRPr="00B05BF8">
              <w:rPr>
                <w:rFonts w:ascii="Times New Roman" w:hAnsi="Times New Roman" w:cs="Times New Roman"/>
                <w:lang w:bidi="ru-RU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5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B05BF8" w:rsidRDefault="00B05BF8" w:rsidP="00C06B9F">
            <w:pPr>
              <w:jc w:val="center"/>
              <w:rPr>
                <w:rFonts w:ascii="Times New Roman" w:hAnsi="Times New Roman" w:cs="Times New Roman"/>
              </w:rPr>
            </w:pPr>
            <w:r w:rsidRPr="00B05BF8">
              <w:rPr>
                <w:rFonts w:ascii="Times New Roman" w:hAnsi="Times New Roman" w:cs="Times New Roman"/>
              </w:rPr>
              <w:t>Данные о технических характеристиках мест (площадок) накопления твердых коммунальных отходов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B05BF8" w:rsidRDefault="00B05BF8" w:rsidP="00C06B9F">
            <w:pPr>
              <w:jc w:val="center"/>
              <w:rPr>
                <w:rFonts w:ascii="Times New Roman" w:hAnsi="Times New Roman" w:cs="Times New Roman"/>
              </w:rPr>
            </w:pPr>
            <w:r w:rsidRPr="00B05BF8">
              <w:rPr>
                <w:rFonts w:ascii="Times New Roman" w:hAnsi="Times New Roman" w:cs="Times New Roman"/>
              </w:rPr>
              <w:t>Данные о</w:t>
            </w:r>
          </w:p>
          <w:p w:rsidR="00B05BF8" w:rsidRPr="00B05BF8" w:rsidRDefault="00B05BF8" w:rsidP="00C06B9F">
            <w:pPr>
              <w:jc w:val="center"/>
              <w:rPr>
                <w:rFonts w:ascii="Times New Roman" w:hAnsi="Times New Roman" w:cs="Times New Roman"/>
              </w:rPr>
            </w:pPr>
            <w:r w:rsidRPr="00B05BF8">
              <w:rPr>
                <w:rFonts w:ascii="Times New Roman" w:hAnsi="Times New Roman" w:cs="Times New Roman"/>
              </w:rPr>
              <w:t>собственниках мест (площадок) накопления твердых коммунальных отходов*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B05BF8" w:rsidRDefault="00B05BF8" w:rsidP="00C06B9F">
            <w:pPr>
              <w:jc w:val="center"/>
              <w:rPr>
                <w:rFonts w:ascii="Times New Roman" w:hAnsi="Times New Roman" w:cs="Times New Roman"/>
              </w:rPr>
            </w:pPr>
            <w:r w:rsidRPr="00B05BF8">
              <w:rPr>
                <w:rFonts w:ascii="Times New Roman" w:hAnsi="Times New Roman" w:cs="Times New Roman"/>
              </w:rPr>
              <w:t>Данные об источниках образования твердых коммунальных отходов, которые складируются в местах (на площадках) накопления твердых коммунальных отходов</w:t>
            </w:r>
          </w:p>
        </w:tc>
      </w:tr>
      <w:tr w:rsidR="00B05BF8" w:rsidRPr="00B05BF8" w:rsidTr="00C06B9F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B05BF8" w:rsidRDefault="00B05BF8" w:rsidP="00C06B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B05BF8" w:rsidRDefault="00B05BF8" w:rsidP="00C06B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B05BF8" w:rsidRDefault="00B05BF8" w:rsidP="00C06B9F">
            <w:pPr>
              <w:jc w:val="center"/>
              <w:rPr>
                <w:rFonts w:ascii="Times New Roman" w:hAnsi="Times New Roman" w:cs="Times New Roman"/>
              </w:rPr>
            </w:pPr>
            <w:r w:rsidRPr="00B05BF8">
              <w:rPr>
                <w:rFonts w:ascii="Times New Roman" w:hAnsi="Times New Roman" w:cs="Times New Roman"/>
              </w:rPr>
              <w:t>Покрытие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B9F" w:rsidRDefault="00C06B9F" w:rsidP="00C06B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Площадь, </w:t>
            </w:r>
          </w:p>
          <w:p w:rsidR="00B05BF8" w:rsidRPr="00B05BF8" w:rsidRDefault="00C06B9F" w:rsidP="00C06B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B05BF8" w:rsidRDefault="00B05BF8" w:rsidP="00C06B9F">
            <w:pPr>
              <w:jc w:val="center"/>
              <w:rPr>
                <w:rFonts w:ascii="Times New Roman" w:hAnsi="Times New Roman" w:cs="Times New Roman"/>
              </w:rPr>
            </w:pPr>
            <w:r w:rsidRPr="00B05BF8">
              <w:rPr>
                <w:rFonts w:ascii="Times New Roman" w:hAnsi="Times New Roman" w:cs="Times New Roman"/>
              </w:rPr>
              <w:t>Кол-во размещенных контейнеров, бункеров, шт., их объём, м3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B05BF8" w:rsidRDefault="00B05BF8" w:rsidP="00C06B9F">
            <w:pPr>
              <w:jc w:val="center"/>
              <w:rPr>
                <w:rFonts w:ascii="Times New Roman" w:hAnsi="Times New Roman" w:cs="Times New Roman"/>
              </w:rPr>
            </w:pPr>
            <w:r w:rsidRPr="00B05BF8">
              <w:rPr>
                <w:rFonts w:ascii="Times New Roman" w:hAnsi="Times New Roman" w:cs="Times New Roman"/>
              </w:rPr>
              <w:t>Кол-во планируемых к размещению контейнеров, бункеров, шт., их объём</w:t>
            </w:r>
          </w:p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B05BF8" w:rsidRDefault="00B05BF8" w:rsidP="00C06B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B05BF8" w:rsidRDefault="00B05BF8" w:rsidP="00C06B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5BF8" w:rsidRPr="00B05BF8" w:rsidTr="00C06B9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B05BF8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B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B05BF8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B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B05BF8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BF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B05BF8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BF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B05BF8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BF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B05BF8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BF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B05BF8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BF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B05BF8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BF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05BF8" w:rsidRPr="00B05BF8" w:rsidTr="00C06B9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Республика Коми, г.Микунь, ул. Ленина, участок 34а, кадастровый номер з/у 11:08:0201009:553</w:t>
            </w:r>
          </w:p>
          <w:p w:rsidR="00B05BF8" w:rsidRPr="00C06B9F" w:rsidRDefault="00B05BF8" w:rsidP="00C06B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21,61"</w:t>
            </w:r>
          </w:p>
          <w:p w:rsidR="00B05BF8" w:rsidRPr="00C06B9F" w:rsidRDefault="00B05BF8" w:rsidP="00C06B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04' 34,2"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1/0.75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2/0.75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ИП Паршин Илья Владимирович ОГРНИП 316110100072282,</w:t>
            </w:r>
            <w:r w:rsidR="00C06B9F">
              <w:rPr>
                <w:rFonts w:ascii="Times New Roman" w:hAnsi="Times New Roman" w:cs="Times New Roman"/>
                <w:sz w:val="26"/>
                <w:szCs w:val="26"/>
              </w:rPr>
              <w:t xml:space="preserve"> ИНН 111600009454</w:t>
            </w:r>
          </w:p>
          <w:p w:rsid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Адрес: 169060, РК, Усть-Вымский р-н, г.Микунь, </w:t>
            </w:r>
          </w:p>
          <w:p w:rsidR="00B05BF8" w:rsidRPr="00C06B9F" w:rsidRDefault="00C06B9F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Гагарина, д. 53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АО «Тендер»</w:t>
            </w:r>
          </w:p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 (улица Ленина, д.34)</w:t>
            </w:r>
          </w:p>
        </w:tc>
      </w:tr>
      <w:tr w:rsidR="00B05BF8" w:rsidRPr="00B05BF8" w:rsidTr="00C06B9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B9F" w:rsidRDefault="00B05BF8" w:rsidP="00C06B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Республика Коми, г.Микунь, ул. Ленина, д.56 «б»,</w:t>
            </w:r>
          </w:p>
          <w:p w:rsidR="00B05BF8" w:rsidRPr="00C06B9F" w:rsidRDefault="00B05BF8" w:rsidP="00C06B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 з/у 11:08:0201008:131</w:t>
            </w:r>
          </w:p>
          <w:p w:rsidR="00B05BF8" w:rsidRPr="00C06B9F" w:rsidRDefault="00B05BF8" w:rsidP="00C06B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38,18"</w:t>
            </w:r>
          </w:p>
          <w:p w:rsidR="00B05BF8" w:rsidRPr="00C06B9F" w:rsidRDefault="00B05BF8" w:rsidP="00C06B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05' 01,15"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1/0.75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1/0.75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ИП Бауэр Сергей Владимирович </w:t>
            </w:r>
          </w:p>
          <w:p w:rsid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ИНН 781</w:t>
            </w:r>
            <w:r w:rsidR="00C06B9F">
              <w:rPr>
                <w:rFonts w:ascii="Times New Roman" w:hAnsi="Times New Roman" w:cs="Times New Roman"/>
                <w:sz w:val="26"/>
                <w:szCs w:val="26"/>
              </w:rPr>
              <w:t>100475306, ОГРН 304781131500181 Адрес: 193079,</w:t>
            </w:r>
          </w:p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г. Санкт-Петербург, Дальневосточный пр-кт, д.69, корп.4, кв.71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Оптовый склад «Северная пальмира»,</w:t>
            </w:r>
          </w:p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 ул. Ленина</w:t>
            </w:r>
            <w:r w:rsidR="00C06B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 56а</w:t>
            </w:r>
          </w:p>
        </w:tc>
      </w:tr>
      <w:tr w:rsidR="00B05BF8" w:rsidRPr="00B05BF8" w:rsidTr="00C06B9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Республика Коми, г.Микунь, ул. Ленина, д.56 «б», кадастровый номер з/у 11:08:0201008:131</w:t>
            </w:r>
          </w:p>
          <w:p w:rsidR="00B05BF8" w:rsidRPr="00C06B9F" w:rsidRDefault="00B05BF8" w:rsidP="00C06B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38,4"</w:t>
            </w:r>
          </w:p>
          <w:p w:rsidR="00B05BF8" w:rsidRPr="00C06B9F" w:rsidRDefault="00B05BF8" w:rsidP="00C06B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05' 01,49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1/0.75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1/0.75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ООО «Бауэр» ИНН/КПП 111601029</w:t>
            </w:r>
            <w:r w:rsidR="00C06B9F">
              <w:rPr>
                <w:rFonts w:ascii="Times New Roman" w:hAnsi="Times New Roman" w:cs="Times New Roman"/>
                <w:sz w:val="26"/>
                <w:szCs w:val="26"/>
              </w:rPr>
              <w:t>6/111601001</w:t>
            </w:r>
          </w:p>
          <w:p w:rsidR="00B05BF8" w:rsidRPr="00C06B9F" w:rsidRDefault="00C06B9F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ОГРН 1121116000169</w:t>
            </w:r>
            <w:r w:rsidR="00B05BF8"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 Адрес: 169060, РК, г.Микунь, ул. Ленина, д.56а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Маг. «Янтарь», ул. Пионерская, д.72а, маг. «Офицерский», ул. Гоголя, д. 21а, маг. «Вега», ул. Пионерская, д. 29</w:t>
            </w:r>
          </w:p>
        </w:tc>
      </w:tr>
      <w:tr w:rsidR="00B05BF8" w:rsidRPr="00B05BF8" w:rsidTr="00C06B9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BF8" w:rsidRPr="00C06B9F" w:rsidRDefault="00B05BF8" w:rsidP="00C06B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Республика Коми, г.Микунь, ул. Трудовые резервы, д.69, кадастровый номер з/у 11:08:0201028:2</w:t>
            </w:r>
          </w:p>
          <w:p w:rsidR="00B05BF8" w:rsidRPr="00C06B9F" w:rsidRDefault="00B05BF8" w:rsidP="00C06B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20' 32,32"</w:t>
            </w:r>
          </w:p>
          <w:p w:rsidR="00B05BF8" w:rsidRPr="00C06B9F" w:rsidRDefault="00B05BF8" w:rsidP="00C06B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05' 38,18"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5/0.75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5/0.75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ООО «Маркет</w:t>
            </w:r>
            <w:r w:rsidR="00C06B9F">
              <w:rPr>
                <w:rFonts w:ascii="Times New Roman" w:hAnsi="Times New Roman" w:cs="Times New Roman"/>
                <w:sz w:val="26"/>
                <w:szCs w:val="26"/>
              </w:rPr>
              <w:t>», ИНН/КПП 1116007825/111601001</w:t>
            </w:r>
          </w:p>
          <w:p w:rsidR="00C06B9F" w:rsidRDefault="00C06B9F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ОГРН 1061116003112</w:t>
            </w:r>
            <w:r w:rsidR="00B05BF8"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 Адрес: 169061, РК, г.Микунь, </w:t>
            </w:r>
          </w:p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Пионерская, д.57а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2F" w:rsidRDefault="00EC2B2F" w:rsidP="00EE7A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B05BF8"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аг. «Мини Маркет 1», ул. Гоголя, д.25, </w:t>
            </w:r>
          </w:p>
          <w:p w:rsidR="00EC2B2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маг. «Мини Маркет 2»</w:t>
            </w:r>
            <w:r w:rsidR="00D2120A">
              <w:rPr>
                <w:rFonts w:ascii="Times New Roman" w:hAnsi="Times New Roman" w:cs="Times New Roman"/>
                <w:sz w:val="26"/>
                <w:szCs w:val="26"/>
              </w:rPr>
              <w:t xml:space="preserve">, ул. Пионерская, д. 65, </w:t>
            </w:r>
          </w:p>
          <w:p w:rsidR="00EC2B2F" w:rsidRDefault="00D2120A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маг. «</w:t>
            </w:r>
            <w:r w:rsidR="00EC2B2F">
              <w:rPr>
                <w:rFonts w:ascii="Times New Roman" w:hAnsi="Times New Roman" w:cs="Times New Roman"/>
                <w:sz w:val="26"/>
                <w:szCs w:val="26"/>
              </w:rPr>
              <w:t xml:space="preserve">Мини Маркет 3», ул. Пионерская, д. 57а, </w:t>
            </w:r>
          </w:p>
          <w:p w:rsidR="00EC2B2F" w:rsidRDefault="00EC2B2F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маг. </w:t>
            </w:r>
            <w:r w:rsidR="00B05BF8" w:rsidRPr="00C06B9F">
              <w:rPr>
                <w:rFonts w:ascii="Times New Roman" w:hAnsi="Times New Roman" w:cs="Times New Roman"/>
                <w:sz w:val="26"/>
                <w:szCs w:val="26"/>
              </w:rPr>
              <w:t>«Мини Маркет 7», ул.Дзержинского д. 32а,</w:t>
            </w:r>
          </w:p>
          <w:p w:rsidR="00EC2B2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 маг. по адресу:</w:t>
            </w:r>
          </w:p>
          <w:p w:rsidR="00B05BF8" w:rsidRPr="00C06B9F" w:rsidRDefault="00EC2B2F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Пионерская, д.</w:t>
            </w:r>
            <w:r w:rsidR="00B05BF8" w:rsidRPr="00C06B9F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</w:tr>
      <w:tr w:rsidR="00B05BF8" w:rsidRPr="00B05BF8" w:rsidTr="00C06B9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Республика Коми, г.Микунь, ул. Ленина, д.26, кадастровый номер з/у 11:08:0201010:248</w:t>
            </w:r>
          </w:p>
          <w:p w:rsidR="00B05BF8" w:rsidRPr="00C06B9F" w:rsidRDefault="00B05BF8" w:rsidP="00C06B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08,87"</w:t>
            </w:r>
          </w:p>
          <w:p w:rsidR="00B05BF8" w:rsidRPr="00C06B9F" w:rsidRDefault="00B05BF8" w:rsidP="00C06B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04' 03,58"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6.4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2/1.8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2/1.8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EC2B2F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МАУ Спортивная школа по плавани</w:t>
            </w:r>
            <w:r w:rsidR="00B05BF8" w:rsidRPr="00C06B9F">
              <w:rPr>
                <w:rFonts w:ascii="Times New Roman" w:hAnsi="Times New Roman" w:cs="Times New Roman"/>
                <w:sz w:val="26"/>
                <w:szCs w:val="26"/>
              </w:rPr>
              <w:t>ю «Северная волна». Адрес: 169060, РК, г.Микунь, ул. Ленина, д.27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Муниципальное автономное учрежд</w:t>
            </w:r>
            <w:r w:rsidR="00EC2B2F">
              <w:rPr>
                <w:rFonts w:ascii="Times New Roman" w:hAnsi="Times New Roman" w:cs="Times New Roman"/>
                <w:sz w:val="26"/>
                <w:szCs w:val="26"/>
              </w:rPr>
              <w:t>ение Спортивная школа по плавани</w:t>
            </w: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ю «Северная волна»</w:t>
            </w:r>
          </w:p>
        </w:tc>
      </w:tr>
      <w:tr w:rsidR="00B05BF8" w:rsidRPr="00B05BF8" w:rsidTr="00C06B9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AD4E16" w:rsidP="00C06B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2F" w:rsidRDefault="00B05BF8" w:rsidP="00C06B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B05BF8" w:rsidRPr="00C06B9F" w:rsidRDefault="00B05BF8" w:rsidP="00C06B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Пионерская, 63</w:t>
            </w:r>
          </w:p>
          <w:p w:rsidR="00B05BF8" w:rsidRPr="00C06B9F" w:rsidRDefault="00B05BF8" w:rsidP="00C06B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номерз/у 11:08:0201008:26</w:t>
            </w:r>
          </w:p>
          <w:p w:rsidR="00B05BF8" w:rsidRPr="00C06B9F" w:rsidRDefault="00B05BF8" w:rsidP="00C06B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44,51"</w:t>
            </w:r>
          </w:p>
          <w:p w:rsidR="00B05BF8" w:rsidRPr="00C06B9F" w:rsidRDefault="00B05BF8" w:rsidP="00C06B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05' 28,52"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ООО «Усть-Вымская управляющая компания»</w:t>
            </w:r>
          </w:p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ОГРН 1141101002954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2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Жители, проживающие </w:t>
            </w:r>
            <w:r w:rsidR="00EC2B2F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МКД по адресу: Республика Коми, г.Микунь,</w:t>
            </w:r>
          </w:p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 ул. Пионерская, д.63, 65</w:t>
            </w:r>
          </w:p>
        </w:tc>
      </w:tr>
      <w:tr w:rsidR="00B05BF8" w:rsidRPr="00B05BF8" w:rsidTr="00EC2B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AD4E16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2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ул. Пионерская, 59 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номерз/у 11:08:0201008:5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38,34"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05' 19,85"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ООО «Усть-Вымская управляющая компания»</w:t>
            </w:r>
          </w:p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ОГРН 1141101002954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2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Жители, проживающие</w:t>
            </w:r>
          </w:p>
          <w:p w:rsidR="00EC2B2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 в МКД по адресу: Республика Коми, г.Микунь, </w:t>
            </w:r>
          </w:p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Пионерская, д.59, 59а</w:t>
            </w:r>
          </w:p>
        </w:tc>
      </w:tr>
      <w:tr w:rsidR="00B05BF8" w:rsidRPr="00B05BF8" w:rsidTr="00EC2B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AD4E16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2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Пионерская, д. 57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номерз/у 11:08:0201008:22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34,04"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05' 08,74"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ООО «Усть-Вымская управляющая компания»</w:t>
            </w:r>
          </w:p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ОГРН 1141101002954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2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Жители, проживающие </w:t>
            </w:r>
          </w:p>
          <w:p w:rsidR="00EC2B2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в МКД по адресу: Республика Коми, г.Микунь, </w:t>
            </w:r>
          </w:p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Пионерская, д.57</w:t>
            </w:r>
          </w:p>
        </w:tc>
      </w:tr>
      <w:tr w:rsidR="00B05BF8" w:rsidRPr="00B05BF8" w:rsidTr="00EC2B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AD4E16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2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Пионерская, д. 62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номерз/у 11:08:0201018:15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33,91"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05' 17,58"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ООО «Усть-Вымская управляющая компания»</w:t>
            </w:r>
          </w:p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ОГРН 1141101002954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2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Жители, проживающие </w:t>
            </w:r>
          </w:p>
          <w:p w:rsidR="00EC2B2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в МКД по адресу: Республика Коми, г.Микунь, </w:t>
            </w:r>
          </w:p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Пионерская, д.62, 66</w:t>
            </w:r>
          </w:p>
        </w:tc>
      </w:tr>
      <w:tr w:rsidR="00B05BF8" w:rsidRPr="00B05BF8" w:rsidTr="00EC2B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2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Пионерская, д.72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номерз/у 11:08:0201018:18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40,83"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05' 31,21"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ООО «Усть-Вымская управляющая компания»</w:t>
            </w:r>
          </w:p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ОГРН 1141101002954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47A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Жители, проживающие </w:t>
            </w:r>
          </w:p>
          <w:p w:rsidR="00EC2B2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в МКД по адресу: Республика Коми, г.Микунь, </w:t>
            </w:r>
          </w:p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Пионерская, д.72, 78, 80</w:t>
            </w:r>
          </w:p>
        </w:tc>
      </w:tr>
      <w:tr w:rsidR="00B05BF8" w:rsidRPr="00B05BF8" w:rsidTr="00EC2B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2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Пионерская, д. 74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номерз/у 11:08:0201018:19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35,62"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05' 28,71"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ООО "УК Микуньская"</w:t>
            </w:r>
          </w:p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ОГРН 1161101055961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2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Жители, проживающие </w:t>
            </w:r>
          </w:p>
          <w:p w:rsidR="00EC2B2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в МКД по адресу: Республика Коми, г.Микунь, </w:t>
            </w:r>
          </w:p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Пионерская, д.70, 74</w:t>
            </w:r>
          </w:p>
        </w:tc>
      </w:tr>
      <w:tr w:rsidR="00B05BF8" w:rsidRPr="00B05BF8" w:rsidTr="00EC2B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2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Ленина, д. 56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номерз/у 11:08:0201008:28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43,71"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05' 11,02"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ООО «Усть-Вымская управляющая компания»</w:t>
            </w:r>
          </w:p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ОГРН 1141101002954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2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Жители, проживающие </w:t>
            </w:r>
          </w:p>
          <w:p w:rsidR="00EC2B2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в МКД по адресу: Республика Коми, г.Микунь, </w:t>
            </w:r>
          </w:p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Ленина, д. 56</w:t>
            </w:r>
          </w:p>
        </w:tc>
      </w:tr>
      <w:tr w:rsidR="00B05BF8" w:rsidRPr="00B05BF8" w:rsidTr="00EC2B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2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D01217" w:rsidRPr="00C06B9F">
              <w:rPr>
                <w:rFonts w:ascii="Times New Roman" w:hAnsi="Times New Roman" w:cs="Times New Roman"/>
                <w:sz w:val="26"/>
                <w:szCs w:val="26"/>
              </w:rPr>
              <w:t>Ленина</w:t>
            </w: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, д. 62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номерз/у 11:08:0201008:30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45,31"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05' 13,87"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ООО «Усть-Вымская управляющая компания»</w:t>
            </w:r>
          </w:p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ОГРН 1141101002954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2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Жители, проживающие </w:t>
            </w:r>
          </w:p>
          <w:p w:rsidR="00EC2B2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в МКД по адресу: Республика Коми, г.Микунь, </w:t>
            </w:r>
          </w:p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Ленина, д. 62</w:t>
            </w:r>
          </w:p>
        </w:tc>
      </w:tr>
      <w:tr w:rsidR="00B05BF8" w:rsidRPr="00B05BF8" w:rsidTr="00EC2B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2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Гоголя, д. 29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номерз/у 11:08:0201018:26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32,69"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05' 32,58"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2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ООО </w:t>
            </w:r>
          </w:p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"УК Микуньская"</w:t>
            </w:r>
          </w:p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ОГРН 1161101055961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2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Жители, проживающие </w:t>
            </w:r>
          </w:p>
          <w:p w:rsidR="00EC2B2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в МКД по адресу: Республика Коми, г.Микунь, </w:t>
            </w:r>
          </w:p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Гоголя, д. 27, 29</w:t>
            </w:r>
          </w:p>
        </w:tc>
      </w:tr>
      <w:tr w:rsidR="00B05BF8" w:rsidRPr="00B05BF8" w:rsidTr="00EC2B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2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Гоголя, д. 31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номерз/у 11:08:0201018:27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32,02"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05' 38,58"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2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ООО </w:t>
            </w:r>
          </w:p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"УК Микуньская"</w:t>
            </w:r>
          </w:p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ОГРН 1161101055961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47A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Жители, проживающие </w:t>
            </w:r>
          </w:p>
          <w:p w:rsidR="00EE7AC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в МКД по адресу: Республика Коми, г.Микунь,</w:t>
            </w:r>
          </w:p>
          <w:p w:rsidR="00B05BF8" w:rsidRPr="00C06B9F" w:rsidRDefault="00B05BF8" w:rsidP="00C06B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 ул. Гоголя, д. 31</w:t>
            </w:r>
          </w:p>
        </w:tc>
      </w:tr>
      <w:tr w:rsidR="00B05BF8" w:rsidRPr="00B05BF8" w:rsidTr="00EC2B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2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Республика Коми, г.Микунь,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 ул. Дзержинского, д. 30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номерз/у 11:08:0201004:14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25,57"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04' 15,52"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05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ООО </w:t>
            </w:r>
          </w:p>
          <w:p w:rsidR="00B05BF8" w:rsidRPr="00C06B9F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"УК Микуньская"</w:t>
            </w:r>
          </w:p>
          <w:p w:rsidR="00B05BF8" w:rsidRPr="00C06B9F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ОГРН 1161101055961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05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Жители, проживающие </w:t>
            </w:r>
          </w:p>
          <w:p w:rsidR="00CE6005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в МКД по адресу: Республика Коми, г.Микунь, </w:t>
            </w:r>
          </w:p>
          <w:p w:rsidR="00B05BF8" w:rsidRPr="00C06B9F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ул.Дзержинского, д.26, 30</w:t>
            </w:r>
          </w:p>
        </w:tc>
      </w:tr>
      <w:tr w:rsidR="00B05BF8" w:rsidRPr="00B05BF8" w:rsidTr="00EC2B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2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Дзержинского, д. 28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номерз/у 11:08:0201004:13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24,81"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04' 19,42"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05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ООО </w:t>
            </w:r>
          </w:p>
          <w:p w:rsidR="00B05BF8" w:rsidRPr="00C06B9F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"УК Микуньская"</w:t>
            </w:r>
          </w:p>
          <w:p w:rsidR="00B05BF8" w:rsidRPr="00C06B9F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ОГРН 1161101055961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05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Жители, проживающие</w:t>
            </w:r>
          </w:p>
          <w:p w:rsidR="00CE6005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 в МКД по адресу: Республика Коми, г.Микунь, </w:t>
            </w:r>
          </w:p>
          <w:p w:rsidR="00CE6005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ул. Ленина, д. 15 </w:t>
            </w:r>
          </w:p>
          <w:p w:rsidR="00B05BF8" w:rsidRPr="00C06B9F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Дзержинского</w:t>
            </w:r>
            <w:r w:rsidR="00CE600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 д.28</w:t>
            </w:r>
          </w:p>
        </w:tc>
      </w:tr>
      <w:tr w:rsidR="00B05BF8" w:rsidRPr="00B05BF8" w:rsidTr="00EC2B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AD4E16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2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Ленина, д. 19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номерз/у 11:08:0201004:63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28,41"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04' 29,85"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05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  <w:p w:rsidR="00B05BF8" w:rsidRPr="00C06B9F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ГП «Микунь»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Жители, проживающие в МКД по адресу: Республика Коми, г.Микунь, ул. Ленина, д. 19,19а, 21 ул. Дзержинского, д.32</w:t>
            </w:r>
          </w:p>
        </w:tc>
      </w:tr>
      <w:tr w:rsidR="00B05BF8" w:rsidRPr="00B05BF8" w:rsidTr="00EC2B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AD4E16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2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Республика Коми, г.Микунь,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 ул. Ленина, д. 7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 з/у 11:08:0201003:78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14,54"</w:t>
            </w:r>
          </w:p>
          <w:p w:rsidR="00B05BF8" w:rsidRPr="00C06B9F" w:rsidRDefault="00B05BF8" w:rsidP="00EC2B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04' 06,82"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ООО «Усть-Вымская управляющая компания»</w:t>
            </w:r>
          </w:p>
          <w:p w:rsidR="00B05BF8" w:rsidRPr="00C06B9F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ОГРН 1141101002954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05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Жители, проживающие </w:t>
            </w:r>
          </w:p>
          <w:p w:rsidR="00CE6005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в МКД по адресу: Республика Коми, г.Микунь, </w:t>
            </w:r>
          </w:p>
          <w:p w:rsidR="00B05BF8" w:rsidRPr="00C06B9F" w:rsidRDefault="00B05BF8" w:rsidP="00EC2B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Ленина, д. 7</w:t>
            </w:r>
          </w:p>
        </w:tc>
      </w:tr>
      <w:tr w:rsidR="00B05BF8" w:rsidRPr="00B05BF8" w:rsidTr="00CE6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BED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B05BF8" w:rsidRPr="00C06B9F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8A3EF8" w:rsidRPr="00C06B9F">
              <w:rPr>
                <w:rFonts w:ascii="Times New Roman" w:hAnsi="Times New Roman" w:cs="Times New Roman"/>
                <w:sz w:val="26"/>
                <w:szCs w:val="26"/>
              </w:rPr>
              <w:t>Комсомольская</w:t>
            </w: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, д. </w:t>
            </w:r>
            <w:r w:rsidR="008A3EF8" w:rsidRPr="00C06B9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B05BF8" w:rsidRPr="00C06B9F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 з/у11:08:0201010:15</w:t>
            </w:r>
          </w:p>
          <w:p w:rsidR="00B05BF8" w:rsidRPr="00C06B9F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15,15"</w:t>
            </w:r>
          </w:p>
          <w:p w:rsidR="00B05BF8" w:rsidRPr="00C06B9F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04' 24,1"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BED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ООО </w:t>
            </w:r>
          </w:p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"УК Микуньская"</w:t>
            </w:r>
          </w:p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ОГРН 1161101055961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BED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Жители, проживающие </w:t>
            </w:r>
          </w:p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в МКД по адресу: Республика Коми, г.Микунь, ул. Комсомольская, д. 5,</w:t>
            </w:r>
          </w:p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Мечникова, д.2</w:t>
            </w:r>
          </w:p>
        </w:tc>
      </w:tr>
      <w:tr w:rsidR="00B05BF8" w:rsidRPr="00B05BF8" w:rsidTr="00CE6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BED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B05BF8" w:rsidRPr="00C06B9F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Пионерская, д. 68</w:t>
            </w:r>
          </w:p>
          <w:p w:rsidR="00B05BF8" w:rsidRPr="00C06B9F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номерз/у 11:08:0201018:37</w:t>
            </w:r>
          </w:p>
          <w:p w:rsidR="00B05BF8" w:rsidRPr="00C06B9F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36,44"</w:t>
            </w:r>
          </w:p>
          <w:p w:rsidR="00B05BF8" w:rsidRPr="00C06B9F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05' 33,53"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1/1.0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1/1.0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BED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МБДОУ </w:t>
            </w:r>
          </w:p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«Детск</w:t>
            </w:r>
            <w:r w:rsidR="006C7BED">
              <w:rPr>
                <w:rFonts w:ascii="Times New Roman" w:hAnsi="Times New Roman" w:cs="Times New Roman"/>
                <w:sz w:val="26"/>
                <w:szCs w:val="26"/>
              </w:rPr>
              <w:t>ий сад № 1», ОГРН 1051100990280</w:t>
            </w:r>
          </w:p>
          <w:p w:rsidR="006C7BED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Адрес: 169061, РК,г.Микунь, </w:t>
            </w:r>
          </w:p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Пионерская, д. 68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Муниципальное бюдже</w:t>
            </w:r>
            <w:r w:rsidR="006C7BED">
              <w:rPr>
                <w:rFonts w:ascii="Times New Roman" w:hAnsi="Times New Roman" w:cs="Times New Roman"/>
                <w:sz w:val="26"/>
                <w:szCs w:val="26"/>
              </w:rPr>
              <w:t>тное дошкольное образовательное</w:t>
            </w: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учреждение «Детский сад № 1»</w:t>
            </w:r>
          </w:p>
        </w:tc>
      </w:tr>
      <w:tr w:rsidR="00B05BF8" w:rsidRPr="00B05BF8" w:rsidTr="00CE6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BED" w:rsidRDefault="00B05BF8" w:rsidP="00CE6005">
            <w:pPr>
              <w:rPr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Республика Коми, г.Микунь,</w:t>
            </w:r>
          </w:p>
          <w:p w:rsidR="00B05BF8" w:rsidRPr="00C06B9F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2-ой переулок, д. 4</w:t>
            </w:r>
          </w:p>
          <w:p w:rsidR="00B05BF8" w:rsidRPr="00C06B9F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номерз/у 11:08:0201018:10</w:t>
            </w:r>
          </w:p>
          <w:p w:rsidR="00B05BF8" w:rsidRPr="00C06B9F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29"</w:t>
            </w:r>
          </w:p>
          <w:p w:rsidR="00B05BF8" w:rsidRPr="00C06B9F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05' 20,66"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1/1.0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1/1.0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BED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МБДОУ </w:t>
            </w:r>
          </w:p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«Детск</w:t>
            </w:r>
            <w:r w:rsidR="006C7BED">
              <w:rPr>
                <w:rFonts w:ascii="Times New Roman" w:hAnsi="Times New Roman" w:cs="Times New Roman"/>
                <w:sz w:val="26"/>
                <w:szCs w:val="26"/>
              </w:rPr>
              <w:t>ий сад № 2», ОГРН 1021101053302</w:t>
            </w:r>
          </w:p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Адрес: 169061, РК,г.Микунь, ул. 2-ой переулок, д. 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Муниципальное бюдже</w:t>
            </w:r>
            <w:r w:rsidR="006C7BED">
              <w:rPr>
                <w:rFonts w:ascii="Times New Roman" w:hAnsi="Times New Roman" w:cs="Times New Roman"/>
                <w:sz w:val="26"/>
                <w:szCs w:val="26"/>
              </w:rPr>
              <w:t>тное дошкольное образовательное</w:t>
            </w: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учреждение «Детский сад № 2»</w:t>
            </w:r>
          </w:p>
        </w:tc>
      </w:tr>
      <w:tr w:rsidR="00B05BF8" w:rsidRPr="00B05BF8" w:rsidTr="00CE6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BED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Республика Коми, г.Микунь,</w:t>
            </w:r>
          </w:p>
          <w:p w:rsidR="00B05BF8" w:rsidRPr="00C06B9F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 ул. Мечникова, д. 6</w:t>
            </w:r>
          </w:p>
          <w:p w:rsidR="00B05BF8" w:rsidRPr="00C06B9F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номерз/у 11:08:0201010:9</w:t>
            </w:r>
          </w:p>
          <w:p w:rsidR="00B05BF8" w:rsidRPr="00C06B9F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17"</w:t>
            </w:r>
          </w:p>
          <w:p w:rsidR="00B05BF8" w:rsidRPr="00C06B9F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04' 32,39"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1/1.0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1/1.0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BED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МБДОУ </w:t>
            </w:r>
          </w:p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«Детск</w:t>
            </w:r>
            <w:r w:rsidR="006C7BED">
              <w:rPr>
                <w:rFonts w:ascii="Times New Roman" w:hAnsi="Times New Roman" w:cs="Times New Roman"/>
                <w:sz w:val="26"/>
                <w:szCs w:val="26"/>
              </w:rPr>
              <w:t>ий сад № 3», ОГРН 1041100990336</w:t>
            </w:r>
          </w:p>
          <w:p w:rsidR="006C7BED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Адрес: 169060, РК,г.Микунь,</w:t>
            </w:r>
          </w:p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 ул. Мечникова, д. 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</w:t>
            </w:r>
            <w:r w:rsidR="006C7BED">
              <w:rPr>
                <w:rFonts w:ascii="Times New Roman" w:hAnsi="Times New Roman" w:cs="Times New Roman"/>
                <w:sz w:val="26"/>
                <w:szCs w:val="26"/>
              </w:rPr>
              <w:t xml:space="preserve">ное дошкольное образовательное </w:t>
            </w: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учреждение «Детский сад № 3»</w:t>
            </w:r>
          </w:p>
        </w:tc>
      </w:tr>
      <w:tr w:rsidR="00B05BF8" w:rsidRPr="00B05BF8" w:rsidTr="00CE6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BED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B05BF8" w:rsidRPr="00C06B9F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Ленина, д. 17</w:t>
            </w:r>
          </w:p>
          <w:p w:rsidR="00B05BF8" w:rsidRPr="00C06B9F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номерз/у 11:08:0201004:20</w:t>
            </w:r>
          </w:p>
          <w:p w:rsidR="00B05BF8" w:rsidRPr="00C06B9F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23,92"</w:t>
            </w:r>
          </w:p>
          <w:p w:rsidR="00B05BF8" w:rsidRPr="00C06B9F" w:rsidRDefault="00B05BF8" w:rsidP="00CE6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04' 21,82"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1/1.0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1/1.0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BED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МБДОУ </w:t>
            </w:r>
          </w:p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«Детск</w:t>
            </w:r>
            <w:r w:rsidR="006C7BED">
              <w:rPr>
                <w:rFonts w:ascii="Times New Roman" w:hAnsi="Times New Roman" w:cs="Times New Roman"/>
                <w:sz w:val="26"/>
                <w:szCs w:val="26"/>
              </w:rPr>
              <w:t>ий сад № 4», ОГРН 1051100990314</w:t>
            </w:r>
          </w:p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Адрес: 169060, РК,г.Микунь, ул. Ленина, д. 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CE6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Муниципальное бюдже</w:t>
            </w:r>
            <w:r w:rsidR="006C7BED">
              <w:rPr>
                <w:rFonts w:ascii="Times New Roman" w:hAnsi="Times New Roman" w:cs="Times New Roman"/>
                <w:sz w:val="26"/>
                <w:szCs w:val="26"/>
              </w:rPr>
              <w:t>тное дошкольное образовательное</w:t>
            </w: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учреждение «Детский сад № 4»</w:t>
            </w:r>
          </w:p>
        </w:tc>
      </w:tr>
      <w:tr w:rsidR="00B05BF8" w:rsidRPr="00B05BF8" w:rsidTr="006C7BE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6C7B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BED" w:rsidRDefault="00B05BF8" w:rsidP="006C7B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B05BF8" w:rsidRPr="00C06B9F" w:rsidRDefault="00B05BF8" w:rsidP="006C7B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Ленина, д.19б</w:t>
            </w:r>
          </w:p>
          <w:p w:rsidR="00B05BF8" w:rsidRPr="00C06B9F" w:rsidRDefault="00B05BF8" w:rsidP="006C7B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номерз/у 11:08:0201004:1</w:t>
            </w:r>
          </w:p>
          <w:p w:rsidR="00B05BF8" w:rsidRPr="00C06B9F" w:rsidRDefault="00B05BF8" w:rsidP="006C7B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23,79"</w:t>
            </w:r>
          </w:p>
          <w:p w:rsidR="00B05BF8" w:rsidRPr="00C06B9F" w:rsidRDefault="00B05BF8" w:rsidP="006C7B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04' 21,52"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1/0.75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1/0.75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ИП Магомедова Виктория Александровна ОГРНИП</w:t>
            </w:r>
          </w:p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311111627000017</w:t>
            </w:r>
          </w:p>
          <w:p w:rsidR="00B05BF8" w:rsidRPr="00C06B9F" w:rsidRDefault="006C7BED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ИНН 111602687663</w:t>
            </w:r>
          </w:p>
          <w:p w:rsidR="006C7BED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Адрес: 169060, </w:t>
            </w:r>
            <w:r w:rsidR="006C7BED">
              <w:rPr>
                <w:rFonts w:ascii="Times New Roman" w:hAnsi="Times New Roman" w:cs="Times New Roman"/>
                <w:sz w:val="26"/>
                <w:szCs w:val="26"/>
              </w:rPr>
              <w:t>РК, Усть-Вымский р-н, г.Микунь,</w:t>
            </w:r>
          </w:p>
          <w:p w:rsidR="00B05BF8" w:rsidRPr="00C06B9F" w:rsidRDefault="006C7BED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ул.Дзержинского, д.</w:t>
            </w:r>
            <w:r w:rsidR="00B05BF8" w:rsidRPr="00C06B9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Кафе «Виктория» (ул. Ленина, д.19б)</w:t>
            </w:r>
          </w:p>
        </w:tc>
      </w:tr>
      <w:tr w:rsidR="00B05BF8" w:rsidRPr="00B05BF8" w:rsidTr="006C7BE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6C7B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BED" w:rsidRDefault="00B05BF8" w:rsidP="006C7B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B05BF8" w:rsidRPr="00C06B9F" w:rsidRDefault="00B05BF8" w:rsidP="006C7B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Интернациональная, напротив участка 3</w:t>
            </w:r>
          </w:p>
          <w:p w:rsidR="00B05BF8" w:rsidRPr="00C06B9F" w:rsidRDefault="00B05BF8" w:rsidP="006C7B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номерз/у 11:08:0201006:91</w:t>
            </w:r>
          </w:p>
          <w:p w:rsidR="00B05BF8" w:rsidRPr="00C06B9F" w:rsidRDefault="00B05BF8" w:rsidP="006C7B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57,7"</w:t>
            </w:r>
          </w:p>
          <w:p w:rsidR="00B05BF8" w:rsidRPr="00C06B9F" w:rsidRDefault="00B05BF8" w:rsidP="006C7B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05' 24,17"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2/0.75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Администрация ГП «Микунь»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BED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Индивидуальные жилые дома </w:t>
            </w:r>
          </w:p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по улице:</w:t>
            </w:r>
          </w:p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-Интернациональная №№ с 1 по 21;</w:t>
            </w:r>
          </w:p>
          <w:p w:rsidR="006C7BED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- Пролетарская </w:t>
            </w:r>
          </w:p>
          <w:p w:rsidR="00B05BF8" w:rsidRPr="00C06B9F" w:rsidRDefault="006C7BED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№№ с</w:t>
            </w:r>
            <w:r w:rsidR="00B05BF8"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 1 по 13;</w:t>
            </w:r>
          </w:p>
          <w:p w:rsidR="006C7BED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-  Ленина </w:t>
            </w:r>
          </w:p>
          <w:p w:rsidR="00B05BF8" w:rsidRPr="00C06B9F" w:rsidRDefault="006C7BED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№№ с 45 по 53</w:t>
            </w:r>
          </w:p>
        </w:tc>
      </w:tr>
      <w:tr w:rsidR="00B05BF8" w:rsidRPr="00B05BF8" w:rsidTr="006C7BE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6C7B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6C7B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Республика Коми, г.Микунь, ул. Ленина, напротив д.59</w:t>
            </w:r>
          </w:p>
          <w:p w:rsidR="00B05BF8" w:rsidRPr="00C06B9F" w:rsidRDefault="00B05BF8" w:rsidP="006C7B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номерз/у 11:08:0201007:24</w:t>
            </w:r>
          </w:p>
          <w:p w:rsidR="00B05BF8" w:rsidRPr="00C06B9F" w:rsidRDefault="00B05BF8" w:rsidP="006C7B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57,31"</w:t>
            </w:r>
          </w:p>
          <w:p w:rsidR="00B05BF8" w:rsidRPr="00C06B9F" w:rsidRDefault="00B05BF8" w:rsidP="006C7B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05' 34,51"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2/0.75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Администрация ГП «Микунь»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BED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Инд</w:t>
            </w:r>
            <w:r w:rsidR="006C7BED">
              <w:rPr>
                <w:rFonts w:ascii="Times New Roman" w:hAnsi="Times New Roman" w:cs="Times New Roman"/>
                <w:sz w:val="26"/>
                <w:szCs w:val="26"/>
              </w:rPr>
              <w:t xml:space="preserve">ивидуальные жилые дома </w:t>
            </w:r>
          </w:p>
          <w:p w:rsidR="006C7BED" w:rsidRDefault="006C7BED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улице </w:t>
            </w:r>
            <w:r w:rsidR="00B05BF8"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Ленина </w:t>
            </w:r>
          </w:p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№№ с 55 по 71</w:t>
            </w:r>
          </w:p>
        </w:tc>
      </w:tr>
      <w:tr w:rsidR="00B05BF8" w:rsidRPr="00B05BF8" w:rsidTr="006C7BE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AD4E16" w:rsidP="006C7B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BED" w:rsidRDefault="00B05BF8" w:rsidP="006C7B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B05BF8" w:rsidRPr="00C06B9F" w:rsidRDefault="00B05BF8" w:rsidP="006C7B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ул. Гоголя, д.48 </w:t>
            </w:r>
          </w:p>
          <w:p w:rsidR="00B05BF8" w:rsidRPr="00C06B9F" w:rsidRDefault="00B05BF8" w:rsidP="006C7B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номерз/у 11:08:0201018:159</w:t>
            </w:r>
          </w:p>
          <w:p w:rsidR="00B05BF8" w:rsidRPr="00C06B9F" w:rsidRDefault="00B05BF8" w:rsidP="006C7B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23,31"</w:t>
            </w:r>
          </w:p>
          <w:p w:rsidR="00B05BF8" w:rsidRPr="00C06B9F" w:rsidRDefault="00B05BF8" w:rsidP="006C7B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05' 20,05"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2/0.75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ООО «Усть-Вымская управляющая компания»</w:t>
            </w:r>
          </w:p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ОГРН 1141101002954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Многоквартирные дома по ул. Гоголя №№ 48,50</w:t>
            </w:r>
          </w:p>
          <w:p w:rsidR="006C7BED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Индивидуальные жилые дома</w:t>
            </w:r>
          </w:p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 по улице:</w:t>
            </w:r>
          </w:p>
          <w:p w:rsidR="006C7BED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- Гоголя </w:t>
            </w:r>
          </w:p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№№29б, 31а,</w:t>
            </w:r>
          </w:p>
          <w:p w:rsidR="00B05BF8" w:rsidRPr="00C06B9F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- Железнодорожной №№ 20,22,29;</w:t>
            </w:r>
          </w:p>
          <w:p w:rsidR="00B05BF8" w:rsidRPr="00C06B9F" w:rsidRDefault="006C7BED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пер. Железнодорожный №№</w:t>
            </w:r>
            <w:r w:rsidR="00B05BF8"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 с 1 по 11;</w:t>
            </w:r>
          </w:p>
          <w:p w:rsidR="006C7BED" w:rsidRDefault="00B05BF8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- пер. Жигулёва </w:t>
            </w:r>
          </w:p>
          <w:p w:rsidR="00B05BF8" w:rsidRPr="00C06B9F" w:rsidRDefault="006C7BED" w:rsidP="006C7B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№№ </w:t>
            </w:r>
            <w:r w:rsidR="00B05BF8" w:rsidRPr="00C06B9F">
              <w:rPr>
                <w:rFonts w:ascii="Times New Roman" w:hAnsi="Times New Roman" w:cs="Times New Roman"/>
                <w:sz w:val="26"/>
                <w:szCs w:val="26"/>
              </w:rPr>
              <w:t>с 1 по 10</w:t>
            </w:r>
          </w:p>
        </w:tc>
      </w:tr>
      <w:tr w:rsidR="00B05BF8" w:rsidRPr="00B05BF8" w:rsidTr="009009B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AD4E16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9B5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Мечникова, напротив д.29</w:t>
            </w:r>
          </w:p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 з/у</w:t>
            </w:r>
          </w:p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11:08:0201021:77</w:t>
            </w:r>
          </w:p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05,3"</w:t>
            </w:r>
          </w:p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05' 02,54"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2/0.75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9B5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 ГП «Микунь»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B5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Индивидуальные жилые дома </w:t>
            </w:r>
          </w:p>
          <w:p w:rsidR="009009B5" w:rsidRDefault="009009B5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улице </w:t>
            </w:r>
            <w:r w:rsidR="00B05BF8" w:rsidRPr="00C06B9F">
              <w:rPr>
                <w:rFonts w:ascii="Times New Roman" w:hAnsi="Times New Roman" w:cs="Times New Roman"/>
                <w:sz w:val="26"/>
                <w:szCs w:val="26"/>
              </w:rPr>
              <w:t>Мечникова №№ с 14 по 47 (кроме домов</w:t>
            </w:r>
          </w:p>
          <w:p w:rsidR="00B05BF8" w:rsidRPr="00C06B9F" w:rsidRDefault="009009B5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№№ 30,32,34)</w:t>
            </w:r>
          </w:p>
        </w:tc>
      </w:tr>
      <w:tr w:rsidR="00B05BF8" w:rsidRPr="00B05BF8" w:rsidTr="009009B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Республика Коми, г.Микунь, ул. Комсомольская за д.38</w:t>
            </w:r>
          </w:p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номерз/у 11:08:0201021:73</w:t>
            </w:r>
          </w:p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20' 59,13"</w:t>
            </w:r>
          </w:p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04' 59,57"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2/0,75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9B5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 ГП «Микунь»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9B5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Индивидуальные жилые дома</w:t>
            </w:r>
          </w:p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 по улице:</w:t>
            </w:r>
          </w:p>
          <w:p w:rsidR="009009B5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- Мечникова </w:t>
            </w:r>
          </w:p>
          <w:p w:rsidR="0076047A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№№ 30,32,34</w:t>
            </w:r>
            <w:r w:rsidR="009009B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 с 49 по 61</w:t>
            </w:r>
          </w:p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- Комсомольской</w:t>
            </w:r>
          </w:p>
        </w:tc>
      </w:tr>
      <w:tr w:rsidR="00B05BF8" w:rsidRPr="00B05BF8" w:rsidTr="009009B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Республика Коми, г.Микунь, ул. Трудовые резервы, у дома № 39</w:t>
            </w:r>
          </w:p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номерз/у 11:08:0201022:61</w:t>
            </w:r>
          </w:p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20' 51,89"</w:t>
            </w:r>
          </w:p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04' 43,52"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2/0,75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9B5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ГП «Микунь»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9B5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Индивидуальные жилые дома</w:t>
            </w:r>
          </w:p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по улице:</w:t>
            </w:r>
          </w:p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- переулок Первый карьерный;</w:t>
            </w:r>
          </w:p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- переулок Второй Карьерный</w:t>
            </w:r>
            <w:r w:rsidR="0076047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6047A" w:rsidRDefault="0076047A" w:rsidP="007604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ул. Трудовые </w:t>
            </w:r>
            <w:r w:rsidR="00B05BF8"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резервы </w:t>
            </w:r>
          </w:p>
          <w:p w:rsidR="00B05BF8" w:rsidRPr="00C06B9F" w:rsidRDefault="009009B5" w:rsidP="007604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№№ с 50 по 54</w:t>
            </w:r>
          </w:p>
        </w:tc>
      </w:tr>
      <w:tr w:rsidR="00B05BF8" w:rsidRPr="00B05BF8" w:rsidTr="009009B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9B5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а/д «Обход г.Микунь» лыжная трасса </w:t>
            </w:r>
          </w:p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 з/у 11:08:0201028:8</w:t>
            </w:r>
          </w:p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9,49"</w:t>
            </w:r>
          </w:p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05' 51,96"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2/0.75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Администрация ГП «Микунь»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76047A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Территории общего пользования</w:t>
            </w:r>
          </w:p>
        </w:tc>
      </w:tr>
      <w:tr w:rsidR="00B05BF8" w:rsidRPr="00B05BF8" w:rsidTr="009009B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9B5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Дзержинского, д.1 кадастровый номер з/у 11:08:0201029:45</w:t>
            </w:r>
          </w:p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20' 54,14"</w:t>
            </w:r>
          </w:p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02' 46,29"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1/0.75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199178, РФ, г.Санкт-Петербург, 15-я линия, д.58, лит. А, помещение 1Н</w:t>
            </w:r>
          </w:p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ИНН/КПП 7820331161 /780101001</w:t>
            </w:r>
          </w:p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ОГРН 1137847000774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47A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Сотрудники </w:t>
            </w:r>
          </w:p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ООО «ТрансАвтоСнаб» (ул. Дзержинского, д.1)</w:t>
            </w:r>
          </w:p>
        </w:tc>
      </w:tr>
      <w:tr w:rsidR="00B05BF8" w:rsidRPr="00B05BF8" w:rsidTr="009009B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9B5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Советская, д.16 «м» кадастровый номер з/у 11:08:0201009:536</w:t>
            </w:r>
          </w:p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25,18"</w:t>
            </w:r>
          </w:p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04' 44,06"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1/0.75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9B5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Хатачрян Карина Рафиковна, </w:t>
            </w:r>
          </w:p>
          <w:p w:rsidR="009009B5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паспорт сер. 8717 </w:t>
            </w:r>
          </w:p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№ 781676, ул. Ленина, д. 13 кв. 36</w:t>
            </w:r>
          </w:p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Тел.: 89128668686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9B5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9009B5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ул. Советская, </w:t>
            </w:r>
          </w:p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д.16 «м», магазин «Новый Век»</w:t>
            </w:r>
          </w:p>
        </w:tc>
      </w:tr>
      <w:tr w:rsidR="00B05BF8" w:rsidRPr="00B05BF8" w:rsidTr="009009B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9B5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Первомайская, напротив д. 7, кадастровый номер з/у 11:08:0201009:59</w:t>
            </w:r>
          </w:p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21,78"</w:t>
            </w:r>
          </w:p>
          <w:p w:rsidR="00B05BF8" w:rsidRPr="00C06B9F" w:rsidRDefault="00B05BF8" w:rsidP="009009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04' 40,87"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2/1.1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9B5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ГП «Микунь»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Городской рынок,</w:t>
            </w:r>
          </w:p>
          <w:p w:rsidR="009009B5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Республика Коми, г.Микунь,</w:t>
            </w:r>
          </w:p>
          <w:p w:rsidR="00B05BF8" w:rsidRPr="00C06B9F" w:rsidRDefault="00B05BF8" w:rsidP="009009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 ул. Первомайская</w:t>
            </w:r>
          </w:p>
        </w:tc>
      </w:tr>
      <w:tr w:rsidR="00B05BF8" w:rsidRPr="00B05BF8" w:rsidTr="00453F4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4B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Дзержинского, д. 24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номерз/у 11:08:0201004:71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22,24"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04' 06,46"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1/0.75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ИП Некрасов Сергей Александрович ОГРНИП 30</w:t>
            </w:r>
            <w:r w:rsidR="0076047A">
              <w:rPr>
                <w:rFonts w:ascii="Times New Roman" w:hAnsi="Times New Roman" w:cs="Times New Roman"/>
                <w:sz w:val="26"/>
                <w:szCs w:val="26"/>
              </w:rPr>
              <w:t>4111625700015, ИНН 111600944851</w:t>
            </w:r>
          </w:p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Адрес: 169060, РК, Усть-Вымский р-н, г.М</w:t>
            </w:r>
            <w:r w:rsidR="0076047A">
              <w:rPr>
                <w:rFonts w:ascii="Times New Roman" w:hAnsi="Times New Roman" w:cs="Times New Roman"/>
                <w:sz w:val="26"/>
                <w:szCs w:val="26"/>
              </w:rPr>
              <w:t>икунь, ул. Гоголя, д. 29, кв.46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Республика Коми, г.Микунь, ул.Дзержинского, д. 24, магазин «Диалог»</w:t>
            </w:r>
          </w:p>
        </w:tc>
      </w:tr>
      <w:tr w:rsidR="00B05BF8" w:rsidRPr="00B05BF8" w:rsidTr="00453F4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4B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Дзержинского, д. 24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 з/у 11:08:0201003:8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18,44"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04' 01,75"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1/0.75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Филиал АО «Газпром газораспределение Сыктывкар»</w:t>
            </w:r>
          </w:p>
          <w:p w:rsidR="00453F4B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ОГРН 1021100517822 Адрес: 169200, РК, </w:t>
            </w:r>
          </w:p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г. Емва, ул. Полевая, д.26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Микуньский газовый участок филиала АО «Газпром газораспределение Сыктывкар» г. Емва,</w:t>
            </w:r>
            <w:r w:rsidR="0032575D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Дзержинского,</w:t>
            </w:r>
          </w:p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д. 24</w:t>
            </w:r>
          </w:p>
        </w:tc>
      </w:tr>
      <w:tr w:rsidR="00B05BF8" w:rsidRPr="00B05BF8" w:rsidTr="00453F4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AD4E16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4B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453F4B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ул. Комсомольская 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за д.38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 з/у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11:08:0201016:57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07,99"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04' 33,31"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1/6.75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47A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ИП Косолапов </w:t>
            </w:r>
          </w:p>
          <w:p w:rsidR="00B05BF8" w:rsidRPr="00C06B9F" w:rsidRDefault="0076047A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Борис Николаевич</w:t>
            </w:r>
          </w:p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ОГРНИП</w:t>
            </w:r>
          </w:p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304111608800015,</w:t>
            </w:r>
          </w:p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ИНН 111600002226.</w:t>
            </w:r>
          </w:p>
          <w:p w:rsidR="00453F4B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Адрес: 169060, РК, Усть-Вымский р-н, г.Микунь, </w:t>
            </w:r>
          </w:p>
          <w:p w:rsidR="00453F4B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ул. Пионерская, </w:t>
            </w:r>
          </w:p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д. 29, кв. 60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4B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г.Микунь, </w:t>
            </w:r>
          </w:p>
          <w:p w:rsidR="00453F4B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ул. Первомайская, </w:t>
            </w:r>
          </w:p>
          <w:p w:rsidR="00B05BF8" w:rsidRPr="00C06B9F" w:rsidRDefault="00453F4B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д. 2, Т</w:t>
            </w:r>
            <w:r w:rsidR="00B05BF8" w:rsidRPr="00C06B9F">
              <w:rPr>
                <w:rFonts w:ascii="Times New Roman" w:hAnsi="Times New Roman" w:cs="Times New Roman"/>
                <w:sz w:val="26"/>
                <w:szCs w:val="26"/>
              </w:rPr>
              <w:t>орговый дом «Северный»</w:t>
            </w:r>
          </w:p>
        </w:tc>
      </w:tr>
      <w:tr w:rsidR="00B05BF8" w:rsidRPr="00B05BF8" w:rsidTr="00453F4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AD4E16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4B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</w:t>
            </w:r>
          </w:p>
          <w:p w:rsidR="00453F4B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Усть-Вымский район, </w:t>
            </w:r>
          </w:p>
          <w:p w:rsidR="00453F4B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г. Микунь, 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Пионерская, д. 14акадастровый номер з/у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11:08:0201015:24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20' 58,24"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04' 11,2"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1/0.75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ОАО «Усть-Вымская тепловая компания»</w:t>
            </w:r>
          </w:p>
          <w:p w:rsidR="00B05BF8" w:rsidRPr="00C06B9F" w:rsidRDefault="00453F4B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ОГРН </w:t>
            </w:r>
            <w:r w:rsidR="00B05BF8" w:rsidRPr="00C06B9F">
              <w:rPr>
                <w:rFonts w:ascii="Times New Roman" w:hAnsi="Times New Roman" w:cs="Times New Roman"/>
                <w:sz w:val="26"/>
                <w:szCs w:val="26"/>
              </w:rPr>
              <w:t>1061116005136</w:t>
            </w:r>
          </w:p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ИНН/КПП</w:t>
            </w:r>
          </w:p>
          <w:p w:rsidR="00B05BF8" w:rsidRPr="00C06B9F" w:rsidRDefault="00453F4B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1116008650/</w:t>
            </w:r>
            <w:r w:rsidR="00B05BF8" w:rsidRPr="00C06B9F">
              <w:rPr>
                <w:rFonts w:ascii="Times New Roman" w:hAnsi="Times New Roman" w:cs="Times New Roman"/>
                <w:sz w:val="26"/>
                <w:szCs w:val="26"/>
              </w:rPr>
              <w:t>11160100</w:t>
            </w:r>
          </w:p>
          <w:p w:rsidR="00453F4B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Адрес: 169040, РК, Усть-Вымский район, село Айкино, </w:t>
            </w:r>
          </w:p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Центральная, д.114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4B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Республика Коми, Усть-Вымский район, г. Микунь, ул. Пионерская,</w:t>
            </w:r>
          </w:p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 д. 14а</w:t>
            </w:r>
          </w:p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ФККО: 73310001724</w:t>
            </w:r>
          </w:p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мусор офисных и бытовых помещений</w:t>
            </w:r>
          </w:p>
        </w:tc>
      </w:tr>
      <w:tr w:rsidR="00B05BF8" w:rsidRPr="00B05BF8" w:rsidTr="00453F4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4B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</w:t>
            </w:r>
          </w:p>
          <w:p w:rsidR="00453F4B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Усть-Вымский район, </w:t>
            </w:r>
          </w:p>
          <w:p w:rsidR="00453F4B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г. Микунь, </w:t>
            </w:r>
          </w:p>
          <w:p w:rsidR="00453F4B" w:rsidRDefault="00B05BF8" w:rsidP="00453F4B">
            <w:pPr>
              <w:rPr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Ленина, д.31а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 з/у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11:08:0201005:42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35,65"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04' 44,61"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1/0.75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ОАО «Усть-Вымская тепловая компания»</w:t>
            </w:r>
          </w:p>
          <w:p w:rsidR="00B05BF8" w:rsidRPr="00C06B9F" w:rsidRDefault="00453F4B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ОГРН </w:t>
            </w:r>
            <w:r w:rsidR="00B05BF8" w:rsidRPr="00C06B9F">
              <w:rPr>
                <w:rFonts w:ascii="Times New Roman" w:hAnsi="Times New Roman" w:cs="Times New Roman"/>
                <w:sz w:val="26"/>
                <w:szCs w:val="26"/>
              </w:rPr>
              <w:t>1061116005136</w:t>
            </w:r>
          </w:p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ИНН/КПП</w:t>
            </w:r>
          </w:p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1116008</w:t>
            </w:r>
            <w:r w:rsidR="00453F4B">
              <w:rPr>
                <w:rFonts w:ascii="Times New Roman" w:hAnsi="Times New Roman" w:cs="Times New Roman"/>
                <w:sz w:val="26"/>
                <w:szCs w:val="26"/>
              </w:rPr>
              <w:t>650/</w:t>
            </w: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11160100</w:t>
            </w:r>
          </w:p>
          <w:p w:rsidR="0032575D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Адрес: 169040, РК, Усть-Вымский район, село Айкино, </w:t>
            </w:r>
          </w:p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Центральная, д.114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Республика Коми, Усть-Вымский район, г. Микунь, ул. Ленина, д.31а</w:t>
            </w:r>
          </w:p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ФККО: 73310001724</w:t>
            </w:r>
          </w:p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мусор офисных и бытовых помещений</w:t>
            </w:r>
          </w:p>
        </w:tc>
      </w:tr>
      <w:tr w:rsidR="00B05BF8" w:rsidRPr="00B05BF8" w:rsidTr="00453F4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4B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</w:t>
            </w:r>
          </w:p>
          <w:p w:rsidR="00453F4B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Усть-Вымский район, </w:t>
            </w:r>
          </w:p>
          <w:p w:rsidR="00453F4B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г. Микунь, 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Пионерская, д. 68кадастровый номер з/у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11:08:0201018:36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33,54"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05' 26,72"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1/0.75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ОАО «Усть-Вымская тепловая компания»</w:t>
            </w:r>
          </w:p>
          <w:p w:rsidR="00B05BF8" w:rsidRPr="00C06B9F" w:rsidRDefault="00453F4B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ОГРН </w:t>
            </w:r>
            <w:r w:rsidR="00B05BF8" w:rsidRPr="00C06B9F">
              <w:rPr>
                <w:rFonts w:ascii="Times New Roman" w:hAnsi="Times New Roman" w:cs="Times New Roman"/>
                <w:sz w:val="26"/>
                <w:szCs w:val="26"/>
              </w:rPr>
              <w:t>1061116005136</w:t>
            </w:r>
          </w:p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ИНН/КПП</w:t>
            </w:r>
          </w:p>
          <w:p w:rsidR="00B05BF8" w:rsidRPr="00C06B9F" w:rsidRDefault="00453F4B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1116008650/</w:t>
            </w:r>
            <w:r w:rsidR="00B05BF8" w:rsidRPr="00C06B9F">
              <w:rPr>
                <w:rFonts w:ascii="Times New Roman" w:hAnsi="Times New Roman" w:cs="Times New Roman"/>
                <w:sz w:val="26"/>
                <w:szCs w:val="26"/>
              </w:rPr>
              <w:t>11160100</w:t>
            </w:r>
          </w:p>
          <w:p w:rsidR="0032575D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Адрес: 169040, РК, Усть-Вымский район, село Айкино, </w:t>
            </w:r>
          </w:p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Центральная, д.114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Республика Коми, Уст</w:t>
            </w:r>
            <w:r w:rsidR="00453F4B">
              <w:rPr>
                <w:rFonts w:ascii="Times New Roman" w:hAnsi="Times New Roman" w:cs="Times New Roman"/>
                <w:sz w:val="26"/>
                <w:szCs w:val="26"/>
              </w:rPr>
              <w:t>ь-Вымский район, г. Микунь, ул.</w:t>
            </w: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Пионерская, д. 68</w:t>
            </w:r>
          </w:p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ФККО: 73310001724</w:t>
            </w:r>
          </w:p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мусор офисных и бытовых помещений</w:t>
            </w:r>
          </w:p>
        </w:tc>
      </w:tr>
      <w:tr w:rsidR="00B05BF8" w:rsidRPr="00B05BF8" w:rsidTr="00453F4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4B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</w:t>
            </w:r>
          </w:p>
          <w:p w:rsidR="00453F4B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Усть-Вымский район, </w:t>
            </w:r>
          </w:p>
          <w:p w:rsidR="00453F4B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г. Микунь, </w:t>
            </w:r>
          </w:p>
          <w:p w:rsidR="00B05BF8" w:rsidRPr="00C06B9F" w:rsidRDefault="00B05BF8" w:rsidP="00453F4B">
            <w:pPr>
              <w:rPr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Ленина, д.2а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 з/у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11:08:0201003:19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15,61"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04' 07,11"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1/0.75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ОАО «Усть-Вымская тепловая компания»</w:t>
            </w:r>
          </w:p>
          <w:p w:rsidR="00B05BF8" w:rsidRPr="00C06B9F" w:rsidRDefault="00453F4B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ОГРН </w:t>
            </w:r>
            <w:r w:rsidR="00B05BF8" w:rsidRPr="00C06B9F">
              <w:rPr>
                <w:rFonts w:ascii="Times New Roman" w:hAnsi="Times New Roman" w:cs="Times New Roman"/>
                <w:sz w:val="26"/>
                <w:szCs w:val="26"/>
              </w:rPr>
              <w:t>1061116005136</w:t>
            </w:r>
          </w:p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ИНН/КПП</w:t>
            </w:r>
          </w:p>
          <w:p w:rsidR="00B05BF8" w:rsidRPr="00C06B9F" w:rsidRDefault="00453F4B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1116008650/</w:t>
            </w:r>
            <w:r w:rsidR="00B05BF8" w:rsidRPr="00C06B9F">
              <w:rPr>
                <w:rFonts w:ascii="Times New Roman" w:hAnsi="Times New Roman" w:cs="Times New Roman"/>
                <w:sz w:val="26"/>
                <w:szCs w:val="26"/>
              </w:rPr>
              <w:t>11160100</w:t>
            </w:r>
          </w:p>
          <w:p w:rsidR="0032575D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Адрес: 169040, РК, Усть-Вымский район, село Айкино, </w:t>
            </w:r>
          </w:p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Центральная, д.114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Республика Коми, Усть-Вымский район, г. Микунь, ул. Ленина, д.7</w:t>
            </w:r>
          </w:p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ФККО: 73310001724</w:t>
            </w:r>
          </w:p>
          <w:p w:rsidR="00B05BF8" w:rsidRPr="00C06B9F" w:rsidRDefault="00B05BF8" w:rsidP="00453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мусор офисных и бытовых помещений</w:t>
            </w:r>
          </w:p>
        </w:tc>
      </w:tr>
      <w:tr w:rsidR="00B05BF8" w:rsidRPr="00B05BF8" w:rsidTr="0000583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47A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Усть-Вымский район, 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г. Микунь, ул. Трудовые резервы, д.77 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 з/у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11:08:0101001:6010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20' 08,47"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06' 44,33"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1/0.75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ОАО «Усть-Вымская тепловая компания»</w:t>
            </w:r>
          </w:p>
          <w:p w:rsidR="00B05BF8" w:rsidRPr="00C06B9F" w:rsidRDefault="00005833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ОГРН </w:t>
            </w:r>
            <w:r w:rsidR="00B05BF8" w:rsidRPr="00C06B9F">
              <w:rPr>
                <w:rFonts w:ascii="Times New Roman" w:hAnsi="Times New Roman" w:cs="Times New Roman"/>
                <w:sz w:val="26"/>
                <w:szCs w:val="26"/>
              </w:rPr>
              <w:t>1061116005136</w:t>
            </w:r>
          </w:p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ИНН/КПП</w:t>
            </w:r>
          </w:p>
          <w:p w:rsidR="00B05BF8" w:rsidRPr="00C06B9F" w:rsidRDefault="00005833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1116008650/</w:t>
            </w:r>
            <w:r w:rsidR="00B05BF8" w:rsidRPr="00C06B9F">
              <w:rPr>
                <w:rFonts w:ascii="Times New Roman" w:hAnsi="Times New Roman" w:cs="Times New Roman"/>
                <w:sz w:val="26"/>
                <w:szCs w:val="26"/>
              </w:rPr>
              <w:t>11160100</w:t>
            </w:r>
          </w:p>
          <w:p w:rsidR="0032575D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Адрес: 169040, РК, Усть-Вымский район, село Айкино, </w:t>
            </w:r>
          </w:p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Центральная, д.114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Республика Коми, Усть-Вымский район, г. Микунь, ул. Трудовые резервы, д.77</w:t>
            </w:r>
          </w:p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ФККО: 73310001724</w:t>
            </w:r>
          </w:p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мусор офисных и бытовых помещений</w:t>
            </w:r>
          </w:p>
        </w:tc>
      </w:tr>
      <w:tr w:rsidR="00B05BF8" w:rsidRPr="00B05BF8" w:rsidTr="0000583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33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</w:t>
            </w:r>
          </w:p>
          <w:p w:rsidR="00005833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Усть-Вымский район, </w:t>
            </w:r>
          </w:p>
          <w:p w:rsidR="00005833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г. Микунь, 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Мечникова, д.53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 з/у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11:08:0201028:24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20' 49,33"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05' 47,58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1/0.75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ОАО «Усть-Вымская тепловая компания»</w:t>
            </w:r>
          </w:p>
          <w:p w:rsidR="00B05BF8" w:rsidRPr="00C06B9F" w:rsidRDefault="00005833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ОГРН </w:t>
            </w:r>
            <w:r w:rsidR="00B05BF8" w:rsidRPr="00C06B9F">
              <w:rPr>
                <w:rFonts w:ascii="Times New Roman" w:hAnsi="Times New Roman" w:cs="Times New Roman"/>
                <w:sz w:val="26"/>
                <w:szCs w:val="26"/>
              </w:rPr>
              <w:t>1061116005136</w:t>
            </w:r>
          </w:p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ИНН/КПП</w:t>
            </w:r>
          </w:p>
          <w:p w:rsidR="00B05BF8" w:rsidRPr="00C06B9F" w:rsidRDefault="00005833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1116008650/</w:t>
            </w:r>
            <w:r w:rsidR="00B05BF8" w:rsidRPr="00C06B9F">
              <w:rPr>
                <w:rFonts w:ascii="Times New Roman" w:hAnsi="Times New Roman" w:cs="Times New Roman"/>
                <w:sz w:val="26"/>
                <w:szCs w:val="26"/>
              </w:rPr>
              <w:t>11160100</w:t>
            </w:r>
          </w:p>
          <w:p w:rsidR="0032575D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Адрес: 169040, РК, Усть-Вымский район, село Айкино, </w:t>
            </w:r>
          </w:p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Центральная, д.114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Республика Коми, Усть-Вымский район, г. Микунь, ул. Мечникова, д.53</w:t>
            </w:r>
          </w:p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ФККО: 73310001724</w:t>
            </w:r>
          </w:p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мусор офисных и бытовых помещений</w:t>
            </w:r>
          </w:p>
        </w:tc>
      </w:tr>
      <w:tr w:rsidR="00B05BF8" w:rsidRPr="00B05BF8" w:rsidTr="0000583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33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</w:t>
            </w:r>
          </w:p>
          <w:p w:rsidR="00005833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Усть-Вымский район, </w:t>
            </w:r>
          </w:p>
          <w:p w:rsidR="00005833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г. Микунь, 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ул. Ленина, д.41 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 з/у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11:08:0201005:565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21' 44,22"</w:t>
            </w:r>
          </w:p>
          <w:p w:rsidR="00B05BF8" w:rsidRPr="00C06B9F" w:rsidRDefault="00B05BF8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05' 05,33"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1/0.75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ОАО «Усть-Вымская тепловая компания»</w:t>
            </w:r>
          </w:p>
          <w:p w:rsidR="00B05BF8" w:rsidRPr="00C06B9F" w:rsidRDefault="00005833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ОГРН </w:t>
            </w:r>
            <w:r w:rsidR="00B05BF8" w:rsidRPr="00C06B9F">
              <w:rPr>
                <w:rFonts w:ascii="Times New Roman" w:hAnsi="Times New Roman" w:cs="Times New Roman"/>
                <w:sz w:val="26"/>
                <w:szCs w:val="26"/>
              </w:rPr>
              <w:t>1061116005136</w:t>
            </w:r>
          </w:p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ИНН/КПП</w:t>
            </w:r>
          </w:p>
          <w:p w:rsidR="00B05BF8" w:rsidRPr="00C06B9F" w:rsidRDefault="00005833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1116008650/</w:t>
            </w:r>
            <w:r w:rsidR="00B05BF8" w:rsidRPr="00C06B9F">
              <w:rPr>
                <w:rFonts w:ascii="Times New Roman" w:hAnsi="Times New Roman" w:cs="Times New Roman"/>
                <w:sz w:val="26"/>
                <w:szCs w:val="26"/>
              </w:rPr>
              <w:t>11160100</w:t>
            </w:r>
          </w:p>
          <w:p w:rsidR="0032575D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Адрес: 169040, РК, Усть-Вымский район, село Айкино, </w:t>
            </w:r>
          </w:p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Центральная, д.114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Республика Коми, Усть-Вымский район, г. Микунь, ул. Ленина, д.41</w:t>
            </w:r>
          </w:p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ФККО: 73310001724</w:t>
            </w:r>
          </w:p>
          <w:p w:rsidR="00B05BF8" w:rsidRPr="00C06B9F" w:rsidRDefault="00B05BF8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мусор офисных и бытовых помещений</w:t>
            </w:r>
          </w:p>
        </w:tc>
      </w:tr>
      <w:tr w:rsidR="00DF6F05" w:rsidRPr="00B05BF8" w:rsidTr="0000583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F05" w:rsidRPr="00C06B9F" w:rsidRDefault="00DF6F05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D4E16" w:rsidRPr="00C06B9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3" w:rsidRDefault="00DF6F05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</w:t>
            </w:r>
          </w:p>
          <w:p w:rsidR="00005833" w:rsidRDefault="00DF6F05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Усть-Вымский район, </w:t>
            </w:r>
          </w:p>
          <w:p w:rsidR="00005833" w:rsidRDefault="00DF6F05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г. Микунь,</w:t>
            </w:r>
          </w:p>
          <w:p w:rsidR="00DF6F05" w:rsidRPr="00C06B9F" w:rsidRDefault="00DF6F05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ул. Пионерская, д.10 </w:t>
            </w:r>
          </w:p>
          <w:p w:rsidR="00DF6F05" w:rsidRPr="00C06B9F" w:rsidRDefault="00DF6F05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 з/у</w:t>
            </w:r>
          </w:p>
          <w:p w:rsidR="00DF6F05" w:rsidRPr="00C06B9F" w:rsidRDefault="00DF6F05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11:08:0201015:38</w:t>
            </w:r>
          </w:p>
          <w:p w:rsidR="00DF6F05" w:rsidRPr="00C06B9F" w:rsidRDefault="00DF6F05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20' 55,78"</w:t>
            </w:r>
          </w:p>
          <w:p w:rsidR="00DF6F05" w:rsidRPr="00C06B9F" w:rsidRDefault="00DF6F05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04' 05,06"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F05" w:rsidRPr="00C06B9F" w:rsidRDefault="00DF6F05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F05" w:rsidRPr="00C06B9F" w:rsidRDefault="00DF6F05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F05" w:rsidRPr="00C06B9F" w:rsidRDefault="00DF6F05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0/1.1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F05" w:rsidRPr="00C06B9F" w:rsidRDefault="00DF6F05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4/1.1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F05" w:rsidRPr="00C06B9F" w:rsidRDefault="00DF6F05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ООО «Усть-Вымская управляющая компания»</w:t>
            </w:r>
          </w:p>
          <w:p w:rsidR="00DF6F05" w:rsidRPr="00C06B9F" w:rsidRDefault="00DF6F05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ОГРН 1141101002954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3" w:rsidRDefault="00005833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Многоквартирные дома по:</w:t>
            </w:r>
          </w:p>
          <w:p w:rsidR="00005833" w:rsidRDefault="00DF6F05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ул. Пионерская</w:t>
            </w:r>
          </w:p>
          <w:p w:rsidR="00DF6F05" w:rsidRPr="00C06B9F" w:rsidRDefault="00DF6F05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 №№ 10,12</w:t>
            </w:r>
          </w:p>
          <w:p w:rsidR="00005833" w:rsidRDefault="00DF6F05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ул.Октябрьская </w:t>
            </w:r>
          </w:p>
          <w:p w:rsidR="00DF6F05" w:rsidRPr="00C06B9F" w:rsidRDefault="00005833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№№ </w:t>
            </w:r>
            <w:r w:rsidR="00DF6F05" w:rsidRPr="00C06B9F">
              <w:rPr>
                <w:rFonts w:ascii="Times New Roman" w:hAnsi="Times New Roman" w:cs="Times New Roman"/>
                <w:sz w:val="26"/>
                <w:szCs w:val="26"/>
              </w:rPr>
              <w:t>22, 25</w:t>
            </w:r>
          </w:p>
        </w:tc>
      </w:tr>
      <w:tr w:rsidR="00772D3B" w:rsidRPr="00B05BF8" w:rsidTr="0000583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D3B" w:rsidRPr="00C06B9F" w:rsidRDefault="00AD4E16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3" w:rsidRDefault="00772D3B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</w:t>
            </w:r>
          </w:p>
          <w:p w:rsidR="00005833" w:rsidRDefault="00772D3B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Усть-Вымский район, </w:t>
            </w:r>
          </w:p>
          <w:p w:rsidR="00005833" w:rsidRDefault="00772D3B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г. Микунь, </w:t>
            </w:r>
          </w:p>
          <w:p w:rsidR="00772D3B" w:rsidRPr="00C06B9F" w:rsidRDefault="009B3560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городское кладбище</w:t>
            </w:r>
          </w:p>
          <w:p w:rsidR="00772D3B" w:rsidRPr="00C06B9F" w:rsidRDefault="00772D3B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 з/у</w:t>
            </w:r>
          </w:p>
          <w:p w:rsidR="00772D3B" w:rsidRPr="00C06B9F" w:rsidRDefault="00F12B49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11:08:0201023:38</w:t>
            </w:r>
          </w:p>
          <w:p w:rsidR="009B3560" w:rsidRPr="00C06B9F" w:rsidRDefault="009B3560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20' 50,32"</w:t>
            </w:r>
          </w:p>
          <w:p w:rsidR="009B3560" w:rsidRPr="00C06B9F" w:rsidRDefault="009B3560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05' 01,76"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D3B" w:rsidRPr="00C06B9F" w:rsidRDefault="009B3560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D3B" w:rsidRPr="00C06B9F" w:rsidRDefault="009B3560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454" w:rsidRPr="00C06B9F" w:rsidRDefault="00304400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B3560" w:rsidRPr="00C06B9F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="00FB2454" w:rsidRPr="00C06B9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772D3B" w:rsidRPr="00C06B9F" w:rsidRDefault="00304400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FB2454" w:rsidRPr="00C06B9F">
              <w:rPr>
                <w:rFonts w:ascii="Times New Roman" w:hAnsi="Times New Roman" w:cs="Times New Roman"/>
                <w:sz w:val="26"/>
                <w:szCs w:val="26"/>
              </w:rPr>
              <w:t>бункер накопитель</w:t>
            </w: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454" w:rsidRPr="00C06B9F" w:rsidRDefault="00304400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3/</w:t>
            </w:r>
            <w:r w:rsidR="00FB2454" w:rsidRPr="00C06B9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772D3B" w:rsidRPr="00C06B9F" w:rsidRDefault="00FB2454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(бункер накопитель)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3" w:rsidRDefault="00304400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  <w:p w:rsidR="00772D3B" w:rsidRPr="00C06B9F" w:rsidRDefault="00304400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ГП «Микунь»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D3B" w:rsidRPr="00C06B9F" w:rsidRDefault="00304400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Ритуальные отходы</w:t>
            </w:r>
          </w:p>
        </w:tc>
      </w:tr>
      <w:tr w:rsidR="00772D3B" w:rsidRPr="00B05BF8" w:rsidTr="0000583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D3B" w:rsidRPr="00C06B9F" w:rsidRDefault="00AD4E16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3" w:rsidRDefault="00F12B49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</w:t>
            </w:r>
          </w:p>
          <w:p w:rsidR="00005833" w:rsidRDefault="00F12B49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Усть-Вымский район, </w:t>
            </w:r>
          </w:p>
          <w:p w:rsidR="00005833" w:rsidRDefault="00F12B49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г. Микунь, </w:t>
            </w:r>
          </w:p>
          <w:p w:rsidR="00F12B49" w:rsidRPr="00C06B9F" w:rsidRDefault="009B3560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городское кладбище</w:t>
            </w:r>
          </w:p>
          <w:p w:rsidR="00F12B49" w:rsidRPr="00C06B9F" w:rsidRDefault="00F12B49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 з/у</w:t>
            </w:r>
          </w:p>
          <w:p w:rsidR="009B3560" w:rsidRPr="00C06B9F" w:rsidRDefault="00F12B49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11:08:0201023:38</w:t>
            </w:r>
          </w:p>
          <w:p w:rsidR="009B3560" w:rsidRPr="00C06B9F" w:rsidRDefault="009B3560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20' 53,76"</w:t>
            </w:r>
          </w:p>
          <w:p w:rsidR="009B3560" w:rsidRPr="00C06B9F" w:rsidRDefault="009B3560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05' 06,24"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D3B" w:rsidRPr="00C06B9F" w:rsidRDefault="009B3560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D3B" w:rsidRPr="00C06B9F" w:rsidRDefault="009B3560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454" w:rsidRPr="00C06B9F" w:rsidRDefault="00304400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0/</w:t>
            </w:r>
            <w:r w:rsidR="00FB2454" w:rsidRPr="00C06B9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772D3B" w:rsidRPr="00C06B9F" w:rsidRDefault="00FB2454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(бункер накопитель)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454" w:rsidRPr="00C06B9F" w:rsidRDefault="00304400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</w:t>
            </w:r>
            <w:r w:rsidR="00FB2454" w:rsidRPr="00C06B9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772D3B" w:rsidRPr="00C06B9F" w:rsidRDefault="00FB2454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(бункер накопитель)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3" w:rsidRDefault="00304400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  <w:p w:rsidR="00772D3B" w:rsidRPr="00C06B9F" w:rsidRDefault="00304400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ГП «Микунь»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D3B" w:rsidRPr="00C06B9F" w:rsidRDefault="00304400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Ритуальные отходы</w:t>
            </w:r>
          </w:p>
        </w:tc>
      </w:tr>
      <w:tr w:rsidR="00772D3B" w:rsidRPr="00B05BF8" w:rsidTr="0000583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D3B" w:rsidRPr="00C06B9F" w:rsidRDefault="00AD4E16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3" w:rsidRDefault="00F12B49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Коми, </w:t>
            </w:r>
          </w:p>
          <w:p w:rsidR="00005833" w:rsidRDefault="00F12B49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Усть-Вымский район, </w:t>
            </w:r>
          </w:p>
          <w:p w:rsidR="0076047A" w:rsidRDefault="00F12B49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г. Микунь, </w:t>
            </w:r>
          </w:p>
          <w:p w:rsidR="00F12B49" w:rsidRPr="00C06B9F" w:rsidRDefault="009B3560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городское кладбище</w:t>
            </w:r>
          </w:p>
          <w:p w:rsidR="00F12B49" w:rsidRPr="00C06B9F" w:rsidRDefault="00F12B49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кадастровый номер з/у</w:t>
            </w:r>
          </w:p>
          <w:p w:rsidR="00772D3B" w:rsidRPr="00C06B9F" w:rsidRDefault="00F12B49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11:08:0201023:38</w:t>
            </w:r>
          </w:p>
          <w:p w:rsidR="009B3560" w:rsidRPr="00C06B9F" w:rsidRDefault="009B3560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широта: 62° 20' 57,06"</w:t>
            </w:r>
          </w:p>
          <w:p w:rsidR="009B3560" w:rsidRPr="00C06B9F" w:rsidRDefault="009B3560" w:rsidP="00453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долгота: 50° 05' 25,68"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D3B" w:rsidRPr="00C06B9F" w:rsidRDefault="009B3560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D3B" w:rsidRPr="00C06B9F" w:rsidRDefault="009B3560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454" w:rsidRPr="00C06B9F" w:rsidRDefault="00304400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0/</w:t>
            </w:r>
            <w:r w:rsidR="00FB2454" w:rsidRPr="00C06B9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772D3B" w:rsidRPr="00C06B9F" w:rsidRDefault="00FB2454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(бункер накопитель)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454" w:rsidRPr="00C06B9F" w:rsidRDefault="00304400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1/</w:t>
            </w:r>
            <w:r w:rsidR="00FB2454" w:rsidRPr="00C06B9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772D3B" w:rsidRPr="00C06B9F" w:rsidRDefault="00FB2454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(бункер накопитель)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3" w:rsidRDefault="00304400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  <w:p w:rsidR="00772D3B" w:rsidRPr="00C06B9F" w:rsidRDefault="00304400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ГП «Микунь»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D3B" w:rsidRPr="00C06B9F" w:rsidRDefault="00304400" w:rsidP="00005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B9F">
              <w:rPr>
                <w:rFonts w:ascii="Times New Roman" w:hAnsi="Times New Roman" w:cs="Times New Roman"/>
                <w:sz w:val="26"/>
                <w:szCs w:val="26"/>
              </w:rPr>
              <w:t>Ритуальные отходы</w:t>
            </w:r>
          </w:p>
        </w:tc>
      </w:tr>
    </w:tbl>
    <w:p w:rsidR="009575FC" w:rsidRPr="0076047A" w:rsidRDefault="009575FC" w:rsidP="009575F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575FC" w:rsidRPr="0076047A" w:rsidRDefault="009575FC" w:rsidP="0076047A">
      <w:pPr>
        <w:spacing w:after="0" w:line="240" w:lineRule="auto"/>
        <w:ind w:left="284" w:right="142"/>
        <w:jc w:val="both"/>
        <w:rPr>
          <w:rFonts w:ascii="Times New Roman" w:hAnsi="Times New Roman" w:cs="Times New Roman"/>
          <w:sz w:val="24"/>
          <w:szCs w:val="24"/>
        </w:rPr>
      </w:pPr>
      <w:r w:rsidRPr="0076047A">
        <w:rPr>
          <w:rFonts w:ascii="Times New Roman" w:hAnsi="Times New Roman" w:cs="Times New Roman"/>
          <w:sz w:val="24"/>
          <w:szCs w:val="24"/>
        </w:rPr>
        <w:t>*- для юридических лиц - полное наименование и основной государственный регистрационный номер записи в Едином государственном реестре юридических лиц, фактический адрес;</w:t>
      </w:r>
    </w:p>
    <w:p w:rsidR="009575FC" w:rsidRPr="0076047A" w:rsidRDefault="009575FC" w:rsidP="0076047A">
      <w:pPr>
        <w:spacing w:after="0" w:line="240" w:lineRule="auto"/>
        <w:ind w:left="284" w:right="142"/>
        <w:jc w:val="both"/>
        <w:rPr>
          <w:rFonts w:ascii="Times New Roman" w:hAnsi="Times New Roman" w:cs="Times New Roman"/>
          <w:sz w:val="24"/>
          <w:szCs w:val="24"/>
        </w:rPr>
      </w:pPr>
      <w:r w:rsidRPr="0076047A">
        <w:rPr>
          <w:rFonts w:ascii="Times New Roman" w:hAnsi="Times New Roman" w:cs="Times New Roman"/>
          <w:sz w:val="24"/>
          <w:szCs w:val="24"/>
        </w:rPr>
        <w:t>-</w:t>
      </w:r>
      <w:r w:rsidRPr="0076047A">
        <w:rPr>
          <w:rFonts w:ascii="Times New Roman" w:hAnsi="Times New Roman" w:cs="Times New Roman"/>
          <w:sz w:val="24"/>
          <w:szCs w:val="24"/>
        </w:rPr>
        <w:tab/>
        <w:t>для индивидуальных предпринимателей - фамилия, имя, отчество (при наличии),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жительства;</w:t>
      </w:r>
    </w:p>
    <w:p w:rsidR="009575FC" w:rsidRPr="0076047A" w:rsidRDefault="009575FC" w:rsidP="0076047A">
      <w:pPr>
        <w:spacing w:after="0" w:line="240" w:lineRule="auto"/>
        <w:ind w:left="284" w:right="142"/>
        <w:jc w:val="both"/>
        <w:rPr>
          <w:rFonts w:ascii="Times New Roman" w:hAnsi="Times New Roman" w:cs="Times New Roman"/>
          <w:sz w:val="24"/>
          <w:szCs w:val="24"/>
        </w:rPr>
      </w:pPr>
      <w:r w:rsidRPr="0076047A">
        <w:rPr>
          <w:rFonts w:ascii="Times New Roman" w:hAnsi="Times New Roman" w:cs="Times New Roman"/>
          <w:sz w:val="24"/>
          <w:szCs w:val="24"/>
        </w:rPr>
        <w:t>-</w:t>
      </w:r>
      <w:r w:rsidRPr="0076047A">
        <w:rPr>
          <w:rFonts w:ascii="Times New Roman" w:hAnsi="Times New Roman" w:cs="Times New Roman"/>
          <w:sz w:val="24"/>
          <w:szCs w:val="24"/>
        </w:rPr>
        <w:tab/>
        <w:t>для физических лиц - фамилия, имя, отчество (при наличии), серия, номер и дата выдачи паспорта или иного документа, удостоверяющего личность в соответствии с законодательством Российской Федерации, адрес регистрации по месту жительства, контактные данные.</w:t>
      </w:r>
    </w:p>
    <w:p w:rsidR="009575FC" w:rsidRPr="0076047A" w:rsidRDefault="009575FC" w:rsidP="0032575D">
      <w:pPr>
        <w:shd w:val="clear" w:color="auto" w:fill="FFFFFF"/>
        <w:spacing w:after="0" w:line="240" w:lineRule="auto"/>
        <w:ind w:left="284" w:right="-1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sectPr w:rsidR="009575FC" w:rsidRPr="0076047A" w:rsidSect="0076047A">
      <w:pgSz w:w="16838" w:h="11906" w:orient="landscape"/>
      <w:pgMar w:top="993" w:right="820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4F5" w:rsidRDefault="008654F5" w:rsidP="009575FC">
      <w:pPr>
        <w:spacing w:after="0" w:line="240" w:lineRule="auto"/>
      </w:pPr>
      <w:r>
        <w:separator/>
      </w:r>
    </w:p>
  </w:endnote>
  <w:endnote w:type="continuationSeparator" w:id="1">
    <w:p w:rsidR="008654F5" w:rsidRDefault="008654F5" w:rsidP="00957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4F5" w:rsidRDefault="008654F5" w:rsidP="009575FC">
      <w:pPr>
        <w:spacing w:after="0" w:line="240" w:lineRule="auto"/>
      </w:pPr>
      <w:r>
        <w:separator/>
      </w:r>
    </w:p>
  </w:footnote>
  <w:footnote w:type="continuationSeparator" w:id="1">
    <w:p w:rsidR="008654F5" w:rsidRDefault="008654F5" w:rsidP="00957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B9F" w:rsidRDefault="00C06B9F" w:rsidP="008B22FE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A297B"/>
    <w:rsid w:val="00005833"/>
    <w:rsid w:val="000135EE"/>
    <w:rsid w:val="00024E02"/>
    <w:rsid w:val="0002561A"/>
    <w:rsid w:val="000321D1"/>
    <w:rsid w:val="00064B98"/>
    <w:rsid w:val="00074CD4"/>
    <w:rsid w:val="00081854"/>
    <w:rsid w:val="000A0DCD"/>
    <w:rsid w:val="000D73FD"/>
    <w:rsid w:val="000F7B8E"/>
    <w:rsid w:val="0014056B"/>
    <w:rsid w:val="001441DC"/>
    <w:rsid w:val="00175E49"/>
    <w:rsid w:val="0019622F"/>
    <w:rsid w:val="001A30C3"/>
    <w:rsid w:val="00206AC1"/>
    <w:rsid w:val="0021193F"/>
    <w:rsid w:val="0025587C"/>
    <w:rsid w:val="002659E7"/>
    <w:rsid w:val="0028316F"/>
    <w:rsid w:val="00294C6F"/>
    <w:rsid w:val="002B49BC"/>
    <w:rsid w:val="002F7DA2"/>
    <w:rsid w:val="00304400"/>
    <w:rsid w:val="0030543D"/>
    <w:rsid w:val="0032575D"/>
    <w:rsid w:val="00330B2C"/>
    <w:rsid w:val="003445B1"/>
    <w:rsid w:val="0035040D"/>
    <w:rsid w:val="0035123F"/>
    <w:rsid w:val="003669E6"/>
    <w:rsid w:val="00391E5E"/>
    <w:rsid w:val="00394327"/>
    <w:rsid w:val="004031A4"/>
    <w:rsid w:val="00407FE5"/>
    <w:rsid w:val="00451AF5"/>
    <w:rsid w:val="00453F4B"/>
    <w:rsid w:val="00493688"/>
    <w:rsid w:val="004D6174"/>
    <w:rsid w:val="004F53E9"/>
    <w:rsid w:val="004F5F9D"/>
    <w:rsid w:val="00500894"/>
    <w:rsid w:val="00513D6B"/>
    <w:rsid w:val="0052048F"/>
    <w:rsid w:val="005334BC"/>
    <w:rsid w:val="00571109"/>
    <w:rsid w:val="00577CBC"/>
    <w:rsid w:val="00583502"/>
    <w:rsid w:val="005940FC"/>
    <w:rsid w:val="005A556C"/>
    <w:rsid w:val="005B6621"/>
    <w:rsid w:val="005D0198"/>
    <w:rsid w:val="005D6838"/>
    <w:rsid w:val="00600297"/>
    <w:rsid w:val="00621D0A"/>
    <w:rsid w:val="00634DD6"/>
    <w:rsid w:val="00653FD0"/>
    <w:rsid w:val="00681D5B"/>
    <w:rsid w:val="00684C97"/>
    <w:rsid w:val="00685725"/>
    <w:rsid w:val="00687641"/>
    <w:rsid w:val="006A6533"/>
    <w:rsid w:val="006C022E"/>
    <w:rsid w:val="006C3DCB"/>
    <w:rsid w:val="006C7BED"/>
    <w:rsid w:val="00700E3A"/>
    <w:rsid w:val="007245E0"/>
    <w:rsid w:val="00725B1F"/>
    <w:rsid w:val="0072790C"/>
    <w:rsid w:val="00730CD1"/>
    <w:rsid w:val="00747685"/>
    <w:rsid w:val="0076047A"/>
    <w:rsid w:val="00772D3B"/>
    <w:rsid w:val="007A297B"/>
    <w:rsid w:val="008005D4"/>
    <w:rsid w:val="00843A5C"/>
    <w:rsid w:val="00847E9A"/>
    <w:rsid w:val="00851CEA"/>
    <w:rsid w:val="0085473B"/>
    <w:rsid w:val="008654F5"/>
    <w:rsid w:val="0087028B"/>
    <w:rsid w:val="008935E1"/>
    <w:rsid w:val="008A3EF8"/>
    <w:rsid w:val="008A671B"/>
    <w:rsid w:val="008B22FE"/>
    <w:rsid w:val="008B6719"/>
    <w:rsid w:val="008C1DE0"/>
    <w:rsid w:val="009009B5"/>
    <w:rsid w:val="009270E0"/>
    <w:rsid w:val="00931BC9"/>
    <w:rsid w:val="009575FC"/>
    <w:rsid w:val="00965062"/>
    <w:rsid w:val="0097142E"/>
    <w:rsid w:val="009B3560"/>
    <w:rsid w:val="009E2B89"/>
    <w:rsid w:val="00A123EF"/>
    <w:rsid w:val="00A45278"/>
    <w:rsid w:val="00AA39D9"/>
    <w:rsid w:val="00AB13EF"/>
    <w:rsid w:val="00AD4E16"/>
    <w:rsid w:val="00AE6D54"/>
    <w:rsid w:val="00AF5AFC"/>
    <w:rsid w:val="00B00C16"/>
    <w:rsid w:val="00B00CDB"/>
    <w:rsid w:val="00B05BF8"/>
    <w:rsid w:val="00B10AED"/>
    <w:rsid w:val="00B33D56"/>
    <w:rsid w:val="00BB49D8"/>
    <w:rsid w:val="00C06B9F"/>
    <w:rsid w:val="00C84D3F"/>
    <w:rsid w:val="00CA51AE"/>
    <w:rsid w:val="00CE6005"/>
    <w:rsid w:val="00CE77A6"/>
    <w:rsid w:val="00CF69B4"/>
    <w:rsid w:val="00D01217"/>
    <w:rsid w:val="00D14BFD"/>
    <w:rsid w:val="00D2120A"/>
    <w:rsid w:val="00D321B3"/>
    <w:rsid w:val="00D86690"/>
    <w:rsid w:val="00DB0824"/>
    <w:rsid w:val="00DE129E"/>
    <w:rsid w:val="00DE488B"/>
    <w:rsid w:val="00DF6F05"/>
    <w:rsid w:val="00DF7D26"/>
    <w:rsid w:val="00E02AFE"/>
    <w:rsid w:val="00E16A2C"/>
    <w:rsid w:val="00EB45E8"/>
    <w:rsid w:val="00EC2B2F"/>
    <w:rsid w:val="00ED3D4E"/>
    <w:rsid w:val="00EE7ACF"/>
    <w:rsid w:val="00EF0089"/>
    <w:rsid w:val="00EF1D65"/>
    <w:rsid w:val="00F12B49"/>
    <w:rsid w:val="00F12DEB"/>
    <w:rsid w:val="00F32539"/>
    <w:rsid w:val="00F832F1"/>
    <w:rsid w:val="00FB2454"/>
    <w:rsid w:val="00FB734D"/>
    <w:rsid w:val="00FB7B68"/>
    <w:rsid w:val="00FE0B65"/>
    <w:rsid w:val="00FE2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57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75FC"/>
  </w:style>
  <w:style w:type="paragraph" w:styleId="a6">
    <w:name w:val="footer"/>
    <w:basedOn w:val="a"/>
    <w:link w:val="a7"/>
    <w:uiPriority w:val="99"/>
    <w:unhideWhenUsed/>
    <w:rsid w:val="00957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75FC"/>
  </w:style>
  <w:style w:type="paragraph" w:styleId="a8">
    <w:name w:val="Balloon Text"/>
    <w:basedOn w:val="a"/>
    <w:link w:val="a9"/>
    <w:uiPriority w:val="99"/>
    <w:semiHidden/>
    <w:unhideWhenUsed/>
    <w:rsid w:val="00621D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21D0A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28316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8316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8316F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8316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8316F"/>
    <w:rPr>
      <w:b/>
      <w:bCs/>
      <w:sz w:val="20"/>
      <w:szCs w:val="20"/>
    </w:rPr>
  </w:style>
  <w:style w:type="paragraph" w:styleId="af">
    <w:name w:val="List Paragraph"/>
    <w:basedOn w:val="a"/>
    <w:uiPriority w:val="34"/>
    <w:qFormat/>
    <w:rsid w:val="000D73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2918</Words>
  <Characters>16638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Заинчковская</cp:lastModifiedBy>
  <cp:revision>2</cp:revision>
  <cp:lastPrinted>2020-05-12T07:42:00Z</cp:lastPrinted>
  <dcterms:created xsi:type="dcterms:W3CDTF">2021-03-16T12:48:00Z</dcterms:created>
  <dcterms:modified xsi:type="dcterms:W3CDTF">2021-03-16T12:48:00Z</dcterms:modified>
</cp:coreProperties>
</file>