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1F" w:rsidRPr="00C06B9F" w:rsidRDefault="00533867" w:rsidP="00763F1F">
      <w:pPr>
        <w:spacing w:after="0" w:line="240" w:lineRule="auto"/>
        <w:jc w:val="center"/>
      </w:pPr>
      <w:r w:rsidRPr="00E334C0">
        <w:rPr>
          <w:rFonts w:ascii="Tahoma" w:hAnsi="Tahoma"/>
          <w:b/>
          <w:noProof/>
          <w:sz w:val="16"/>
          <w:lang w:eastAsia="ru-RU"/>
        </w:rPr>
        <w:drawing>
          <wp:inline distT="0" distB="0" distL="0" distR="0" wp14:anchorId="2ECCA58D" wp14:editId="7BF7D608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4063"/>
      </w:tblGrid>
      <w:tr w:rsidR="00533867" w:rsidRPr="00E334C0" w:rsidTr="00A6573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3867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763F1F" w:rsidRPr="00E334C0" w:rsidRDefault="00F82A51" w:rsidP="00763F1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533867" w:rsidRPr="00E334C0" w:rsidRDefault="00533867" w:rsidP="00533867">
      <w:pPr>
        <w:spacing w:after="200" w:line="276" w:lineRule="auto"/>
      </w:pPr>
    </w:p>
    <w:p w:rsidR="00533867" w:rsidRPr="00E334C0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533867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533867" w:rsidRPr="00E334C0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F7133" w:rsidRDefault="002B760A" w:rsidP="00533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3867"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октября 2021 года</w:t>
      </w:r>
      <w:r w:rsidR="0053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198</w:t>
      </w:r>
      <w:r w:rsidR="0053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3867" w:rsidRPr="00E334C0" w:rsidRDefault="00533867" w:rsidP="00533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533867" w:rsidRPr="00FA55F8" w:rsidRDefault="00533867" w:rsidP="0053386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533867" w:rsidTr="00A65731">
        <w:tc>
          <w:tcPr>
            <w:tcW w:w="5109" w:type="dxa"/>
          </w:tcPr>
          <w:p w:rsidR="00533867" w:rsidRDefault="00533867" w:rsidP="00A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внесении изменений в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администрации городского поселения «Микунь»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17.06.2019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№ 116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5040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:rsidR="00533867" w:rsidRDefault="00533867" w:rsidP="00A65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867" w:rsidRPr="00FB7B68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B7B68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B7B68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</w:t>
      </w:r>
      <w:proofErr w:type="spellStart"/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тельства</w:t>
      </w:r>
      <w:proofErr w:type="spellEnd"/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Внести изменения в постановление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«Микунь»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17.06.2019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116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</w:t>
      </w:r>
      <w:r w:rsidRPr="003504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реестра мест (площадок) накопления твердых коммунальных отходов, расположенных на территор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ии городского поселения «Микунь».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Реестр мест (площадок) накопления </w:t>
      </w:r>
      <w:r w:rsidRPr="008547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твердых коммунальных отходов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территории муниципальног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образования городского поселения «Микунь» (приложение к постановлению)</w:t>
      </w:r>
      <w:r w:rsidRPr="008547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изложить в новой редакции согласно приложению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33867" w:rsidRPr="00F96142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Постановление вступает в силу с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даты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подписания, подлежит опубликованию (обнародованию) в установленных местах 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размещению 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городского поселения «Микунь» - </w:t>
      </w:r>
      <w:hyperlink r:id="rId8" w:history="1">
        <w:r w:rsidRPr="00F96142">
          <w:rPr>
            <w:rStyle w:val="af0"/>
            <w:rFonts w:ascii="yandex-sans" w:eastAsia="Times New Roman" w:hAnsi="yandex-sans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F96142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.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A55F8" w:rsidRDefault="00533867" w:rsidP="00533867">
      <w:pPr>
        <w:shd w:val="clear" w:color="auto" w:fill="FFFFFF"/>
        <w:spacing w:after="0" w:line="360" w:lineRule="auto"/>
        <w:ind w:right="-1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33867" w:rsidRPr="00DC5B38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DC5B38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.о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руководителя администрации </w:t>
      </w:r>
    </w:p>
    <w:p w:rsidR="00533867" w:rsidRPr="00DC5B38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городского поселения «</w:t>
      </w:r>
      <w:proofErr w:type="gramStart"/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Микунь»   </w:t>
      </w:r>
      <w:proofErr w:type="gramEnd"/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                                О.А.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Цветкова</w:t>
      </w:r>
    </w:p>
    <w:p w:rsidR="00533867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ectPr w:rsidR="00533867" w:rsidSect="00A65731">
          <w:headerReference w:type="default" r:id="rId9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W w:w="6628" w:type="dxa"/>
        <w:tblInd w:w="8188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533867" w:rsidTr="00A65731">
        <w:tc>
          <w:tcPr>
            <w:tcW w:w="1843" w:type="dxa"/>
          </w:tcPr>
          <w:p w:rsidR="00533867" w:rsidRPr="000E7559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533867" w:rsidRPr="000E7559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5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3867" w:rsidRPr="000E7559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5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3867" w:rsidRPr="000E7559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5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"Микунь"   </w:t>
            </w:r>
          </w:p>
          <w:p w:rsidR="00533867" w:rsidRPr="00FA55F8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760A"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760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533867" w:rsidRPr="00FA55F8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7" w:rsidRPr="00FA55F8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F8">
              <w:rPr>
                <w:rFonts w:ascii="Times New Roman" w:hAnsi="Times New Roman" w:cs="Times New Roman"/>
                <w:sz w:val="28"/>
                <w:szCs w:val="28"/>
              </w:rPr>
              <w:t>«Утвержден</w:t>
            </w:r>
          </w:p>
          <w:p w:rsidR="00533867" w:rsidRPr="00FA55F8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F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33867" w:rsidRPr="009575FC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F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</w:t>
            </w:r>
            <w:r w:rsidRPr="00957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3867" w:rsidRDefault="00533867" w:rsidP="00A657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17.06.2019 г.</w:t>
            </w:r>
            <w:r w:rsidRPr="0095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116</w:t>
            </w:r>
          </w:p>
          <w:p w:rsidR="00533867" w:rsidRPr="000E7559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533867" w:rsidRDefault="00533867" w:rsidP="00533867">
      <w:pPr>
        <w:spacing w:after="0" w:line="48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33867" w:rsidRPr="00B05BF8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5BF8">
        <w:rPr>
          <w:rFonts w:ascii="Times New Roman" w:hAnsi="Times New Roman" w:cs="Times New Roman"/>
          <w:sz w:val="26"/>
          <w:szCs w:val="26"/>
        </w:rPr>
        <w:t>РЕЕСТР МЕСТ (ПЛОЩАДОК) НАКОПЛЕНИЯ ТВЕРДЫХ КОММУНАЛЬНЫХ ОТХОДОВ</w:t>
      </w:r>
    </w:p>
    <w:p w:rsidR="00533867" w:rsidRPr="00B05BF8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5BF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ГОРОДСКОГО ПОСЕЛЕНИЯ «МИКУНЬ»</w:t>
      </w:r>
    </w:p>
    <w:p w:rsidR="00533867" w:rsidRPr="00EE7ACF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0"/>
        <w:gridCol w:w="6"/>
        <w:gridCol w:w="2551"/>
      </w:tblGrid>
      <w:tr w:rsidR="00533867" w:rsidRPr="00B05BF8" w:rsidTr="005445D1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№</w:t>
            </w:r>
          </w:p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A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 xml:space="preserve">Данные </w:t>
            </w:r>
          </w:p>
          <w:p w:rsidR="00533867" w:rsidRPr="00B05BF8" w:rsidRDefault="002B760A" w:rsidP="002B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533867" w:rsidRPr="00B05BF8">
              <w:rPr>
                <w:rFonts w:ascii="Times New Roman" w:hAnsi="Times New Roman" w:cs="Times New Roman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A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в местах (на площадках) накопления твердых коммунальных отходов</w:t>
            </w:r>
          </w:p>
        </w:tc>
      </w:tr>
      <w:tr w:rsidR="00533867" w:rsidRPr="00B05BF8" w:rsidTr="005445D1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</w:p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A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>Кол-во планируемых</w:t>
            </w:r>
          </w:p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  <w:r w:rsidRPr="00B05BF8">
              <w:rPr>
                <w:rFonts w:ascii="Times New Roman" w:hAnsi="Times New Roman" w:cs="Times New Roman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B05BF8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 ул. Ленина, участок 34а, кадастровый номер з/у 11:08:0201009:553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21,61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34,2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ИП Паршин Илья Владимирович ОГРНИП 316110100072282,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111600009454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169060, РК, Усть-Вымский р-н,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Гагарина, д. 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АО «Тендер»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(улица Ленина, д.34)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д.56 «б»,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11:08:0201008:131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38,18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01,15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ИП Бауэр Сергей Владимирович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 781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100475306, ОГРН 304781131500181 Адрес: 193079,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Санкт-Петербург, Дальневосточный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 д.69, корп.4, кв.71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Оптовый склад «Северная пальмира»,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56а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д.56 «б»,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11:08:0201008:131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38,4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01,49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«Бауэр» ИНН/КПП 111601029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6/111601001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 1121116000169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Адрес: 169060, РК,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д.56а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Маг. «Янтарь», ул. Пионерская, д.72а, маг.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«Офицерский», ул. Гоголя, д. 21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 маг. «Вега», ул. Пионерская, д. 29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 ул. Трудовые резервы, д.69, кадастровый номер з/у 11:08:0201028:2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32,32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38,18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5/0.75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5/0.75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«Маркет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ИНН/КПП 1116007825/111601001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 1061116003112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Адрес: 169061, РК,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д.57а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аг. «Мини Маркет 1», ул. Гоголя, д.25, </w:t>
            </w:r>
          </w:p>
          <w:p w:rsidR="002B760A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2»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Пионерская, д. 65,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Маркет 3», ул. Пионерская, д. 57а,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маг.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«Мини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7»,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ул.Дзержинского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д. 32а,</w:t>
            </w:r>
          </w:p>
          <w:p w:rsidR="00533867" w:rsidRDefault="002B760A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маг. п</w:t>
            </w:r>
            <w:r w:rsidR="00533867" w:rsidRPr="00C06B9F">
              <w:rPr>
                <w:rFonts w:ascii="Times New Roman" w:hAnsi="Times New Roman" w:cs="Times New Roman"/>
                <w:sz w:val="26"/>
                <w:szCs w:val="26"/>
              </w:rPr>
              <w:t>о адресу: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Пионерская, д.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A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г.Микунь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Ленина, д.26, кадастровый номер з/у 11:08:0201010:248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08,87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03,58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Спортивная школа по плавани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ю «Северная волна». Адрес: 169060, РК,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г.Микунь, ул. Ленина, д.27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автономное учрежд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="002B76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плавани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ю «Северная волна»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63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11:08:0201008:26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44,51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28,52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МКД по адресу: Республика Коми, г.Микунь,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Пионерская, д.63, 65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59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11:08:0201008:5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38,34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19,85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д.59, 59а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57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11:08:0201008:22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34,04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08,74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д.57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62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11:08:0201018:15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33,91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17,58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д.62, 66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д.72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11:08:0201018:18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40,83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31,21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д.72, 78, 80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74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11:08:0201018:19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35,62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28,71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УК Микуньская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д.70, 74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56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11:08:0201008:28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43,71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11,02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56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62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11:08:0201008:30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45,31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13,87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62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Гоголя, д. 29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11:08:0201018:26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широта: 62° 21' 32,69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32,58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УК Микуньская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Гоголя, д. 27, 29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Гоголя, д. 31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11:08:0201018:27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32,02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38,58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УК Микуньская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 г.Микунь,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ул. Гоголя, д. 31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Дзержинского, д. 30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11:08:0201004:14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25,57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15,52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УК Микуньская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Дзержинского, д.26, 30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Дзержинского, д. 28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11:08:0201004:13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24,81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19,42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УК Микуньская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15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Дзержинского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д.28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19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11:08:0201004:63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28,41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29,85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A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 г.Микунь, ул. Ленина, д. 19,19а, 21 ул. Дзержинского, д.32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д. 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11:08:0201003:78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14,54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06,82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7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5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11:08:0201010:15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15,15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24,1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УК Микуньская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 г.Микунь, ул. Комсомольская, д. 5,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Мечникова, д.2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68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11:08:0201018:37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36,44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33,53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«Детск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сад № 1», ОГРН 1051100990280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Адрес: 169061, РК,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г.Микунь,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1»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  <w:r w:rsidRPr="00C06B9F">
              <w:rPr>
                <w:sz w:val="26"/>
                <w:szCs w:val="26"/>
              </w:rPr>
              <w:t xml:space="preserve">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2-ой переулок, д. 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11:08:0201018:10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20,66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«Детск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сад № 2», ОГРН 1021101053302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Адрес: 169061, РК,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г.Микунь, ул. 2-ой переулок, 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2»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ул. Мечникова, д. 6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11:08:0201010:9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широта: 62° 21' 17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32,39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«Детск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сад № 3», ОГРН 1041100990336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Адрес: 169060, РК,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г.Микунь,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ул. Мечникова, 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ное дошкольное образовательное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«Детский сад № 3»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 17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11:08:0201004:20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23,92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21,82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«Детск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сад № 4», ОГРН 1051100990314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Адрес: 169060, РК,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г.Микунь, ул. Ленина, д.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тное дошкольное образовательное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4»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д.19б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11:08:0201004:1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23,79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21,52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ИП Магомедова Виктория Александровна ОГРНИП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311111627000017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111602687663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РК, Усть-Вымский р-н, г.Микунь,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Кафе «Виктория» (ул. Ленина, д.19б)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напротив участка 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11:08:0201006:91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57,7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24,17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жилые дома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по улице: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-Интернациональная №№ с 1 по 21;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- Пролетарская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№№ с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1 по 13;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-  Ленина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№№ с 45 по 53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 ул. Ленина, напротив д.59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11:08:0201007:24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широта: 62° 21' 57,31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34,51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ивидуальные жилые дома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улице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Ленина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№№ с 55 по 71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Гоголя, д.48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11:08:0201018:159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23,31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20,05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по ул. Гоголя №№ 48,50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по улице: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- Гоголя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29б, 31а,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 Железнодорожной №№ 20,22,29;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пер. Железнодорожный №№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с 1 по 11;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- пер. Жигулёва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с 1 по 10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Мечникова, напротив д.29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11:08:0201021:77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05,3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02,54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жилые дома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улице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Мечникова №№ с 14 по 47 (кроме домов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№№ 30,32,34)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 ул. Комсомольская за д.38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11:08:0201021:73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59,13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59,57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/0,75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по улице: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- Мечникова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№№ 30,32,34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с 49 по 61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 Комсомольской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 ул. Трудовые резервы, у дома № 39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11:08:0201022:61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51,89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43,52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/0,75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по улице: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 переулок Первый карьерный;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 переулок Второй Карьерный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ул. Трудовые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резервы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№№ с 50 по 54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а/д «Обход г.Микунь» лыжная трасса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11:08:0201028:8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9,49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51,96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общего пользования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Дзержинского, д.1 кадастровый номер з/у 11:08:0201029:45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54,14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02' 46,29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199178, РФ,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г.Санкт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-Петербург, 15-я линия, д.58, лит. А, помещение 1Н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 7820331161 /780101001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1137847000774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ТрансАвтоСнаб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» (ул. Дзержинского, д.1)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Советская, д.16 «м» кадастровый номер з/у 11:08:0201009:536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25,18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44,06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Хатачрян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Карина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Рафиковна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паспорт сер. 8717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№ 781676, ул. Ленина, д. 13 кв. 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Тел.: 89128668686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д.16 «м», магазин «Новый Век»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Первомайская, напротив д. 7, кадастровый номер з/у 11:08:0201009:59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21,78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40,87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Городской рынок,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ул. Первомайская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Дзержинского, д. 24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з/у 11:08:0201004:71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22,24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06,46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1/0.25 (для раздельного сбора)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ИП Некрасов Сергей Александрович ОГРНИП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4111625700015, ИНН 111600944851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Адрес: 169060, РК, Усть-Вымский р-н, г.М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икунь, ул. Гоголя, д. 29, кв.46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 ул.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Дзержинского, д. 24, магазин «Диалог»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Дзержинского, д. 24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11:08:0201003:8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18,44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01,75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Филиал АО «Газпром газораспределение Сыктывкар»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ОГРН 1021100517822 Адрес: 169200, РК,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 ул. Полевая, д.26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Микуньский газовый участок филиала АО «Газпром газораспределение Сыктывкар» г. </w:t>
            </w:r>
            <w:proofErr w:type="spellStart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06B9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д. 24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за д.38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11:08:0201016:57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07,99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33,31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ИП Косолапов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 Николаевич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304111608800015,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 111600002226.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169060, РК, Усть-Вымский р-н, г.Микунь,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Пионерская,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д. 29, кв. 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 Коми, г.Микунь, 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2, Т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орговый дом «Северный»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14а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11:08:0201015:24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58,24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11,2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1116008650/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Пионерская,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д. 14а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Default="00533867" w:rsidP="00A65731">
            <w:pPr>
              <w:rPr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д.31а</w:t>
            </w:r>
            <w:r w:rsidRPr="00C06B9F">
              <w:rPr>
                <w:sz w:val="26"/>
                <w:szCs w:val="26"/>
              </w:rPr>
              <w:t xml:space="preserve">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11:08:0201005:42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35,65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44,61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Ленина, д.31а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Пионерская, д. 68</w:t>
            </w:r>
            <w:r w:rsidRPr="00C06B9F">
              <w:rPr>
                <w:sz w:val="26"/>
                <w:szCs w:val="26"/>
              </w:rPr>
              <w:t xml:space="preserve">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11:08:0201018:36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33,54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26,72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1116008650/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ь-Вымский район, г. Микунь,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spellEnd"/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, д. 68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Ленина, д.2а</w:t>
            </w:r>
            <w:r w:rsidRPr="00C06B9F">
              <w:rPr>
                <w:sz w:val="26"/>
                <w:szCs w:val="26"/>
              </w:rPr>
              <w:t xml:space="preserve">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11:08:0201003:19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15,61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07,11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1116008650/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Республика Коми, Усть-Вымский район, г. Микунь, ул. Ленина, д.7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Усть-Вымский район,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ул. Трудовые резервы, д.77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11:08:0101001:6010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08,47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06' 44,33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1116008650/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Трудовые резервы, д.77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Мечникова, д.53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11:08:0201028:24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49,33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47,58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1116008650/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Мечникова, д.53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д.41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11:08:0201005:565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21' 44,22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05,33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1/0.75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1061116005136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1116008650/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11160100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Ленина, д.41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д.10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11:08:0201015:38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55,78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04' 05,06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0/1.1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53D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4/1.1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ООО «Усть-Вымская управляющая компания»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по: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ул. Пионерская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 №№ 10,12</w:t>
            </w:r>
          </w:p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ул.Октябрьская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22, 25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кладбище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11:08:0201023:38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50,32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01,76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0/10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(бункер накопитель)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3/10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(бункер накопитель)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Ритуальные отходы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кладбище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11:08:0201023:38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53,76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06,24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0/10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(бункер накопитель)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1/10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(бункер накопитель)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Ритуальные отходы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533867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городское кладбище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11:08:0201023:38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широта: 62° 20' 57,06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  <w:p w:rsidR="00533867" w:rsidRPr="00C06B9F" w:rsidRDefault="00533867" w:rsidP="00A6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долгота: 50° 05' 25,68</w:t>
            </w:r>
            <w:r w:rsidRPr="0082797C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0/10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(бункер накопитель)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1/10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(бункер накопитель)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C06B9F" w:rsidRDefault="00533867" w:rsidP="00A6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B9F">
              <w:rPr>
                <w:rFonts w:ascii="Times New Roman" w:hAnsi="Times New Roman" w:cs="Times New Roman"/>
                <w:sz w:val="26"/>
                <w:szCs w:val="26"/>
              </w:rPr>
              <w:t>Ритуальные отходы</w:t>
            </w:r>
          </w:p>
        </w:tc>
      </w:tr>
      <w:tr w:rsidR="00834D40" w:rsidRPr="00B05BF8" w:rsidTr="005C71CF">
        <w:trPr>
          <w:trHeight w:val="3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 д.24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05,89''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03' 54,99''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0/0.75 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 «Усть-Вымская управляющая компания»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Жители, проживающие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 д.</w:t>
            </w:r>
            <w:r w:rsidR="00DB46F3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="00DB46F3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Куратова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</w:t>
            </w:r>
            <w:r w:rsidR="00DB46F3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4, 6</w:t>
            </w:r>
          </w:p>
        </w:tc>
      </w:tr>
      <w:tr w:rsidR="00834D40" w:rsidRPr="00B05BF8" w:rsidTr="00C57421">
        <w:trPr>
          <w:trHeight w:val="4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 ул. Трудовые резервы, д.10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11:08:0201011:4 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04,85''</w:t>
            </w:r>
          </w:p>
          <w:p w:rsidR="00834D40" w:rsidRPr="00AF4E1F" w:rsidRDefault="00834D40" w:rsidP="00834D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04' 05,41''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0/0.75 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ООО 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«УК Микуньская»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AF4E1F" w:rsidRDefault="00BA4CE6" w:rsidP="00BA4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Жители, проживающие</w:t>
            </w:r>
          </w:p>
          <w:p w:rsidR="00BA4CE6" w:rsidRPr="00AF4E1F" w:rsidRDefault="00BA4CE6" w:rsidP="00BA4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BA4CE6" w:rsidRPr="00AF4E1F" w:rsidRDefault="00BA4CE6" w:rsidP="00BA4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Трудовые резервы, д.10, 12, 14</w:t>
            </w:r>
          </w:p>
          <w:p w:rsidR="00834D40" w:rsidRPr="00AF4E1F" w:rsidRDefault="00C83337" w:rsidP="00C83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Пионерская, д. 9</w:t>
            </w:r>
          </w:p>
        </w:tc>
      </w:tr>
      <w:tr w:rsidR="00C57421" w:rsidRPr="00B05BF8" w:rsidTr="00C57421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C83337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Комсомольская, д.2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11:08:0201003:77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18,08''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04' 07,99''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0/0.75 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ООО </w:t>
            </w:r>
          </w:p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«УК Микуньская»</w:t>
            </w:r>
          </w:p>
          <w:p w:rsidR="00C57421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1161101055961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AE" w:rsidRPr="00AF4E1F" w:rsidRDefault="00D44BAE" w:rsidP="00D4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Жители, проживающие</w:t>
            </w:r>
          </w:p>
          <w:p w:rsidR="00D44BAE" w:rsidRPr="00AF4E1F" w:rsidRDefault="00D44BAE" w:rsidP="00D4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C57421" w:rsidRPr="00AF4E1F" w:rsidRDefault="00D44BAE" w:rsidP="00D4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Комсомольская, д.2, 4</w:t>
            </w:r>
          </w:p>
        </w:tc>
      </w:tr>
      <w:tr w:rsidR="00C57421" w:rsidRPr="00B05BF8" w:rsidTr="00C57421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 ул. Трудовые резервы, у дома №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11:08:0201024:57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40,25''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05' 11,3''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0/0.75 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40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 «Усть-Вымская управляющая компания»</w:t>
            </w:r>
          </w:p>
          <w:p w:rsidR="00C57421" w:rsidRPr="00AF4E1F" w:rsidRDefault="00834D40" w:rsidP="0083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1141101002954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AE" w:rsidRPr="00AF4E1F" w:rsidRDefault="00D44BAE" w:rsidP="00D4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Жители, проживающие</w:t>
            </w:r>
          </w:p>
          <w:p w:rsidR="00D44BAE" w:rsidRPr="00AF4E1F" w:rsidRDefault="00D44BAE" w:rsidP="00D4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C57421" w:rsidRPr="00AF4E1F" w:rsidRDefault="00D44BAE" w:rsidP="00C83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Трудовые резервы, д.</w:t>
            </w:r>
            <w:r w:rsidR="00482219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57, 59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482219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61, 63а, 76а, 78, 78а, 80, 80а, 82, 82а,</w:t>
            </w:r>
            <w:r w:rsidR="00E23CC8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84а, 86, 86а</w:t>
            </w:r>
          </w:p>
        </w:tc>
      </w:tr>
      <w:tr w:rsidR="00C57421" w:rsidRPr="00B05BF8" w:rsidTr="00C57421">
        <w:trPr>
          <w:trHeight w:val="4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C83337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C83337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Пионерская, 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 дома №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44а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21,73''</w:t>
            </w:r>
          </w:p>
          <w:p w:rsidR="00C57421" w:rsidRPr="00AF4E1F" w:rsidRDefault="00C57421" w:rsidP="00C574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05' 05,01''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1" w:rsidRPr="00AF4E1F" w:rsidRDefault="00C57421" w:rsidP="00C57421">
            <w:pPr>
              <w:jc w:val="center"/>
              <w:rPr>
                <w:color w:val="000000" w:themeColor="text1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0/0.75 (ТКО)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60" w:rsidRPr="00AF4E1F" w:rsidRDefault="007F6A60" w:rsidP="007F6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C57421" w:rsidRPr="00AF4E1F" w:rsidRDefault="007F6A60" w:rsidP="007F6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 «Микунь»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C8" w:rsidRPr="00AF4E1F" w:rsidRDefault="00E23CC8" w:rsidP="00E23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Жители, проживающие</w:t>
            </w:r>
          </w:p>
          <w:p w:rsidR="00E23CC8" w:rsidRPr="00AF4E1F" w:rsidRDefault="00E23CC8" w:rsidP="00E23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C83337" w:rsidRPr="00AF4E1F" w:rsidRDefault="00E23CC8" w:rsidP="00E23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Советская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C57421" w:rsidRPr="00AF4E1F" w:rsidRDefault="00E23CC8" w:rsidP="00E23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д.19, 20</w:t>
            </w:r>
          </w:p>
        </w:tc>
      </w:tr>
      <w:tr w:rsidR="00533867" w:rsidRPr="00B05BF8" w:rsidTr="005445D1">
        <w:trPr>
          <w:trHeight w:val="22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55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10,46''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10,76''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СЭБ, производственные службы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7,88''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19,12''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Производственные службы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10,94''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21,57''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Столовая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8,30''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0,53''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КЦ №</w:t>
            </w:r>
            <w:r w:rsid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1,2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19' 52,08''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1,68''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КЦ №</w:t>
            </w:r>
            <w:r w:rsid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19' 53,62''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13,58''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КЦ №</w:t>
            </w:r>
            <w:r w:rsid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11:08:0101001:5463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0,01''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06' 43,33''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2/1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3/0,75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Производственные службы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11:08:0101001:2853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2,29''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09' 45,91''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КЦ №</w:t>
            </w:r>
            <w:r w:rsid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«Новомикуньская»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11:08:0101001:2853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1,43''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09' 54,56''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Пождепо</w:t>
            </w:r>
            <w:proofErr w:type="spellEnd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КЦ №</w:t>
            </w:r>
            <w:r w:rsid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КС «Новомикуньская»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11:08:0101001:6428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13,54''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10' 11,65''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Микуньское ЛПУ МГ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КЦ №</w:t>
            </w:r>
            <w:r w:rsid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«Новомикуньская»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 34а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11:08:0201009:553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13,54''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10' 11,65''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1/0,75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Паршин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Офисные и бытовые помещения</w:t>
            </w:r>
          </w:p>
        </w:tc>
      </w:tr>
      <w:tr w:rsidR="00533867" w:rsidRPr="00B05BF8" w:rsidTr="005445D1">
        <w:trPr>
          <w:trHeight w:val="24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Пионерская, д.8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11:08:0201015:4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54,41"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03' 59,67"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ГПОУ «МЖТ»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Учебный корпус ГПОУ «МЖТ»</w:t>
            </w:r>
          </w:p>
        </w:tc>
      </w:tr>
      <w:tr w:rsidR="00533867" w:rsidRPr="00B05BF8" w:rsidTr="005445D1">
        <w:trPr>
          <w:trHeight w:val="2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11:08:0101001:3293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19' 45,76"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07' 56,34"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3/0,75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АО «Транснефть-Север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НПС «Микунь» Ухтинского РНУ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11:08:01010088:22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31,45"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05' 11,16"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/0,75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ИП </w:t>
            </w:r>
            <w:proofErr w:type="spellStart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Кужба</w:t>
            </w:r>
            <w:proofErr w:type="spellEnd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Ольга Александровна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ОГРНИП 307111629900021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 11600131800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19045, Республика Коми, </w:t>
            </w:r>
            <w:proofErr w:type="spellStart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Усть-Вымский</w:t>
            </w:r>
            <w:proofErr w:type="spellEnd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район, </w:t>
            </w:r>
            <w:proofErr w:type="spellStart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пгт.Жешарт</w:t>
            </w:r>
            <w:proofErr w:type="spellEnd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Молодежная, 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д.20, кв.45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Мебельный магазин ИП </w:t>
            </w:r>
            <w:proofErr w:type="spellStart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Кужба</w:t>
            </w:r>
            <w:proofErr w:type="spellEnd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       г. Микунь, 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ул.Пионерская</w:t>
            </w:r>
            <w:proofErr w:type="spellEnd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д.58</w:t>
            </w:r>
          </w:p>
        </w:tc>
      </w:tr>
      <w:tr w:rsidR="00533867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 w:rsidRPr="00AF4E1F">
              <w:rPr>
                <w:color w:val="000000" w:themeColor="text1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11:08:01010054: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42,23"</w:t>
            </w:r>
          </w:p>
          <w:p w:rsidR="00533867" w:rsidRPr="00AF4E1F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долгота: 50° 05'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175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/075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Матвеев Андрей Александрович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 111600003999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304111628500041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Республика Коми, с. Усть-Вымь, ул. Центральная, 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78А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Магазин «Автозапчасти» </w:t>
            </w:r>
          </w:p>
          <w:p w:rsidR="00C8333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ИП Матвеев А.А.  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г. Микунь,</w:t>
            </w:r>
          </w:p>
          <w:p w:rsidR="00533867" w:rsidRPr="00AF4E1F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Трудовые резервы, д.72</w:t>
            </w:r>
          </w:p>
        </w:tc>
      </w:tr>
      <w:tr w:rsidR="00C739A1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Трудовые резервы, пункт хранения МТР,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кадастровый номер з/у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11:08:0201028:15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31,07''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05' 10,47''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763F1F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739A1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/0.75 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 «ГСП-7»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1167847292579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 7810474812/997450001</w:t>
            </w:r>
          </w:p>
          <w:p w:rsidR="00C83337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196006, 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г. Санк</w:t>
            </w:r>
            <w:r w:rsidR="00E2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т-Петербург, ул. </w:t>
            </w:r>
            <w:proofErr w:type="spellStart"/>
            <w:r w:rsidR="00E2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Рощинская</w:t>
            </w:r>
            <w:proofErr w:type="spellEnd"/>
            <w:r w:rsidR="00E2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д.3,</w:t>
            </w:r>
            <w:bookmarkStart w:id="0" w:name="_GoBack"/>
            <w:bookmarkEnd w:id="0"/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корпус 2, строение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B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Паспорт отхода</w:t>
            </w:r>
            <w:r w:rsidR="00E2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класс </w:t>
            </w:r>
            <w:r w:rsidR="00763F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опасности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 ФККО –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7 33 100 01 72 4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Мусор от офисных помещений организаций несортированных (исключая крупногабаритный), состоящий из: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-полиэтилен -16,84%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древесина (целлюлоза) 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3,53%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бумага, картон (целлюлоза) 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46,73%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массовая доля влаги 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1,75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стекло 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2,83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песок (диоксид кремния) 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8,74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железо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- 2,83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отходы природного происхождения (пищевые отходы) -6,45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полипропилен -10,45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C739A1" w:rsidRPr="00B05BF8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Микунь, 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Трудовые резервы,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зона РММ,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11:08:0201028:15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31,07''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долгота: 50° 05' 10,47''</w:t>
            </w:r>
          </w:p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1/0.75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763F1F" w:rsidP="00C73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739A1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/0.75 (ТКО)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 «ГСП-7»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 1167847292579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 7810474812/997450001</w:t>
            </w:r>
          </w:p>
          <w:p w:rsidR="00C83337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196006, 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Санкт-Петербург, ул. Рощинская, д.3. корпус 2, строение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1F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Паспорт отхода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класс </w:t>
            </w:r>
            <w:r w:rsidR="00763F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опасности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 ФККО –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7 33 100 01 72 4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Мусор от офисных помещений организаций несортированных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(исключая крупногабаритный), состоящий из:</w:t>
            </w:r>
          </w:p>
          <w:p w:rsidR="00AF4E1F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полиэтилен 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16,84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древесина (целлюлоза) 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3,53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AF4E1F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бумага, картон (целлюлоза) 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46,73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массовая доля влаги 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1,75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стекло 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2,83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песок (диоксид кремния) 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8,74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железо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- 2,83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отходы природного происхождения (пищевые отходы) -6,45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  <w:p w:rsidR="00C739A1" w:rsidRPr="00AF4E1F" w:rsidRDefault="00C739A1" w:rsidP="00C7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83337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полипропилен -10,45</w:t>
            </w:r>
            <w:r w:rsidR="00AF4E1F"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4E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533867" w:rsidRPr="0076047A" w:rsidRDefault="00533867" w:rsidP="005338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3867" w:rsidRPr="0076047A" w:rsidRDefault="00533867" w:rsidP="00533867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 w:rsidRPr="0076047A">
        <w:rPr>
          <w:rFonts w:ascii="Times New Roman" w:hAnsi="Times New Roman" w:cs="Times New Roman"/>
          <w:sz w:val="24"/>
          <w:szCs w:val="24"/>
        </w:rPr>
        <w:t>*- 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33867" w:rsidRPr="0076047A" w:rsidRDefault="00533867" w:rsidP="00533867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 w:rsidRPr="0076047A">
        <w:rPr>
          <w:rFonts w:ascii="Times New Roman" w:hAnsi="Times New Roman" w:cs="Times New Roman"/>
          <w:sz w:val="24"/>
          <w:szCs w:val="24"/>
        </w:rPr>
        <w:t>-</w:t>
      </w:r>
      <w:r w:rsidRPr="0076047A">
        <w:rPr>
          <w:rFonts w:ascii="Times New Roman" w:hAnsi="Times New Roman" w:cs="Times New Roman"/>
          <w:sz w:val="24"/>
          <w:szCs w:val="24"/>
        </w:rPr>
        <w:tab/>
        <w:t>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33867" w:rsidRPr="0076047A" w:rsidRDefault="00533867" w:rsidP="00533867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 w:rsidRPr="0076047A">
        <w:rPr>
          <w:rFonts w:ascii="Times New Roman" w:hAnsi="Times New Roman" w:cs="Times New Roman"/>
          <w:sz w:val="24"/>
          <w:szCs w:val="24"/>
        </w:rPr>
        <w:t>-</w:t>
      </w:r>
      <w:r w:rsidRPr="0076047A">
        <w:rPr>
          <w:rFonts w:ascii="Times New Roman" w:hAnsi="Times New Roman" w:cs="Times New Roman"/>
          <w:sz w:val="24"/>
          <w:szCs w:val="24"/>
        </w:rPr>
        <w:tab/>
        <w:t>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 w:rsidRPr="00DF7C88">
        <w:rPr>
          <w:rFonts w:ascii="Times New Roman" w:hAnsi="Times New Roman" w:cs="Times New Roman"/>
          <w:sz w:val="28"/>
          <w:szCs w:val="28"/>
        </w:rPr>
        <w:t>».</w:t>
      </w:r>
    </w:p>
    <w:p w:rsidR="00533867" w:rsidRDefault="00533867" w:rsidP="00533867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33867" w:rsidRDefault="00533867" w:rsidP="00533867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33867" w:rsidRPr="0076047A" w:rsidRDefault="00533867" w:rsidP="00533867">
      <w:pPr>
        <w:shd w:val="clear" w:color="auto" w:fill="FFFFFF"/>
        <w:spacing w:after="0" w:line="240" w:lineRule="auto"/>
        <w:ind w:left="284" w:right="-1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</w:t>
      </w:r>
    </w:p>
    <w:p w:rsidR="009575FC" w:rsidRPr="00533867" w:rsidRDefault="009575FC" w:rsidP="00533867"/>
    <w:sectPr w:rsidR="009575FC" w:rsidRPr="00533867" w:rsidSect="0076047A">
      <w:headerReference w:type="default" r:id="rId10"/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E2" w:rsidRDefault="008666E2" w:rsidP="009575FC">
      <w:pPr>
        <w:spacing w:after="0" w:line="240" w:lineRule="auto"/>
      </w:pPr>
      <w:r>
        <w:separator/>
      </w:r>
    </w:p>
  </w:endnote>
  <w:endnote w:type="continuationSeparator" w:id="0">
    <w:p w:rsidR="008666E2" w:rsidRDefault="008666E2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E2" w:rsidRDefault="008666E2" w:rsidP="009575FC">
      <w:pPr>
        <w:spacing w:after="0" w:line="240" w:lineRule="auto"/>
      </w:pPr>
      <w:r>
        <w:separator/>
      </w:r>
    </w:p>
  </w:footnote>
  <w:footnote w:type="continuationSeparator" w:id="0">
    <w:p w:rsidR="008666E2" w:rsidRDefault="008666E2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51" w:rsidRDefault="00F82A51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51" w:rsidRDefault="00F82A51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4E02"/>
    <w:rsid w:val="0002561A"/>
    <w:rsid w:val="000321D1"/>
    <w:rsid w:val="00064B98"/>
    <w:rsid w:val="00074CD4"/>
    <w:rsid w:val="00075B07"/>
    <w:rsid w:val="00081854"/>
    <w:rsid w:val="000A0DCD"/>
    <w:rsid w:val="000B261E"/>
    <w:rsid w:val="000B3672"/>
    <w:rsid w:val="000D10A2"/>
    <w:rsid w:val="000D6BE7"/>
    <w:rsid w:val="000D73FD"/>
    <w:rsid w:val="000F7B8E"/>
    <w:rsid w:val="001441DC"/>
    <w:rsid w:val="001720D3"/>
    <w:rsid w:val="00175E49"/>
    <w:rsid w:val="0019622F"/>
    <w:rsid w:val="001A30C3"/>
    <w:rsid w:val="001A33C2"/>
    <w:rsid w:val="001F7133"/>
    <w:rsid w:val="00205133"/>
    <w:rsid w:val="00206AC1"/>
    <w:rsid w:val="0021193F"/>
    <w:rsid w:val="0025587C"/>
    <w:rsid w:val="002659E7"/>
    <w:rsid w:val="0028316F"/>
    <w:rsid w:val="00294C6F"/>
    <w:rsid w:val="002B760A"/>
    <w:rsid w:val="002D5ADE"/>
    <w:rsid w:val="002D7489"/>
    <w:rsid w:val="002E69E9"/>
    <w:rsid w:val="002F7DA2"/>
    <w:rsid w:val="00304400"/>
    <w:rsid w:val="0030543D"/>
    <w:rsid w:val="0032575D"/>
    <w:rsid w:val="00330B2C"/>
    <w:rsid w:val="003445B1"/>
    <w:rsid w:val="0035040D"/>
    <w:rsid w:val="0035123F"/>
    <w:rsid w:val="003669E6"/>
    <w:rsid w:val="003679BC"/>
    <w:rsid w:val="00391E5E"/>
    <w:rsid w:val="00394327"/>
    <w:rsid w:val="003B067F"/>
    <w:rsid w:val="003E71C3"/>
    <w:rsid w:val="004031A4"/>
    <w:rsid w:val="00407FE5"/>
    <w:rsid w:val="00414FCE"/>
    <w:rsid w:val="00451AF5"/>
    <w:rsid w:val="00453F4B"/>
    <w:rsid w:val="00482219"/>
    <w:rsid w:val="004906E7"/>
    <w:rsid w:val="004932DD"/>
    <w:rsid w:val="00493688"/>
    <w:rsid w:val="004B4917"/>
    <w:rsid w:val="004D6174"/>
    <w:rsid w:val="004F53E9"/>
    <w:rsid w:val="004F5F9D"/>
    <w:rsid w:val="00500894"/>
    <w:rsid w:val="00513D6B"/>
    <w:rsid w:val="0052048F"/>
    <w:rsid w:val="005334BC"/>
    <w:rsid w:val="00533867"/>
    <w:rsid w:val="00542646"/>
    <w:rsid w:val="005445D1"/>
    <w:rsid w:val="005650C6"/>
    <w:rsid w:val="00571109"/>
    <w:rsid w:val="00577CBC"/>
    <w:rsid w:val="00583502"/>
    <w:rsid w:val="005940FC"/>
    <w:rsid w:val="005A556C"/>
    <w:rsid w:val="005A6D34"/>
    <w:rsid w:val="005A780B"/>
    <w:rsid w:val="005B6621"/>
    <w:rsid w:val="005C71CF"/>
    <w:rsid w:val="005D0198"/>
    <w:rsid w:val="005D6838"/>
    <w:rsid w:val="005F7D9A"/>
    <w:rsid w:val="00600297"/>
    <w:rsid w:val="00621D0A"/>
    <w:rsid w:val="0063467E"/>
    <w:rsid w:val="00634DD6"/>
    <w:rsid w:val="00653FD0"/>
    <w:rsid w:val="00681D5B"/>
    <w:rsid w:val="00684C97"/>
    <w:rsid w:val="00685725"/>
    <w:rsid w:val="00687641"/>
    <w:rsid w:val="006A6533"/>
    <w:rsid w:val="006C022E"/>
    <w:rsid w:val="006C3DCB"/>
    <w:rsid w:val="006C7BED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511D"/>
    <w:rsid w:val="0076047A"/>
    <w:rsid w:val="00763F1F"/>
    <w:rsid w:val="00772D3B"/>
    <w:rsid w:val="00797871"/>
    <w:rsid w:val="007A297B"/>
    <w:rsid w:val="007B6B45"/>
    <w:rsid w:val="007F6A60"/>
    <w:rsid w:val="008005D4"/>
    <w:rsid w:val="0082797C"/>
    <w:rsid w:val="00834D40"/>
    <w:rsid w:val="00843A5C"/>
    <w:rsid w:val="00847E9A"/>
    <w:rsid w:val="00851CEA"/>
    <w:rsid w:val="0085473B"/>
    <w:rsid w:val="008666E2"/>
    <w:rsid w:val="0087028B"/>
    <w:rsid w:val="008935E1"/>
    <w:rsid w:val="008A3EF8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9009B5"/>
    <w:rsid w:val="00915C99"/>
    <w:rsid w:val="009270E0"/>
    <w:rsid w:val="00930977"/>
    <w:rsid w:val="00931BC9"/>
    <w:rsid w:val="00933C70"/>
    <w:rsid w:val="00943773"/>
    <w:rsid w:val="009575FC"/>
    <w:rsid w:val="00965062"/>
    <w:rsid w:val="0097142E"/>
    <w:rsid w:val="009742C2"/>
    <w:rsid w:val="0097740B"/>
    <w:rsid w:val="009B3560"/>
    <w:rsid w:val="009E2B89"/>
    <w:rsid w:val="009E3A02"/>
    <w:rsid w:val="00A123EF"/>
    <w:rsid w:val="00A45278"/>
    <w:rsid w:val="00A65731"/>
    <w:rsid w:val="00A65B04"/>
    <w:rsid w:val="00AA39D9"/>
    <w:rsid w:val="00AB13EF"/>
    <w:rsid w:val="00AB5244"/>
    <w:rsid w:val="00AC353D"/>
    <w:rsid w:val="00AC5025"/>
    <w:rsid w:val="00AD4E16"/>
    <w:rsid w:val="00AE6D54"/>
    <w:rsid w:val="00AF4E1F"/>
    <w:rsid w:val="00AF5AFC"/>
    <w:rsid w:val="00B00C16"/>
    <w:rsid w:val="00B00CDB"/>
    <w:rsid w:val="00B05BF8"/>
    <w:rsid w:val="00B10AED"/>
    <w:rsid w:val="00B20B2A"/>
    <w:rsid w:val="00B33D56"/>
    <w:rsid w:val="00B37FB0"/>
    <w:rsid w:val="00B52545"/>
    <w:rsid w:val="00BA4CE6"/>
    <w:rsid w:val="00BB49D8"/>
    <w:rsid w:val="00C06B9F"/>
    <w:rsid w:val="00C57421"/>
    <w:rsid w:val="00C739A1"/>
    <w:rsid w:val="00C83337"/>
    <w:rsid w:val="00C84D3F"/>
    <w:rsid w:val="00CA51AE"/>
    <w:rsid w:val="00CE3021"/>
    <w:rsid w:val="00CE6005"/>
    <w:rsid w:val="00CE77A6"/>
    <w:rsid w:val="00CF69B4"/>
    <w:rsid w:val="00D01217"/>
    <w:rsid w:val="00D14BFD"/>
    <w:rsid w:val="00D2120A"/>
    <w:rsid w:val="00D321B3"/>
    <w:rsid w:val="00D44BAE"/>
    <w:rsid w:val="00D506A4"/>
    <w:rsid w:val="00D50B89"/>
    <w:rsid w:val="00D86690"/>
    <w:rsid w:val="00DB0824"/>
    <w:rsid w:val="00DB46F3"/>
    <w:rsid w:val="00DC31A6"/>
    <w:rsid w:val="00DE129E"/>
    <w:rsid w:val="00DE488B"/>
    <w:rsid w:val="00DF6F05"/>
    <w:rsid w:val="00DF7D26"/>
    <w:rsid w:val="00E02AFE"/>
    <w:rsid w:val="00E12744"/>
    <w:rsid w:val="00E16A2C"/>
    <w:rsid w:val="00E2236B"/>
    <w:rsid w:val="00E23CC8"/>
    <w:rsid w:val="00E37527"/>
    <w:rsid w:val="00E9514B"/>
    <w:rsid w:val="00E95D72"/>
    <w:rsid w:val="00EB45E8"/>
    <w:rsid w:val="00EC2B2F"/>
    <w:rsid w:val="00ED3D4E"/>
    <w:rsid w:val="00EE1CF1"/>
    <w:rsid w:val="00EE7ACF"/>
    <w:rsid w:val="00EF0089"/>
    <w:rsid w:val="00EF19E0"/>
    <w:rsid w:val="00EF1D65"/>
    <w:rsid w:val="00F07B5A"/>
    <w:rsid w:val="00F12B49"/>
    <w:rsid w:val="00F12DEB"/>
    <w:rsid w:val="00F16B9C"/>
    <w:rsid w:val="00F30A08"/>
    <w:rsid w:val="00F32539"/>
    <w:rsid w:val="00F53E81"/>
    <w:rsid w:val="00F82A51"/>
    <w:rsid w:val="00F832F1"/>
    <w:rsid w:val="00F872AF"/>
    <w:rsid w:val="00F96142"/>
    <w:rsid w:val="00FB2454"/>
    <w:rsid w:val="00FB734D"/>
    <w:rsid w:val="00FB7B68"/>
    <w:rsid w:val="00FD3A8B"/>
    <w:rsid w:val="00FE0B65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F2F0-AE54-4C3A-821E-F66CC8C7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22</cp:revision>
  <cp:lastPrinted>2021-10-27T08:04:00Z</cp:lastPrinted>
  <dcterms:created xsi:type="dcterms:W3CDTF">2021-10-07T05:10:00Z</dcterms:created>
  <dcterms:modified xsi:type="dcterms:W3CDTF">2021-10-27T08:07:00Z</dcterms:modified>
</cp:coreProperties>
</file>