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6C" w:rsidRPr="008C706C" w:rsidRDefault="008C706C" w:rsidP="008C706C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r w:rsidRPr="008C706C"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6C" w:rsidRPr="008C706C" w:rsidRDefault="008C706C" w:rsidP="008C706C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063"/>
      </w:tblGrid>
      <w:tr w:rsidR="008C706C" w:rsidRPr="008C706C" w:rsidTr="000F408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06C" w:rsidRPr="008C706C" w:rsidRDefault="008C706C" w:rsidP="008C70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70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8C706C" w:rsidRPr="008C706C" w:rsidRDefault="008C706C" w:rsidP="008C70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70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C706C" w:rsidRPr="008C706C" w:rsidRDefault="008C706C" w:rsidP="008C70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06C" w:rsidRPr="008C706C" w:rsidRDefault="008C706C" w:rsidP="008C70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70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8C706C" w:rsidRPr="008C706C" w:rsidRDefault="008C706C" w:rsidP="008C70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70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8C706C" w:rsidRPr="008C706C" w:rsidRDefault="008C706C" w:rsidP="008C706C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706C" w:rsidRPr="008C706C" w:rsidRDefault="008C706C" w:rsidP="008C70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7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  Ö  М</w:t>
      </w:r>
    </w:p>
    <w:p w:rsidR="008C706C" w:rsidRPr="008C706C" w:rsidRDefault="008C706C" w:rsidP="008C706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70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8C706C" w:rsidRPr="008C706C" w:rsidRDefault="008C706C" w:rsidP="008C7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7C" w:rsidRDefault="0068137C" w:rsidP="008C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мая</w:t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74</w:t>
      </w:r>
    </w:p>
    <w:p w:rsidR="008C706C" w:rsidRPr="008C706C" w:rsidRDefault="008C706C" w:rsidP="008C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8C706C" w:rsidRPr="008C706C" w:rsidRDefault="008C706C" w:rsidP="008C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353"/>
        <w:gridCol w:w="4678"/>
      </w:tblGrid>
      <w:tr w:rsidR="008C706C" w:rsidRPr="008C706C" w:rsidTr="000F4082">
        <w:trPr>
          <w:trHeight w:val="2429"/>
        </w:trPr>
        <w:tc>
          <w:tcPr>
            <w:tcW w:w="5353" w:type="dxa"/>
            <w:hideMark/>
          </w:tcPr>
          <w:p w:rsidR="008C706C" w:rsidRPr="008C706C" w:rsidRDefault="008C706C" w:rsidP="0068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выдачи предписаний об устранении нарушений в сфере</w:t>
            </w:r>
            <w:r w:rsidR="007C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</w:t>
            </w:r>
            <w:r w:rsidR="00D2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устройства и перечня должностей </w:t>
            </w: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работников,</w:t>
            </w:r>
            <w:r w:rsidR="007C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</w:t>
            </w:r>
            <w:r w:rsidR="00B02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7C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C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в сфере благоустройства и уполномоченных</w:t>
            </w:r>
            <w:r w:rsidR="007C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выдачи предписания в сфере благоустройства</w:t>
            </w:r>
          </w:p>
        </w:tc>
        <w:tc>
          <w:tcPr>
            <w:tcW w:w="4678" w:type="dxa"/>
          </w:tcPr>
          <w:p w:rsidR="008C706C" w:rsidRPr="008C706C" w:rsidRDefault="008C706C" w:rsidP="008C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706C" w:rsidRDefault="008C706C" w:rsidP="008C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5F" w:rsidRPr="008C706C" w:rsidRDefault="00B0245F" w:rsidP="008C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6C" w:rsidRPr="008C706C" w:rsidRDefault="008C706C" w:rsidP="00B3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за соблюдением Правил благоустройства и озеленения города Микунь, утвержденных решением Совета городского поселения «Микунь» от 26.09.2017 № 4/8-51, в соответствии с Кодексом Российской Федерации «Об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правонарушениях», руководствуясь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от 30.12.2003 </w:t>
      </w:r>
      <w:r w:rsidR="006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95-РЗ "Об административной ответственности в Республике Коми", в соответствии с Федеральным законом 06.10.2003 № 131-ФЗ «Об общих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91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«Микунь» ПОСТАНОВЛЯЕТ:</w:t>
      </w:r>
    </w:p>
    <w:p w:rsidR="008C706C" w:rsidRPr="008C706C" w:rsidRDefault="008C706C" w:rsidP="008C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выдачи предписаний об устранении нарушений в сфере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согласно приложению 1 к настоящему постановлению.</w:t>
      </w:r>
    </w:p>
    <w:p w:rsidR="008C706C" w:rsidRPr="008C706C" w:rsidRDefault="008C706C" w:rsidP="008C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4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должностей работников администрации </w:t>
      </w:r>
      <w:r w:rsidR="00D2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«Микунь»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осуществление контроля в сфере благоустройства,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:rsidR="008C706C" w:rsidRDefault="008C706C" w:rsidP="00B3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51FE"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</w:t>
      </w:r>
      <w:r w:rsidR="00D2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2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="00B351FE"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D2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B351FE"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</w:t>
      </w:r>
      <w:r w:rsidR="006813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«Микунь»</w:t>
      </w:r>
      <w:r w:rsidR="00B351FE"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>- http://gpmikun.ru/</w:t>
      </w:r>
      <w:r w:rsidR="00E51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06C" w:rsidRPr="008C706C" w:rsidRDefault="00B351FE" w:rsidP="008C7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C706C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06C" w:rsidRPr="008C706C" w:rsidRDefault="008C706C" w:rsidP="002828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7C" w:rsidRDefault="0068137C" w:rsidP="008C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6C" w:rsidRPr="008C706C" w:rsidRDefault="008C706C" w:rsidP="008C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 </w:t>
      </w:r>
    </w:p>
    <w:p w:rsidR="003150C9" w:rsidRDefault="008C706C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"Микунь"                   </w:t>
      </w:r>
      <w:r w:rsidR="007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Розмысло</w:t>
      </w:r>
    </w:p>
    <w:p w:rsidR="00CA05B4" w:rsidRDefault="00CA05B4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B4" w:rsidRDefault="002828B4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5A" w:rsidRDefault="00E51E5A" w:rsidP="00B3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E51E5A" w:rsidTr="00E51E5A">
        <w:tc>
          <w:tcPr>
            <w:tcW w:w="5211" w:type="dxa"/>
          </w:tcPr>
          <w:p w:rsidR="00E51E5A" w:rsidRDefault="00E51E5A" w:rsidP="00E51E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E5A" w:rsidRPr="003150C9" w:rsidRDefault="000F4082" w:rsidP="00E51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E51E5A" w:rsidRPr="003150C9" w:rsidRDefault="000F4082" w:rsidP="000F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</w:t>
            </w:r>
            <w:r w:rsidR="00E51E5A" w:rsidRPr="0031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E5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городского поселения «Микунь»</w:t>
            </w:r>
          </w:p>
          <w:p w:rsidR="00E51E5A" w:rsidRPr="003150C9" w:rsidRDefault="00E51E5A" w:rsidP="000F40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11.05.</w:t>
            </w:r>
            <w:r w:rsidRPr="0031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F4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74</w:t>
            </w:r>
          </w:p>
          <w:p w:rsidR="00E51E5A" w:rsidRDefault="000F4082" w:rsidP="000F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(приложение </w:t>
            </w:r>
            <w:r w:rsidRPr="0031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422844" w:rsidRDefault="00422844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E51E5A">
        <w:rPr>
          <w:rFonts w:ascii="Times New Roman,Bold" w:hAnsi="Times New Roman,Bold" w:cs="Times New Roman,Bold"/>
          <w:b/>
          <w:bCs/>
          <w:sz w:val="28"/>
          <w:szCs w:val="28"/>
        </w:rPr>
        <w:t>Порядок</w:t>
      </w:r>
      <w:r w:rsidR="004A32B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3150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выдачи предписаний </w:t>
      </w:r>
    </w:p>
    <w:p w:rsid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3150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об устранении нарушений в сфере благоустройства</w:t>
      </w:r>
    </w:p>
    <w:p w:rsidR="003150C9" w:rsidRPr="000F4082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0D722B" w:rsidRDefault="003150C9" w:rsidP="002828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0D722B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Общие положения</w:t>
      </w:r>
    </w:p>
    <w:p w:rsidR="000D722B" w:rsidRPr="000F4082" w:rsidRDefault="000D722B" w:rsidP="000D722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16"/>
          <w:szCs w:val="16"/>
        </w:rPr>
      </w:pP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разработан в соответствии с Законом Республики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91C" w:rsidRPr="00FE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от 30.12.2003 </w:t>
      </w:r>
      <w:r w:rsidR="00C95E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E591C" w:rsidRPr="00FE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95-РЗ "Об административной ответственности в Республике Коми"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Настоящий Порядок устанавливает процедуру выдачи предписаний об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 нарушений в сфере благоустройства, требования к содержанию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предписаний, срок для выполнения предписаний и контроля за выполнением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Предписания об устранении нарушений в сфере благоустройства (далее предписания) выносят должностные лица администрации </w:t>
      </w:r>
      <w:r w:rsidR="00FE591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«Микунь»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уполномоченные на осуществление контроля в сфере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благоустройства. Перечень должностей работников администрации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91C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E591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«Микунь»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уполномоченных на осуществление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сфере благоустройства, утверждается постановлением администрации.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1.4. Предписания выносятся для устранения нарушений положений (правил,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орядков) либо отдельных решений, регулирующих на территории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деятельность по благоустройству.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1.5. Предписания выносятся в адрес граждан, должностных лиц 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лиц, допустивших нарушения в сфере благоустройства.</w:t>
      </w:r>
    </w:p>
    <w:p w:rsidR="003150C9" w:rsidRPr="008B2EC3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>1.6. Нарушением считается несоблюдение требований, установленных</w:t>
      </w:r>
      <w:r w:rsidR="007C3B1B"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 благоустройства территории городского поселения «Микунь»,</w:t>
      </w:r>
      <w:r w:rsidR="00FE591C"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решением Совета городского поселения «Микунь» от 26.09.2017 № 4/8-51</w:t>
      </w:r>
      <w:r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Правила  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B1B"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EC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территории).</w:t>
      </w:r>
    </w:p>
    <w:p w:rsidR="000D722B" w:rsidRPr="008B2EC3" w:rsidRDefault="000D722B" w:rsidP="000D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150C9" w:rsidRPr="008B2EC3" w:rsidRDefault="003150C9" w:rsidP="000D7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Порядок вынесения предписаний</w:t>
      </w:r>
    </w:p>
    <w:p w:rsidR="000D722B" w:rsidRPr="000F4082" w:rsidRDefault="000D722B" w:rsidP="000D722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16"/>
          <w:szCs w:val="16"/>
        </w:rPr>
      </w:pP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2.1. Основанием для вынесения предписания об устранении нарушений 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 является выявление нарушений при проведении осмотра,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обследования, мониторинга территории объекта благоустройства уполномоченны</w:t>
      </w:r>
      <w:r w:rsidR="00C95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лицами.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установления в ходе проведения осмотра, обследования,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территории </w:t>
      </w:r>
      <w:r w:rsidR="00C95E0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нарушения Правил 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незамедлительно составляется предписание об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устранении нарушений Правил </w:t>
      </w:r>
      <w:r w:rsidR="000D722B"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C95E0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FE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E0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– предписание,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1 к Порядку).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2.3. Предписание должно содержать: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время, дату, номер, место составления предписания;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должность, фамилию и инициалы лица, вынесшего предписание;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адрес, место расположения объекта благоустройства;</w:t>
      </w:r>
    </w:p>
    <w:p w:rsidR="003150C9" w:rsidRPr="003150C9" w:rsidRDefault="00C95E0A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50C9"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нарушения с указанием на правовой акт, положение которого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0C9"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нарушено;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организации, фамилию, имя, отчество гражданина или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лица, в адрес которого выносится предписание;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меры, необходимые для устранения нарушения;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срок устранения нарушения;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лица, выдавшего предписание;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лица, получившего предписание.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2.4. Предписание составляется в двух экземплярах: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- 1-й экземпляр вручается лицу, допустившему нарушение в </w:t>
      </w:r>
      <w:r w:rsidR="000D722B"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D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(либо его представителю);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- 2-й экземпляр хранится у должностного лица, вынесшего предписание.</w:t>
      </w:r>
    </w:p>
    <w:p w:rsidR="003150C9" w:rsidRPr="003150C9" w:rsidRDefault="003150C9" w:rsidP="00FE5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2.5. Предписание вручается адресату немедленно после его составления. 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лучае невозможности его вручения немедленно после составления (при отсутствии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объекте лица, обязанного устранить выявленное нарушение) уполномоченное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принимает меры по уведомлению такого лица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для выдачи предписания.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2.6. Предписание может содержать указание на необходимость устранения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нескольких нарушений.</w:t>
      </w:r>
    </w:p>
    <w:p w:rsidR="003150C9" w:rsidRPr="00E54590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Предписание </w:t>
      </w:r>
      <w:r w:rsidRPr="00E54590">
        <w:rPr>
          <w:rFonts w:ascii="Times New Roman" w:hAnsi="Times New Roman" w:cs="Times New Roman"/>
          <w:sz w:val="28"/>
          <w:szCs w:val="28"/>
        </w:rPr>
        <w:t>должно иметь порядковый номер, который присваивается</w:t>
      </w:r>
      <w:r w:rsidR="007C3B1B" w:rsidRPr="00E54590">
        <w:rPr>
          <w:rFonts w:ascii="Times New Roman" w:hAnsi="Times New Roman" w:cs="Times New Roman"/>
          <w:sz w:val="28"/>
          <w:szCs w:val="28"/>
        </w:rPr>
        <w:t xml:space="preserve"> </w:t>
      </w:r>
      <w:r w:rsidRPr="00E54590">
        <w:rPr>
          <w:rFonts w:ascii="Times New Roman" w:hAnsi="Times New Roman" w:cs="Times New Roman"/>
          <w:sz w:val="28"/>
          <w:szCs w:val="28"/>
        </w:rPr>
        <w:t xml:space="preserve">при регистрации в журнале учета выданных предписаний об устранении </w:t>
      </w:r>
      <w:r w:rsidR="000D722B" w:rsidRPr="00E54590">
        <w:rPr>
          <w:rFonts w:ascii="Times New Roman" w:hAnsi="Times New Roman" w:cs="Times New Roman"/>
          <w:sz w:val="28"/>
          <w:szCs w:val="28"/>
        </w:rPr>
        <w:t>нарушений Правил</w:t>
      </w:r>
      <w:r w:rsidR="00E54590" w:rsidRPr="00E54590">
        <w:rPr>
          <w:rFonts w:ascii="Times New Roman" w:hAnsi="Times New Roman" w:cs="Times New Roman"/>
          <w:sz w:val="28"/>
          <w:szCs w:val="28"/>
        </w:rPr>
        <w:t xml:space="preserve">  благоустройства территории</w:t>
      </w:r>
      <w:r w:rsidRPr="00E5459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F4082" w:rsidRPr="00E54590">
        <w:rPr>
          <w:rFonts w:ascii="Times New Roman" w:hAnsi="Times New Roman" w:cs="Times New Roman"/>
          <w:sz w:val="28"/>
          <w:szCs w:val="28"/>
        </w:rPr>
        <w:t>журнал учета, приложение</w:t>
      </w:r>
      <w:r w:rsidRPr="00E54590">
        <w:rPr>
          <w:rFonts w:ascii="Times New Roman" w:hAnsi="Times New Roman" w:cs="Times New Roman"/>
          <w:sz w:val="28"/>
          <w:szCs w:val="28"/>
        </w:rPr>
        <w:t xml:space="preserve"> 2 к поряд</w:t>
      </w:r>
      <w:r w:rsidR="000F4082" w:rsidRPr="00E54590">
        <w:rPr>
          <w:rFonts w:ascii="Times New Roman" w:hAnsi="Times New Roman" w:cs="Times New Roman"/>
          <w:sz w:val="28"/>
          <w:szCs w:val="28"/>
        </w:rPr>
        <w:t>ку). Журнал учета должен хранить</w:t>
      </w:r>
      <w:r w:rsidRPr="00E54590">
        <w:rPr>
          <w:rFonts w:ascii="Times New Roman" w:hAnsi="Times New Roman" w:cs="Times New Roman"/>
          <w:sz w:val="28"/>
          <w:szCs w:val="28"/>
        </w:rPr>
        <w:t>ся у лица,</w:t>
      </w:r>
      <w:r w:rsidR="007C3B1B" w:rsidRPr="00E54590">
        <w:rPr>
          <w:rFonts w:ascii="Times New Roman" w:hAnsi="Times New Roman" w:cs="Times New Roman"/>
          <w:sz w:val="28"/>
          <w:szCs w:val="28"/>
        </w:rPr>
        <w:t xml:space="preserve"> </w:t>
      </w:r>
      <w:r w:rsidRPr="00E54590">
        <w:rPr>
          <w:rFonts w:ascii="Times New Roman" w:hAnsi="Times New Roman" w:cs="Times New Roman"/>
          <w:sz w:val="28"/>
          <w:szCs w:val="28"/>
        </w:rPr>
        <w:t xml:space="preserve">определенного распоряжением </w:t>
      </w:r>
      <w:r w:rsidR="00A12656" w:rsidRPr="00E54590">
        <w:rPr>
          <w:rFonts w:ascii="Times New Roman" w:hAnsi="Times New Roman" w:cs="Times New Roman"/>
          <w:sz w:val="28"/>
          <w:szCs w:val="28"/>
        </w:rPr>
        <w:t>руководителя</w:t>
      </w:r>
      <w:r w:rsidRPr="00E54590">
        <w:rPr>
          <w:rFonts w:ascii="Times New Roman" w:hAnsi="Times New Roman" w:cs="Times New Roman"/>
          <w:sz w:val="28"/>
          <w:szCs w:val="28"/>
        </w:rPr>
        <w:t xml:space="preserve"> администрации поселения,</w:t>
      </w:r>
      <w:r w:rsidR="00E54590" w:rsidRPr="00E54590">
        <w:rPr>
          <w:rFonts w:ascii="Times New Roman" w:hAnsi="Times New Roman" w:cs="Times New Roman"/>
          <w:sz w:val="28"/>
          <w:szCs w:val="28"/>
        </w:rPr>
        <w:t xml:space="preserve"> </w:t>
      </w:r>
      <w:r w:rsidRPr="00E54590">
        <w:rPr>
          <w:rFonts w:ascii="Times New Roman" w:hAnsi="Times New Roman" w:cs="Times New Roman"/>
          <w:sz w:val="28"/>
          <w:szCs w:val="28"/>
        </w:rPr>
        <w:t>уполномоченного на осуществление контроля за деятельностью по</w:t>
      </w:r>
      <w:r w:rsidR="007C3B1B" w:rsidRPr="00E54590">
        <w:rPr>
          <w:rFonts w:ascii="Times New Roman" w:hAnsi="Times New Roman" w:cs="Times New Roman"/>
          <w:sz w:val="28"/>
          <w:szCs w:val="28"/>
        </w:rPr>
        <w:t xml:space="preserve"> </w:t>
      </w:r>
      <w:r w:rsidRPr="00E54590">
        <w:rPr>
          <w:rFonts w:ascii="Times New Roman" w:hAnsi="Times New Roman" w:cs="Times New Roman"/>
          <w:sz w:val="28"/>
          <w:szCs w:val="28"/>
        </w:rPr>
        <w:t>благоустройству.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2.8. Предписание должно быть выполнено в срок не позднее 10 дней со дня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его выдачи (вручения) адресату.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При установлении срока устранения выявленного нарушения </w:t>
      </w:r>
      <w:r w:rsidR="000D722B"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</w:t>
      </w:r>
      <w:r w:rsidR="000D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, составившее предписание, должно учитывать объективную возможность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 нарушения в устанавливаемый срок.</w:t>
      </w:r>
    </w:p>
    <w:p w:rsid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2.10. При невозможности устранения выявленных нарушений в течение 10календарных дней по объективным причинам (зимний период времени,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работ, необходимость выполнения специальных процедур (торгов),</w:t>
      </w:r>
      <w:r w:rsidR="0091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действующим законодательством и т.п.) и на основании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лица, ответственного за устранение нарушения (его законного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представителя), должностное лицо принимает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установлении более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продолжительного срока устранения нарушения.</w:t>
      </w:r>
    </w:p>
    <w:p w:rsidR="000D722B" w:rsidRPr="000F4082" w:rsidRDefault="000D722B" w:rsidP="000D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150C9" w:rsidRPr="000D722B" w:rsidRDefault="003150C9" w:rsidP="000D7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0D722B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Контроль за исполнением предписаний</w:t>
      </w:r>
    </w:p>
    <w:p w:rsidR="000D722B" w:rsidRPr="000F4082" w:rsidRDefault="000D722B" w:rsidP="000D722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  <w:sz w:val="16"/>
          <w:szCs w:val="16"/>
        </w:rPr>
      </w:pP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3.1. Должностное лицо, выдавшее предписание, по окончании установленного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срока его выполнения осуществляет контроль за исполнением предписания, для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чего проводит повторный осмотр, обследование объекта благоустройства на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предмет устранения ранее выявленных и указанных в предписании нарушений 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3.2. По результатам проверки выполнения требований, изложенных 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предписании, составляется акт выявления нарушений Правил  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2B324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1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Акт выявления нарушений,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Порядку).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3.3. В целях подтверждения нарушения Правил  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к Акту выявления нарушений могут прилагаться: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фото-таблица с нумерацией 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>каждого фотоснимка (приложение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Порядку);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- иная информация, подтверждающая наличие нарушения.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3.4. В случае неисполнения или несвоевременного исполнения предписания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 выявленному нарушению (акт осмотра территории, элементов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благоустройства, фотографии, предписание и другие материалы) 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передаются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уполномоченному на составление протокола об административном правонарушении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привлечении лица,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исполнение предписания к административной ответственности.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3.5. Должностное лицо, составившее предписание, вправе самостоятельно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протокол об административном правонарушении, если оно 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наделенного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 полномочиями.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3.6. Лица, нарушившие Правила  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устранившие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в установленный предписанием срок, привлекаются к ответственности в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Кодексом Российской Федерации об административных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правонарушениях.</w:t>
      </w:r>
    </w:p>
    <w:p w:rsidR="003150C9" w:rsidRPr="003150C9" w:rsidRDefault="003150C9" w:rsidP="000D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контроля за исполнением предписаний должностные лица,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составившие предписания, ежеквартально составляют отчет об осуществлении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исполнением предписаний об устранении нарушений в сфере</w:t>
      </w:r>
      <w:r w:rsidR="000F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(приложение</w:t>
      </w: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порядку).</w:t>
      </w:r>
    </w:p>
    <w:p w:rsidR="000D722B" w:rsidRDefault="000D722B" w:rsidP="00315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844" w:rsidRDefault="00422844" w:rsidP="00315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844" w:rsidRDefault="00422844" w:rsidP="00315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844" w:rsidRDefault="00422844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B1B" w:rsidRDefault="007C3B1B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590" w:rsidRDefault="00E54590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B1B" w:rsidRDefault="007C3B1B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3BD" w:rsidRDefault="009103BD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C3B1B" w:rsidRDefault="007C3B1B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28B4" w:rsidTr="002828B4">
        <w:tc>
          <w:tcPr>
            <w:tcW w:w="4785" w:type="dxa"/>
          </w:tcPr>
          <w:p w:rsidR="002828B4" w:rsidRDefault="002828B4" w:rsidP="003150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28B4" w:rsidRDefault="002828B4" w:rsidP="00282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  <w:p w:rsidR="002828B4" w:rsidRDefault="002828B4" w:rsidP="00282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выдачи</w:t>
            </w:r>
            <w:r w:rsidR="007C3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предписаний </w:t>
            </w:r>
          </w:p>
          <w:p w:rsidR="002828B4" w:rsidRPr="00FE591C" w:rsidRDefault="002828B4" w:rsidP="00282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устранении нарушений</w:t>
            </w:r>
          </w:p>
          <w:p w:rsidR="002828B4" w:rsidRPr="002828B4" w:rsidRDefault="002828B4" w:rsidP="00282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благоустройства</w:t>
            </w:r>
          </w:p>
        </w:tc>
      </w:tr>
    </w:tbl>
    <w:p w:rsidR="00422844" w:rsidRDefault="00422844" w:rsidP="00315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0C9" w:rsidRPr="003150C9" w:rsidRDefault="003150C9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0C9" w:rsidRPr="008E4893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E489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Предписание</w:t>
      </w:r>
    </w:p>
    <w:p w:rsidR="008E4893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E489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об устранении нарушений Правил  благоустройств</w:t>
      </w:r>
      <w:r w:rsidR="00E54590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а территории городского поселения «Микунь» </w:t>
      </w:r>
      <w:r w:rsidRPr="008E489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</w:p>
    <w:p w:rsidR="003150C9" w:rsidRPr="008E4893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3150C9" w:rsidRPr="008E4893" w:rsidRDefault="003150C9" w:rsidP="008E48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"_____"___________20__г. № ________</w:t>
      </w:r>
    </w:p>
    <w:p w:rsidR="003150C9" w:rsidRPr="008E4893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Время "_____" час. "______" мин.</w:t>
      </w:r>
    </w:p>
    <w:p w:rsidR="003150C9" w:rsidRPr="008E4893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C9" w:rsidRPr="008E4893" w:rsidRDefault="003150C9" w:rsidP="008E48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поселения «Микунь» в лице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50C9">
        <w:rPr>
          <w:rFonts w:ascii="Times New Roman" w:hAnsi="Times New Roman" w:cs="Times New Roman"/>
          <w:color w:val="000000" w:themeColor="text1"/>
          <w:sz w:val="18"/>
          <w:szCs w:val="18"/>
        </w:rPr>
        <w:t>(Ф.И.О. должностного лица)</w:t>
      </w:r>
    </w:p>
    <w:p w:rsidR="003150C9" w:rsidRPr="008E4893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_______________________________________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8E4893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произведено обсле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>дование (мониторинг территории) ___________________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3150C9" w:rsidRPr="008E4893" w:rsidRDefault="003150C9" w:rsidP="008E4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8E48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50C9">
        <w:rPr>
          <w:rFonts w:ascii="Times New Roman" w:hAnsi="Times New Roman" w:cs="Times New Roman"/>
          <w:color w:val="000000" w:themeColor="text1"/>
          <w:sz w:val="18"/>
          <w:szCs w:val="18"/>
        </w:rPr>
        <w:t>(адрес, месторасположение объекта благоустройства)</w:t>
      </w:r>
    </w:p>
    <w:p w:rsidR="008E4893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принадлежащего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 </w:t>
      </w:r>
    </w:p>
    <w:p w:rsidR="003150C9" w:rsidRPr="003150C9" w:rsidRDefault="008E4893" w:rsidP="008E4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50C9">
        <w:rPr>
          <w:rFonts w:ascii="Times New Roman" w:hAnsi="Times New Roman" w:cs="Times New Roman"/>
          <w:color w:val="000000" w:themeColor="text1"/>
          <w:sz w:val="18"/>
          <w:szCs w:val="18"/>
        </w:rPr>
        <w:t>(Ф.И.О., наименование организации)</w:t>
      </w:r>
    </w:p>
    <w:p w:rsidR="008E4893" w:rsidRPr="003150C9" w:rsidRDefault="008E4893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150C9" w:rsidRPr="003150C9" w:rsidRDefault="003150C9" w:rsidP="008E48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обследования установлено: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150C9" w:rsidRPr="008E4893" w:rsidRDefault="003150C9" w:rsidP="008E48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50C9">
        <w:rPr>
          <w:rFonts w:ascii="Times New Roman" w:hAnsi="Times New Roman" w:cs="Times New Roman"/>
          <w:color w:val="000000" w:themeColor="text1"/>
          <w:sz w:val="18"/>
          <w:szCs w:val="18"/>
        </w:rPr>
        <w:t>(описание нарушения в сфере благоустройства, с указанием конкретной нормы Правил)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150C9" w:rsidRPr="003150C9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3150C9" w:rsidRPr="003150C9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150C9" w:rsidRPr="003150C9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150C9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0C9" w:rsidRPr="008E4893" w:rsidRDefault="003150C9" w:rsidP="008E4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с целью устранения выявленных нарушений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ПРЕДПИСЫВАЮ:</w:t>
      </w:r>
    </w:p>
    <w:p w:rsidR="003150C9" w:rsidRPr="003150C9" w:rsidRDefault="003150C9" w:rsidP="008E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</w:t>
      </w:r>
      <w:r w:rsidR="0042284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42284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8E489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50C9">
        <w:rPr>
          <w:rFonts w:ascii="Times New Roman" w:hAnsi="Times New Roman" w:cs="Times New Roman"/>
          <w:color w:val="000000" w:themeColor="text1"/>
          <w:sz w:val="18"/>
          <w:szCs w:val="18"/>
        </w:rPr>
        <w:t>(Ф.И.О. гражданина или должностного лица организации, наименование организации)</w:t>
      </w: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150C9" w:rsidRPr="008E4893" w:rsidRDefault="003150C9" w:rsidP="0042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 следующие мероприятия по устранению выявленных нару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Правил 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422844"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591C"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«Микунь»</w:t>
      </w:r>
      <w:r w:rsidR="00EF41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4E10" w:rsidRPr="008E4893" w:rsidRDefault="000C4E10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9311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2096"/>
        <w:gridCol w:w="1686"/>
      </w:tblGrid>
      <w:tr w:rsidR="003150C9" w:rsidTr="008E4893">
        <w:tc>
          <w:tcPr>
            <w:tcW w:w="851" w:type="dxa"/>
          </w:tcPr>
          <w:p w:rsidR="003150C9" w:rsidRDefault="000C4E10" w:rsidP="000C4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150C9" w:rsidRDefault="000C4E10" w:rsidP="000C4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</w:tcPr>
          <w:p w:rsidR="003150C9" w:rsidRDefault="000C4E10" w:rsidP="000C4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686" w:type="dxa"/>
          </w:tcPr>
          <w:p w:rsidR="003150C9" w:rsidRDefault="000C4E10" w:rsidP="000C4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150C9" w:rsidTr="008E4893">
        <w:tc>
          <w:tcPr>
            <w:tcW w:w="851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0C9" w:rsidTr="008E4893">
        <w:tc>
          <w:tcPr>
            <w:tcW w:w="851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0C9" w:rsidTr="008E4893">
        <w:tc>
          <w:tcPr>
            <w:tcW w:w="851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0C9" w:rsidTr="008E4893">
        <w:tc>
          <w:tcPr>
            <w:tcW w:w="851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0C9" w:rsidRDefault="003150C9" w:rsidP="0031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0C9" w:rsidRDefault="003150C9" w:rsidP="008E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исполнения настоящего предписания сообщить до "</w:t>
      </w:r>
      <w:r w:rsidR="000C4E10"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E4893">
        <w:rPr>
          <w:rFonts w:ascii="Times New Roman" w:hAnsi="Times New Roman" w:cs="Times New Roman"/>
          <w:color w:val="000000" w:themeColor="text1"/>
          <w:sz w:val="28"/>
          <w:szCs w:val="28"/>
        </w:rPr>
        <w:t>__" ___________20____г.</w:t>
      </w:r>
    </w:p>
    <w:p w:rsidR="00EA15B3" w:rsidRPr="008E4893" w:rsidRDefault="00EA15B3" w:rsidP="008E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C9" w:rsidRPr="00EA15B3" w:rsidRDefault="003150C9" w:rsidP="000C4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При неисполнении настоящего предписания нарушитель будет привлечен к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административной ответственности в соответствии с </w:t>
      </w:r>
      <w:r w:rsidR="00422844"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Республики Коми от 30.12.2003 N 95-РЗ "Об административной ответственности в Республике Коми"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предусматривающей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ответственность за несоблюдение </w:t>
      </w:r>
      <w:r w:rsidR="007C3B1B" w:rsidRPr="00FE591C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C3B1B" w:rsidRPr="00FE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городского поселения «Микунь»</w:t>
      </w:r>
      <w:r w:rsidR="007C3B1B" w:rsidRPr="00FE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решением Совета городского поселения «Микунь» от </w:t>
      </w:r>
      <w:r w:rsidR="008B2EC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, выразившееся</w:t>
      </w:r>
      <w:r w:rsidR="007C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в несоблюдении предусмотренных данными правилами мероприятий по содержанию территории,</w:t>
      </w:r>
      <w:r w:rsid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 размещению объектов благоустройства, не повлекшее нарушения правил и норм,</w:t>
      </w:r>
      <w:r w:rsid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федеральными законами и иными нормативными правовыми актами Российской</w:t>
      </w:r>
      <w:r w:rsidR="008B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в виде предупреждения или наложения административного штрафа </w:t>
      </w:r>
      <w:r w:rsidR="00422844"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на граждан в размере от четырех тысяч до пяти тысяч рублей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22844"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должностных лиц - от двадцати тысяч до пятидесяти тысяч рублей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22844"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на юридических лиц - от двухсот тысяч до шестисот тысяч рублей</w:t>
      </w: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4E10" w:rsidRDefault="000C4E10" w:rsidP="000C4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5B3" w:rsidRDefault="00EA15B3" w:rsidP="000C4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5B3" w:rsidRPr="00EA15B3" w:rsidRDefault="00EA15B3" w:rsidP="000C4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выдал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EA15B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A15B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3150C9" w:rsidRDefault="003150C9" w:rsidP="000C4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4E10">
        <w:rPr>
          <w:rFonts w:ascii="Times New Roman" w:hAnsi="Times New Roman" w:cs="Times New Roman"/>
          <w:color w:val="000000" w:themeColor="text1"/>
          <w:sz w:val="18"/>
          <w:szCs w:val="18"/>
        </w:rPr>
        <w:t>(должность, Ф.И.О., подпись)</w:t>
      </w:r>
    </w:p>
    <w:p w:rsidR="00EA15B3" w:rsidRPr="000C4E10" w:rsidRDefault="00EA15B3" w:rsidP="000C4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150C9" w:rsidRPr="003150C9" w:rsidRDefault="003150C9" w:rsidP="0031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B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получил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EA15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0C4E10" w:rsidRPr="00FE591C" w:rsidRDefault="003150C9" w:rsidP="00FE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4E10">
        <w:rPr>
          <w:rFonts w:ascii="Times New Roman" w:hAnsi="Times New Roman" w:cs="Times New Roman"/>
          <w:color w:val="000000" w:themeColor="text1"/>
          <w:sz w:val="18"/>
          <w:szCs w:val="18"/>
        </w:rPr>
        <w:t>(Ф.И.О., подпись, дата)</w:t>
      </w:r>
    </w:p>
    <w:p w:rsidR="00422844" w:rsidRDefault="00422844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5B3" w:rsidRDefault="00EA15B3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EC3" w:rsidRDefault="008B2EC3" w:rsidP="008B2E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590" w:rsidRDefault="00E54590" w:rsidP="008B2EC3">
      <w:pPr>
        <w:pStyle w:val="ab"/>
        <w:rPr>
          <w:rFonts w:ascii="Times New Roman" w:hAnsi="Times New Roman" w:cs="Times New Roman"/>
          <w:sz w:val="28"/>
          <w:szCs w:val="28"/>
        </w:rPr>
        <w:sectPr w:rsidR="00E54590" w:rsidSect="000F4082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B2EC3" w:rsidTr="004A32B1">
        <w:tc>
          <w:tcPr>
            <w:tcW w:w="4076" w:type="dxa"/>
          </w:tcPr>
          <w:p w:rsidR="008B2EC3" w:rsidRPr="008B2EC3" w:rsidRDefault="008B2EC3" w:rsidP="008B2E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8B2EC3" w:rsidRDefault="008B2EC3" w:rsidP="008B2EC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EC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выдачи предписаний </w:t>
            </w:r>
          </w:p>
          <w:p w:rsidR="008B2EC3" w:rsidRPr="008B2EC3" w:rsidRDefault="008B2EC3" w:rsidP="008B2E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B2EC3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</w:t>
            </w:r>
          </w:p>
          <w:p w:rsidR="008B2EC3" w:rsidRPr="008B2EC3" w:rsidRDefault="008B2EC3" w:rsidP="008B2E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B2EC3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</w:p>
          <w:p w:rsidR="008B2EC3" w:rsidRDefault="008B2EC3" w:rsidP="008B2EC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590" w:rsidRPr="00E54590" w:rsidRDefault="00E54590" w:rsidP="00E54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</w:t>
      </w:r>
    </w:p>
    <w:p w:rsidR="00E54590" w:rsidRPr="00E54590" w:rsidRDefault="00E54590" w:rsidP="00E54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</w:pPr>
      <w:r w:rsidRPr="00E54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учета выданных предписаний об устранении нарушений Правил  благоустройства территории </w:t>
      </w:r>
      <w:r w:rsidRPr="00E54590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городского поселения «Микунь»</w:t>
      </w:r>
    </w:p>
    <w:p w:rsidR="008B2EC3" w:rsidRPr="00E54590" w:rsidRDefault="008B2EC3" w:rsidP="00E54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590" w:rsidRDefault="00E54590" w:rsidP="00E54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644" w:type="dxa"/>
        <w:tblLook w:val="04A0" w:firstRow="1" w:lastRow="0" w:firstColumn="1" w:lastColumn="0" w:noHBand="0" w:noVBand="1"/>
      </w:tblPr>
      <w:tblGrid>
        <w:gridCol w:w="928"/>
        <w:gridCol w:w="2594"/>
        <w:gridCol w:w="2576"/>
        <w:gridCol w:w="1847"/>
        <w:gridCol w:w="2452"/>
        <w:gridCol w:w="1913"/>
        <w:gridCol w:w="2334"/>
      </w:tblGrid>
      <w:tr w:rsidR="00E54590" w:rsidTr="004A32B1">
        <w:tc>
          <w:tcPr>
            <w:tcW w:w="928" w:type="dxa"/>
            <w:vAlign w:val="center"/>
          </w:tcPr>
          <w:p w:rsidR="00E54590" w:rsidRPr="004A32B1" w:rsidRDefault="00E54590" w:rsidP="004A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vAlign w:val="center"/>
          </w:tcPr>
          <w:p w:rsidR="00E54590" w:rsidRPr="004A32B1" w:rsidRDefault="00E54590" w:rsidP="004A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предписания</w:t>
            </w:r>
          </w:p>
        </w:tc>
        <w:tc>
          <w:tcPr>
            <w:tcW w:w="2576" w:type="dxa"/>
            <w:vAlign w:val="center"/>
          </w:tcPr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90" w:rsidRP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E54590"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составления предписания</w:t>
            </w:r>
          </w:p>
          <w:p w:rsidR="00E54590" w:rsidRPr="004A32B1" w:rsidRDefault="00E54590" w:rsidP="004A3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</w:tcPr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90" w:rsidRPr="004A32B1" w:rsidRDefault="004A32B1" w:rsidP="004A32B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54590"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олжность, фамилию и иници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 лица, вынесшего предписание</w:t>
            </w:r>
          </w:p>
          <w:p w:rsidR="00E54590" w:rsidRPr="004A32B1" w:rsidRDefault="00E54590" w:rsidP="004A32B1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90" w:rsidRPr="004A32B1" w:rsidRDefault="004A32B1" w:rsidP="004A32B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54590"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дрес, место распо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ложения объекта благоустройства</w:t>
            </w:r>
          </w:p>
          <w:p w:rsidR="00E54590" w:rsidRPr="004A32B1" w:rsidRDefault="00E54590" w:rsidP="004A3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:rsidR="004A32B1" w:rsidRDefault="004A32B1" w:rsidP="004A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Pr="004A32B1" w:rsidRDefault="004A32B1" w:rsidP="004A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 организации, фамилию, имя, отчество гражданина или должностного лица, в адрес которог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выносится предписание</w:t>
            </w:r>
          </w:p>
          <w:p w:rsidR="00E54590" w:rsidRPr="004A32B1" w:rsidRDefault="00E54590" w:rsidP="004A32B1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:rsid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2B1" w:rsidRPr="004A32B1" w:rsidRDefault="004A32B1" w:rsidP="004A32B1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устранения нарушения</w:t>
            </w:r>
          </w:p>
          <w:p w:rsidR="00E54590" w:rsidRPr="004A32B1" w:rsidRDefault="00E54590" w:rsidP="004A32B1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4590" w:rsidTr="004A32B1">
        <w:tc>
          <w:tcPr>
            <w:tcW w:w="928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</w:tcPr>
          <w:p w:rsidR="00E54590" w:rsidRDefault="00E54590" w:rsidP="00E5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4590" w:rsidRDefault="00E54590" w:rsidP="008B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4590" w:rsidSect="00E54590">
          <w:pgSz w:w="16838" w:h="11906" w:orient="landscape"/>
          <w:pgMar w:top="851" w:right="1276" w:bottom="1701" w:left="1134" w:header="709" w:footer="709" w:gutter="0"/>
          <w:cols w:space="708"/>
          <w:docGrid w:linePitch="360"/>
        </w:sect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EC3" w:rsidRDefault="008B2EC3" w:rsidP="008B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41E5" w:rsidTr="007C3B1B">
        <w:tc>
          <w:tcPr>
            <w:tcW w:w="4785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выдачи</w:t>
            </w:r>
            <w:r w:rsidR="008B2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предписаний </w:t>
            </w:r>
          </w:p>
          <w:p w:rsidR="00EF41E5" w:rsidRPr="00FE591C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устранении нарушений</w:t>
            </w:r>
          </w:p>
          <w:p w:rsidR="00EF41E5" w:rsidRPr="002828B4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благоустройства</w:t>
            </w:r>
          </w:p>
        </w:tc>
      </w:tr>
    </w:tbl>
    <w:p w:rsidR="00EF41E5" w:rsidRPr="00FE591C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EF41E5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Акт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EF41E5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выявления нарушений Правил  благоустройств</w:t>
      </w:r>
      <w:r w:rsidR="00E54590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а</w:t>
      </w:r>
      <w:r w:rsidRPr="00EF41E5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территории 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EF41E5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городского поселения «Микунь»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EF41E5" w:rsidRPr="00EF41E5" w:rsidRDefault="00EF41E5" w:rsidP="00EF41E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"____"___________20__г. № ________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Время "_____" час. "______" мин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EF41E5" w:rsidRDefault="00EF41E5" w:rsidP="00EF41E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«Микунь» в 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F41E5" w:rsidRPr="000C4E10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4E10">
        <w:rPr>
          <w:rFonts w:ascii="Times New Roman" w:hAnsi="Times New Roman" w:cs="Times New Roman"/>
          <w:color w:val="000000" w:themeColor="text1"/>
          <w:sz w:val="18"/>
          <w:szCs w:val="18"/>
        </w:rPr>
        <w:t>(Ф.И.О. должностного лица)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F41E5" w:rsidRP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в ходе осмотра (обследования, мониторинга) территории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«Микунь» </w:t>
      </w: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нарушения Правил  благоустройств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«Микунь»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  <w:r w:rsidR="00E545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4E10">
        <w:rPr>
          <w:rFonts w:ascii="Times New Roman" w:hAnsi="Times New Roman" w:cs="Times New Roman"/>
          <w:color w:val="000000" w:themeColor="text1"/>
          <w:sz w:val="18"/>
          <w:szCs w:val="18"/>
        </w:rPr>
        <w:t>(описание нарушений с указанием конкретной нормы Правил)</w:t>
      </w:r>
    </w:p>
    <w:p w:rsidR="00EF41E5" w:rsidRPr="000C4E10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41E5" w:rsidRPr="00EF41E5" w:rsidRDefault="00EF41E5" w:rsidP="00EF41E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1E5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ознакомлен, копию акта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722B">
        <w:rPr>
          <w:rFonts w:ascii="Times New Roman" w:hAnsi="Times New Roman" w:cs="Times New Roman"/>
          <w:color w:val="000000" w:themeColor="text1"/>
          <w:sz w:val="18"/>
          <w:szCs w:val="18"/>
        </w:rPr>
        <w:t>(Ф.И.О., подпись. дата)</w:t>
      </w:r>
    </w:p>
    <w:p w:rsidR="00E968F4" w:rsidRPr="000D722B" w:rsidRDefault="00E968F4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41E5" w:rsidRPr="003150C9" w:rsidRDefault="00EF41E5" w:rsidP="00E968F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Пометка об отказе ознакомления с актом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722B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лица, составившего акт)</w:t>
      </w:r>
    </w:p>
    <w:p w:rsidR="00E968F4" w:rsidRPr="000D722B" w:rsidRDefault="00E968F4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41E5" w:rsidRPr="003150C9" w:rsidRDefault="00EF41E5" w:rsidP="00E968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8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</w:t>
      </w:r>
      <w:r w:rsidR="00E9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явлении нарушения производились 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EF41E5" w:rsidRPr="000C4E10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4E10">
        <w:rPr>
          <w:rFonts w:ascii="Times New Roman" w:hAnsi="Times New Roman" w:cs="Times New Roman"/>
          <w:color w:val="000000" w:themeColor="text1"/>
          <w:sz w:val="18"/>
          <w:szCs w:val="18"/>
        </w:rPr>
        <w:t>(указать действия)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8F4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 (лиц), составившего акт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E968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E968F4" w:rsidRPr="003150C9" w:rsidRDefault="00E968F4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Default="00EF41E5" w:rsidP="00EF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76">
        <w:rPr>
          <w:rFonts w:ascii="Times New Roman" w:hAnsi="Times New Roman" w:cs="Times New Roman"/>
          <w:color w:val="000000" w:themeColor="text1"/>
          <w:sz w:val="28"/>
          <w:szCs w:val="28"/>
        </w:rPr>
        <w:t>Пометка об исполнении (неисполнении) предписания об устранении нарушений Правил</w:t>
      </w:r>
      <w:r w:rsidR="00E5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 </w:t>
      </w:r>
    </w:p>
    <w:p w:rsidR="00EF41E5" w:rsidRPr="003150C9" w:rsidRDefault="00EF41E5" w:rsidP="00EF6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5459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EF41E5" w:rsidRPr="003150C9" w:rsidRDefault="00EF41E5" w:rsidP="00EF6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EF41E5" w:rsidRPr="003150C9" w:rsidRDefault="00EF41E5" w:rsidP="00EF6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EF6376" w:rsidRDefault="00EF6376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376" w:rsidRDefault="00EF6376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376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376">
        <w:rPr>
          <w:rFonts w:ascii="Times New Roman" w:hAnsi="Times New Roman" w:cs="Times New Roman"/>
          <w:color w:val="000000" w:themeColor="text1"/>
          <w:sz w:val="28"/>
          <w:szCs w:val="28"/>
        </w:rPr>
        <w:t>Подпи</w:t>
      </w:r>
      <w:r w:rsidR="00EF6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лица (лиц), составившего акт 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6376" w:rsidTr="007C3B1B">
        <w:tc>
          <w:tcPr>
            <w:tcW w:w="4785" w:type="dxa"/>
          </w:tcPr>
          <w:p w:rsidR="00EF6376" w:rsidRDefault="00EF6376" w:rsidP="007C3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6376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  <w:p w:rsidR="00EF6376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выдачи</w:t>
            </w:r>
            <w:r w:rsidR="00E54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предписаний </w:t>
            </w:r>
          </w:p>
          <w:p w:rsidR="00EF6376" w:rsidRPr="00FE591C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устранении нарушений</w:t>
            </w:r>
          </w:p>
          <w:p w:rsidR="00EF6376" w:rsidRPr="002828B4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благоустройства</w:t>
            </w:r>
          </w:p>
        </w:tc>
      </w:tr>
    </w:tbl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Фото</w:t>
      </w:r>
      <w:r w:rsid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таблица</w:t>
      </w:r>
    </w:p>
    <w:p w:rsidR="00EF6376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к акту выявления нарушения Правил благоустройств</w:t>
      </w:r>
      <w:r w:rsidR="00E54590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а</w:t>
      </w: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</w:p>
    <w:p w:rsidR="00EF41E5" w:rsidRPr="00642A54" w:rsidRDefault="00EF41E5" w:rsidP="00EF6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территории городского поселения «Микунь»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</w:p>
    <w:p w:rsidR="00EF41E5" w:rsidRPr="00EF6376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76">
        <w:rPr>
          <w:rFonts w:ascii="Times New Roman" w:hAnsi="Times New Roman" w:cs="Times New Roman"/>
          <w:color w:val="000000" w:themeColor="text1"/>
          <w:sz w:val="28"/>
          <w:szCs w:val="28"/>
        </w:rPr>
        <w:t>от "___" __________20__г. № ________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3150C9" w:rsidRDefault="00EF41E5" w:rsidP="00EF6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42A54">
        <w:rPr>
          <w:rFonts w:ascii="Times New Roman" w:hAnsi="Times New Roman" w:cs="Times New Roman"/>
          <w:color w:val="000000" w:themeColor="text1"/>
          <w:sz w:val="18"/>
          <w:szCs w:val="18"/>
        </w:rPr>
        <w:t>(должность, Ф.И.О.)</w:t>
      </w:r>
    </w:p>
    <w:p w:rsidR="00EF41E5" w:rsidRPr="003150C9" w:rsidRDefault="00EF41E5" w:rsidP="00EF6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42A54">
        <w:rPr>
          <w:rFonts w:ascii="Times New Roman" w:hAnsi="Times New Roman" w:cs="Times New Roman"/>
          <w:color w:val="000000" w:themeColor="text1"/>
          <w:sz w:val="18"/>
          <w:szCs w:val="18"/>
        </w:rPr>
        <w:t>(место совершения нарушения)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1E5" w:rsidRPr="00EF6376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76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 (лиц), составившего фототаблицу: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0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EF637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4A32B1" w:rsidRDefault="004A32B1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6376" w:rsidTr="007C3B1B">
        <w:tc>
          <w:tcPr>
            <w:tcW w:w="4785" w:type="dxa"/>
          </w:tcPr>
          <w:p w:rsidR="00EF6376" w:rsidRDefault="00EF6376" w:rsidP="007C3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6376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  <w:p w:rsidR="00EF6376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выдачи</w:t>
            </w:r>
            <w:r w:rsidR="008B2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предписаний </w:t>
            </w:r>
          </w:p>
          <w:p w:rsidR="00EF6376" w:rsidRPr="00FE591C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устранении нарушений</w:t>
            </w:r>
          </w:p>
          <w:p w:rsidR="00EF6376" w:rsidRPr="002828B4" w:rsidRDefault="00EF6376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благоустройства</w:t>
            </w:r>
          </w:p>
        </w:tc>
      </w:tr>
    </w:tbl>
    <w:p w:rsidR="00EF41E5" w:rsidRDefault="00EF41E5" w:rsidP="00EF6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Отчет об осуществлении контроля за исполнением </w:t>
      </w: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предписаний об устранении</w:t>
      </w:r>
      <w:r w:rsid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642A54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нарушений в сфере благоустройства</w:t>
      </w:r>
    </w:p>
    <w:p w:rsidR="00EF41E5" w:rsidRPr="00642A54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2913"/>
        <w:gridCol w:w="769"/>
        <w:gridCol w:w="2146"/>
        <w:gridCol w:w="2533"/>
        <w:gridCol w:w="107"/>
      </w:tblGrid>
      <w:tr w:rsidR="00EF41E5" w:rsidTr="00EF6376">
        <w:trPr>
          <w:gridAfter w:val="1"/>
          <w:wAfter w:w="107" w:type="dxa"/>
        </w:trPr>
        <w:tc>
          <w:tcPr>
            <w:tcW w:w="1103" w:type="dxa"/>
            <w:vAlign w:val="center"/>
          </w:tcPr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13" w:type="dxa"/>
            <w:vAlign w:val="center"/>
          </w:tcPr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</w:t>
            </w:r>
          </w:p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предписаний</w:t>
            </w:r>
          </w:p>
        </w:tc>
        <w:tc>
          <w:tcPr>
            <w:tcW w:w="2915" w:type="dxa"/>
            <w:gridSpan w:val="2"/>
            <w:vAlign w:val="center"/>
          </w:tcPr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добровольно</w:t>
            </w:r>
          </w:p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исполненных</w:t>
            </w:r>
          </w:p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предписаний</w:t>
            </w:r>
          </w:p>
        </w:tc>
        <w:tc>
          <w:tcPr>
            <w:tcW w:w="2533" w:type="dxa"/>
            <w:vAlign w:val="center"/>
          </w:tcPr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составленных</w:t>
            </w:r>
          </w:p>
          <w:p w:rsidR="00EF41E5" w:rsidRPr="00642A54" w:rsidRDefault="00EF41E5" w:rsidP="00EF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протоколов</w:t>
            </w: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E5459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41E5" w:rsidTr="007C3B1B">
        <w:trPr>
          <w:gridAfter w:val="1"/>
          <w:wAfter w:w="107" w:type="dxa"/>
        </w:trPr>
        <w:tc>
          <w:tcPr>
            <w:tcW w:w="110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</w:tcPr>
          <w:p w:rsidR="00EF41E5" w:rsidRDefault="00EF41E5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6376" w:rsidTr="007C3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EF6376" w:rsidRDefault="00EF6376" w:rsidP="007C3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4A32B1" w:rsidRDefault="004A32B1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2B1" w:rsidRDefault="004A32B1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2B1" w:rsidRDefault="004A32B1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2B1" w:rsidRDefault="004A32B1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2EC3" w:rsidRDefault="008B2EC3" w:rsidP="007C3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2EC3" w:rsidRDefault="008B2EC3" w:rsidP="008B2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8B2EC3" w:rsidRPr="00FE591C" w:rsidRDefault="008B2EC3" w:rsidP="008B2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8B2EC3" w:rsidRPr="00FE591C" w:rsidRDefault="008B2EC3" w:rsidP="008B2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«Микунь»</w:t>
            </w:r>
          </w:p>
          <w:p w:rsidR="008B2EC3" w:rsidRDefault="008B2EC3" w:rsidP="008B2E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11.05.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74</w:t>
            </w:r>
          </w:p>
          <w:p w:rsidR="00EF6376" w:rsidRPr="002828B4" w:rsidRDefault="008B2EC3" w:rsidP="008B2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(приложение </w:t>
            </w:r>
            <w:r w:rsidRPr="00FE5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Default="00EF41E5" w:rsidP="00EF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3150C9" w:rsidRDefault="00EF41E5" w:rsidP="00EF63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3150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Перечень</w:t>
      </w:r>
    </w:p>
    <w:p w:rsidR="00EF6376" w:rsidRPr="008B2EC3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должностей работников администрации</w:t>
      </w:r>
    </w:p>
    <w:p w:rsidR="00EF6376" w:rsidRPr="008B2EC3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городского поселения «Микунь», уполномоченных </w:t>
      </w:r>
    </w:p>
    <w:p w:rsidR="00EF41E5" w:rsidRPr="008B2EC3" w:rsidRDefault="00EF41E5" w:rsidP="00EF6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на осуществление контроля в сфере</w:t>
      </w:r>
      <w:r w:rsidR="008B2EC3"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благоустройства</w:t>
      </w:r>
      <w:r w:rsidR="008B2EC3" w:rsidRPr="008B2EC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="008B2EC3" w:rsidRPr="008B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уполномоченных на осуществление выдачи предписаний в сфере благоустройства</w:t>
      </w:r>
    </w:p>
    <w:p w:rsidR="00EF41E5" w:rsidRPr="003150C9" w:rsidRDefault="00EF41E5" w:rsidP="00EF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EF41E5" w:rsidRPr="003150C9" w:rsidRDefault="00EF41E5" w:rsidP="00EF63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42A5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администрации городского поселения «Микунь»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1E5" w:rsidRPr="003150C9" w:rsidRDefault="00EF41E5" w:rsidP="00EF6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Заместитель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42A5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42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«Микунь»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1E5" w:rsidRDefault="00EF41E5" w:rsidP="00EF63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р</w:t>
      </w:r>
      <w:r w:rsidRPr="00642A5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42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«Микунь»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1E5" w:rsidRDefault="00EF41E5" w:rsidP="00EF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Заведующий отдела строительства, </w:t>
      </w:r>
      <w:r w:rsidR="00EF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землепользования</w:t>
      </w:r>
      <w:r w:rsidRPr="0064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городского поселения «Микунь»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41E5" w:rsidRPr="003150C9" w:rsidRDefault="00EF41E5" w:rsidP="00EF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Заместитель заведующего отделом строительства, </w:t>
      </w:r>
      <w:r w:rsidR="00EF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землепользования</w:t>
      </w:r>
      <w:r w:rsidRPr="0064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городского поселения «Микунь»</w:t>
      </w:r>
      <w:r w:rsidR="00EF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41E5" w:rsidRDefault="00EF41E5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E5" w:rsidRDefault="00EF41E5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0C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EF6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76" w:rsidRDefault="00EF6376" w:rsidP="00EF6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6376" w:rsidSect="000F408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90" w:rsidRDefault="00E54590" w:rsidP="00422844">
      <w:pPr>
        <w:spacing w:after="0" w:line="240" w:lineRule="auto"/>
      </w:pPr>
      <w:r>
        <w:separator/>
      </w:r>
    </w:p>
  </w:endnote>
  <w:endnote w:type="continuationSeparator" w:id="0">
    <w:p w:rsidR="00E54590" w:rsidRDefault="00E54590" w:rsidP="0042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90" w:rsidRDefault="00E54590" w:rsidP="00422844">
      <w:pPr>
        <w:spacing w:after="0" w:line="240" w:lineRule="auto"/>
      </w:pPr>
      <w:r>
        <w:separator/>
      </w:r>
    </w:p>
  </w:footnote>
  <w:footnote w:type="continuationSeparator" w:id="0">
    <w:p w:rsidR="00E54590" w:rsidRDefault="00E54590" w:rsidP="0042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4356A"/>
    <w:multiLevelType w:val="hybridMultilevel"/>
    <w:tmpl w:val="1FA2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06C"/>
    <w:rsid w:val="000C4E10"/>
    <w:rsid w:val="000D722B"/>
    <w:rsid w:val="000F4082"/>
    <w:rsid w:val="001C5B05"/>
    <w:rsid w:val="00201E65"/>
    <w:rsid w:val="002828B4"/>
    <w:rsid w:val="002B324F"/>
    <w:rsid w:val="003150C9"/>
    <w:rsid w:val="003D4546"/>
    <w:rsid w:val="00422844"/>
    <w:rsid w:val="004A32B1"/>
    <w:rsid w:val="004F5B6B"/>
    <w:rsid w:val="006336D5"/>
    <w:rsid w:val="00642A54"/>
    <w:rsid w:val="0068137C"/>
    <w:rsid w:val="00720E6D"/>
    <w:rsid w:val="00784819"/>
    <w:rsid w:val="007A1C5C"/>
    <w:rsid w:val="007C3B1B"/>
    <w:rsid w:val="00881BEF"/>
    <w:rsid w:val="008B2EC3"/>
    <w:rsid w:val="008C706C"/>
    <w:rsid w:val="008E4893"/>
    <w:rsid w:val="009103BD"/>
    <w:rsid w:val="00A12656"/>
    <w:rsid w:val="00A336B8"/>
    <w:rsid w:val="00A84D6F"/>
    <w:rsid w:val="00B0245F"/>
    <w:rsid w:val="00B1727D"/>
    <w:rsid w:val="00B351FE"/>
    <w:rsid w:val="00B37612"/>
    <w:rsid w:val="00B62C96"/>
    <w:rsid w:val="00B64E5E"/>
    <w:rsid w:val="00C95E0A"/>
    <w:rsid w:val="00C97F9A"/>
    <w:rsid w:val="00CA05B4"/>
    <w:rsid w:val="00D25D7A"/>
    <w:rsid w:val="00D25EE2"/>
    <w:rsid w:val="00DA3690"/>
    <w:rsid w:val="00E51E5A"/>
    <w:rsid w:val="00E54590"/>
    <w:rsid w:val="00E968F4"/>
    <w:rsid w:val="00EA15B3"/>
    <w:rsid w:val="00EF41E5"/>
    <w:rsid w:val="00EF6376"/>
    <w:rsid w:val="00FE0381"/>
    <w:rsid w:val="00FE591C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38B6D-1C91-4729-AFFD-33DA118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2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844"/>
  </w:style>
  <w:style w:type="paragraph" w:styleId="a7">
    <w:name w:val="footer"/>
    <w:basedOn w:val="a"/>
    <w:link w:val="a8"/>
    <w:uiPriority w:val="99"/>
    <w:unhideWhenUsed/>
    <w:rsid w:val="0042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844"/>
  </w:style>
  <w:style w:type="paragraph" w:styleId="a9">
    <w:name w:val="Balloon Text"/>
    <w:basedOn w:val="a"/>
    <w:link w:val="aa"/>
    <w:uiPriority w:val="99"/>
    <w:semiHidden/>
    <w:unhideWhenUsed/>
    <w:rsid w:val="00B6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C9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B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12EB-7229-4222-921D-EA9C15C0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vitallitty@outlook.com</dc:creator>
  <cp:lastModifiedBy>Павлюченкова</cp:lastModifiedBy>
  <cp:revision>3</cp:revision>
  <cp:lastPrinted>2021-07-16T12:12:00Z</cp:lastPrinted>
  <dcterms:created xsi:type="dcterms:W3CDTF">2021-07-15T09:21:00Z</dcterms:created>
  <dcterms:modified xsi:type="dcterms:W3CDTF">2021-07-16T12:58:00Z</dcterms:modified>
</cp:coreProperties>
</file>