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2C" w:rsidRDefault="008D7CE2" w:rsidP="00ED0C44">
      <w:pPr>
        <w:spacing w:line="360" w:lineRule="auto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588010" cy="5880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2C" w:rsidRPr="00E3305A" w:rsidRDefault="00963E2C" w:rsidP="00963E2C">
      <w:pPr>
        <w:jc w:val="center"/>
        <w:rPr>
          <w:rFonts w:ascii="Tahoma" w:hAnsi="Tahoma"/>
          <w:b/>
          <w:sz w:val="6"/>
          <w:szCs w:val="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08"/>
        <w:gridCol w:w="2160"/>
        <w:gridCol w:w="4063"/>
      </w:tblGrid>
      <w:tr w:rsidR="00963E2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F0DFF" w:rsidRDefault="00963E2C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963E2C" w:rsidRDefault="00963E2C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3E2C" w:rsidRDefault="00963E2C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963E2C" w:rsidRDefault="00963E2C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63E2C" w:rsidRDefault="00963E2C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963E2C" w:rsidRDefault="00963E2C" w:rsidP="00963E2C">
      <w:pPr>
        <w:pStyle w:val="3"/>
        <w:rPr>
          <w:rFonts w:ascii="Garamond" w:hAnsi="Garamond" w:cs="Tahoma"/>
          <w:sz w:val="28"/>
        </w:rPr>
      </w:pPr>
    </w:p>
    <w:p w:rsidR="00963E2C" w:rsidRDefault="00963E2C" w:rsidP="000F466B">
      <w:pPr>
        <w:spacing w:line="276" w:lineRule="auto"/>
        <w:rPr>
          <w:sz w:val="28"/>
        </w:rPr>
      </w:pPr>
      <w:r>
        <w:rPr>
          <w:rFonts w:ascii="Garamond" w:hAnsi="Garamond" w:cs="Tahoma"/>
          <w:sz w:val="28"/>
        </w:rPr>
        <w:tab/>
      </w:r>
      <w:r>
        <w:rPr>
          <w:rFonts w:ascii="Garamond" w:hAnsi="Garamond" w:cs="Tahoma"/>
          <w:sz w:val="28"/>
        </w:rPr>
        <w:tab/>
        <w:t xml:space="preserve">    </w:t>
      </w:r>
    </w:p>
    <w:p w:rsidR="00963E2C" w:rsidRDefault="00963E2C" w:rsidP="00963E2C">
      <w:pPr>
        <w:pStyle w:val="4"/>
        <w:rPr>
          <w:sz w:val="28"/>
        </w:rPr>
      </w:pPr>
      <w:r>
        <w:rPr>
          <w:sz w:val="28"/>
        </w:rPr>
        <w:t>Т Ш Ö К Т Ö М</w:t>
      </w:r>
    </w:p>
    <w:p w:rsidR="00963E2C" w:rsidRDefault="00963E2C" w:rsidP="00963E2C">
      <w:pPr>
        <w:pStyle w:val="2"/>
      </w:pPr>
      <w:r>
        <w:t>Р А С П О Р Я Ж Е Н И Е</w:t>
      </w:r>
    </w:p>
    <w:p w:rsidR="00963E2C" w:rsidRPr="00E3305A" w:rsidRDefault="00963E2C" w:rsidP="00963E2C">
      <w:pPr>
        <w:spacing w:line="480" w:lineRule="auto"/>
        <w:rPr>
          <w:sz w:val="20"/>
          <w:szCs w:val="20"/>
        </w:rPr>
      </w:pPr>
    </w:p>
    <w:p w:rsidR="005A455D" w:rsidRDefault="005240E7" w:rsidP="00963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0C44">
        <w:rPr>
          <w:sz w:val="28"/>
          <w:szCs w:val="28"/>
        </w:rPr>
        <w:t xml:space="preserve">29 </w:t>
      </w:r>
      <w:r w:rsidR="00473BCF">
        <w:rPr>
          <w:sz w:val="28"/>
          <w:szCs w:val="28"/>
        </w:rPr>
        <w:t>марта</w:t>
      </w:r>
      <w:r w:rsidR="00963E2C" w:rsidRPr="005A455D">
        <w:rPr>
          <w:sz w:val="28"/>
          <w:szCs w:val="28"/>
        </w:rPr>
        <w:t xml:space="preserve"> 20</w:t>
      </w:r>
      <w:r w:rsidR="00BB2EC6">
        <w:rPr>
          <w:sz w:val="28"/>
          <w:szCs w:val="28"/>
        </w:rPr>
        <w:t>2</w:t>
      </w:r>
      <w:r w:rsidR="00473BCF">
        <w:rPr>
          <w:sz w:val="28"/>
          <w:szCs w:val="28"/>
        </w:rPr>
        <w:t>3</w:t>
      </w:r>
      <w:r w:rsidR="00963E2C" w:rsidRPr="005A455D">
        <w:rPr>
          <w:sz w:val="28"/>
          <w:szCs w:val="28"/>
        </w:rPr>
        <w:t xml:space="preserve"> года</w:t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963E2C">
        <w:rPr>
          <w:sz w:val="28"/>
          <w:szCs w:val="28"/>
        </w:rPr>
        <w:tab/>
      </w:r>
      <w:r w:rsidR="000F466B">
        <w:rPr>
          <w:sz w:val="28"/>
          <w:szCs w:val="28"/>
        </w:rPr>
        <w:t xml:space="preserve">   </w:t>
      </w:r>
      <w:r w:rsidR="002E54E1">
        <w:rPr>
          <w:sz w:val="28"/>
          <w:szCs w:val="28"/>
        </w:rPr>
        <w:t xml:space="preserve">     </w:t>
      </w:r>
      <w:r w:rsidR="00ED0C44">
        <w:rPr>
          <w:sz w:val="28"/>
          <w:szCs w:val="28"/>
        </w:rPr>
        <w:t xml:space="preserve">  </w:t>
      </w:r>
      <w:r w:rsidR="00ED0C44">
        <w:rPr>
          <w:sz w:val="28"/>
          <w:szCs w:val="28"/>
          <w:lang w:val="en-US"/>
        </w:rPr>
        <w:t>N</w:t>
      </w:r>
      <w:r w:rsidR="00E3305A">
        <w:rPr>
          <w:sz w:val="28"/>
          <w:szCs w:val="28"/>
        </w:rPr>
        <w:t xml:space="preserve"> </w:t>
      </w:r>
      <w:r w:rsidR="00ED0C44">
        <w:rPr>
          <w:sz w:val="28"/>
          <w:szCs w:val="28"/>
        </w:rPr>
        <w:t>38</w:t>
      </w:r>
      <w:r w:rsidR="005A455D">
        <w:rPr>
          <w:sz w:val="28"/>
          <w:szCs w:val="28"/>
        </w:rPr>
        <w:t>-р</w:t>
      </w:r>
    </w:p>
    <w:p w:rsidR="00963E2C" w:rsidRDefault="00963E2C" w:rsidP="00963E2C">
      <w:pPr>
        <w:jc w:val="both"/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963E2C" w:rsidRPr="002E54E1" w:rsidRDefault="00963E2C" w:rsidP="00963E2C">
      <w:pPr>
        <w:jc w:val="both"/>
        <w:rPr>
          <w:sz w:val="28"/>
          <w:szCs w:val="28"/>
        </w:rPr>
      </w:pPr>
    </w:p>
    <w:p w:rsidR="00963E2C" w:rsidRPr="002E54E1" w:rsidRDefault="00963E2C" w:rsidP="00963E2C">
      <w:pPr>
        <w:jc w:val="both"/>
        <w:rPr>
          <w:sz w:val="28"/>
          <w:szCs w:val="28"/>
        </w:rPr>
      </w:pPr>
    </w:p>
    <w:p w:rsidR="0087798A" w:rsidRPr="008E32D0" w:rsidRDefault="00963E2C" w:rsidP="008779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E32D0">
        <w:rPr>
          <w:sz w:val="28"/>
          <w:szCs w:val="28"/>
        </w:rPr>
        <w:t>В соответствии с Ф</w:t>
      </w:r>
      <w:r w:rsidR="00E3305A" w:rsidRPr="008E32D0">
        <w:rPr>
          <w:sz w:val="28"/>
          <w:szCs w:val="28"/>
        </w:rPr>
        <w:t>едеральным законом от 08.11.2007</w:t>
      </w:r>
      <w:r w:rsidRPr="008E32D0">
        <w:rPr>
          <w:sz w:val="28"/>
          <w:szCs w:val="28"/>
        </w:rPr>
        <w:t xml:space="preserve"> </w:t>
      </w:r>
      <w:r w:rsidR="00ED0C44">
        <w:rPr>
          <w:sz w:val="28"/>
          <w:szCs w:val="28"/>
          <w:lang w:val="en-US"/>
        </w:rPr>
        <w:t>N</w:t>
      </w:r>
      <w:r w:rsidRPr="008E32D0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5A455D" w:rsidRPr="008E32D0">
        <w:rPr>
          <w:sz w:val="28"/>
          <w:szCs w:val="28"/>
        </w:rPr>
        <w:t>Постановлением Правительства Респ</w:t>
      </w:r>
      <w:r w:rsidR="00DF0DFF" w:rsidRPr="008E32D0">
        <w:rPr>
          <w:sz w:val="28"/>
          <w:szCs w:val="28"/>
        </w:rPr>
        <w:t>уб</w:t>
      </w:r>
      <w:r w:rsidR="00E3305A" w:rsidRPr="008E32D0">
        <w:rPr>
          <w:sz w:val="28"/>
          <w:szCs w:val="28"/>
        </w:rPr>
        <w:t>лики Коми от 10.04.2012</w:t>
      </w:r>
      <w:r w:rsidR="005A455D" w:rsidRPr="008E32D0">
        <w:rPr>
          <w:sz w:val="28"/>
          <w:szCs w:val="28"/>
        </w:rPr>
        <w:t xml:space="preserve"> </w:t>
      </w:r>
      <w:r w:rsidR="00ED0C44">
        <w:rPr>
          <w:sz w:val="28"/>
          <w:szCs w:val="28"/>
          <w:lang w:val="en-US"/>
        </w:rPr>
        <w:t>N</w:t>
      </w:r>
      <w:r w:rsidR="000F466B" w:rsidRPr="008E32D0">
        <w:rPr>
          <w:sz w:val="28"/>
          <w:szCs w:val="28"/>
        </w:rPr>
        <w:t xml:space="preserve"> </w:t>
      </w:r>
      <w:r w:rsidR="005A455D" w:rsidRPr="008E32D0">
        <w:rPr>
          <w:sz w:val="28"/>
          <w:szCs w:val="28"/>
        </w:rPr>
        <w:t>134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межмуниципального, местного значения»</w:t>
      </w:r>
      <w:r w:rsidR="000F466B" w:rsidRPr="008E32D0">
        <w:rPr>
          <w:sz w:val="28"/>
          <w:szCs w:val="28"/>
        </w:rPr>
        <w:t>,</w:t>
      </w:r>
      <w:r w:rsidR="005A455D" w:rsidRPr="008E32D0">
        <w:rPr>
          <w:sz w:val="28"/>
          <w:szCs w:val="28"/>
        </w:rPr>
        <w:t xml:space="preserve"> </w:t>
      </w:r>
      <w:r w:rsidR="0087798A" w:rsidRPr="008E32D0">
        <w:rPr>
          <w:sz w:val="28"/>
          <w:szCs w:val="28"/>
        </w:rPr>
        <w:t xml:space="preserve">в связи с переувлажнением конструктивных элементов автомобильных дорог в период возникновения неблагоприятных климатических условий: </w:t>
      </w:r>
    </w:p>
    <w:p w:rsidR="00963E2C" w:rsidRPr="008E32D0" w:rsidRDefault="00963E2C" w:rsidP="0087798A">
      <w:pPr>
        <w:ind w:firstLine="708"/>
        <w:jc w:val="both"/>
        <w:rPr>
          <w:sz w:val="28"/>
          <w:szCs w:val="28"/>
        </w:rPr>
      </w:pPr>
      <w:r w:rsidRPr="008E32D0">
        <w:rPr>
          <w:sz w:val="28"/>
          <w:szCs w:val="28"/>
        </w:rPr>
        <w:t xml:space="preserve">1. Ввести временное ограничение движения транспортных средств по муниципальным автомобильным дорогам общего пользования местного значения в границах поселения и </w:t>
      </w:r>
      <w:r w:rsidR="0087798A" w:rsidRPr="008E32D0">
        <w:rPr>
          <w:sz w:val="28"/>
          <w:szCs w:val="28"/>
        </w:rPr>
        <w:t>установить сроки начала и окончания временного ограничения движения и предельно допустимые нагрузки на ось транспортного средства согласно приложени</w:t>
      </w:r>
      <w:r w:rsidR="00E3305A" w:rsidRPr="008E32D0">
        <w:rPr>
          <w:sz w:val="28"/>
          <w:szCs w:val="28"/>
        </w:rPr>
        <w:t>я</w:t>
      </w:r>
      <w:r w:rsidR="0087798A" w:rsidRPr="008E32D0">
        <w:rPr>
          <w:sz w:val="28"/>
          <w:szCs w:val="28"/>
        </w:rPr>
        <w:t xml:space="preserve"> к настоящему распоряжению</w:t>
      </w:r>
      <w:r w:rsidR="00F840E5" w:rsidRPr="008E32D0">
        <w:rPr>
          <w:sz w:val="28"/>
          <w:szCs w:val="28"/>
        </w:rPr>
        <w:t>.</w:t>
      </w:r>
    </w:p>
    <w:p w:rsidR="008E32D0" w:rsidRPr="008E32D0" w:rsidRDefault="008E32D0" w:rsidP="008E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2D0">
        <w:rPr>
          <w:sz w:val="28"/>
          <w:szCs w:val="28"/>
        </w:rPr>
        <w:t>2. Информировать не позднее чем за 10 календарных дней до начала введения временного ограничения движения пользователей автомобильными дорогами путем размещения указанной информации официальном сайте администрации посе</w:t>
      </w:r>
      <w:r w:rsidR="00ED0C44">
        <w:rPr>
          <w:sz w:val="28"/>
          <w:szCs w:val="28"/>
        </w:rPr>
        <w:t>ления</w:t>
      </w:r>
      <w:r w:rsidRPr="008E32D0">
        <w:rPr>
          <w:sz w:val="28"/>
          <w:szCs w:val="28"/>
        </w:rPr>
        <w:t xml:space="preserve"> в информационно-телекоммуникационной сети "Интернет", а также в местах опубликования</w:t>
      </w:r>
      <w:r w:rsidR="00ED0C44">
        <w:rPr>
          <w:sz w:val="28"/>
          <w:szCs w:val="28"/>
        </w:rPr>
        <w:t xml:space="preserve"> </w:t>
      </w:r>
      <w:r w:rsidRPr="008E32D0">
        <w:rPr>
          <w:sz w:val="28"/>
          <w:szCs w:val="28"/>
        </w:rPr>
        <w:t>(обн</w:t>
      </w:r>
      <w:r w:rsidR="00ED0C44">
        <w:rPr>
          <w:sz w:val="28"/>
          <w:szCs w:val="28"/>
        </w:rPr>
        <w:t>ародования)</w:t>
      </w:r>
      <w:r w:rsidRPr="008E32D0">
        <w:rPr>
          <w:sz w:val="28"/>
          <w:szCs w:val="28"/>
        </w:rPr>
        <w:t xml:space="preserve"> о причинах и сроках таких ограничений, а также о возможных маршрутах объезда.</w:t>
      </w:r>
    </w:p>
    <w:p w:rsidR="008E32D0" w:rsidRPr="008E32D0" w:rsidRDefault="008E32D0" w:rsidP="00ED0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2D0">
        <w:rPr>
          <w:sz w:val="28"/>
          <w:szCs w:val="28"/>
        </w:rPr>
        <w:t xml:space="preserve">3. Информировать </w:t>
      </w:r>
      <w:r w:rsidR="00ED0C44">
        <w:rPr>
          <w:sz w:val="28"/>
          <w:szCs w:val="28"/>
        </w:rPr>
        <w:t>не позднее,</w:t>
      </w:r>
      <w:r w:rsidRPr="008E32D0">
        <w:rPr>
          <w:sz w:val="28"/>
          <w:szCs w:val="28"/>
        </w:rPr>
        <w:t xml:space="preserve"> чем за 10 календарных дней до начала введения временного ограничения движения о введении временного ограничения движения Министерство строительства и жилищно-коммунального хозяйства Республики Коми.</w:t>
      </w:r>
    </w:p>
    <w:p w:rsidR="008E32D0" w:rsidRPr="008E32D0" w:rsidRDefault="008E32D0" w:rsidP="00ED0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E32D0">
        <w:rPr>
          <w:sz w:val="28"/>
          <w:szCs w:val="28"/>
        </w:rPr>
        <w:t xml:space="preserve">4. Отделу по общим вопросам администрации городского поселения «Микунь» в течение 7 календарных дней со дня принятия настоящего </w:t>
      </w:r>
      <w:r w:rsidR="00ED0C44">
        <w:rPr>
          <w:sz w:val="28"/>
          <w:szCs w:val="28"/>
        </w:rPr>
        <w:t>распоряжения</w:t>
      </w:r>
      <w:r w:rsidRPr="008E32D0">
        <w:rPr>
          <w:sz w:val="28"/>
          <w:szCs w:val="28"/>
        </w:rPr>
        <w:t xml:space="preserve"> обеспечить информир</w:t>
      </w:r>
      <w:r w:rsidR="00ED0C44">
        <w:rPr>
          <w:sz w:val="28"/>
          <w:szCs w:val="28"/>
        </w:rPr>
        <w:t>ование</w:t>
      </w:r>
      <w:r w:rsidRPr="008E32D0">
        <w:rPr>
          <w:sz w:val="28"/>
          <w:szCs w:val="28"/>
        </w:rPr>
        <w:t xml:space="preserve"> о введении временного ограничения движения</w:t>
      </w:r>
      <w:r w:rsidRPr="00474CFE">
        <w:rPr>
          <w:sz w:val="28"/>
          <w:szCs w:val="28"/>
        </w:rPr>
        <w:t xml:space="preserve"> автотранспортных средств на автомобильных дорогах </w:t>
      </w:r>
      <w:r w:rsidRPr="00474CFE">
        <w:rPr>
          <w:sz w:val="28"/>
          <w:szCs w:val="28"/>
        </w:rPr>
        <w:lastRenderedPageBreak/>
        <w:t>общего пользования местного значения на территории поселения</w:t>
      </w:r>
      <w:r>
        <w:rPr>
          <w:sz w:val="28"/>
          <w:szCs w:val="28"/>
        </w:rPr>
        <w:t xml:space="preserve"> соответствующих</w:t>
      </w:r>
      <w:r w:rsidRPr="00474CFE">
        <w:rPr>
          <w:sz w:val="28"/>
          <w:szCs w:val="28"/>
        </w:rPr>
        <w:t xml:space="preserve"> государственных контрольных и надзорных органов. </w:t>
      </w:r>
    </w:p>
    <w:p w:rsidR="00ED0C44" w:rsidRDefault="00F840E5" w:rsidP="00963E2C">
      <w:pPr>
        <w:jc w:val="both"/>
        <w:rPr>
          <w:sz w:val="28"/>
          <w:szCs w:val="28"/>
        </w:rPr>
      </w:pPr>
      <w:r w:rsidRPr="00474CFE">
        <w:rPr>
          <w:sz w:val="28"/>
          <w:szCs w:val="28"/>
        </w:rPr>
        <w:tab/>
      </w:r>
      <w:r w:rsidR="008E32D0">
        <w:rPr>
          <w:sz w:val="28"/>
          <w:szCs w:val="28"/>
        </w:rPr>
        <w:t>5</w:t>
      </w:r>
      <w:r w:rsidRPr="00474CFE">
        <w:rPr>
          <w:sz w:val="28"/>
          <w:szCs w:val="28"/>
        </w:rPr>
        <w:t>. Настоящее распоряжение вступает в силу с</w:t>
      </w:r>
      <w:r w:rsidR="008E32D0">
        <w:rPr>
          <w:sz w:val="28"/>
          <w:szCs w:val="28"/>
        </w:rPr>
        <w:t xml:space="preserve"> </w:t>
      </w:r>
      <w:r w:rsidR="00ED0C44">
        <w:rPr>
          <w:sz w:val="28"/>
          <w:szCs w:val="28"/>
        </w:rPr>
        <w:t>10.04.2023.</w:t>
      </w:r>
    </w:p>
    <w:p w:rsidR="00F840E5" w:rsidRPr="00474CFE" w:rsidRDefault="00F840E5" w:rsidP="00963E2C">
      <w:pPr>
        <w:jc w:val="both"/>
        <w:rPr>
          <w:sz w:val="28"/>
          <w:szCs w:val="28"/>
        </w:rPr>
      </w:pPr>
      <w:r w:rsidRPr="00474CFE">
        <w:rPr>
          <w:sz w:val="28"/>
          <w:szCs w:val="28"/>
        </w:rPr>
        <w:tab/>
      </w:r>
      <w:r w:rsidR="008E32D0">
        <w:rPr>
          <w:sz w:val="28"/>
          <w:szCs w:val="28"/>
        </w:rPr>
        <w:t>6</w:t>
      </w:r>
      <w:r w:rsidRPr="00474CFE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DE0E8F" w:rsidRPr="00474CFE" w:rsidRDefault="00DE0E8F" w:rsidP="00ED0C44">
      <w:pPr>
        <w:pStyle w:val="a3"/>
        <w:spacing w:line="480" w:lineRule="auto"/>
        <w:rPr>
          <w:rFonts w:ascii="Times New Roman" w:hAnsi="Times New Roman"/>
          <w:szCs w:val="28"/>
        </w:rPr>
      </w:pPr>
    </w:p>
    <w:p w:rsidR="00DE0E8F" w:rsidRDefault="00DE0E8F" w:rsidP="00F840E5">
      <w:pPr>
        <w:pStyle w:val="a3"/>
        <w:spacing w:line="240" w:lineRule="auto"/>
        <w:rPr>
          <w:rFonts w:ascii="Times New Roman" w:hAnsi="Times New Roman"/>
        </w:rPr>
      </w:pPr>
    </w:p>
    <w:p w:rsidR="00440F84" w:rsidRDefault="005240E7" w:rsidP="00F840E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И.о. р</w:t>
      </w:r>
      <w:r w:rsidR="006B1324">
        <w:rPr>
          <w:rFonts w:ascii="Times New Roman" w:hAnsi="Times New Roman"/>
        </w:rPr>
        <w:t>уководител</w:t>
      </w:r>
      <w:r>
        <w:rPr>
          <w:rFonts w:ascii="Times New Roman" w:hAnsi="Times New Roman"/>
        </w:rPr>
        <w:t>я</w:t>
      </w:r>
      <w:r w:rsidR="00440F84">
        <w:rPr>
          <w:rFonts w:ascii="Times New Roman" w:hAnsi="Times New Roman"/>
        </w:rPr>
        <w:t xml:space="preserve"> администрации </w:t>
      </w:r>
    </w:p>
    <w:p w:rsidR="001813A4" w:rsidRDefault="00440F84" w:rsidP="00F840E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«Микунь» </w:t>
      </w:r>
      <w:r w:rsidR="00DF0DF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</w:t>
      </w:r>
      <w:r w:rsidR="000F466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8C388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="006B1324">
        <w:rPr>
          <w:rFonts w:ascii="Times New Roman" w:hAnsi="Times New Roman"/>
        </w:rPr>
        <w:t xml:space="preserve">  </w:t>
      </w:r>
      <w:r w:rsidR="005240E7">
        <w:rPr>
          <w:rFonts w:ascii="Times New Roman" w:hAnsi="Times New Roman"/>
        </w:rPr>
        <w:t>О.А.</w:t>
      </w:r>
      <w:r w:rsidR="00E3305A">
        <w:rPr>
          <w:rFonts w:ascii="Times New Roman" w:hAnsi="Times New Roman"/>
        </w:rPr>
        <w:t xml:space="preserve"> </w:t>
      </w:r>
      <w:r w:rsidR="005240E7">
        <w:rPr>
          <w:rFonts w:ascii="Times New Roman" w:hAnsi="Times New Roman"/>
        </w:rPr>
        <w:t>Цветкова</w:t>
      </w:r>
    </w:p>
    <w:p w:rsidR="00F840E5" w:rsidRDefault="00F840E5"/>
    <w:p w:rsidR="00F840E5" w:rsidRDefault="00F840E5">
      <w:pPr>
        <w:sectPr w:rsidR="00F840E5" w:rsidSect="00ED0C44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  <w:gridCol w:w="4536"/>
      </w:tblGrid>
      <w:tr w:rsidR="000C75AE" w:rsidTr="00E3305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5AE" w:rsidRDefault="000C75AE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5AE" w:rsidRPr="00734A57" w:rsidRDefault="000C75AE" w:rsidP="00ED0C44">
            <w:pPr>
              <w:jc w:val="right"/>
              <w:rPr>
                <w:sz w:val="28"/>
                <w:szCs w:val="28"/>
              </w:rPr>
            </w:pPr>
            <w:r w:rsidRPr="00734A57">
              <w:rPr>
                <w:sz w:val="28"/>
                <w:szCs w:val="28"/>
              </w:rPr>
              <w:t>Приложение</w:t>
            </w:r>
          </w:p>
          <w:p w:rsidR="000C75AE" w:rsidRPr="00734A57" w:rsidRDefault="000C75AE" w:rsidP="00ED0C44">
            <w:pPr>
              <w:jc w:val="right"/>
              <w:rPr>
                <w:sz w:val="28"/>
                <w:szCs w:val="28"/>
              </w:rPr>
            </w:pPr>
            <w:r w:rsidRPr="00734A57">
              <w:rPr>
                <w:sz w:val="28"/>
                <w:szCs w:val="28"/>
              </w:rPr>
              <w:t>к распоряжению администрации</w:t>
            </w:r>
          </w:p>
          <w:p w:rsidR="000C75AE" w:rsidRPr="00734A57" w:rsidRDefault="000C75AE" w:rsidP="00ED0C44">
            <w:pPr>
              <w:jc w:val="right"/>
              <w:rPr>
                <w:sz w:val="28"/>
                <w:szCs w:val="28"/>
              </w:rPr>
            </w:pPr>
            <w:r w:rsidRPr="00734A57">
              <w:rPr>
                <w:sz w:val="28"/>
                <w:szCs w:val="28"/>
              </w:rPr>
              <w:t>городского поселения «Микунь»</w:t>
            </w:r>
          </w:p>
          <w:p w:rsidR="000C75AE" w:rsidRPr="00734A57" w:rsidRDefault="000C75AE" w:rsidP="00ED0C44">
            <w:pPr>
              <w:jc w:val="right"/>
              <w:rPr>
                <w:sz w:val="28"/>
                <w:szCs w:val="28"/>
              </w:rPr>
            </w:pPr>
            <w:r w:rsidRPr="00734A57">
              <w:rPr>
                <w:sz w:val="28"/>
                <w:szCs w:val="28"/>
              </w:rPr>
              <w:t xml:space="preserve">от </w:t>
            </w:r>
            <w:r w:rsidR="00ED0C44">
              <w:rPr>
                <w:sz w:val="28"/>
                <w:szCs w:val="28"/>
              </w:rPr>
              <w:t>29</w:t>
            </w:r>
            <w:r w:rsidR="003E7EEE">
              <w:rPr>
                <w:sz w:val="28"/>
                <w:szCs w:val="28"/>
              </w:rPr>
              <w:t>.</w:t>
            </w:r>
            <w:r w:rsidR="00D62301" w:rsidRPr="005A455D">
              <w:rPr>
                <w:sz w:val="28"/>
                <w:szCs w:val="28"/>
              </w:rPr>
              <w:t>0</w:t>
            </w:r>
            <w:r w:rsidR="00473BCF">
              <w:rPr>
                <w:sz w:val="28"/>
                <w:szCs w:val="28"/>
              </w:rPr>
              <w:t>3</w:t>
            </w:r>
            <w:r w:rsidR="00D62301" w:rsidRPr="005A455D">
              <w:rPr>
                <w:sz w:val="28"/>
                <w:szCs w:val="28"/>
              </w:rPr>
              <w:t>.20</w:t>
            </w:r>
            <w:r w:rsidR="00BB2EC6">
              <w:rPr>
                <w:sz w:val="28"/>
                <w:szCs w:val="28"/>
              </w:rPr>
              <w:t>2</w:t>
            </w:r>
            <w:r w:rsidR="00473BCF">
              <w:rPr>
                <w:sz w:val="28"/>
                <w:szCs w:val="28"/>
              </w:rPr>
              <w:t>3</w:t>
            </w:r>
            <w:r w:rsidR="006B1324">
              <w:rPr>
                <w:sz w:val="28"/>
                <w:szCs w:val="28"/>
              </w:rPr>
              <w:t xml:space="preserve">  </w:t>
            </w:r>
            <w:r w:rsidR="00824433" w:rsidRPr="00734A57">
              <w:rPr>
                <w:sz w:val="28"/>
                <w:szCs w:val="28"/>
              </w:rPr>
              <w:t xml:space="preserve"> </w:t>
            </w:r>
            <w:r w:rsidR="00ED0C44">
              <w:rPr>
                <w:sz w:val="28"/>
                <w:szCs w:val="28"/>
                <w:lang w:val="en-US"/>
              </w:rPr>
              <w:t>N</w:t>
            </w:r>
            <w:r w:rsidR="00824433" w:rsidRPr="00734A57">
              <w:rPr>
                <w:sz w:val="28"/>
                <w:szCs w:val="28"/>
              </w:rPr>
              <w:t xml:space="preserve"> </w:t>
            </w:r>
            <w:r w:rsidR="00ED0C44">
              <w:rPr>
                <w:sz w:val="28"/>
                <w:szCs w:val="28"/>
              </w:rPr>
              <w:t>38</w:t>
            </w:r>
            <w:r w:rsidR="005A455D">
              <w:rPr>
                <w:sz w:val="28"/>
                <w:szCs w:val="28"/>
              </w:rPr>
              <w:t>-р</w:t>
            </w:r>
          </w:p>
        </w:tc>
      </w:tr>
    </w:tbl>
    <w:p w:rsidR="000C75AE" w:rsidRDefault="000C75AE" w:rsidP="00747DDF">
      <w:pPr>
        <w:spacing w:line="360" w:lineRule="auto"/>
        <w:rPr>
          <w:b/>
          <w:sz w:val="28"/>
          <w:szCs w:val="28"/>
        </w:rPr>
      </w:pPr>
    </w:p>
    <w:p w:rsidR="000C75AE" w:rsidRDefault="000C75AE" w:rsidP="000C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C75AE" w:rsidRDefault="000C75AE" w:rsidP="000C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автомобильных дорог общего пользования местного значения, </w:t>
      </w:r>
    </w:p>
    <w:p w:rsidR="000C75AE" w:rsidRDefault="000C75AE" w:rsidP="000C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которых вводится временное ограничение движения, сроки начала и окончания </w:t>
      </w:r>
    </w:p>
    <w:p w:rsidR="00E3305A" w:rsidRDefault="008C3884" w:rsidP="000C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временного</w:t>
      </w:r>
      <w:r w:rsidR="000C75AE">
        <w:rPr>
          <w:b/>
          <w:sz w:val="28"/>
          <w:szCs w:val="28"/>
        </w:rPr>
        <w:t xml:space="preserve"> ограничения движения, предельно допустимые для проезда </w:t>
      </w:r>
    </w:p>
    <w:p w:rsidR="00747DDF" w:rsidRDefault="000C75AE" w:rsidP="00E3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автомобильным дорогам общая масса и (или) нагрузку на ось, организации, </w:t>
      </w:r>
    </w:p>
    <w:p w:rsidR="000C75AE" w:rsidRDefault="000C75AE" w:rsidP="00747D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обеспечивающие временное ограничение движения</w:t>
      </w:r>
    </w:p>
    <w:tbl>
      <w:tblPr>
        <w:tblW w:w="14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120"/>
        <w:gridCol w:w="1971"/>
        <w:gridCol w:w="1890"/>
        <w:gridCol w:w="1984"/>
        <w:gridCol w:w="2318"/>
        <w:gridCol w:w="2151"/>
      </w:tblGrid>
      <w:tr w:rsidR="00EA672A" w:rsidRPr="00734A57" w:rsidTr="00E3305A">
        <w:tc>
          <w:tcPr>
            <w:tcW w:w="674" w:type="dxa"/>
            <w:shd w:val="clear" w:color="auto" w:fill="auto"/>
            <w:vAlign w:val="center"/>
          </w:tcPr>
          <w:p w:rsidR="000C75AE" w:rsidRPr="000C75AE" w:rsidRDefault="000C75AE" w:rsidP="00734A57">
            <w:pPr>
              <w:jc w:val="center"/>
            </w:pPr>
            <w:r>
              <w:t>№№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C75AE" w:rsidRPr="000C75AE" w:rsidRDefault="000C75AE" w:rsidP="00734A57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C75AE" w:rsidRPr="00734A57" w:rsidRDefault="000C75AE" w:rsidP="00734A57">
            <w:pPr>
              <w:jc w:val="center"/>
              <w:rPr>
                <w:vertAlign w:val="superscript"/>
              </w:rPr>
            </w:pPr>
            <w:r>
              <w:t>Длина автомобильной дороги (участка автомобильной дороги)</w:t>
            </w:r>
            <w:r w:rsidR="00EA672A">
              <w:t>, м</w:t>
            </w:r>
            <w:r w:rsidR="00EA672A" w:rsidRPr="00734A57">
              <w:rPr>
                <w:vertAlign w:val="superscript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75AE" w:rsidRPr="000C75AE" w:rsidRDefault="00EA672A" w:rsidP="00734A57">
            <w:pPr>
              <w:jc w:val="center"/>
            </w:pPr>
            <w:r>
              <w:t>Предельно допустимая нагрузка на ось транспортного средства, 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72A" w:rsidRPr="00ED0C44" w:rsidRDefault="00EA672A" w:rsidP="00734A57">
            <w:pPr>
              <w:jc w:val="center"/>
            </w:pPr>
            <w:r w:rsidRPr="00ED0C44">
              <w:t>Сроки начала</w:t>
            </w:r>
          </w:p>
          <w:p w:rsidR="00EA672A" w:rsidRPr="00ED0C44" w:rsidRDefault="008C3884" w:rsidP="00734A57">
            <w:pPr>
              <w:jc w:val="center"/>
            </w:pPr>
            <w:r w:rsidRPr="00ED0C44">
              <w:t xml:space="preserve">и </w:t>
            </w:r>
            <w:r w:rsidR="00EA672A" w:rsidRPr="00ED0C44">
              <w:t>окончания вре</w:t>
            </w:r>
            <w:r w:rsidR="0017546A" w:rsidRPr="00ED0C44">
              <w:t>-</w:t>
            </w:r>
            <w:r w:rsidR="00EA672A" w:rsidRPr="00ED0C44">
              <w:t>менного ограни</w:t>
            </w:r>
            <w:r w:rsidR="0017546A" w:rsidRPr="00ED0C44">
              <w:t>-</w:t>
            </w:r>
            <w:r w:rsidR="00EA672A" w:rsidRPr="00ED0C44">
              <w:t>чения движения</w:t>
            </w:r>
          </w:p>
          <w:p w:rsidR="000C75AE" w:rsidRPr="000C75AE" w:rsidRDefault="00EA672A" w:rsidP="002A4CB6">
            <w:pPr>
              <w:jc w:val="center"/>
            </w:pPr>
            <w:r w:rsidRPr="00ED0C44">
              <w:t>в 20</w:t>
            </w:r>
            <w:r w:rsidR="00473BCF" w:rsidRPr="00ED0C44">
              <w:t>23</w:t>
            </w:r>
            <w:r w:rsidRPr="00ED0C44">
              <w:t xml:space="preserve"> году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C75AE" w:rsidRPr="000C75AE" w:rsidRDefault="00EA672A" w:rsidP="00734A57">
            <w:pPr>
              <w:jc w:val="center"/>
            </w:pPr>
            <w:r>
              <w:t>Предельно допустимые габа</w:t>
            </w:r>
            <w:r w:rsidR="0017546A">
              <w:t>-</w:t>
            </w:r>
            <w:r>
              <w:t xml:space="preserve">ритные </w:t>
            </w:r>
            <w:r w:rsidR="00747DDF">
              <w:t>параметры транспортного средства (ширина, длина, высота), 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C75AE" w:rsidRPr="000C75AE" w:rsidRDefault="00747DDF" w:rsidP="001549DB">
            <w:pPr>
              <w:jc w:val="center"/>
            </w:pPr>
            <w:r>
              <w:t>Организации, обеспечивающие временное о</w:t>
            </w:r>
            <w:r w:rsidR="001549DB">
              <w:t>гр</w:t>
            </w:r>
            <w:r>
              <w:t>аничение</w:t>
            </w:r>
          </w:p>
        </w:tc>
      </w:tr>
      <w:tr w:rsidR="00440F84" w:rsidRPr="001A1638" w:rsidTr="00ED0C44">
        <w:trPr>
          <w:trHeight w:val="834"/>
        </w:trPr>
        <w:tc>
          <w:tcPr>
            <w:tcW w:w="674" w:type="dxa"/>
            <w:shd w:val="clear" w:color="auto" w:fill="auto"/>
            <w:vAlign w:val="center"/>
          </w:tcPr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40F84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«По г.Микунь»</w:t>
            </w:r>
          </w:p>
          <w:p w:rsidR="00440F84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(км 0+000 – км 6+2</w:t>
            </w:r>
            <w:r w:rsidR="00DE0E8F">
              <w:rPr>
                <w:sz w:val="28"/>
                <w:szCs w:val="28"/>
              </w:rPr>
              <w:t>64</w:t>
            </w:r>
            <w:r w:rsidRPr="001A1638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40F84" w:rsidRPr="001A1638" w:rsidRDefault="002A4CB6" w:rsidP="000F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549DB" w:rsidRPr="00DF0DFF" w:rsidRDefault="001549DB" w:rsidP="000F466B">
            <w:pPr>
              <w:jc w:val="center"/>
              <w:rPr>
                <w:sz w:val="8"/>
                <w:szCs w:val="8"/>
              </w:rPr>
            </w:pPr>
          </w:p>
          <w:p w:rsidR="00440F84" w:rsidRPr="001A1638" w:rsidRDefault="001549DB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40F84" w:rsidRPr="001A1638" w:rsidRDefault="00ED0C44" w:rsidP="008E32D0">
            <w:pPr>
              <w:pStyle w:val="ConsPlusNormal"/>
              <w:jc w:val="center"/>
            </w:pPr>
            <w:r>
              <w:t>с 10.04.2023 по 09.05.2023</w:t>
            </w:r>
          </w:p>
        </w:tc>
        <w:tc>
          <w:tcPr>
            <w:tcW w:w="2318" w:type="dxa"/>
            <w:shd w:val="clear" w:color="auto" w:fill="auto"/>
          </w:tcPr>
          <w:p w:rsidR="000F466B" w:rsidRPr="001A1638" w:rsidRDefault="000F466B" w:rsidP="000F466B">
            <w:pPr>
              <w:jc w:val="center"/>
              <w:rPr>
                <w:sz w:val="16"/>
                <w:szCs w:val="16"/>
              </w:rPr>
            </w:pPr>
          </w:p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-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1549DB" w:rsidRPr="001A1638" w:rsidRDefault="00474CFE" w:rsidP="00734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7EEE" w:rsidRPr="001A1638">
              <w:rPr>
                <w:sz w:val="28"/>
                <w:szCs w:val="28"/>
              </w:rPr>
              <w:t xml:space="preserve">дминистрация городского поселения «Микунь» </w:t>
            </w:r>
          </w:p>
        </w:tc>
      </w:tr>
      <w:tr w:rsidR="00440F84" w:rsidRPr="001A1638" w:rsidTr="00ED0C44">
        <w:trPr>
          <w:trHeight w:val="900"/>
        </w:trPr>
        <w:tc>
          <w:tcPr>
            <w:tcW w:w="674" w:type="dxa"/>
            <w:shd w:val="clear" w:color="auto" w:fill="auto"/>
            <w:vAlign w:val="center"/>
          </w:tcPr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2.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40F84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«Обход г.Микунь»</w:t>
            </w:r>
          </w:p>
          <w:p w:rsidR="001549DB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(км 0+000 – км 3+</w:t>
            </w:r>
            <w:r w:rsidR="0082404A" w:rsidRPr="001A1638">
              <w:rPr>
                <w:sz w:val="28"/>
                <w:szCs w:val="28"/>
              </w:rPr>
              <w:t>358</w:t>
            </w:r>
            <w:r w:rsidRPr="001A1638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40F84" w:rsidRPr="001A1638" w:rsidRDefault="0082404A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3 358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40F84" w:rsidRPr="001A1638" w:rsidRDefault="001549DB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0F466B" w:rsidRPr="001A1638" w:rsidRDefault="000F466B" w:rsidP="000F466B">
            <w:pPr>
              <w:jc w:val="center"/>
              <w:rPr>
                <w:sz w:val="28"/>
                <w:szCs w:val="28"/>
              </w:rPr>
            </w:pPr>
          </w:p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-</w:t>
            </w:r>
          </w:p>
        </w:tc>
        <w:tc>
          <w:tcPr>
            <w:tcW w:w="2151" w:type="dxa"/>
            <w:vMerge/>
            <w:shd w:val="clear" w:color="auto" w:fill="auto"/>
          </w:tcPr>
          <w:p w:rsidR="00440F84" w:rsidRPr="001A1638" w:rsidRDefault="00440F84" w:rsidP="00734A57">
            <w:pPr>
              <w:jc w:val="center"/>
              <w:rPr>
                <w:sz w:val="28"/>
                <w:szCs w:val="28"/>
              </w:rPr>
            </w:pPr>
          </w:p>
        </w:tc>
      </w:tr>
      <w:tr w:rsidR="00440F84" w:rsidRPr="001A1638" w:rsidTr="00ED0C44">
        <w:trPr>
          <w:trHeight w:val="1214"/>
        </w:trPr>
        <w:tc>
          <w:tcPr>
            <w:tcW w:w="674" w:type="dxa"/>
            <w:shd w:val="clear" w:color="auto" w:fill="auto"/>
            <w:vAlign w:val="center"/>
          </w:tcPr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3.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40F84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«Подъезд к администрации»</w:t>
            </w:r>
          </w:p>
          <w:p w:rsidR="001549DB" w:rsidRPr="001A1638" w:rsidRDefault="00440F84" w:rsidP="00ED0C44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(км 0+000 – км 3+</w:t>
            </w:r>
            <w:r w:rsidR="0082404A" w:rsidRPr="001A1638">
              <w:rPr>
                <w:sz w:val="28"/>
                <w:szCs w:val="28"/>
              </w:rPr>
              <w:t>481</w:t>
            </w:r>
            <w:r w:rsidRPr="001A1638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549DB" w:rsidRPr="001A1638" w:rsidRDefault="001549DB" w:rsidP="000F466B">
            <w:pPr>
              <w:jc w:val="center"/>
              <w:rPr>
                <w:sz w:val="28"/>
                <w:szCs w:val="28"/>
              </w:rPr>
            </w:pPr>
          </w:p>
          <w:p w:rsidR="0082404A" w:rsidRPr="001A1638" w:rsidRDefault="0082404A" w:rsidP="008240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3 481</w:t>
            </w:r>
          </w:p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549DB" w:rsidRPr="00DF0DFF" w:rsidRDefault="001549DB" w:rsidP="00DF0DFF">
            <w:pPr>
              <w:rPr>
                <w:sz w:val="8"/>
                <w:szCs w:val="8"/>
              </w:rPr>
            </w:pPr>
          </w:p>
          <w:p w:rsidR="00440F84" w:rsidRPr="001A1638" w:rsidRDefault="001549DB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0F466B" w:rsidRPr="001A1638" w:rsidRDefault="000F466B" w:rsidP="000F466B">
            <w:pPr>
              <w:jc w:val="center"/>
              <w:rPr>
                <w:sz w:val="28"/>
                <w:szCs w:val="28"/>
              </w:rPr>
            </w:pPr>
          </w:p>
          <w:p w:rsidR="00440F84" w:rsidRPr="001A1638" w:rsidRDefault="00440F84" w:rsidP="000F466B">
            <w:pPr>
              <w:jc w:val="center"/>
              <w:rPr>
                <w:sz w:val="28"/>
                <w:szCs w:val="28"/>
              </w:rPr>
            </w:pPr>
            <w:r w:rsidRPr="001A1638">
              <w:rPr>
                <w:sz w:val="28"/>
                <w:szCs w:val="28"/>
              </w:rPr>
              <w:t>-</w:t>
            </w:r>
          </w:p>
        </w:tc>
        <w:tc>
          <w:tcPr>
            <w:tcW w:w="2151" w:type="dxa"/>
            <w:vMerge/>
            <w:shd w:val="clear" w:color="auto" w:fill="auto"/>
          </w:tcPr>
          <w:p w:rsidR="00440F84" w:rsidRPr="001A1638" w:rsidRDefault="00440F84" w:rsidP="00734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466B" w:rsidRDefault="000F466B" w:rsidP="002A5D9D">
      <w:pPr>
        <w:rPr>
          <w:sz w:val="28"/>
          <w:szCs w:val="28"/>
        </w:rPr>
      </w:pPr>
    </w:p>
    <w:p w:rsidR="00ED0C44" w:rsidRDefault="00ED0C44" w:rsidP="002A5D9D">
      <w:pPr>
        <w:rPr>
          <w:sz w:val="28"/>
          <w:szCs w:val="28"/>
        </w:rPr>
      </w:pPr>
    </w:p>
    <w:p w:rsidR="000F466B" w:rsidRPr="000C75AE" w:rsidRDefault="000F466B" w:rsidP="00C65B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D0C44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</w:p>
    <w:sectPr w:rsidR="000F466B" w:rsidRPr="000C75AE" w:rsidSect="00E3305A">
      <w:pgSz w:w="16838" w:h="11906" w:orient="landscape"/>
      <w:pgMar w:top="993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01" w:rsidRDefault="00B07001">
      <w:r>
        <w:separator/>
      </w:r>
    </w:p>
  </w:endnote>
  <w:endnote w:type="continuationSeparator" w:id="1">
    <w:p w:rsidR="00B07001" w:rsidRDefault="00B0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01" w:rsidRDefault="00B07001">
      <w:r>
        <w:separator/>
      </w:r>
    </w:p>
  </w:footnote>
  <w:footnote w:type="continuationSeparator" w:id="1">
    <w:p w:rsidR="00B07001" w:rsidRDefault="00B07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3D3"/>
    <w:multiLevelType w:val="hybridMultilevel"/>
    <w:tmpl w:val="54F81190"/>
    <w:lvl w:ilvl="0" w:tplc="D4BE19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C55514"/>
    <w:multiLevelType w:val="hybridMultilevel"/>
    <w:tmpl w:val="452294B2"/>
    <w:lvl w:ilvl="0" w:tplc="B7E8D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E2C"/>
    <w:rsid w:val="0004369C"/>
    <w:rsid w:val="000658E0"/>
    <w:rsid w:val="00086A46"/>
    <w:rsid w:val="000C4BCD"/>
    <w:rsid w:val="000C634B"/>
    <w:rsid w:val="000C75AE"/>
    <w:rsid w:val="000F466B"/>
    <w:rsid w:val="00114F86"/>
    <w:rsid w:val="001202F9"/>
    <w:rsid w:val="001549DB"/>
    <w:rsid w:val="00162E41"/>
    <w:rsid w:val="0017546A"/>
    <w:rsid w:val="001813A4"/>
    <w:rsid w:val="001A1638"/>
    <w:rsid w:val="0022291C"/>
    <w:rsid w:val="00225F42"/>
    <w:rsid w:val="0024071C"/>
    <w:rsid w:val="002514FF"/>
    <w:rsid w:val="00254045"/>
    <w:rsid w:val="00287530"/>
    <w:rsid w:val="00297179"/>
    <w:rsid w:val="002A4CB6"/>
    <w:rsid w:val="002A5D9D"/>
    <w:rsid w:val="002E54E1"/>
    <w:rsid w:val="002E701B"/>
    <w:rsid w:val="002F26DD"/>
    <w:rsid w:val="0031625B"/>
    <w:rsid w:val="003727ED"/>
    <w:rsid w:val="00377642"/>
    <w:rsid w:val="003E7EEE"/>
    <w:rsid w:val="00440F84"/>
    <w:rsid w:val="00467989"/>
    <w:rsid w:val="00473BCF"/>
    <w:rsid w:val="00474CFE"/>
    <w:rsid w:val="0051706B"/>
    <w:rsid w:val="005217B0"/>
    <w:rsid w:val="005240E7"/>
    <w:rsid w:val="00535275"/>
    <w:rsid w:val="00595084"/>
    <w:rsid w:val="005A455D"/>
    <w:rsid w:val="005D445A"/>
    <w:rsid w:val="0061566C"/>
    <w:rsid w:val="00620D47"/>
    <w:rsid w:val="00695B64"/>
    <w:rsid w:val="00695E89"/>
    <w:rsid w:val="006B1324"/>
    <w:rsid w:val="006B199E"/>
    <w:rsid w:val="0070281A"/>
    <w:rsid w:val="00726746"/>
    <w:rsid w:val="00734A57"/>
    <w:rsid w:val="00747DDF"/>
    <w:rsid w:val="00747FA8"/>
    <w:rsid w:val="007666E8"/>
    <w:rsid w:val="0077397B"/>
    <w:rsid w:val="0078595B"/>
    <w:rsid w:val="007A7619"/>
    <w:rsid w:val="007E24A3"/>
    <w:rsid w:val="007E265C"/>
    <w:rsid w:val="007E556A"/>
    <w:rsid w:val="00813640"/>
    <w:rsid w:val="00813E38"/>
    <w:rsid w:val="00821847"/>
    <w:rsid w:val="0082404A"/>
    <w:rsid w:val="00824433"/>
    <w:rsid w:val="00826252"/>
    <w:rsid w:val="0087798A"/>
    <w:rsid w:val="008B506C"/>
    <w:rsid w:val="008C2F65"/>
    <w:rsid w:val="008C3884"/>
    <w:rsid w:val="008D7CE2"/>
    <w:rsid w:val="008E32D0"/>
    <w:rsid w:val="008E3313"/>
    <w:rsid w:val="009335F9"/>
    <w:rsid w:val="00961E0E"/>
    <w:rsid w:val="00963E2C"/>
    <w:rsid w:val="00964C5F"/>
    <w:rsid w:val="009F50CC"/>
    <w:rsid w:val="00AE1137"/>
    <w:rsid w:val="00AF64A3"/>
    <w:rsid w:val="00B07001"/>
    <w:rsid w:val="00B20F82"/>
    <w:rsid w:val="00B64229"/>
    <w:rsid w:val="00B85813"/>
    <w:rsid w:val="00BB2EC6"/>
    <w:rsid w:val="00BF629D"/>
    <w:rsid w:val="00C27644"/>
    <w:rsid w:val="00C65B1F"/>
    <w:rsid w:val="00CB305D"/>
    <w:rsid w:val="00CD3A70"/>
    <w:rsid w:val="00CD414B"/>
    <w:rsid w:val="00D13BCD"/>
    <w:rsid w:val="00D47082"/>
    <w:rsid w:val="00D62301"/>
    <w:rsid w:val="00D6418C"/>
    <w:rsid w:val="00D9516A"/>
    <w:rsid w:val="00DB1405"/>
    <w:rsid w:val="00DC54AD"/>
    <w:rsid w:val="00DE0E8F"/>
    <w:rsid w:val="00DE2DD4"/>
    <w:rsid w:val="00DF0DFF"/>
    <w:rsid w:val="00DF5788"/>
    <w:rsid w:val="00E072DD"/>
    <w:rsid w:val="00E3305A"/>
    <w:rsid w:val="00E503D5"/>
    <w:rsid w:val="00E710F6"/>
    <w:rsid w:val="00E71865"/>
    <w:rsid w:val="00EA672A"/>
    <w:rsid w:val="00ED0C44"/>
    <w:rsid w:val="00EE7F9D"/>
    <w:rsid w:val="00F16FC8"/>
    <w:rsid w:val="00F840E5"/>
    <w:rsid w:val="00FB27E9"/>
    <w:rsid w:val="00FB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E2C"/>
    <w:rPr>
      <w:sz w:val="24"/>
      <w:szCs w:val="24"/>
    </w:rPr>
  </w:style>
  <w:style w:type="paragraph" w:styleId="2">
    <w:name w:val="heading 2"/>
    <w:basedOn w:val="a"/>
    <w:next w:val="a"/>
    <w:qFormat/>
    <w:rsid w:val="00963E2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63E2C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963E2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63E2C"/>
    <w:pPr>
      <w:spacing w:line="360" w:lineRule="auto"/>
      <w:jc w:val="both"/>
    </w:pPr>
    <w:rPr>
      <w:rFonts w:ascii="Garamond" w:hAnsi="Garamond"/>
      <w:sz w:val="28"/>
    </w:rPr>
  </w:style>
  <w:style w:type="paragraph" w:customStyle="1" w:styleId="ConsPlusTitle">
    <w:name w:val="ConsPlusTitle"/>
    <w:rsid w:val="00963E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6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63E2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3E2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65B1F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8C3884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8C3884"/>
    <w:rPr>
      <w:rFonts w:ascii="Segoe UI" w:hAnsi="Segoe UI" w:cs="Segoe UI"/>
      <w:sz w:val="18"/>
      <w:szCs w:val="18"/>
    </w:rPr>
  </w:style>
  <w:style w:type="paragraph" w:customStyle="1" w:styleId="a9">
    <w:name w:val=" Знак Знак"/>
    <w:basedOn w:val="a"/>
    <w:rsid w:val="002A4CB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6BA4-5C88-4248-86F4-32FF95C5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2023-03-31T12:32:00Z</cp:lastPrinted>
  <dcterms:created xsi:type="dcterms:W3CDTF">2023-04-12T12:33:00Z</dcterms:created>
  <dcterms:modified xsi:type="dcterms:W3CDTF">2023-04-12T12:33:00Z</dcterms:modified>
</cp:coreProperties>
</file>