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97B" w:rsidRPr="003C6D80" w:rsidRDefault="008A797B" w:rsidP="008A797B">
      <w:pPr>
        <w:spacing w:after="0" w:line="240" w:lineRule="auto"/>
        <w:jc w:val="center"/>
        <w:rPr>
          <w:rFonts w:ascii="Tahoma" w:eastAsia="Times New Roman" w:hAnsi="Tahoma" w:cs="Times New Roman"/>
          <w:sz w:val="16"/>
          <w:szCs w:val="24"/>
          <w:lang w:eastAsia="ru-RU"/>
        </w:rPr>
      </w:pPr>
      <w:r w:rsidRPr="003C6D80">
        <w:rPr>
          <w:rFonts w:ascii="Tahoma" w:eastAsia="Times New Roman" w:hAnsi="Tahoma" w:cs="Times New Roman"/>
          <w:noProof/>
          <w:sz w:val="16"/>
          <w:szCs w:val="24"/>
          <w:lang w:eastAsia="ru-RU"/>
        </w:rPr>
        <w:drawing>
          <wp:inline distT="0" distB="0" distL="0" distR="0">
            <wp:extent cx="6000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97B" w:rsidRPr="003C6D80" w:rsidRDefault="008A797B" w:rsidP="008A797B">
      <w:pPr>
        <w:spacing w:after="0" w:line="240" w:lineRule="auto"/>
        <w:jc w:val="center"/>
        <w:rPr>
          <w:rFonts w:ascii="Tahoma" w:eastAsia="Times New Roman" w:hAnsi="Tahoma" w:cs="Times New Roman"/>
          <w:sz w:val="16"/>
          <w:szCs w:val="24"/>
          <w:lang w:eastAsia="ru-RU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2520"/>
        <w:gridCol w:w="4063"/>
      </w:tblGrid>
      <w:tr w:rsidR="008A797B" w:rsidRPr="003C6D80" w:rsidTr="008A797B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A797B" w:rsidRPr="003C6D80" w:rsidRDefault="008A797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D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«МИКУНЬ» </w:t>
            </w:r>
          </w:p>
          <w:p w:rsidR="008A797B" w:rsidRPr="003C6D80" w:rsidRDefault="008A797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D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КАР ОВМÖДЧÖМИНСА АДМИНИСТРАЦИЯ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A797B" w:rsidRPr="003C6D80" w:rsidRDefault="008A797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A797B" w:rsidRPr="003C6D80" w:rsidRDefault="008A797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D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</w:t>
            </w:r>
          </w:p>
          <w:p w:rsidR="008A797B" w:rsidRPr="003C6D80" w:rsidRDefault="008A797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C6D8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ГОРОДСКОГО ПОСЕЛЕНИЯ «МИКУНЬ»</w:t>
            </w:r>
          </w:p>
        </w:tc>
      </w:tr>
    </w:tbl>
    <w:p w:rsidR="008A797B" w:rsidRPr="003C6D80" w:rsidRDefault="008A797B" w:rsidP="008A797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97B" w:rsidRPr="003C6D80" w:rsidRDefault="008A797B" w:rsidP="008A797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3C6D8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Ш  У  Ö  М</w:t>
      </w:r>
    </w:p>
    <w:p w:rsidR="008A797B" w:rsidRPr="003C6D80" w:rsidRDefault="008A797B" w:rsidP="008A79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C6D8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 О С Т А Н О В Л Е Н И Е</w:t>
      </w:r>
    </w:p>
    <w:p w:rsidR="008A797B" w:rsidRPr="003C6D80" w:rsidRDefault="008A797B" w:rsidP="008A797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97B" w:rsidRPr="003C6D80" w:rsidRDefault="008A797B" w:rsidP="008A79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2018 года</w:t>
      </w: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№ ___</w:t>
      </w:r>
    </w:p>
    <w:p w:rsidR="008A797B" w:rsidRPr="003C6D80" w:rsidRDefault="008A797B" w:rsidP="008A79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>г.Микунь</w:t>
      </w:r>
    </w:p>
    <w:p w:rsidR="008A797B" w:rsidRPr="003C6D80" w:rsidRDefault="008A797B" w:rsidP="008A797B">
      <w:pPr>
        <w:spacing w:after="0" w:line="240" w:lineRule="auto"/>
        <w:rPr>
          <w:rFonts w:ascii="Garamond" w:eastAsia="Times New Roman" w:hAnsi="Garamond" w:cs="Times New Roman"/>
          <w:sz w:val="28"/>
          <w:szCs w:val="28"/>
          <w:lang w:eastAsia="ru-RU"/>
        </w:rPr>
      </w:pPr>
    </w:p>
    <w:tbl>
      <w:tblPr>
        <w:tblW w:w="8854" w:type="dxa"/>
        <w:tblLook w:val="00A0" w:firstRow="1" w:lastRow="0" w:firstColumn="1" w:lastColumn="0" w:noHBand="0" w:noVBand="0"/>
      </w:tblPr>
      <w:tblGrid>
        <w:gridCol w:w="4968"/>
        <w:gridCol w:w="3886"/>
      </w:tblGrid>
      <w:tr w:rsidR="008A797B" w:rsidRPr="003C6D80" w:rsidTr="008A797B">
        <w:tc>
          <w:tcPr>
            <w:tcW w:w="4968" w:type="dxa"/>
            <w:hideMark/>
          </w:tcPr>
          <w:p w:rsidR="008A797B" w:rsidRPr="003C6D80" w:rsidRDefault="008A7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6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</w:t>
            </w:r>
            <w:proofErr w:type="spellStart"/>
            <w:proofErr w:type="gramStart"/>
            <w:r w:rsidRPr="003C6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муници-пальной</w:t>
            </w:r>
            <w:proofErr w:type="spellEnd"/>
            <w:proofErr w:type="gramEnd"/>
            <w:r w:rsidRPr="003C6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</w:t>
            </w:r>
            <w:r w:rsidRPr="003C6D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3C6D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Выдача разрешения на строительство объекта капиталь-</w:t>
            </w:r>
            <w:proofErr w:type="spellStart"/>
            <w:r w:rsidRPr="003C6D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ного</w:t>
            </w:r>
            <w:proofErr w:type="spellEnd"/>
            <w:r w:rsidRPr="003C6D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строительства</w:t>
            </w:r>
            <w:r w:rsidRPr="003C6D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3886" w:type="dxa"/>
          </w:tcPr>
          <w:p w:rsidR="008A797B" w:rsidRPr="003C6D80" w:rsidRDefault="008A797B">
            <w:pPr>
              <w:widowControl w:val="0"/>
              <w:adjustRightInd w:val="0"/>
              <w:spacing w:line="240" w:lineRule="exact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8A797B" w:rsidRPr="003C6D80" w:rsidRDefault="008A797B" w:rsidP="008A797B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D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A797B" w:rsidRPr="003C6D80" w:rsidRDefault="008A797B" w:rsidP="008A797B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17E" w:rsidRPr="0022217E" w:rsidRDefault="0022217E" w:rsidP="0022217E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Федерального закона от 27.07.2010 № 210-ФЗ «Об организации предоставления государственных и муниципальных услуг», Устава муниципального образования городского поселения "Микунь", в целях оптимизации административных процедур и административных действий, администрация городского поселения «Микунь» ПОСТАНОВЛЯЕТ:</w:t>
      </w:r>
    </w:p>
    <w:p w:rsidR="0022217E" w:rsidRPr="0022217E" w:rsidRDefault="0022217E" w:rsidP="0022217E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Утвердить административный регламент предоставления </w:t>
      </w:r>
      <w:proofErr w:type="spellStart"/>
      <w:proofErr w:type="gramStart"/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муници-пальной</w:t>
      </w:r>
      <w:proofErr w:type="spellEnd"/>
      <w:proofErr w:type="gramEnd"/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услуги 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«Выдача разрешения 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строительство объекта капиталь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ного строительства»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согласно приложения.</w:t>
      </w:r>
    </w:p>
    <w:p w:rsidR="0022217E" w:rsidRPr="0022217E" w:rsidRDefault="0022217E" w:rsidP="0022217E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Признать утратившим силу постановление администрации городского поселения «Микунь» от </w:t>
      </w:r>
      <w:r w:rsidRPr="0022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29.12.2017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329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административного 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егламента предоставления муници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пальной услуги «Выдача разрешения 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строительство объекта капиталь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ного ст</w:t>
      </w:r>
      <w:bookmarkStart w:id="0" w:name="_GoBack"/>
      <w:bookmarkEnd w:id="0"/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роительства»</w:t>
      </w: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2217E" w:rsidRPr="0022217E" w:rsidRDefault="0022217E" w:rsidP="0022217E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3. Настоящее постановление вступает в силу со дня официального опубликования (обнародования).</w:t>
      </w:r>
    </w:p>
    <w:p w:rsidR="0022217E" w:rsidRPr="0022217E" w:rsidRDefault="0022217E" w:rsidP="0022217E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217E">
        <w:rPr>
          <w:rFonts w:ascii="Times New Roman" w:eastAsia="Times New Roman" w:hAnsi="Times New Roman"/>
          <w:bCs/>
          <w:sz w:val="28"/>
          <w:szCs w:val="28"/>
          <w:lang w:eastAsia="ru-RU"/>
        </w:rPr>
        <w:t>4. Контроль за исполнением настоящего постановления возложить на руководителя администрации городского поселения «Микунь».</w:t>
      </w:r>
    </w:p>
    <w:p w:rsidR="0022217E" w:rsidRDefault="0022217E" w:rsidP="008A797B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797B" w:rsidRPr="003C6D80" w:rsidRDefault="008A797B" w:rsidP="008A797B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97B" w:rsidRPr="003C6D80" w:rsidRDefault="008A797B" w:rsidP="008A797B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97B" w:rsidRPr="003C6D80" w:rsidRDefault="008A797B" w:rsidP="008A797B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FE4529" w:rsidRPr="008A797B" w:rsidRDefault="008A797B" w:rsidP="008A797B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«</w:t>
      </w:r>
      <w:proofErr w:type="gramStart"/>
      <w:r w:rsidRPr="003C6D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Микунь»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В.А. Розмысло</w:t>
      </w:r>
    </w:p>
    <w:sectPr w:rsidR="00FE4529" w:rsidRPr="008A797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B25" w:rsidRDefault="00950B25" w:rsidP="00A05DAB">
      <w:pPr>
        <w:spacing w:after="0" w:line="240" w:lineRule="auto"/>
      </w:pPr>
      <w:r>
        <w:separator/>
      </w:r>
    </w:p>
  </w:endnote>
  <w:endnote w:type="continuationSeparator" w:id="0">
    <w:p w:rsidR="00950B25" w:rsidRDefault="00950B25" w:rsidP="00A05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B25" w:rsidRDefault="00950B25" w:rsidP="00A05DAB">
      <w:pPr>
        <w:spacing w:after="0" w:line="240" w:lineRule="auto"/>
      </w:pPr>
      <w:r>
        <w:separator/>
      </w:r>
    </w:p>
  </w:footnote>
  <w:footnote w:type="continuationSeparator" w:id="0">
    <w:p w:rsidR="00950B25" w:rsidRDefault="00950B25" w:rsidP="00A05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DAB" w:rsidRDefault="00A05DAB" w:rsidP="00A05DAB">
    <w:pPr>
      <w:pStyle w:val="a3"/>
      <w:jc w:val="center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97B"/>
    <w:rsid w:val="0022217E"/>
    <w:rsid w:val="003C6D80"/>
    <w:rsid w:val="008A797B"/>
    <w:rsid w:val="00950B25"/>
    <w:rsid w:val="00A05DAB"/>
    <w:rsid w:val="00E81219"/>
    <w:rsid w:val="00F3031C"/>
    <w:rsid w:val="00FE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AAB0C7-4B15-4464-B358-CF8B3B62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97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DAB"/>
  </w:style>
  <w:style w:type="paragraph" w:styleId="a5">
    <w:name w:val="footer"/>
    <w:basedOn w:val="a"/>
    <w:link w:val="a6"/>
    <w:uiPriority w:val="99"/>
    <w:unhideWhenUsed/>
    <w:rsid w:val="00A05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7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dcterms:created xsi:type="dcterms:W3CDTF">2018-11-30T06:59:00Z</dcterms:created>
  <dcterms:modified xsi:type="dcterms:W3CDTF">2018-11-30T07:55:00Z</dcterms:modified>
</cp:coreProperties>
</file>