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C6" w:rsidRDefault="004D4648" w:rsidP="004508C6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noProof/>
          <w:sz w:val="16"/>
        </w:rPr>
        <w:drawing>
          <wp:inline distT="0" distB="0" distL="0" distR="0">
            <wp:extent cx="603885" cy="56832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8C6" w:rsidRDefault="004508C6" w:rsidP="004508C6">
      <w:pPr>
        <w:jc w:val="center"/>
        <w:rPr>
          <w:rFonts w:ascii="Tahoma" w:hAnsi="Tahoma"/>
          <w:b/>
          <w:sz w:val="16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  <w:gridCol w:w="2160"/>
        <w:gridCol w:w="4063"/>
      </w:tblGrid>
      <w:tr w:rsidR="004508C6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4508C6" w:rsidRDefault="004508C6">
            <w:pPr>
              <w:pStyle w:val="3"/>
              <w:rPr>
                <w:sz w:val="22"/>
              </w:rPr>
            </w:pPr>
            <w:r>
              <w:rPr>
                <w:sz w:val="22"/>
              </w:rPr>
              <w:t xml:space="preserve">«МИКУНЬ» </w:t>
            </w:r>
          </w:p>
          <w:p w:rsidR="004508C6" w:rsidRDefault="004508C6">
            <w:pPr>
              <w:pStyle w:val="3"/>
              <w:rPr>
                <w:sz w:val="22"/>
              </w:rPr>
            </w:pPr>
            <w:r>
              <w:rPr>
                <w:sz w:val="22"/>
              </w:rPr>
              <w:t>КАР ОВМÖДЧÖМИНСА АДМИНИСТРАЦИЯ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508C6" w:rsidRDefault="004508C6">
            <w:pPr>
              <w:pStyle w:val="3"/>
              <w:rPr>
                <w:sz w:val="22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4508C6" w:rsidRDefault="004508C6">
            <w:pPr>
              <w:pStyle w:val="3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4508C6" w:rsidRDefault="004508C6">
            <w:pPr>
              <w:pStyle w:val="3"/>
              <w:rPr>
                <w:sz w:val="22"/>
              </w:rPr>
            </w:pPr>
            <w:r>
              <w:rPr>
                <w:sz w:val="22"/>
              </w:rPr>
              <w:t>ГОРОДСКОГО ПОСЕЛЕНИЯ «МИКУНЬ»</w:t>
            </w:r>
          </w:p>
        </w:tc>
      </w:tr>
    </w:tbl>
    <w:p w:rsidR="004508C6" w:rsidRDefault="004508C6" w:rsidP="004508C6">
      <w:pPr>
        <w:spacing w:line="360" w:lineRule="auto"/>
        <w:rPr>
          <w:sz w:val="28"/>
        </w:rPr>
      </w:pPr>
    </w:p>
    <w:p w:rsidR="004508C6" w:rsidRDefault="004508C6" w:rsidP="004508C6">
      <w:pPr>
        <w:pStyle w:val="4"/>
        <w:rPr>
          <w:sz w:val="28"/>
        </w:rPr>
      </w:pPr>
      <w:r>
        <w:rPr>
          <w:sz w:val="28"/>
        </w:rPr>
        <w:t>Т Ш Ö К Т Ö М</w:t>
      </w:r>
    </w:p>
    <w:p w:rsidR="004508C6" w:rsidRDefault="004508C6" w:rsidP="004508C6">
      <w:pPr>
        <w:pStyle w:val="2"/>
      </w:pPr>
      <w:r>
        <w:t xml:space="preserve">П О С Т А Н О В Л Е Н И Е </w:t>
      </w:r>
    </w:p>
    <w:p w:rsidR="004508C6" w:rsidRPr="004E27FD" w:rsidRDefault="004508C6" w:rsidP="004508C6">
      <w:pPr>
        <w:spacing w:line="480" w:lineRule="auto"/>
        <w:rPr>
          <w:sz w:val="10"/>
          <w:szCs w:val="10"/>
        </w:rPr>
      </w:pPr>
    </w:p>
    <w:p w:rsidR="00845D43" w:rsidRDefault="004508C6" w:rsidP="004508C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E27FD">
        <w:rPr>
          <w:sz w:val="28"/>
          <w:szCs w:val="28"/>
        </w:rPr>
        <w:t xml:space="preserve">25 </w:t>
      </w:r>
      <w:r w:rsidR="001B280B">
        <w:rPr>
          <w:sz w:val="28"/>
          <w:szCs w:val="28"/>
        </w:rPr>
        <w:t>мая</w:t>
      </w:r>
      <w:r w:rsidR="00C82E5B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1B280B">
        <w:rPr>
          <w:sz w:val="28"/>
          <w:szCs w:val="28"/>
        </w:rPr>
        <w:t>8</w:t>
      </w:r>
      <w:r>
        <w:rPr>
          <w:sz w:val="28"/>
          <w:szCs w:val="28"/>
        </w:rPr>
        <w:t xml:space="preserve"> года                                       </w:t>
      </w:r>
      <w:r w:rsidR="00845D43">
        <w:rPr>
          <w:sz w:val="28"/>
          <w:szCs w:val="28"/>
        </w:rPr>
        <w:t xml:space="preserve">                            </w:t>
      </w:r>
      <w:r w:rsidR="004E27FD">
        <w:rPr>
          <w:sz w:val="28"/>
          <w:szCs w:val="28"/>
        </w:rPr>
        <w:t xml:space="preserve">        </w:t>
      </w:r>
      <w:r w:rsidR="00845D43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4E27FD">
        <w:rPr>
          <w:sz w:val="28"/>
          <w:szCs w:val="28"/>
        </w:rPr>
        <w:t xml:space="preserve"> 124</w:t>
      </w:r>
      <w:r>
        <w:rPr>
          <w:sz w:val="28"/>
          <w:szCs w:val="28"/>
        </w:rPr>
        <w:t xml:space="preserve"> </w:t>
      </w:r>
    </w:p>
    <w:p w:rsidR="004508C6" w:rsidRDefault="004508C6" w:rsidP="004508C6">
      <w:pPr>
        <w:rPr>
          <w:sz w:val="28"/>
          <w:szCs w:val="28"/>
        </w:rPr>
      </w:pPr>
      <w:r>
        <w:rPr>
          <w:sz w:val="28"/>
          <w:szCs w:val="28"/>
        </w:rPr>
        <w:t>г.Микунь</w:t>
      </w:r>
    </w:p>
    <w:p w:rsidR="004508C6" w:rsidRDefault="004508C6" w:rsidP="004508C6">
      <w:pPr>
        <w:rPr>
          <w:sz w:val="28"/>
          <w:szCs w:val="28"/>
        </w:rPr>
      </w:pPr>
    </w:p>
    <w:tbl>
      <w:tblPr>
        <w:tblW w:w="10139" w:type="dxa"/>
        <w:tblLook w:val="01E0"/>
      </w:tblPr>
      <w:tblGrid>
        <w:gridCol w:w="5353"/>
        <w:gridCol w:w="4786"/>
      </w:tblGrid>
      <w:tr w:rsidR="004508C6" w:rsidRPr="00F75FAB" w:rsidTr="004E27FD">
        <w:tc>
          <w:tcPr>
            <w:tcW w:w="5353" w:type="dxa"/>
            <w:shd w:val="clear" w:color="auto" w:fill="auto"/>
          </w:tcPr>
          <w:p w:rsidR="004508C6" w:rsidRPr="00F75FAB" w:rsidRDefault="004508C6" w:rsidP="004E27FD">
            <w:pPr>
              <w:ind w:right="175"/>
              <w:jc w:val="both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 xml:space="preserve">Об утверждении </w:t>
            </w:r>
            <w:r w:rsidR="00287166" w:rsidRPr="00F75FAB">
              <w:rPr>
                <w:sz w:val="28"/>
                <w:szCs w:val="28"/>
              </w:rPr>
              <w:t>перечня объектов улич</w:t>
            </w:r>
            <w:r w:rsidR="004E27FD">
              <w:rPr>
                <w:sz w:val="28"/>
                <w:szCs w:val="28"/>
              </w:rPr>
              <w:t>-</w:t>
            </w:r>
            <w:r w:rsidR="00287166" w:rsidRPr="00F75FAB">
              <w:rPr>
                <w:sz w:val="28"/>
                <w:szCs w:val="28"/>
              </w:rPr>
              <w:t xml:space="preserve">но-дорожной сети, предназначенных </w:t>
            </w:r>
            <w:r w:rsidRPr="00F75FAB">
              <w:rPr>
                <w:sz w:val="28"/>
                <w:szCs w:val="28"/>
              </w:rPr>
              <w:t>для решения вопросов местного значения городского поселения "Микунь"</w:t>
            </w:r>
          </w:p>
        </w:tc>
        <w:tc>
          <w:tcPr>
            <w:tcW w:w="4786" w:type="dxa"/>
            <w:shd w:val="clear" w:color="auto" w:fill="auto"/>
          </w:tcPr>
          <w:p w:rsidR="004508C6" w:rsidRPr="00F75FAB" w:rsidRDefault="004508C6">
            <w:pPr>
              <w:rPr>
                <w:sz w:val="28"/>
                <w:szCs w:val="28"/>
              </w:rPr>
            </w:pPr>
          </w:p>
        </w:tc>
      </w:tr>
    </w:tbl>
    <w:p w:rsidR="004508C6" w:rsidRDefault="004508C6" w:rsidP="004508C6">
      <w:pPr>
        <w:rPr>
          <w:sz w:val="28"/>
          <w:szCs w:val="28"/>
        </w:rPr>
      </w:pPr>
    </w:p>
    <w:p w:rsidR="004508C6" w:rsidRDefault="004508C6" w:rsidP="004508C6">
      <w:pPr>
        <w:rPr>
          <w:sz w:val="28"/>
          <w:szCs w:val="28"/>
        </w:rPr>
      </w:pPr>
    </w:p>
    <w:p w:rsidR="004508C6" w:rsidRPr="00287166" w:rsidRDefault="00287166" w:rsidP="002871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 w:rsidRPr="00287166">
        <w:rPr>
          <w:sz w:val="28"/>
          <w:szCs w:val="28"/>
        </w:rPr>
        <w:t xml:space="preserve">На основании </w:t>
      </w:r>
      <w:r w:rsidR="004508C6" w:rsidRPr="00287166">
        <w:rPr>
          <w:sz w:val="28"/>
          <w:szCs w:val="28"/>
        </w:rPr>
        <w:t>стать</w:t>
      </w:r>
      <w:r w:rsidRPr="00287166">
        <w:rPr>
          <w:sz w:val="28"/>
          <w:szCs w:val="28"/>
        </w:rPr>
        <w:t>и</w:t>
      </w:r>
      <w:r w:rsidR="004508C6" w:rsidRPr="00287166">
        <w:rPr>
          <w:sz w:val="28"/>
          <w:szCs w:val="28"/>
        </w:rPr>
        <w:t xml:space="preserve"> 14 Федера</w:t>
      </w:r>
      <w:r w:rsidR="004E27FD">
        <w:rPr>
          <w:sz w:val="28"/>
          <w:szCs w:val="28"/>
        </w:rPr>
        <w:t>льного закона от 06.10.2003</w:t>
      </w:r>
      <w:r w:rsidR="004508C6" w:rsidRPr="00287166">
        <w:rPr>
          <w:sz w:val="28"/>
          <w:szCs w:val="28"/>
        </w:rPr>
        <w:t xml:space="preserve"> №</w:t>
      </w:r>
      <w:r w:rsidR="00C82E5B" w:rsidRPr="00287166">
        <w:rPr>
          <w:sz w:val="28"/>
          <w:szCs w:val="28"/>
        </w:rPr>
        <w:t xml:space="preserve"> </w:t>
      </w:r>
      <w:r w:rsidR="00845D43">
        <w:rPr>
          <w:sz w:val="28"/>
          <w:szCs w:val="28"/>
        </w:rPr>
        <w:t xml:space="preserve">131-ФЗ </w:t>
      </w:r>
      <w:r w:rsidR="004508C6" w:rsidRPr="00287166">
        <w:rPr>
          <w:sz w:val="28"/>
          <w:szCs w:val="28"/>
        </w:rPr>
        <w:t xml:space="preserve">"Об общих принципах организации местного самоуправления в Российской Федерации", </w:t>
      </w:r>
      <w:r w:rsidR="00675C6C">
        <w:rPr>
          <w:sz w:val="28"/>
          <w:szCs w:val="28"/>
        </w:rPr>
        <w:t xml:space="preserve">статьи 6 </w:t>
      </w:r>
      <w:r w:rsidRPr="00287166">
        <w:rPr>
          <w:sz w:val="28"/>
          <w:szCs w:val="28"/>
        </w:rPr>
        <w:t xml:space="preserve">Федерального закона от 10.12.1995 N 196-ФЗ "О безопасности дорожного движения", </w:t>
      </w:r>
      <w:r w:rsidR="001B280B">
        <w:rPr>
          <w:sz w:val="28"/>
          <w:szCs w:val="28"/>
        </w:rPr>
        <w:t xml:space="preserve">руководствуясь приказом Росстандарта от 26.09.2017 </w:t>
      </w:r>
      <w:r w:rsidR="001B280B">
        <w:rPr>
          <w:sz w:val="28"/>
          <w:szCs w:val="28"/>
          <w:lang w:val="en-US"/>
        </w:rPr>
        <w:t>N</w:t>
      </w:r>
      <w:r w:rsidR="001B280B">
        <w:rPr>
          <w:sz w:val="28"/>
          <w:szCs w:val="28"/>
        </w:rPr>
        <w:t>1245-ст</w:t>
      </w:r>
      <w:r w:rsidR="009473ED">
        <w:rPr>
          <w:sz w:val="28"/>
          <w:szCs w:val="28"/>
        </w:rPr>
        <w:t>,</w:t>
      </w:r>
      <w:r w:rsidR="001B280B">
        <w:rPr>
          <w:sz w:val="28"/>
          <w:szCs w:val="28"/>
        </w:rPr>
        <w:t xml:space="preserve"> утверждающим </w:t>
      </w:r>
      <w:r w:rsidR="009473ED">
        <w:rPr>
          <w:sz w:val="28"/>
          <w:szCs w:val="28"/>
        </w:rPr>
        <w:t>«</w:t>
      </w:r>
      <w:r w:rsidR="001B280B" w:rsidRPr="001B280B">
        <w:rPr>
          <w:sz w:val="28"/>
          <w:szCs w:val="28"/>
        </w:rPr>
        <w:t>ГОСТ Р 50597-2017. Национальный стандарт Российской Федерации. Дороги автомобильные и улицы. Требова</w:t>
      </w:r>
      <w:r w:rsidR="004E27FD">
        <w:rPr>
          <w:sz w:val="28"/>
          <w:szCs w:val="28"/>
        </w:rPr>
        <w:t>-</w:t>
      </w:r>
      <w:r w:rsidR="001B280B" w:rsidRPr="001B280B">
        <w:rPr>
          <w:sz w:val="28"/>
          <w:szCs w:val="28"/>
        </w:rPr>
        <w:t>ния к эксплуатационному состоянию, допустимому по условиям обеспечения безопасности дорожного движения. Методы контроля"</w:t>
      </w:r>
      <w:r w:rsidR="009473ED">
        <w:rPr>
          <w:sz w:val="28"/>
          <w:szCs w:val="28"/>
        </w:rPr>
        <w:t>,</w:t>
      </w:r>
      <w:r w:rsidR="001B280B">
        <w:rPr>
          <w:sz w:val="28"/>
          <w:szCs w:val="28"/>
        </w:rPr>
        <w:t xml:space="preserve"> на основании с</w:t>
      </w:r>
      <w:r w:rsidRPr="00287166">
        <w:rPr>
          <w:sz w:val="28"/>
          <w:szCs w:val="28"/>
        </w:rPr>
        <w:t xml:space="preserve">татьи 9 Устава муниципального образования </w:t>
      </w:r>
      <w:r w:rsidR="00845D43">
        <w:rPr>
          <w:sz w:val="28"/>
          <w:szCs w:val="28"/>
        </w:rPr>
        <w:t xml:space="preserve">городского поселения "Микунь", </w:t>
      </w:r>
      <w:r w:rsidR="004508C6" w:rsidRPr="00287166">
        <w:rPr>
          <w:sz w:val="28"/>
          <w:szCs w:val="28"/>
        </w:rPr>
        <w:t>администрация городского поселения «Микунь» ПОСТАНОВЛЯЕТ:</w:t>
      </w:r>
    </w:p>
    <w:p w:rsidR="004508C6" w:rsidRDefault="004508C6" w:rsidP="004508C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1. Утвердить</w:t>
      </w:r>
      <w:r w:rsidR="0028716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 </w:t>
      </w:r>
      <w:r w:rsidR="00287166">
        <w:rPr>
          <w:sz w:val="28"/>
          <w:szCs w:val="28"/>
        </w:rPr>
        <w:t>объектов улично-дорожной сети, предназначен</w:t>
      </w:r>
      <w:r w:rsidR="004E27FD">
        <w:rPr>
          <w:sz w:val="28"/>
          <w:szCs w:val="28"/>
        </w:rPr>
        <w:t>-</w:t>
      </w:r>
      <w:r w:rsidR="00845D43">
        <w:rPr>
          <w:sz w:val="28"/>
          <w:szCs w:val="28"/>
        </w:rPr>
        <w:t xml:space="preserve">ных </w:t>
      </w:r>
      <w:r w:rsidR="00287166">
        <w:rPr>
          <w:sz w:val="28"/>
          <w:szCs w:val="28"/>
        </w:rPr>
        <w:t>для решения вопросов местного значения городского поселения "Микунь"</w:t>
      </w:r>
      <w:r w:rsidR="004C58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="00FF5AE7">
        <w:rPr>
          <w:sz w:val="28"/>
          <w:szCs w:val="28"/>
        </w:rPr>
        <w:t>приложению</w:t>
      </w:r>
      <w:r>
        <w:rPr>
          <w:sz w:val="28"/>
          <w:szCs w:val="28"/>
        </w:rPr>
        <w:t>.</w:t>
      </w:r>
    </w:p>
    <w:p w:rsidR="004508C6" w:rsidRDefault="004508C6" w:rsidP="004508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Внести соответствующие изменения в реестр муниципального имущества поселения.</w:t>
      </w:r>
    </w:p>
    <w:p w:rsidR="001B280B" w:rsidRDefault="001B280B" w:rsidP="00C90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90A85">
        <w:rPr>
          <w:sz w:val="28"/>
          <w:szCs w:val="28"/>
        </w:rPr>
        <w:t>Постановление администрации городского посе</w:t>
      </w:r>
      <w:r w:rsidR="004E27FD">
        <w:rPr>
          <w:sz w:val="28"/>
          <w:szCs w:val="28"/>
        </w:rPr>
        <w:t xml:space="preserve">ления «Микунь» от 05.09.2011 </w:t>
      </w:r>
      <w:r w:rsidR="00C90A85">
        <w:rPr>
          <w:sz w:val="28"/>
          <w:szCs w:val="28"/>
        </w:rPr>
        <w:t>№</w:t>
      </w:r>
      <w:r w:rsidR="004E27FD">
        <w:rPr>
          <w:sz w:val="28"/>
          <w:szCs w:val="28"/>
        </w:rPr>
        <w:t xml:space="preserve"> </w:t>
      </w:r>
      <w:r w:rsidR="00C90A85">
        <w:rPr>
          <w:sz w:val="28"/>
          <w:szCs w:val="28"/>
        </w:rPr>
        <w:t>131 «Об утверждении перечня объектов улично-дорожной сети, предназначенных для решения вопросов местного значения городского поселения "Микунь" считать утратившим силу.</w:t>
      </w:r>
    </w:p>
    <w:p w:rsidR="004508C6" w:rsidRDefault="00C90A85" w:rsidP="00450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08C6">
        <w:rPr>
          <w:sz w:val="28"/>
          <w:szCs w:val="28"/>
        </w:rPr>
        <w:t>. Контроль за исполнением настоящего постановления возложить на заведующего отдела строительства, жилищно-коммунального хозяйства и землепользования адми</w:t>
      </w:r>
      <w:r w:rsidR="004E27FD">
        <w:rPr>
          <w:sz w:val="28"/>
          <w:szCs w:val="28"/>
        </w:rPr>
        <w:t xml:space="preserve">нистрации городского поселения </w:t>
      </w:r>
      <w:r w:rsidR="004508C6">
        <w:rPr>
          <w:sz w:val="28"/>
          <w:szCs w:val="28"/>
        </w:rPr>
        <w:t>«Микунь».</w:t>
      </w:r>
    </w:p>
    <w:p w:rsidR="004508C6" w:rsidRPr="004E27FD" w:rsidRDefault="004508C6" w:rsidP="004E27FD">
      <w:pPr>
        <w:spacing w:line="600" w:lineRule="auto"/>
        <w:jc w:val="both"/>
        <w:rPr>
          <w:sz w:val="26"/>
          <w:szCs w:val="26"/>
        </w:rPr>
      </w:pPr>
    </w:p>
    <w:p w:rsidR="00C90A85" w:rsidRDefault="003C42D0" w:rsidP="004508C6">
      <w:pPr>
        <w:rPr>
          <w:sz w:val="28"/>
          <w:szCs w:val="28"/>
        </w:rPr>
      </w:pPr>
      <w:r>
        <w:rPr>
          <w:sz w:val="28"/>
          <w:szCs w:val="28"/>
        </w:rPr>
        <w:t>И.о. руководителя</w:t>
      </w:r>
      <w:r w:rsidR="00C90A85">
        <w:rPr>
          <w:sz w:val="28"/>
          <w:szCs w:val="28"/>
        </w:rPr>
        <w:t xml:space="preserve"> администрации</w:t>
      </w:r>
    </w:p>
    <w:p w:rsidR="004E27FD" w:rsidRDefault="004508C6" w:rsidP="004E27FD">
      <w:pPr>
        <w:tabs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>городского поселения «Микунь» -</w:t>
      </w:r>
      <w:r w:rsidR="00C90A85">
        <w:rPr>
          <w:sz w:val="28"/>
          <w:szCs w:val="28"/>
        </w:rPr>
        <w:tab/>
      </w:r>
      <w:r w:rsidR="004E27FD">
        <w:rPr>
          <w:sz w:val="28"/>
          <w:szCs w:val="28"/>
        </w:rPr>
        <w:t xml:space="preserve">          </w:t>
      </w:r>
      <w:r w:rsidR="003C42D0">
        <w:rPr>
          <w:sz w:val="28"/>
          <w:szCs w:val="28"/>
        </w:rPr>
        <w:t>О.А. Цветкова</w:t>
      </w:r>
      <w:r>
        <w:rPr>
          <w:sz w:val="28"/>
          <w:szCs w:val="28"/>
        </w:rPr>
        <w:tab/>
      </w:r>
      <w:r w:rsidR="00287166">
        <w:rPr>
          <w:sz w:val="28"/>
          <w:szCs w:val="28"/>
        </w:rPr>
        <w:t xml:space="preserve">                                    </w:t>
      </w:r>
    </w:p>
    <w:tbl>
      <w:tblPr>
        <w:tblW w:w="9997" w:type="dxa"/>
        <w:tblLook w:val="04A0"/>
      </w:tblPr>
      <w:tblGrid>
        <w:gridCol w:w="5211"/>
        <w:gridCol w:w="4786"/>
      </w:tblGrid>
      <w:tr w:rsidR="004E27FD" w:rsidRPr="00A628A1" w:rsidTr="00A628A1">
        <w:tc>
          <w:tcPr>
            <w:tcW w:w="5211" w:type="dxa"/>
            <w:shd w:val="clear" w:color="auto" w:fill="auto"/>
          </w:tcPr>
          <w:p w:rsidR="004E27FD" w:rsidRPr="00A628A1" w:rsidRDefault="004E27FD" w:rsidP="009473E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4E27FD" w:rsidRPr="00A628A1" w:rsidRDefault="004E27FD" w:rsidP="004E27FD">
            <w:pPr>
              <w:rPr>
                <w:sz w:val="28"/>
                <w:szCs w:val="28"/>
              </w:rPr>
            </w:pPr>
            <w:r w:rsidRPr="00A628A1">
              <w:rPr>
                <w:sz w:val="28"/>
                <w:szCs w:val="28"/>
              </w:rPr>
              <w:t>Утвержден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городского  поселения «Микунь»</w:t>
            </w:r>
          </w:p>
          <w:p w:rsidR="004E27FD" w:rsidRPr="00A628A1" w:rsidRDefault="004E27FD" w:rsidP="00A628A1">
            <w:pPr>
              <w:spacing w:line="360" w:lineRule="auto"/>
              <w:rPr>
                <w:sz w:val="28"/>
                <w:szCs w:val="28"/>
              </w:rPr>
            </w:pPr>
            <w:r w:rsidRPr="00A628A1">
              <w:rPr>
                <w:sz w:val="28"/>
                <w:szCs w:val="28"/>
              </w:rPr>
              <w:t xml:space="preserve">от 25.05.2018 г.  № 124 </w:t>
            </w:r>
          </w:p>
          <w:p w:rsidR="004E27FD" w:rsidRPr="00A628A1" w:rsidRDefault="004E27FD" w:rsidP="009473ED">
            <w:pPr>
              <w:rPr>
                <w:sz w:val="28"/>
                <w:szCs w:val="28"/>
              </w:rPr>
            </w:pPr>
            <w:r w:rsidRPr="00A628A1">
              <w:rPr>
                <w:sz w:val="28"/>
                <w:szCs w:val="28"/>
              </w:rPr>
              <w:t>(приложение)</w:t>
            </w:r>
          </w:p>
        </w:tc>
      </w:tr>
    </w:tbl>
    <w:p w:rsidR="00287166" w:rsidRDefault="00287166" w:rsidP="009473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287166" w:rsidRDefault="00287166" w:rsidP="00287166">
      <w:pPr>
        <w:jc w:val="right"/>
        <w:rPr>
          <w:sz w:val="28"/>
          <w:szCs w:val="28"/>
        </w:rPr>
      </w:pPr>
    </w:p>
    <w:p w:rsidR="00287166" w:rsidRPr="004E27FD" w:rsidRDefault="00287166" w:rsidP="004E27F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845D43" w:rsidRPr="004E27FD" w:rsidRDefault="004C58AD" w:rsidP="004E27FD">
      <w:pPr>
        <w:jc w:val="center"/>
        <w:rPr>
          <w:b/>
          <w:sz w:val="28"/>
          <w:szCs w:val="28"/>
        </w:rPr>
      </w:pPr>
      <w:r w:rsidRPr="004E27FD">
        <w:rPr>
          <w:b/>
          <w:sz w:val="28"/>
          <w:szCs w:val="28"/>
        </w:rPr>
        <w:t>объектов улично-дорожной сети,</w:t>
      </w:r>
      <w:r w:rsidR="00287166" w:rsidRPr="004E27FD">
        <w:rPr>
          <w:b/>
          <w:sz w:val="28"/>
          <w:szCs w:val="28"/>
        </w:rPr>
        <w:t xml:space="preserve"> </w:t>
      </w:r>
      <w:r w:rsidR="004E27FD" w:rsidRPr="004E27FD">
        <w:rPr>
          <w:b/>
          <w:sz w:val="28"/>
          <w:szCs w:val="28"/>
        </w:rPr>
        <w:t>предназначенных</w:t>
      </w:r>
      <w:r w:rsidRPr="004E27FD">
        <w:rPr>
          <w:b/>
          <w:sz w:val="28"/>
          <w:szCs w:val="28"/>
        </w:rPr>
        <w:t xml:space="preserve"> для решения</w:t>
      </w:r>
    </w:p>
    <w:p w:rsidR="001C050B" w:rsidRPr="004E27FD" w:rsidRDefault="004C58AD" w:rsidP="004E27FD">
      <w:pPr>
        <w:spacing w:line="360" w:lineRule="auto"/>
        <w:jc w:val="center"/>
        <w:rPr>
          <w:b/>
          <w:sz w:val="28"/>
          <w:szCs w:val="28"/>
        </w:rPr>
      </w:pPr>
      <w:r w:rsidRPr="004E27FD">
        <w:rPr>
          <w:b/>
          <w:sz w:val="28"/>
          <w:szCs w:val="28"/>
        </w:rPr>
        <w:t>вопросов местного значения городского поселения "Микунь"</w:t>
      </w:r>
    </w:p>
    <w:tbl>
      <w:tblPr>
        <w:tblW w:w="95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3296"/>
        <w:gridCol w:w="2989"/>
        <w:gridCol w:w="1560"/>
        <w:gridCol w:w="1002"/>
      </w:tblGrid>
      <w:tr w:rsidR="00C90A85" w:rsidTr="003C42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85" w:rsidRPr="004E27FD" w:rsidRDefault="00C90A85" w:rsidP="004E27FD">
            <w:pPr>
              <w:jc w:val="center"/>
            </w:pPr>
            <w:r w:rsidRPr="004E27FD">
              <w:t>№№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85" w:rsidRPr="004E27FD" w:rsidRDefault="00C90A85" w:rsidP="004E27FD">
            <w:pPr>
              <w:jc w:val="center"/>
            </w:pPr>
            <w:r w:rsidRPr="004E27FD">
              <w:t>Наименование улицы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85" w:rsidRPr="004E27FD" w:rsidRDefault="00C90A85" w:rsidP="004E27FD">
            <w:pPr>
              <w:jc w:val="center"/>
            </w:pPr>
            <w:r w:rsidRPr="004E27FD">
              <w:t>Тип покрытия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85" w:rsidRPr="004E27FD" w:rsidRDefault="00C90A85" w:rsidP="004E27FD">
            <w:pPr>
              <w:jc w:val="center"/>
            </w:pPr>
            <w:r w:rsidRPr="004E27FD">
              <w:t>Протяжен</w:t>
            </w:r>
            <w:r w:rsidR="004E27FD">
              <w:t>-</w:t>
            </w:r>
            <w:r w:rsidRPr="004E27FD">
              <w:t>ность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85" w:rsidRPr="004E27FD" w:rsidRDefault="003C42D0" w:rsidP="004E27FD">
            <w:pPr>
              <w:jc w:val="center"/>
            </w:pPr>
            <w:r>
              <w:t>Г</w:t>
            </w:r>
            <w:r w:rsidR="00C90A85" w:rsidRPr="004E27FD">
              <w:t>руппа</w:t>
            </w:r>
          </w:p>
        </w:tc>
      </w:tr>
      <w:tr w:rsidR="00C90A85" w:rsidTr="003C42D0">
        <w:trPr>
          <w:trHeight w:val="3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AE584F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1.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AE584F" w:rsidP="00F75FAB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ул.Ленина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C90A85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переходный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813788" w:rsidRDefault="00C03DDE" w:rsidP="00F75FAB">
            <w:pPr>
              <w:jc w:val="center"/>
              <w:rPr>
                <w:sz w:val="28"/>
                <w:szCs w:val="28"/>
              </w:rPr>
            </w:pPr>
            <w:r w:rsidRPr="00813788">
              <w:rPr>
                <w:sz w:val="28"/>
                <w:szCs w:val="28"/>
              </w:rPr>
              <w:t>842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AE584F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C90A85" w:rsidTr="003C42D0">
        <w:trPr>
          <w:trHeight w:val="4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AE584F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2.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AE584F" w:rsidP="00F75FAB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ул.Пионерская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C90A85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усовершенствованный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813788" w:rsidRDefault="00C90A85" w:rsidP="00F75FAB">
            <w:pPr>
              <w:jc w:val="center"/>
              <w:rPr>
                <w:sz w:val="28"/>
                <w:szCs w:val="28"/>
              </w:rPr>
            </w:pPr>
            <w:r w:rsidRPr="00813788">
              <w:rPr>
                <w:sz w:val="28"/>
                <w:szCs w:val="28"/>
              </w:rPr>
              <w:t>1</w:t>
            </w:r>
            <w:r w:rsidR="00C03DDE" w:rsidRPr="00813788">
              <w:rPr>
                <w:sz w:val="28"/>
                <w:szCs w:val="28"/>
              </w:rPr>
              <w:t>481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AE584F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Д</w:t>
            </w:r>
          </w:p>
        </w:tc>
      </w:tr>
      <w:tr w:rsidR="00C90A85" w:rsidTr="003C42D0">
        <w:trPr>
          <w:trHeight w:val="37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AE584F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3.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AE584F" w:rsidP="00AE584F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ул.Дзержинского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C90A85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усовершенствованный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813788" w:rsidRDefault="00813788" w:rsidP="00F75FAB">
            <w:pPr>
              <w:jc w:val="center"/>
              <w:rPr>
                <w:sz w:val="28"/>
                <w:szCs w:val="28"/>
              </w:rPr>
            </w:pPr>
            <w:r w:rsidRPr="00813788">
              <w:rPr>
                <w:sz w:val="28"/>
                <w:szCs w:val="28"/>
              </w:rPr>
              <w:t>662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AE584F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C90A85" w:rsidTr="003C42D0">
        <w:trPr>
          <w:trHeight w:val="285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C90A85" w:rsidP="00F75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C90A85" w:rsidP="00F75FAB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C90A85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 xml:space="preserve"> переходный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813788" w:rsidRDefault="00813788" w:rsidP="00F75FAB">
            <w:pPr>
              <w:jc w:val="center"/>
              <w:rPr>
                <w:sz w:val="28"/>
                <w:szCs w:val="28"/>
              </w:rPr>
            </w:pPr>
            <w:r w:rsidRPr="00813788">
              <w:rPr>
                <w:sz w:val="28"/>
                <w:szCs w:val="28"/>
              </w:rPr>
              <w:t>540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AE584F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C90A85" w:rsidTr="003C42D0">
        <w:trPr>
          <w:trHeight w:val="36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C90A85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4.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C90A85" w:rsidP="00F75FAB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ул.Мечникова</w:t>
            </w:r>
          </w:p>
          <w:p w:rsidR="00C90A85" w:rsidRPr="00F75FAB" w:rsidRDefault="00C90A85" w:rsidP="00F75FAB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Default="00C90A85" w:rsidP="00F75FAB">
            <w:pPr>
              <w:jc w:val="center"/>
            </w:pPr>
            <w:r w:rsidRPr="00F75FAB">
              <w:rPr>
                <w:sz w:val="28"/>
                <w:szCs w:val="28"/>
              </w:rPr>
              <w:t>усовершенствованный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813788" w:rsidRDefault="00AE584F" w:rsidP="00F75FAB">
            <w:pPr>
              <w:jc w:val="center"/>
              <w:rPr>
                <w:sz w:val="28"/>
                <w:szCs w:val="28"/>
              </w:rPr>
            </w:pPr>
            <w:r w:rsidRPr="00813788">
              <w:rPr>
                <w:sz w:val="28"/>
                <w:szCs w:val="28"/>
              </w:rPr>
              <w:t>265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AE584F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Д</w:t>
            </w:r>
          </w:p>
        </w:tc>
      </w:tr>
      <w:tr w:rsidR="00C90A85" w:rsidTr="003C42D0">
        <w:trPr>
          <w:trHeight w:val="27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C90A85" w:rsidP="00F75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C90A85" w:rsidP="00F75FAB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AE584F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переходный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813788" w:rsidRDefault="00813788" w:rsidP="00F75FAB">
            <w:pPr>
              <w:jc w:val="center"/>
              <w:rPr>
                <w:sz w:val="28"/>
                <w:szCs w:val="28"/>
              </w:rPr>
            </w:pPr>
            <w:r w:rsidRPr="00813788">
              <w:rPr>
                <w:sz w:val="28"/>
                <w:szCs w:val="28"/>
              </w:rPr>
              <w:t>1034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AE584F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C90A85" w:rsidTr="003C42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C90A85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5.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C90A85" w:rsidP="00F75FAB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ул.Малая Лесная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Default="00C90A85" w:rsidP="00F75FAB">
            <w:pPr>
              <w:jc w:val="center"/>
            </w:pPr>
            <w:r w:rsidRPr="00F75FAB">
              <w:rPr>
                <w:sz w:val="28"/>
                <w:szCs w:val="28"/>
              </w:rPr>
              <w:t>переходный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3C42D0" w:rsidRDefault="00C03DDE" w:rsidP="00F75FAB">
            <w:pPr>
              <w:jc w:val="center"/>
              <w:rPr>
                <w:sz w:val="28"/>
                <w:szCs w:val="28"/>
              </w:rPr>
            </w:pPr>
            <w:r w:rsidRPr="003C42D0">
              <w:rPr>
                <w:sz w:val="28"/>
                <w:szCs w:val="28"/>
              </w:rPr>
              <w:t>217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C03DD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C90A85" w:rsidTr="003C42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C90A85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6.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C90A85" w:rsidP="00F75FAB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ул.Лесная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Default="00C90A85" w:rsidP="00F75FAB">
            <w:pPr>
              <w:jc w:val="center"/>
            </w:pPr>
            <w:r w:rsidRPr="00F75FAB">
              <w:rPr>
                <w:sz w:val="28"/>
                <w:szCs w:val="28"/>
              </w:rPr>
              <w:t>переходный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813788" w:rsidRDefault="00813788" w:rsidP="00F75FAB">
            <w:pPr>
              <w:jc w:val="center"/>
              <w:rPr>
                <w:sz w:val="28"/>
                <w:szCs w:val="28"/>
              </w:rPr>
            </w:pPr>
            <w:r w:rsidRPr="00813788">
              <w:rPr>
                <w:sz w:val="28"/>
                <w:szCs w:val="28"/>
              </w:rPr>
              <w:t>211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C03DD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C90A85" w:rsidTr="003C42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C90A85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7.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C90A85" w:rsidP="00F75FAB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Первый переулок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Default="00C90A85" w:rsidP="00F75FAB">
            <w:pPr>
              <w:jc w:val="center"/>
            </w:pPr>
            <w:r w:rsidRPr="00F75FAB">
              <w:rPr>
                <w:sz w:val="28"/>
                <w:szCs w:val="28"/>
              </w:rPr>
              <w:t>переходный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813788" w:rsidRDefault="00C90A85" w:rsidP="00F75FAB">
            <w:pPr>
              <w:jc w:val="center"/>
              <w:rPr>
                <w:sz w:val="28"/>
                <w:szCs w:val="28"/>
              </w:rPr>
            </w:pPr>
            <w:r w:rsidRPr="00813788">
              <w:rPr>
                <w:sz w:val="28"/>
                <w:szCs w:val="28"/>
              </w:rPr>
              <w:t>2</w:t>
            </w:r>
            <w:r w:rsidR="00C03DDE" w:rsidRPr="00813788">
              <w:rPr>
                <w:sz w:val="28"/>
                <w:szCs w:val="28"/>
              </w:rPr>
              <w:t>8</w:t>
            </w:r>
            <w:r w:rsidRPr="00813788">
              <w:rPr>
                <w:sz w:val="28"/>
                <w:szCs w:val="28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C03DD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C90A85" w:rsidTr="003C42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C90A85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8.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C90A85" w:rsidP="00F75FAB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Второй переулок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Default="00C90A85" w:rsidP="00F75FAB">
            <w:pPr>
              <w:jc w:val="center"/>
            </w:pPr>
            <w:r w:rsidRPr="00F75FAB">
              <w:rPr>
                <w:sz w:val="28"/>
                <w:szCs w:val="28"/>
              </w:rPr>
              <w:t>усовершенствованный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813788" w:rsidRDefault="00C90A85" w:rsidP="00F75FAB">
            <w:pPr>
              <w:jc w:val="center"/>
              <w:rPr>
                <w:sz w:val="28"/>
                <w:szCs w:val="28"/>
              </w:rPr>
            </w:pPr>
            <w:r w:rsidRPr="00813788">
              <w:rPr>
                <w:sz w:val="28"/>
                <w:szCs w:val="28"/>
              </w:rPr>
              <w:t>27</w:t>
            </w:r>
            <w:r w:rsidR="00C03DDE" w:rsidRPr="00813788">
              <w:rPr>
                <w:sz w:val="28"/>
                <w:szCs w:val="28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C03DD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Д</w:t>
            </w:r>
          </w:p>
        </w:tc>
      </w:tr>
      <w:tr w:rsidR="00C90A85" w:rsidTr="003C42D0">
        <w:trPr>
          <w:trHeight w:val="37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C03DD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9.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C03DDE" w:rsidP="00F75FAB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ул.Железнодорожная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C90A85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усовершенствованный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813788" w:rsidRDefault="00C90A85" w:rsidP="00813788">
            <w:pPr>
              <w:jc w:val="center"/>
              <w:rPr>
                <w:sz w:val="28"/>
                <w:szCs w:val="28"/>
              </w:rPr>
            </w:pPr>
            <w:r w:rsidRPr="00813788">
              <w:rPr>
                <w:sz w:val="28"/>
                <w:szCs w:val="28"/>
              </w:rPr>
              <w:t>1</w:t>
            </w:r>
            <w:r w:rsidR="00813788" w:rsidRPr="00813788">
              <w:rPr>
                <w:sz w:val="28"/>
                <w:szCs w:val="28"/>
              </w:rPr>
              <w:t>34</w:t>
            </w:r>
            <w:r w:rsidRPr="008137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C03DD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Д</w:t>
            </w:r>
          </w:p>
        </w:tc>
      </w:tr>
      <w:tr w:rsidR="00C90A85" w:rsidTr="003C42D0">
        <w:trPr>
          <w:trHeight w:val="30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C90A85" w:rsidP="00F75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C90A85" w:rsidP="00F75FAB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C90A85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 xml:space="preserve"> переходный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813788" w:rsidRDefault="00813788" w:rsidP="00F75FAB">
            <w:pPr>
              <w:jc w:val="center"/>
              <w:rPr>
                <w:sz w:val="28"/>
                <w:szCs w:val="28"/>
              </w:rPr>
            </w:pPr>
            <w:r w:rsidRPr="00813788">
              <w:rPr>
                <w:sz w:val="28"/>
                <w:szCs w:val="28"/>
              </w:rPr>
              <w:t>341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C03DD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C90A85" w:rsidTr="003C42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C90A85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10.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C90A85" w:rsidP="00F75FAB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ул.Советская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Default="00C90A85" w:rsidP="00F75FAB">
            <w:pPr>
              <w:jc w:val="center"/>
            </w:pPr>
            <w:r w:rsidRPr="00F75FAB">
              <w:rPr>
                <w:sz w:val="28"/>
                <w:szCs w:val="28"/>
              </w:rPr>
              <w:t>усовершенствованный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813788" w:rsidP="00F75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C03DD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Д</w:t>
            </w:r>
          </w:p>
        </w:tc>
      </w:tr>
      <w:tr w:rsidR="00C90A85" w:rsidTr="003C42D0">
        <w:trPr>
          <w:trHeight w:val="330"/>
        </w:trPr>
        <w:tc>
          <w:tcPr>
            <w:tcW w:w="6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C03DD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11.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C03DDE" w:rsidP="00F75FAB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ул.Комсомольская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C90A85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усовершенствованный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813788" w:rsidP="00F75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C03DD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Д</w:t>
            </w:r>
          </w:p>
        </w:tc>
      </w:tr>
      <w:tr w:rsidR="00C90A85" w:rsidTr="003C42D0">
        <w:trPr>
          <w:trHeight w:val="36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C90A85" w:rsidP="00F75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C90A85" w:rsidP="00F75FAB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C90A85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 xml:space="preserve"> переходный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813788" w:rsidP="00F75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85" w:rsidRPr="00F75FAB" w:rsidRDefault="00C03DD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C03DDE" w:rsidTr="003C42D0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DDE" w:rsidRPr="00F75FAB" w:rsidRDefault="00C03DD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12.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DDE" w:rsidRPr="00F75FAB" w:rsidRDefault="00C03DDE" w:rsidP="00C03DDE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ул.Трудовые резервы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DE" w:rsidRPr="00F75FAB" w:rsidRDefault="00C03DD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усовершенствованный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DE" w:rsidRPr="00F75FAB" w:rsidRDefault="00813788" w:rsidP="00F75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DDE" w:rsidRPr="00F75FAB" w:rsidRDefault="00C03DD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Д</w:t>
            </w:r>
          </w:p>
        </w:tc>
      </w:tr>
      <w:tr w:rsidR="00C03DDE" w:rsidTr="003C42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DE" w:rsidRPr="00F75FAB" w:rsidRDefault="00C03DD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13.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DE" w:rsidRPr="00F75FAB" w:rsidRDefault="00C03DDE" w:rsidP="00C03DDE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ул.Куратова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DE" w:rsidRDefault="00C03DDE" w:rsidP="00F75FAB">
            <w:pPr>
              <w:jc w:val="center"/>
            </w:pPr>
            <w:r w:rsidRPr="00F75FAB">
              <w:rPr>
                <w:sz w:val="28"/>
                <w:szCs w:val="28"/>
              </w:rPr>
              <w:t>переходный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DE" w:rsidRPr="00F75FAB" w:rsidRDefault="00C03DDE" w:rsidP="00813788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2</w:t>
            </w:r>
            <w:r w:rsidR="00813788">
              <w:rPr>
                <w:sz w:val="28"/>
                <w:szCs w:val="28"/>
              </w:rPr>
              <w:t>7</w:t>
            </w:r>
            <w:r w:rsidRPr="00F75FAB">
              <w:rPr>
                <w:sz w:val="28"/>
                <w:szCs w:val="28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D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C03DDE" w:rsidTr="003C42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DE" w:rsidRPr="00F75FAB" w:rsidRDefault="00C03DD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14.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DE" w:rsidRPr="00F75FAB" w:rsidRDefault="00C03DDE" w:rsidP="00C03DDE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ул.Ломоносова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DE" w:rsidRDefault="00C03DDE" w:rsidP="00F75FAB">
            <w:pPr>
              <w:jc w:val="center"/>
            </w:pPr>
            <w:r w:rsidRPr="00F75FAB">
              <w:rPr>
                <w:sz w:val="28"/>
                <w:szCs w:val="28"/>
              </w:rPr>
              <w:t>усовершенствованный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DE" w:rsidRPr="00F75FAB" w:rsidRDefault="00C03DDE" w:rsidP="00813788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5</w:t>
            </w:r>
            <w:r w:rsidR="00813788">
              <w:rPr>
                <w:sz w:val="28"/>
                <w:szCs w:val="28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D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C03DDE" w:rsidTr="003C42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DE" w:rsidRPr="00F75FAB" w:rsidRDefault="00C03DD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15.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DE" w:rsidRPr="00F75FAB" w:rsidRDefault="00C03DDE" w:rsidP="00C03DDE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ул.Октябрьская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DE" w:rsidRDefault="00C03DDE" w:rsidP="00F75FAB">
            <w:pPr>
              <w:jc w:val="center"/>
            </w:pPr>
            <w:r w:rsidRPr="00F75FAB">
              <w:rPr>
                <w:sz w:val="28"/>
                <w:szCs w:val="28"/>
              </w:rPr>
              <w:t>переходный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DE" w:rsidRPr="00F75FAB" w:rsidRDefault="00813788" w:rsidP="00F75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03DDE" w:rsidRPr="00F75FAB">
              <w:rPr>
                <w:sz w:val="28"/>
                <w:szCs w:val="28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D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9F70EE" w:rsidTr="003C42D0">
        <w:trPr>
          <w:trHeight w:val="24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16.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9F70EE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ул.Кривоносова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усовершенствованный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 xml:space="preserve">400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Д</w:t>
            </w:r>
          </w:p>
        </w:tc>
      </w:tr>
      <w:tr w:rsidR="009F70EE" w:rsidTr="003C42D0">
        <w:trPr>
          <w:trHeight w:val="28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9F70EE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 xml:space="preserve"> переходный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813788" w:rsidP="00F75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9F70EE" w:rsidTr="003C42D0">
        <w:trPr>
          <w:trHeight w:val="27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17.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9F70EE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ул.Лунинская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усовершенствованный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813788" w:rsidP="00F75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Д</w:t>
            </w:r>
          </w:p>
        </w:tc>
      </w:tr>
      <w:tr w:rsidR="009F70EE" w:rsidTr="003C42D0">
        <w:trPr>
          <w:trHeight w:val="39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9F70EE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 xml:space="preserve"> переходный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813788" w:rsidP="00F75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9F70EE" w:rsidTr="003C42D0">
        <w:trPr>
          <w:trHeight w:val="31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9F70EE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грунтовый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813788" w:rsidP="00F75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9F70EE" w:rsidTr="003C42D0">
        <w:trPr>
          <w:trHeight w:val="24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18.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9F70EE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ул.Леонова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 xml:space="preserve">переходный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 xml:space="preserve">250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9F70EE" w:rsidTr="003C42D0">
        <w:trPr>
          <w:trHeight w:val="30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9F70EE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грунтовый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9F70EE" w:rsidTr="003C42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19.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9F70EE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ул.Космическая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Default="009F70EE" w:rsidP="00F75FAB">
            <w:pPr>
              <w:jc w:val="center"/>
            </w:pPr>
            <w:r w:rsidRPr="00F75FAB">
              <w:rPr>
                <w:sz w:val="28"/>
                <w:szCs w:val="28"/>
              </w:rPr>
              <w:t>грунтовый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9F70EE" w:rsidTr="003C42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20.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9F70EE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ул.Надручейная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Default="009F70EE" w:rsidP="00F75FAB">
            <w:pPr>
              <w:jc w:val="center"/>
            </w:pPr>
            <w:r w:rsidRPr="00F75FAB">
              <w:rPr>
                <w:sz w:val="28"/>
                <w:szCs w:val="28"/>
              </w:rPr>
              <w:t>грунтовый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100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9F70EE" w:rsidTr="003C42D0">
        <w:trPr>
          <w:trHeight w:val="28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21.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9F70EE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ул.Первомайская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усовершенствованный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813788" w:rsidRDefault="009F70EE" w:rsidP="00813788">
            <w:pPr>
              <w:jc w:val="center"/>
              <w:rPr>
                <w:sz w:val="28"/>
                <w:szCs w:val="28"/>
              </w:rPr>
            </w:pPr>
            <w:r w:rsidRPr="00813788">
              <w:rPr>
                <w:sz w:val="28"/>
                <w:szCs w:val="28"/>
              </w:rPr>
              <w:t>5</w:t>
            </w:r>
            <w:r w:rsidR="00813788" w:rsidRPr="00813788">
              <w:rPr>
                <w:sz w:val="28"/>
                <w:szCs w:val="28"/>
              </w:rPr>
              <w:t>3</w:t>
            </w:r>
            <w:r w:rsidRPr="00813788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Д</w:t>
            </w:r>
          </w:p>
        </w:tc>
      </w:tr>
      <w:tr w:rsidR="009F70EE" w:rsidTr="003C42D0">
        <w:trPr>
          <w:trHeight w:val="31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9F70EE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 xml:space="preserve"> переходный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813788" w:rsidRDefault="009F70EE" w:rsidP="00F75FAB">
            <w:pPr>
              <w:jc w:val="center"/>
              <w:rPr>
                <w:sz w:val="28"/>
                <w:szCs w:val="28"/>
              </w:rPr>
            </w:pPr>
            <w:r w:rsidRPr="00813788">
              <w:rPr>
                <w:sz w:val="28"/>
                <w:szCs w:val="28"/>
              </w:rPr>
              <w:t>450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9F70EE" w:rsidTr="003C42D0">
        <w:trPr>
          <w:trHeight w:val="30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9F70EE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ул.Козлова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 xml:space="preserve">переходный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813788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4</w:t>
            </w:r>
            <w:r w:rsidR="00813788">
              <w:rPr>
                <w:sz w:val="28"/>
                <w:szCs w:val="28"/>
              </w:rPr>
              <w:t>5</w:t>
            </w:r>
            <w:r w:rsidRPr="00F75FAB">
              <w:rPr>
                <w:sz w:val="28"/>
                <w:szCs w:val="28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9F70EE" w:rsidTr="003C42D0">
        <w:trPr>
          <w:trHeight w:val="31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9F70EE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грунтовый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813788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1</w:t>
            </w:r>
            <w:r w:rsidR="00813788">
              <w:rPr>
                <w:sz w:val="28"/>
                <w:szCs w:val="28"/>
              </w:rPr>
              <w:t>4</w:t>
            </w:r>
            <w:r w:rsidRPr="00F75FAB">
              <w:rPr>
                <w:sz w:val="28"/>
                <w:szCs w:val="28"/>
              </w:rPr>
              <w:t>0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9F70EE" w:rsidTr="003C42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23.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9F70EE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ул.Садовая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Default="009F70EE" w:rsidP="00F75FAB">
            <w:pPr>
              <w:jc w:val="center"/>
            </w:pPr>
            <w:r w:rsidRPr="00F75FAB">
              <w:rPr>
                <w:sz w:val="28"/>
                <w:szCs w:val="28"/>
              </w:rPr>
              <w:t>переходный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813788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2</w:t>
            </w:r>
            <w:r w:rsidR="00813788">
              <w:rPr>
                <w:sz w:val="28"/>
                <w:szCs w:val="28"/>
              </w:rPr>
              <w:t>2</w:t>
            </w:r>
            <w:r w:rsidRPr="00F75FAB">
              <w:rPr>
                <w:sz w:val="28"/>
                <w:szCs w:val="28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9F70EE" w:rsidTr="003C42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24.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3C42D0" w:rsidRDefault="009F70EE" w:rsidP="009F70EE">
            <w:pPr>
              <w:rPr>
                <w:sz w:val="28"/>
                <w:szCs w:val="28"/>
              </w:rPr>
            </w:pPr>
            <w:r w:rsidRPr="003C42D0">
              <w:rPr>
                <w:sz w:val="28"/>
                <w:szCs w:val="28"/>
              </w:rPr>
              <w:t xml:space="preserve">ул. </w:t>
            </w:r>
            <w:smartTag w:uri="urn:schemas-microsoft-com:office:smarttags" w:element="metricconverter">
              <w:smartTagPr>
                <w:attr w:name="ProductID" w:val="608 км"/>
              </w:smartTagPr>
              <w:r w:rsidRPr="003C42D0">
                <w:rPr>
                  <w:sz w:val="28"/>
                  <w:szCs w:val="28"/>
                </w:rPr>
                <w:t>608 км</w:t>
              </w:r>
            </w:smartTag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3C42D0" w:rsidRDefault="009F70EE" w:rsidP="00F75FAB">
            <w:pPr>
              <w:jc w:val="center"/>
            </w:pPr>
            <w:r w:rsidRPr="003C42D0">
              <w:rPr>
                <w:sz w:val="28"/>
                <w:szCs w:val="28"/>
              </w:rPr>
              <w:t>грунтовый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3C42D0" w:rsidRDefault="009F70EE" w:rsidP="00F75FAB">
            <w:pPr>
              <w:jc w:val="center"/>
              <w:rPr>
                <w:sz w:val="28"/>
                <w:szCs w:val="28"/>
              </w:rPr>
            </w:pPr>
            <w:r w:rsidRPr="003C42D0">
              <w:rPr>
                <w:sz w:val="28"/>
                <w:szCs w:val="28"/>
              </w:rPr>
              <w:t>100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</w:p>
        </w:tc>
      </w:tr>
      <w:tr w:rsidR="009F70EE" w:rsidTr="003C42D0">
        <w:trPr>
          <w:trHeight w:val="28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25.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9F70EE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ул.Песчаная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 xml:space="preserve">переходный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7954A3" w:rsidRDefault="009F70EE" w:rsidP="00F75FAB">
            <w:pPr>
              <w:jc w:val="center"/>
              <w:rPr>
                <w:sz w:val="28"/>
                <w:szCs w:val="28"/>
              </w:rPr>
            </w:pPr>
            <w:r w:rsidRPr="007954A3">
              <w:rPr>
                <w:sz w:val="28"/>
                <w:szCs w:val="28"/>
              </w:rPr>
              <w:t xml:space="preserve">400 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9F70EE" w:rsidTr="003C42D0">
        <w:trPr>
          <w:trHeight w:val="36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9F70EE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грунтовый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7954A3" w:rsidRDefault="009F70EE" w:rsidP="00F75FAB">
            <w:pPr>
              <w:jc w:val="center"/>
              <w:rPr>
                <w:sz w:val="28"/>
                <w:szCs w:val="28"/>
              </w:rPr>
            </w:pPr>
            <w:r w:rsidRPr="007954A3">
              <w:rPr>
                <w:sz w:val="28"/>
                <w:szCs w:val="28"/>
              </w:rPr>
              <w:t>100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</w:p>
        </w:tc>
      </w:tr>
      <w:tr w:rsidR="009F70EE" w:rsidTr="003C42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26.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9F70EE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ул.Северная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Default="009F70EE" w:rsidP="00F75FAB">
            <w:pPr>
              <w:jc w:val="center"/>
            </w:pPr>
            <w:r w:rsidRPr="00F75FAB">
              <w:rPr>
                <w:sz w:val="28"/>
                <w:szCs w:val="28"/>
              </w:rPr>
              <w:t>переходный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9F70EE" w:rsidTr="003C42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27.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9F70EE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ул.Строительная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Default="009F70EE" w:rsidP="00F75FAB">
            <w:pPr>
              <w:jc w:val="center"/>
            </w:pPr>
            <w:r w:rsidRPr="00F75FAB">
              <w:rPr>
                <w:sz w:val="28"/>
                <w:szCs w:val="28"/>
              </w:rPr>
              <w:t>переходный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850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9F70EE" w:rsidTr="003C42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28.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9F70EE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ул.Печорская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Default="009F70EE" w:rsidP="00F75FAB">
            <w:pPr>
              <w:jc w:val="center"/>
            </w:pPr>
            <w:r w:rsidRPr="00F75FAB">
              <w:rPr>
                <w:sz w:val="28"/>
                <w:szCs w:val="28"/>
              </w:rPr>
              <w:t>переходный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3D2C9C" w:rsidP="00795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  <w:r w:rsidR="007954A3">
              <w:rPr>
                <w:sz w:val="28"/>
                <w:szCs w:val="28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9F70EE" w:rsidTr="003C42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29.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9F70EE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ул.Новосельская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Default="009F70EE" w:rsidP="00F75FAB">
            <w:pPr>
              <w:jc w:val="center"/>
            </w:pPr>
            <w:r w:rsidRPr="00F75FAB">
              <w:rPr>
                <w:sz w:val="28"/>
                <w:szCs w:val="28"/>
              </w:rPr>
              <w:t>переходный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250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9F70EE" w:rsidTr="003C42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30.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9F70EE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ул.Южная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Default="009F70EE" w:rsidP="00F75FAB">
            <w:pPr>
              <w:jc w:val="center"/>
            </w:pPr>
            <w:r w:rsidRPr="00F75FAB">
              <w:rPr>
                <w:sz w:val="28"/>
                <w:szCs w:val="28"/>
              </w:rPr>
              <w:t>переходный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250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9F70EE" w:rsidTr="003C42D0">
        <w:trPr>
          <w:trHeight w:val="22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31.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9F70EE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ул.Библиотечная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 xml:space="preserve">грунтовый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 xml:space="preserve">50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9F70EE" w:rsidTr="003C42D0">
        <w:trPr>
          <w:trHeight w:val="33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9F70EE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переходный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9F70EE" w:rsidTr="003C42D0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32.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9F70EE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ул.Водораздельная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грунтовый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3D2C9C" w:rsidP="00F75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F70EE" w:rsidRPr="00F75FAB">
              <w:rPr>
                <w:sz w:val="28"/>
                <w:szCs w:val="28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9F70EE" w:rsidTr="003C42D0">
        <w:trPr>
          <w:trHeight w:val="2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33.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9F70EE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ул.Восточная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грунтовый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7954A3" w:rsidRDefault="009F70EE" w:rsidP="007954A3">
            <w:pPr>
              <w:jc w:val="center"/>
              <w:rPr>
                <w:sz w:val="28"/>
                <w:szCs w:val="28"/>
              </w:rPr>
            </w:pPr>
            <w:r w:rsidRPr="007954A3">
              <w:rPr>
                <w:sz w:val="28"/>
                <w:szCs w:val="28"/>
              </w:rPr>
              <w:t>400</w:t>
            </w:r>
            <w:r w:rsidR="003D2C9C" w:rsidRPr="007954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9F70EE" w:rsidTr="003C42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34.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9F70EE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ул.Станционная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Default="009F70EE" w:rsidP="00F75FAB">
            <w:pPr>
              <w:jc w:val="center"/>
            </w:pPr>
            <w:r w:rsidRPr="00F75FAB">
              <w:rPr>
                <w:sz w:val="28"/>
                <w:szCs w:val="28"/>
              </w:rPr>
              <w:t>грунтовый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100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9F70EE" w:rsidTr="003C42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35.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9F70EE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ул.Путейская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Default="009F70EE" w:rsidP="00F75FAB">
            <w:pPr>
              <w:jc w:val="center"/>
            </w:pPr>
            <w:r w:rsidRPr="00F75FAB">
              <w:rPr>
                <w:sz w:val="28"/>
                <w:szCs w:val="28"/>
              </w:rPr>
              <w:t>грунтовый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9F70EE" w:rsidTr="003C42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36.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9F70EE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ул.Пролетарская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Default="009F70EE" w:rsidP="00F75FAB">
            <w:pPr>
              <w:jc w:val="center"/>
            </w:pPr>
            <w:r w:rsidRPr="00F75FAB">
              <w:rPr>
                <w:sz w:val="28"/>
                <w:szCs w:val="28"/>
              </w:rPr>
              <w:t>грунтовый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400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9F70EE" w:rsidTr="003C42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37.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F70EE" w:rsidP="009F70EE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ул.Локомотивная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Default="009F70EE" w:rsidP="00F75FAB">
            <w:pPr>
              <w:jc w:val="center"/>
            </w:pPr>
            <w:r w:rsidRPr="00F75FAB">
              <w:rPr>
                <w:sz w:val="28"/>
                <w:szCs w:val="28"/>
              </w:rPr>
              <w:t>грунтовый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3D2C9C" w:rsidP="00F75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EE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9473ED" w:rsidTr="003C42D0">
        <w:trPr>
          <w:trHeight w:val="25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38.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9473ED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ул.Гагарина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усовершенствованный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 xml:space="preserve">350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9473ED" w:rsidTr="003C42D0">
        <w:trPr>
          <w:trHeight w:val="36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9473ED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 xml:space="preserve"> грунтовый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350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9473ED" w:rsidTr="003C42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39.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9473ED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переулок Ленина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Default="009473ED" w:rsidP="00F75FAB">
            <w:pPr>
              <w:jc w:val="center"/>
            </w:pPr>
            <w:r w:rsidRPr="00F75FAB">
              <w:rPr>
                <w:sz w:val="28"/>
                <w:szCs w:val="28"/>
              </w:rPr>
              <w:t>переходный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250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9473ED" w:rsidTr="003C42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40.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3C42D0" w:rsidP="00947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Карьерный переулок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Default="009473ED" w:rsidP="00F75FAB">
            <w:pPr>
              <w:jc w:val="center"/>
            </w:pPr>
            <w:r w:rsidRPr="00F75FAB">
              <w:rPr>
                <w:sz w:val="28"/>
                <w:szCs w:val="28"/>
              </w:rPr>
              <w:t>грунтовый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3D2C9C" w:rsidP="00F75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9473ED" w:rsidTr="003C42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41.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3C42D0" w:rsidP="00947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Карьерный переулок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Default="009473ED" w:rsidP="00F75FAB">
            <w:pPr>
              <w:jc w:val="center"/>
            </w:pPr>
            <w:r w:rsidRPr="00F75FAB">
              <w:rPr>
                <w:sz w:val="28"/>
                <w:szCs w:val="28"/>
              </w:rPr>
              <w:t>грунтовый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3D2C9C" w:rsidP="00F75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9473ED" w:rsidTr="003C42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42.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9473ED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переулок Хлораторный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Default="009473ED" w:rsidP="00F75FAB">
            <w:pPr>
              <w:jc w:val="center"/>
            </w:pPr>
            <w:r w:rsidRPr="00F75FAB">
              <w:rPr>
                <w:sz w:val="28"/>
                <w:szCs w:val="28"/>
              </w:rPr>
              <w:t>грунтовый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3D2C9C" w:rsidP="00F75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9473ED" w:rsidTr="003C42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43.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9473ED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переулок Больничный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Default="009473ED" w:rsidP="00F75FAB">
            <w:pPr>
              <w:jc w:val="center"/>
            </w:pPr>
            <w:r w:rsidRPr="00F75FAB">
              <w:rPr>
                <w:sz w:val="28"/>
                <w:szCs w:val="28"/>
              </w:rPr>
              <w:t>переходный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250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9473ED" w:rsidTr="003C42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44.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9473ED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переулок Школьный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переходный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450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9473ED" w:rsidTr="003C42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45.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9473ED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переулок Парковый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переходный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350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9473ED" w:rsidTr="003C42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46.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3C42D0" w:rsidP="00947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переулок </w:t>
            </w:r>
            <w:r w:rsidR="009473ED" w:rsidRPr="00F75FAB">
              <w:rPr>
                <w:sz w:val="28"/>
                <w:szCs w:val="28"/>
              </w:rPr>
              <w:t>Строительный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грунтовый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300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9473ED" w:rsidTr="003C42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47.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9473ED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переулок Деповской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переходный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3D2C9C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2</w:t>
            </w:r>
            <w:r w:rsidR="003D2C9C">
              <w:rPr>
                <w:sz w:val="28"/>
                <w:szCs w:val="28"/>
              </w:rPr>
              <w:t>7</w:t>
            </w:r>
            <w:r w:rsidRPr="00F75FAB">
              <w:rPr>
                <w:sz w:val="28"/>
                <w:szCs w:val="28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9473ED" w:rsidTr="003C42D0">
        <w:trPr>
          <w:trHeight w:val="25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3C42D0" w:rsidRDefault="009473ED" w:rsidP="00F75FAB">
            <w:pPr>
              <w:jc w:val="center"/>
              <w:rPr>
                <w:sz w:val="28"/>
                <w:szCs w:val="28"/>
              </w:rPr>
            </w:pPr>
            <w:r w:rsidRPr="003C42D0">
              <w:rPr>
                <w:sz w:val="28"/>
                <w:szCs w:val="28"/>
              </w:rPr>
              <w:t>48.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3C42D0" w:rsidRDefault="009473ED" w:rsidP="009473ED">
            <w:pPr>
              <w:rPr>
                <w:sz w:val="28"/>
                <w:szCs w:val="28"/>
              </w:rPr>
            </w:pPr>
            <w:r w:rsidRPr="003C42D0">
              <w:rPr>
                <w:sz w:val="28"/>
                <w:szCs w:val="28"/>
              </w:rPr>
              <w:t>ул.Гоголя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усовершенствованный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 xml:space="preserve">400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9473ED" w:rsidTr="003C42D0">
        <w:trPr>
          <w:trHeight w:val="34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9473ED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 xml:space="preserve"> грунтовый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260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9473ED" w:rsidTr="003C42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49.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9473ED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ул.Газовик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усовершенствованный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300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9473ED" w:rsidTr="003C42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50.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9473ED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ул.Интернациональная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грунтовый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500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9473ED" w:rsidTr="003C42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51.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9473ED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ул.Западная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грунтовый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9473ED" w:rsidTr="003C42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52.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9473ED">
            <w:pPr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переулок Центральный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грунтовый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150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9473ED" w:rsidTr="003C42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53.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9473ED">
            <w:pPr>
              <w:rPr>
                <w:sz w:val="28"/>
                <w:szCs w:val="28"/>
              </w:rPr>
            </w:pPr>
            <w:r w:rsidRPr="004E27FD">
              <w:rPr>
                <w:sz w:val="28"/>
                <w:szCs w:val="28"/>
              </w:rPr>
              <w:t xml:space="preserve">переулок </w:t>
            </w:r>
            <w:r w:rsidRPr="00F75FAB">
              <w:rPr>
                <w:sz w:val="28"/>
                <w:szCs w:val="28"/>
              </w:rPr>
              <w:t>Железнодорожный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грунтовый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3D2C9C" w:rsidP="00F75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  <w:tr w:rsidR="009473ED" w:rsidTr="003C42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54.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4E27FD" w:rsidP="00947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переулок </w:t>
            </w:r>
            <w:r w:rsidR="009473ED" w:rsidRPr="00F75FAB">
              <w:rPr>
                <w:sz w:val="28"/>
                <w:szCs w:val="28"/>
              </w:rPr>
              <w:t>Жигулева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грунтовый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3D2C9C" w:rsidP="00F75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ED" w:rsidRPr="00F75FAB" w:rsidRDefault="009473ED" w:rsidP="00F75FAB">
            <w:pPr>
              <w:jc w:val="center"/>
              <w:rPr>
                <w:sz w:val="28"/>
                <w:szCs w:val="28"/>
              </w:rPr>
            </w:pPr>
            <w:r w:rsidRPr="00F75FAB">
              <w:rPr>
                <w:sz w:val="28"/>
                <w:szCs w:val="28"/>
              </w:rPr>
              <w:t>Е</w:t>
            </w:r>
          </w:p>
        </w:tc>
      </w:tr>
    </w:tbl>
    <w:p w:rsidR="00287166" w:rsidRPr="004E27FD" w:rsidRDefault="00287166" w:rsidP="004E27FD">
      <w:pPr>
        <w:jc w:val="center"/>
        <w:rPr>
          <w:sz w:val="16"/>
          <w:szCs w:val="16"/>
        </w:rPr>
      </w:pPr>
    </w:p>
    <w:p w:rsidR="004E27FD" w:rsidRDefault="004E27FD" w:rsidP="004E27F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sectPr w:rsidR="004E27FD" w:rsidSect="00E303E0">
      <w:pgSz w:w="11906" w:h="16838"/>
      <w:pgMar w:top="993" w:right="849" w:bottom="1134" w:left="1701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mirrorMargins/>
  <w:proofState w:grammar="clean"/>
  <w:stylePaneFormatFilter w:val="3F01"/>
  <w:defaultTabStop w:val="708"/>
  <w:characterSpacingControl w:val="doNotCompress"/>
  <w:compat/>
  <w:rsids>
    <w:rsidRoot w:val="004508C6"/>
    <w:rsid w:val="000C634B"/>
    <w:rsid w:val="001B280B"/>
    <w:rsid w:val="001C050B"/>
    <w:rsid w:val="001D4931"/>
    <w:rsid w:val="00287166"/>
    <w:rsid w:val="002E701B"/>
    <w:rsid w:val="003C42D0"/>
    <w:rsid w:val="003D2C9C"/>
    <w:rsid w:val="004508C6"/>
    <w:rsid w:val="004C58AD"/>
    <w:rsid w:val="004D4648"/>
    <w:rsid w:val="004E27FD"/>
    <w:rsid w:val="00511766"/>
    <w:rsid w:val="00675C6C"/>
    <w:rsid w:val="007954A3"/>
    <w:rsid w:val="00813788"/>
    <w:rsid w:val="008414BC"/>
    <w:rsid w:val="00845D43"/>
    <w:rsid w:val="008661A1"/>
    <w:rsid w:val="0087086E"/>
    <w:rsid w:val="00881B3B"/>
    <w:rsid w:val="009473ED"/>
    <w:rsid w:val="009575EF"/>
    <w:rsid w:val="0098566F"/>
    <w:rsid w:val="009F70EE"/>
    <w:rsid w:val="00A628A1"/>
    <w:rsid w:val="00AC2094"/>
    <w:rsid w:val="00AE584F"/>
    <w:rsid w:val="00BB71EB"/>
    <w:rsid w:val="00C03DDE"/>
    <w:rsid w:val="00C27644"/>
    <w:rsid w:val="00C82E5B"/>
    <w:rsid w:val="00C90A85"/>
    <w:rsid w:val="00CB305D"/>
    <w:rsid w:val="00D848E5"/>
    <w:rsid w:val="00E303E0"/>
    <w:rsid w:val="00E44407"/>
    <w:rsid w:val="00F75FAB"/>
    <w:rsid w:val="00FF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8C6"/>
    <w:rPr>
      <w:sz w:val="24"/>
      <w:szCs w:val="24"/>
    </w:rPr>
  </w:style>
  <w:style w:type="paragraph" w:styleId="2">
    <w:name w:val="heading 2"/>
    <w:basedOn w:val="a"/>
    <w:next w:val="a"/>
    <w:qFormat/>
    <w:rsid w:val="004508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508C6"/>
    <w:pPr>
      <w:keepNext/>
      <w:jc w:val="center"/>
      <w:outlineLvl w:val="2"/>
    </w:pPr>
    <w:rPr>
      <w:b/>
      <w:sz w:val="16"/>
      <w:szCs w:val="20"/>
    </w:rPr>
  </w:style>
  <w:style w:type="paragraph" w:styleId="4">
    <w:name w:val="heading 4"/>
    <w:basedOn w:val="a"/>
    <w:next w:val="a"/>
    <w:qFormat/>
    <w:rsid w:val="004508C6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aliases w:val="Основной текст с отступом Знак"/>
    <w:basedOn w:val="a"/>
    <w:rsid w:val="004508C6"/>
    <w:pPr>
      <w:ind w:firstLine="708"/>
    </w:pPr>
    <w:rPr>
      <w:color w:val="333399"/>
      <w:sz w:val="20"/>
    </w:rPr>
  </w:style>
  <w:style w:type="paragraph" w:customStyle="1" w:styleId="a1">
    <w:name w:val="Знак Знак Знак Знак Знак Знак Знак"/>
    <w:basedOn w:val="a"/>
    <w:link w:val="a0"/>
    <w:rsid w:val="004508C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5">
    <w:name w:val="Table Grid"/>
    <w:basedOn w:val="a2"/>
    <w:rsid w:val="00450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 Знак Знак Знак Знак Знак Знак Знак"/>
    <w:basedOn w:val="a"/>
    <w:rsid w:val="009575E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7">
    <w:name w:val="Balloon Text"/>
    <w:basedOn w:val="a"/>
    <w:semiHidden/>
    <w:rsid w:val="00957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2</cp:revision>
  <cp:lastPrinted>2018-05-31T08:22:00Z</cp:lastPrinted>
  <dcterms:created xsi:type="dcterms:W3CDTF">2024-01-24T06:01:00Z</dcterms:created>
  <dcterms:modified xsi:type="dcterms:W3CDTF">2024-01-24T06:01:00Z</dcterms:modified>
</cp:coreProperties>
</file>