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45" w:rsidRPr="00134079" w:rsidRDefault="002E2445">
      <w:pPr>
        <w:spacing w:after="1" w:line="200" w:lineRule="atLeast"/>
        <w:rPr>
          <w:rFonts w:ascii="Times New Roman" w:hAnsi="Times New Roman" w:cs="Times New Roman"/>
          <w:sz w:val="2"/>
          <w:szCs w:val="2"/>
        </w:rPr>
      </w:pPr>
    </w:p>
    <w:p w:rsidR="002E2445" w:rsidRPr="002E2445" w:rsidRDefault="002E2445" w:rsidP="002E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E24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8A53D9" wp14:editId="3CBF756A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45" w:rsidRPr="002E2445" w:rsidRDefault="002E2445" w:rsidP="002E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2E2445" w:rsidRPr="002E2445" w:rsidTr="0000097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E2445" w:rsidRPr="00FC77F4" w:rsidRDefault="002E2445" w:rsidP="002E24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77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«МИКУНЬ» </w:t>
            </w:r>
          </w:p>
          <w:p w:rsidR="002E2445" w:rsidRPr="00FC77F4" w:rsidRDefault="002E2445" w:rsidP="002E24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77F4">
              <w:rPr>
                <w:rFonts w:ascii="Times New Roman" w:eastAsia="Times New Roman" w:hAnsi="Times New Roman" w:cs="Times New Roman"/>
                <w:b/>
                <w:lang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E2445" w:rsidRPr="00FC77F4" w:rsidRDefault="002E2445" w:rsidP="002E24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2E2445" w:rsidRPr="00FC77F4" w:rsidRDefault="002E2445" w:rsidP="002E24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77F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2E2445" w:rsidRPr="00FC77F4" w:rsidRDefault="002E2445" w:rsidP="002E244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77F4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ГОРОДСКОГО ПОСЕЛЕНИЯ «МИКУНЬ»</w:t>
            </w:r>
          </w:p>
        </w:tc>
      </w:tr>
    </w:tbl>
    <w:p w:rsidR="002E2445" w:rsidRPr="002E2445" w:rsidRDefault="002E2445" w:rsidP="002E2445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45" w:rsidRPr="002E2445" w:rsidRDefault="002E2445" w:rsidP="002E244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E24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Ш  У  Ö  М</w:t>
      </w:r>
    </w:p>
    <w:p w:rsidR="002E2445" w:rsidRPr="002E2445" w:rsidRDefault="002E2445" w:rsidP="002E24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2E2445" w:rsidRPr="002E2445" w:rsidRDefault="002E2445" w:rsidP="002E2445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45" w:rsidRPr="00134079" w:rsidRDefault="00134079" w:rsidP="002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2E2445" w:rsidRPr="002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E2445" w:rsidRPr="002E24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E2445"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E2445"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2445" w:rsidRPr="00134079" w:rsidRDefault="002E2445" w:rsidP="002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  <w:proofErr w:type="spellEnd"/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№ </w:t>
      </w:r>
      <w:r w:rsid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</w:p>
    <w:p w:rsidR="002E2445" w:rsidRDefault="002E2445" w:rsidP="0013407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134079" w:rsidTr="00134079">
        <w:tc>
          <w:tcPr>
            <w:tcW w:w="5211" w:type="dxa"/>
          </w:tcPr>
          <w:p w:rsidR="00134079" w:rsidRDefault="00134079" w:rsidP="001340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участия </w:t>
            </w:r>
            <w:proofErr w:type="spellStart"/>
            <w:proofErr w:type="gramStart"/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ниципальных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служащих администрации городского поселения «Микунь»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на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возмездной основе в управлении </w:t>
            </w:r>
            <w:proofErr w:type="spellStart"/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венной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 xml:space="preserve">(кроме </w:t>
            </w:r>
            <w:proofErr w:type="spellStart"/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полити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ческой партии), жилищным, жилищно-строительным,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гаражным кооперативом, садоводческим, огородническим,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 xml:space="preserve">дачным потребительским кооперативом, </w:t>
            </w:r>
            <w:proofErr w:type="spellStart"/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товари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ществом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собственников недвижимости в качестве единоличного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исполнительного органа или вхождения в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их коллегиальных органов управления</w:t>
            </w:r>
          </w:p>
        </w:tc>
        <w:tc>
          <w:tcPr>
            <w:tcW w:w="4786" w:type="dxa"/>
          </w:tcPr>
          <w:p w:rsidR="00134079" w:rsidRDefault="00134079" w:rsidP="00134079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079" w:rsidRPr="00134079" w:rsidRDefault="00134079" w:rsidP="0013407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 w:rsidP="002E244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 w:rsidP="0013407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340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4079">
        <w:rPr>
          <w:rFonts w:ascii="Times New Roman" w:hAnsi="Times New Roman" w:cs="Times New Roman"/>
          <w:sz w:val="28"/>
          <w:szCs w:val="28"/>
        </w:rPr>
        <w:t xml:space="preserve"> от 3 апреля 2017 г.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</w:t>
      </w:r>
      <w:hyperlink r:id="rId6" w:history="1">
        <w:r w:rsidRPr="001340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4079">
        <w:rPr>
          <w:rFonts w:ascii="Times New Roman" w:hAnsi="Times New Roman" w:cs="Times New Roman"/>
          <w:sz w:val="28"/>
          <w:szCs w:val="28"/>
        </w:rPr>
        <w:t xml:space="preserve"> Республики Коми от 21 апреля 2014 г. N 20-РЗ "О внесении изменений в некоторые законодательные акты Республики Коми по вопросам, связанным с противодействием коррупции" администрация городского поселения «Микунь» постановляет:</w:t>
      </w:r>
    </w:p>
    <w:p w:rsidR="00134079" w:rsidRDefault="002E2445" w:rsidP="0013407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 w:history="1">
        <w:r w:rsidRPr="001340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34079">
        <w:rPr>
          <w:rFonts w:ascii="Times New Roman" w:hAnsi="Times New Roman" w:cs="Times New Roman"/>
          <w:sz w:val="28"/>
          <w:szCs w:val="28"/>
        </w:rPr>
        <w:t xml:space="preserve"> участия муниципальных </w:t>
      </w:r>
      <w:r w:rsidR="006A307B" w:rsidRPr="00134079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spellStart"/>
      <w:proofErr w:type="gramStart"/>
      <w:r w:rsidR="006A307B" w:rsidRPr="00134079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134079">
        <w:rPr>
          <w:rFonts w:ascii="Times New Roman" w:hAnsi="Times New Roman" w:cs="Times New Roman"/>
          <w:sz w:val="28"/>
          <w:szCs w:val="28"/>
        </w:rPr>
        <w:t>-рации</w:t>
      </w:r>
      <w:proofErr w:type="gramEnd"/>
      <w:r w:rsidR="0013407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A307B" w:rsidRPr="00134079">
        <w:rPr>
          <w:rFonts w:ascii="Times New Roman" w:hAnsi="Times New Roman" w:cs="Times New Roman"/>
          <w:sz w:val="28"/>
          <w:szCs w:val="28"/>
        </w:rPr>
        <w:t xml:space="preserve"> «Микунь» </w:t>
      </w:r>
      <w:r w:rsidRPr="00134079">
        <w:rPr>
          <w:rFonts w:ascii="Times New Roman" w:hAnsi="Times New Roman" w:cs="Times New Roman"/>
          <w:sz w:val="28"/>
          <w:szCs w:val="28"/>
        </w:rPr>
        <w:t>на безвозмездной основе в управ</w:t>
      </w:r>
      <w:r w:rsidR="001340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 общественной организацией (кроме политической партии), жилищ</w:t>
      </w:r>
      <w:r w:rsidR="001340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</w:t>
      </w:r>
      <w:proofErr w:type="spellStart"/>
      <w:r w:rsidR="00134079"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 w:rsidR="00134079">
        <w:rPr>
          <w:rFonts w:ascii="Times New Roman" w:hAnsi="Times New Roman" w:cs="Times New Roman"/>
          <w:sz w:val="28"/>
          <w:szCs w:val="28"/>
        </w:rPr>
        <w:t>-</w:t>
      </w:r>
    </w:p>
    <w:p w:rsidR="002E2445" w:rsidRPr="00134079" w:rsidRDefault="002E2445" w:rsidP="0013407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lastRenderedPageBreak/>
        <w:t>но приложению.</w:t>
      </w:r>
    </w:p>
    <w:p w:rsidR="002E2445" w:rsidRPr="00134079" w:rsidRDefault="002E2445" w:rsidP="0013407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134079">
        <w:rPr>
          <w:rFonts w:ascii="Times New Roman" w:hAnsi="Times New Roman" w:cs="Times New Roman"/>
          <w:sz w:val="28"/>
          <w:szCs w:val="28"/>
        </w:rPr>
        <w:t xml:space="preserve"> </w:t>
      </w:r>
      <w:r w:rsidR="006A307B" w:rsidRPr="00134079">
        <w:rPr>
          <w:rFonts w:ascii="Times New Roman" w:hAnsi="Times New Roman" w:cs="Times New Roman"/>
          <w:sz w:val="28"/>
          <w:szCs w:val="28"/>
        </w:rPr>
        <w:t>(обнародования)</w:t>
      </w:r>
      <w:r w:rsidRPr="00134079">
        <w:rPr>
          <w:rFonts w:ascii="Times New Roman" w:hAnsi="Times New Roman" w:cs="Times New Roman"/>
          <w:sz w:val="28"/>
          <w:szCs w:val="28"/>
        </w:rPr>
        <w:t>.</w:t>
      </w:r>
    </w:p>
    <w:p w:rsidR="006A307B" w:rsidRPr="00134079" w:rsidRDefault="002E2445" w:rsidP="0013407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6A307B" w:rsidRPr="0013407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A307B" w:rsidRDefault="006A307B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134079" w:rsidRPr="00134079" w:rsidRDefault="00134079" w:rsidP="00134079">
      <w:pPr>
        <w:spacing w:after="1" w:line="360" w:lineRule="auto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6A307B" w:rsidP="00134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2E2445"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E2445" w:rsidRPr="00134079" w:rsidRDefault="002E2445" w:rsidP="006A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«Микунь» -                                                </w:t>
      </w:r>
      <w:r w:rsidR="006A307B"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07B" w:rsidRPr="001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Цветкова</w:t>
      </w:r>
    </w:p>
    <w:p w:rsidR="002E2445" w:rsidRPr="00134079" w:rsidRDefault="002E244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445" w:rsidRDefault="002E244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079" w:rsidRDefault="0013407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134079" w:rsidTr="006B22C2">
        <w:tc>
          <w:tcPr>
            <w:tcW w:w="5211" w:type="dxa"/>
          </w:tcPr>
          <w:p w:rsidR="00134079" w:rsidRDefault="00134079" w:rsidP="00134079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134079" w:rsidRDefault="00134079" w:rsidP="00134079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134079" w:rsidRDefault="006B22C2" w:rsidP="00134079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4079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  <w:p w:rsidR="00134079" w:rsidRDefault="006B22C2" w:rsidP="00134079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4079">
              <w:rPr>
                <w:rFonts w:ascii="Times New Roman" w:hAnsi="Times New Roman" w:cs="Times New Roman"/>
                <w:sz w:val="28"/>
                <w:szCs w:val="28"/>
              </w:rPr>
              <w:t>ородского поселения «Микунь»</w:t>
            </w:r>
          </w:p>
          <w:p w:rsidR="00134079" w:rsidRDefault="006B22C2" w:rsidP="006B22C2">
            <w:pPr>
              <w:spacing w:after="1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4079">
              <w:rPr>
                <w:rFonts w:ascii="Times New Roman" w:hAnsi="Times New Roman" w:cs="Times New Roman"/>
                <w:sz w:val="28"/>
                <w:szCs w:val="28"/>
              </w:rPr>
              <w:t>т 29.09.2017 г. № 223</w:t>
            </w:r>
          </w:p>
          <w:p w:rsidR="006B22C2" w:rsidRPr="00134079" w:rsidRDefault="006B22C2" w:rsidP="006B22C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  <w:p w:rsidR="006B22C2" w:rsidRDefault="006B22C2" w:rsidP="00134079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445" w:rsidRPr="00134079" w:rsidRDefault="006B22C2" w:rsidP="006B22C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45" w:rsidRPr="006B22C2" w:rsidRDefault="002E2445" w:rsidP="006B22C2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4"/>
      <w:bookmarkEnd w:id="1"/>
      <w:r w:rsidRPr="006B22C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B22C2" w:rsidRDefault="006B22C2" w:rsidP="006B22C2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C2">
        <w:rPr>
          <w:rFonts w:ascii="Times New Roman" w:hAnsi="Times New Roman" w:cs="Times New Roman"/>
          <w:b/>
          <w:sz w:val="28"/>
          <w:szCs w:val="28"/>
        </w:rPr>
        <w:t xml:space="preserve">участия муниципальных служащих администрации </w:t>
      </w:r>
    </w:p>
    <w:p w:rsidR="006B22C2" w:rsidRDefault="006B22C2" w:rsidP="006B22C2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C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«Микунь»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</w:t>
      </w:r>
    </w:p>
    <w:p w:rsidR="006B22C2" w:rsidRDefault="006B22C2" w:rsidP="006B22C2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C2">
        <w:rPr>
          <w:rFonts w:ascii="Times New Roman" w:hAnsi="Times New Roman" w:cs="Times New Roman"/>
          <w:b/>
          <w:sz w:val="28"/>
          <w:szCs w:val="28"/>
        </w:rPr>
        <w:t>единоличного исполнительного органа или вхождения</w:t>
      </w:r>
    </w:p>
    <w:p w:rsidR="002E2445" w:rsidRPr="006B22C2" w:rsidRDefault="006B22C2" w:rsidP="006B22C2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C2">
        <w:rPr>
          <w:rFonts w:ascii="Times New Roman" w:hAnsi="Times New Roman" w:cs="Times New Roman"/>
          <w:b/>
          <w:sz w:val="28"/>
          <w:szCs w:val="28"/>
        </w:rPr>
        <w:t xml:space="preserve"> в состав их коллегиальных органов управления</w:t>
      </w:r>
    </w:p>
    <w:p w:rsidR="006B22C2" w:rsidRPr="006B22C2" w:rsidRDefault="006B22C2">
      <w:pPr>
        <w:spacing w:after="1" w:line="220" w:lineRule="atLeast"/>
        <w:rPr>
          <w:rFonts w:ascii="Times New Roman" w:hAnsi="Times New Roman" w:cs="Times New Roman"/>
          <w:sz w:val="16"/>
          <w:szCs w:val="16"/>
        </w:rPr>
      </w:pPr>
    </w:p>
    <w:p w:rsidR="006B22C2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1. Настоящий Порядок регулирует правоотношения, связанные с участием муниципальных служащих</w:t>
      </w:r>
      <w:r w:rsidR="006A307B" w:rsidRPr="0013407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«Микунь» </w:t>
      </w:r>
      <w:r w:rsidRPr="00134079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общественной 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организа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r w:rsidRPr="00134079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 (кроме политической партии), жилищным, жилищно-строительным, гаражным кооперативом, садоводческим, огородническим, дачным потреби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тельским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 кооперативом,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6B22C2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2. Муниципальный служащий, изъявивший желание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представляет </w:t>
      </w:r>
      <w:r w:rsidR="006A307B" w:rsidRPr="00134079">
        <w:rPr>
          <w:rFonts w:ascii="Times New Roman" w:hAnsi="Times New Roman" w:cs="Times New Roman"/>
          <w:sz w:val="28"/>
          <w:szCs w:val="28"/>
        </w:rPr>
        <w:t>в отдел</w:t>
      </w:r>
      <w:r w:rsidR="006B22C2">
        <w:rPr>
          <w:rFonts w:ascii="Times New Roman" w:hAnsi="Times New Roman" w:cs="Times New Roman"/>
          <w:sz w:val="28"/>
          <w:szCs w:val="28"/>
        </w:rPr>
        <w:t xml:space="preserve"> организационно правовой работы</w:t>
      </w:r>
      <w:r w:rsidR="006A307B" w:rsidRPr="0013407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«Микунь»</w:t>
      </w:r>
      <w:r w:rsidRPr="0013407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A307B" w:rsidRPr="00134079">
        <w:rPr>
          <w:rFonts w:ascii="Times New Roman" w:hAnsi="Times New Roman" w:cs="Times New Roman"/>
          <w:sz w:val="28"/>
          <w:szCs w:val="28"/>
        </w:rPr>
        <w:t>–</w:t>
      </w:r>
      <w:r w:rsidRPr="00134079">
        <w:rPr>
          <w:rFonts w:ascii="Times New Roman" w:hAnsi="Times New Roman" w:cs="Times New Roman"/>
          <w:sz w:val="28"/>
          <w:szCs w:val="28"/>
        </w:rPr>
        <w:t xml:space="preserve"> </w:t>
      </w:r>
      <w:r w:rsidR="006A307B" w:rsidRPr="00134079">
        <w:rPr>
          <w:rFonts w:ascii="Times New Roman" w:hAnsi="Times New Roman" w:cs="Times New Roman"/>
          <w:sz w:val="28"/>
          <w:szCs w:val="28"/>
        </w:rPr>
        <w:t>отдел</w:t>
      </w:r>
      <w:r w:rsidRPr="00134079">
        <w:rPr>
          <w:rFonts w:ascii="Times New Roman" w:hAnsi="Times New Roman" w:cs="Times New Roman"/>
          <w:sz w:val="28"/>
          <w:szCs w:val="28"/>
        </w:rPr>
        <w:t>), на имя</w:t>
      </w:r>
      <w:r w:rsidR="006A307B" w:rsidRPr="00134079">
        <w:rPr>
          <w:rFonts w:ascii="Times New Roman" w:hAnsi="Times New Roman" w:cs="Times New Roman"/>
          <w:sz w:val="28"/>
          <w:szCs w:val="28"/>
        </w:rPr>
        <w:t xml:space="preserve"> </w:t>
      </w:r>
      <w:r w:rsidR="00F60D80" w:rsidRPr="00134079">
        <w:rPr>
          <w:rFonts w:ascii="Times New Roman" w:hAnsi="Times New Roman" w:cs="Times New Roman"/>
          <w:sz w:val="28"/>
          <w:szCs w:val="28"/>
        </w:rPr>
        <w:t>представителя нанимателя(работодателя)</w:t>
      </w:r>
      <w:r w:rsidRPr="0013407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8" w:history="1">
        <w:r w:rsidRPr="00134079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Pr="0013407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6B22C2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Обращение представляется до начала участия в управлении </w:t>
      </w:r>
      <w:proofErr w:type="spellStart"/>
      <w:proofErr w:type="gramStart"/>
      <w:r w:rsidRPr="00134079">
        <w:rPr>
          <w:rFonts w:ascii="Times New Roman" w:hAnsi="Times New Roman" w:cs="Times New Roman"/>
          <w:sz w:val="28"/>
          <w:szCs w:val="28"/>
        </w:rPr>
        <w:t>неком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r w:rsidRPr="00134079">
        <w:rPr>
          <w:rFonts w:ascii="Times New Roman" w:hAnsi="Times New Roman" w:cs="Times New Roman"/>
          <w:sz w:val="28"/>
          <w:szCs w:val="28"/>
        </w:rPr>
        <w:t>мерческими</w:t>
      </w:r>
      <w:proofErr w:type="spellEnd"/>
      <w:proofErr w:type="gramEnd"/>
      <w:r w:rsidRPr="00134079">
        <w:rPr>
          <w:rFonts w:ascii="Times New Roman" w:hAnsi="Times New Roman" w:cs="Times New Roman"/>
          <w:sz w:val="28"/>
          <w:szCs w:val="28"/>
        </w:rPr>
        <w:t xml:space="preserve"> организациями с приложением копий учредительных 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докумен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r w:rsidRPr="0013407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 соответствующих некоммерческих организаций.</w:t>
      </w:r>
    </w:p>
    <w:p w:rsidR="002E2445" w:rsidRPr="00134079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3. В день подачи обращение регистрируется </w:t>
      </w:r>
      <w:r w:rsidR="006A307B" w:rsidRPr="00134079">
        <w:rPr>
          <w:rFonts w:ascii="Times New Roman" w:hAnsi="Times New Roman" w:cs="Times New Roman"/>
          <w:sz w:val="28"/>
          <w:szCs w:val="28"/>
        </w:rPr>
        <w:t>специалистами  отдела</w:t>
      </w:r>
      <w:r w:rsidRPr="0013407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90" w:history="1">
        <w:r w:rsidRPr="0013407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34079">
        <w:rPr>
          <w:rFonts w:ascii="Times New Roman" w:hAnsi="Times New Roman" w:cs="Times New Roman"/>
          <w:sz w:val="28"/>
          <w:szCs w:val="28"/>
        </w:rPr>
        <w:t xml:space="preserve"> регистрации обращений о разрешении участия на безвозмездной основе в управлении общественной организацией (кроме политической пар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>), жилищным, жилищно-строительным, гаражным кооперативом, садо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водческим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, огородническим, дачным потребительскими кооперативом, 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това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r w:rsidRPr="00134079">
        <w:rPr>
          <w:rFonts w:ascii="Times New Roman" w:hAnsi="Times New Roman" w:cs="Times New Roman"/>
          <w:sz w:val="28"/>
          <w:szCs w:val="28"/>
        </w:rPr>
        <w:t>риществом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 собственников недвижимости в качестве единоличного исполни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r w:rsidRPr="00134079">
        <w:rPr>
          <w:rFonts w:ascii="Times New Roman" w:hAnsi="Times New Roman" w:cs="Times New Roman"/>
          <w:sz w:val="28"/>
          <w:szCs w:val="28"/>
        </w:rPr>
        <w:t>тельного органа или вхождения в состав их коллегиальных органов управ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 (далее - журнал), который ведется по форме согласно приложению 2 к настоящему Порядку.</w:t>
      </w:r>
    </w:p>
    <w:p w:rsidR="006B22C2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Копия обращения с отметкой о получении передается муниципальному служащему, представившему обращение.</w:t>
      </w:r>
    </w:p>
    <w:p w:rsidR="002E2445" w:rsidRPr="00134079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4. Журнал должен быть прошнурован и пронумерован. Запись о количестве листов должна быть заверена на последней странице и скреплена печатью соответствующего органа.</w:t>
      </w:r>
    </w:p>
    <w:p w:rsidR="002E2445" w:rsidRPr="00134079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5. </w:t>
      </w:r>
      <w:r w:rsidR="00F60D80" w:rsidRPr="00134079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134079">
        <w:rPr>
          <w:rFonts w:ascii="Times New Roman" w:hAnsi="Times New Roman" w:cs="Times New Roman"/>
          <w:sz w:val="28"/>
          <w:szCs w:val="28"/>
        </w:rPr>
        <w:t xml:space="preserve">, в течение 2 рабочих дней со дня получения от муниципального служащего обращения передает </w:t>
      </w:r>
      <w:r w:rsidR="00F60D80" w:rsidRPr="00134079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6B22C2">
        <w:rPr>
          <w:rFonts w:ascii="Times New Roman" w:hAnsi="Times New Roman" w:cs="Times New Roman"/>
          <w:sz w:val="28"/>
          <w:szCs w:val="28"/>
        </w:rPr>
        <w:t xml:space="preserve"> </w:t>
      </w:r>
      <w:r w:rsidR="00F60D80" w:rsidRPr="00134079">
        <w:rPr>
          <w:rFonts w:ascii="Times New Roman" w:hAnsi="Times New Roman" w:cs="Times New Roman"/>
          <w:sz w:val="28"/>
          <w:szCs w:val="28"/>
        </w:rPr>
        <w:t>(работодателя)</w:t>
      </w:r>
      <w:r w:rsidRPr="00134079">
        <w:rPr>
          <w:rFonts w:ascii="Times New Roman" w:hAnsi="Times New Roman" w:cs="Times New Roman"/>
          <w:sz w:val="28"/>
          <w:szCs w:val="28"/>
        </w:rPr>
        <w:t>обращение для рассмотрения и принятия соответствующего решения.</w:t>
      </w:r>
    </w:p>
    <w:p w:rsidR="002E2445" w:rsidRPr="00134079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6. Обращения муниципальных служащих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 </w:t>
      </w:r>
      <w:r w:rsidRPr="00134079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«Микунь» по предложению 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Pr="00134079">
        <w:rPr>
          <w:rFonts w:ascii="Times New Roman" w:hAnsi="Times New Roman" w:cs="Times New Roman"/>
          <w:sz w:val="28"/>
          <w:szCs w:val="28"/>
        </w:rPr>
        <w:t xml:space="preserve"> могут быть рассмотрены на заседании комиссии 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городского поселения «Микунь» </w:t>
      </w:r>
      <w:r w:rsidRPr="0013407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6B22C2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Обращения муниципальных служащи</w:t>
      </w:r>
      <w:r w:rsidR="00F60D80" w:rsidRPr="00134079">
        <w:rPr>
          <w:rFonts w:ascii="Times New Roman" w:hAnsi="Times New Roman" w:cs="Times New Roman"/>
          <w:sz w:val="28"/>
          <w:szCs w:val="28"/>
        </w:rPr>
        <w:t>х</w:t>
      </w:r>
      <w:r w:rsidRPr="0013407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spellStart"/>
      <w:proofErr w:type="gramStart"/>
      <w:r w:rsidRPr="00134079">
        <w:rPr>
          <w:rFonts w:ascii="Times New Roman" w:hAnsi="Times New Roman" w:cs="Times New Roman"/>
          <w:sz w:val="28"/>
          <w:szCs w:val="28"/>
        </w:rPr>
        <w:t>муниципаль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r w:rsidRPr="00134079">
        <w:rPr>
          <w:rFonts w:ascii="Times New Roman" w:hAnsi="Times New Roman" w:cs="Times New Roman"/>
          <w:sz w:val="28"/>
          <w:szCs w:val="28"/>
        </w:rPr>
        <w:t>н</w:t>
      </w:r>
      <w:r w:rsidR="00F60D80" w:rsidRPr="0013407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="00F60D80" w:rsidRPr="00134079">
        <w:rPr>
          <w:rFonts w:ascii="Times New Roman" w:hAnsi="Times New Roman" w:cs="Times New Roman"/>
          <w:sz w:val="28"/>
          <w:szCs w:val="28"/>
        </w:rPr>
        <w:t xml:space="preserve"> </w:t>
      </w:r>
      <w:r w:rsidRPr="00134079">
        <w:rPr>
          <w:rFonts w:ascii="Times New Roman" w:hAnsi="Times New Roman" w:cs="Times New Roman"/>
          <w:sz w:val="28"/>
          <w:szCs w:val="28"/>
        </w:rPr>
        <w:t>служащ</w:t>
      </w:r>
      <w:r w:rsidR="00F60D80" w:rsidRPr="00134079">
        <w:rPr>
          <w:rFonts w:ascii="Times New Roman" w:hAnsi="Times New Roman" w:cs="Times New Roman"/>
          <w:sz w:val="28"/>
          <w:szCs w:val="28"/>
        </w:rPr>
        <w:t>его</w:t>
      </w:r>
      <w:r w:rsidRPr="00134079">
        <w:rPr>
          <w:rFonts w:ascii="Times New Roman" w:hAnsi="Times New Roman" w:cs="Times New Roman"/>
          <w:sz w:val="28"/>
          <w:szCs w:val="28"/>
        </w:rPr>
        <w:t>, замещающ</w:t>
      </w:r>
      <w:r w:rsidR="00F60D80" w:rsidRPr="00134079">
        <w:rPr>
          <w:rFonts w:ascii="Times New Roman" w:hAnsi="Times New Roman" w:cs="Times New Roman"/>
          <w:sz w:val="28"/>
          <w:szCs w:val="28"/>
        </w:rPr>
        <w:t>его</w:t>
      </w:r>
      <w:r w:rsidRPr="0013407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60D80" w:rsidRPr="00134079">
        <w:rPr>
          <w:rFonts w:ascii="Times New Roman" w:hAnsi="Times New Roman" w:cs="Times New Roman"/>
          <w:sz w:val="28"/>
          <w:szCs w:val="28"/>
        </w:rPr>
        <w:t>ь</w:t>
      </w:r>
      <w:r w:rsidRPr="00134079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городского поселения «Микунь» по предложению 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F60D80" w:rsidRPr="00134079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6B22C2">
        <w:rPr>
          <w:rFonts w:ascii="Times New Roman" w:hAnsi="Times New Roman" w:cs="Times New Roman"/>
          <w:sz w:val="28"/>
          <w:szCs w:val="28"/>
        </w:rPr>
        <w:t>-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рации городского поселения «Микунь» </w:t>
      </w:r>
      <w:r w:rsidRPr="00134079">
        <w:rPr>
          <w:rFonts w:ascii="Times New Roman" w:hAnsi="Times New Roman" w:cs="Times New Roman"/>
          <w:sz w:val="28"/>
          <w:szCs w:val="28"/>
        </w:rPr>
        <w:t xml:space="preserve">могут быть рассмотрены на </w:t>
      </w:r>
      <w:proofErr w:type="spellStart"/>
      <w:r w:rsidRPr="00134079">
        <w:rPr>
          <w:rFonts w:ascii="Times New Roman" w:hAnsi="Times New Roman" w:cs="Times New Roman"/>
          <w:sz w:val="28"/>
          <w:szCs w:val="28"/>
        </w:rPr>
        <w:t>заседа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r w:rsidRPr="00134079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134079">
        <w:rPr>
          <w:rFonts w:ascii="Times New Roman" w:hAnsi="Times New Roman" w:cs="Times New Roman"/>
          <w:sz w:val="28"/>
          <w:szCs w:val="28"/>
        </w:rPr>
        <w:t xml:space="preserve"> соответствующей комиссии 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34079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6B22C2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7. 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 Представитель работодателя(нанимателя) </w:t>
      </w:r>
      <w:r w:rsidRPr="00134079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от специалиста 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34079">
        <w:rPr>
          <w:rFonts w:ascii="Times New Roman" w:hAnsi="Times New Roman" w:cs="Times New Roman"/>
          <w:sz w:val="28"/>
          <w:szCs w:val="28"/>
        </w:rPr>
        <w:t xml:space="preserve">(в случае рассмотрения обращения на заседании комиссии по соблюдению требований к служебному поведению муниципальных служащих и урегулированию конфликта интересов или комиссии муниципального образования </w:t>
      </w:r>
      <w:r w:rsidR="00F60D80" w:rsidRPr="00134079">
        <w:rPr>
          <w:rFonts w:ascii="Times New Roman" w:hAnsi="Times New Roman" w:cs="Times New Roman"/>
          <w:sz w:val="28"/>
          <w:szCs w:val="28"/>
        </w:rPr>
        <w:t xml:space="preserve"> городского поселения «Микунь» </w:t>
      </w:r>
      <w:r w:rsidRPr="00134079">
        <w:rPr>
          <w:rFonts w:ascii="Times New Roman" w:hAnsi="Times New Roman" w:cs="Times New Roman"/>
          <w:sz w:val="28"/>
          <w:szCs w:val="28"/>
        </w:rPr>
        <w:t>по противодействию коррупции - в течение 5 рабочих дней со дня его рассмотрения на заседании соответствующей комиссии) рассматривает его и принимает одно из следующих решений:</w:t>
      </w:r>
    </w:p>
    <w:p w:rsidR="006B22C2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1) о согласовании обращения;</w:t>
      </w:r>
    </w:p>
    <w:p w:rsidR="006B22C2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2) об отказе в согласовании обращения, мотивировав свой отказ.</w:t>
      </w:r>
    </w:p>
    <w:p w:rsidR="002E2445" w:rsidRPr="00134079" w:rsidRDefault="002E2445" w:rsidP="006B22C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8. О принятом </w:t>
      </w:r>
      <w:r w:rsidR="00F60D80" w:rsidRPr="00134079">
        <w:rPr>
          <w:rFonts w:ascii="Times New Roman" w:hAnsi="Times New Roman" w:cs="Times New Roman"/>
          <w:sz w:val="28"/>
          <w:szCs w:val="28"/>
        </w:rPr>
        <w:t>руководителем администрации р</w:t>
      </w:r>
      <w:r w:rsidRPr="00134079">
        <w:rPr>
          <w:rFonts w:ascii="Times New Roman" w:hAnsi="Times New Roman" w:cs="Times New Roman"/>
          <w:sz w:val="28"/>
          <w:szCs w:val="28"/>
        </w:rPr>
        <w:t xml:space="preserve">ешении </w:t>
      </w:r>
      <w:proofErr w:type="spellStart"/>
      <w:proofErr w:type="gramStart"/>
      <w:r w:rsidRPr="00134079">
        <w:rPr>
          <w:rFonts w:ascii="Times New Roman" w:hAnsi="Times New Roman" w:cs="Times New Roman"/>
          <w:sz w:val="28"/>
          <w:szCs w:val="28"/>
        </w:rPr>
        <w:t>муниципаль</w:t>
      </w:r>
      <w:r w:rsidR="006B22C2">
        <w:rPr>
          <w:rFonts w:ascii="Times New Roman" w:hAnsi="Times New Roman" w:cs="Times New Roman"/>
          <w:sz w:val="28"/>
          <w:szCs w:val="28"/>
        </w:rPr>
        <w:t>-</w:t>
      </w:r>
      <w:r w:rsidRPr="0013407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134079">
        <w:rPr>
          <w:rFonts w:ascii="Times New Roman" w:hAnsi="Times New Roman" w:cs="Times New Roman"/>
          <w:sz w:val="28"/>
          <w:szCs w:val="28"/>
        </w:rPr>
        <w:t xml:space="preserve"> служащий, представивший обращение, письменно уведомляется в течение 5 рабочих дней со дня принятия решения.</w:t>
      </w:r>
    </w:p>
    <w:p w:rsidR="002E2445" w:rsidRPr="00134079" w:rsidRDefault="002E2445" w:rsidP="006B22C2">
      <w:pPr>
        <w:spacing w:after="0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6B22C2" w:rsidP="006B22C2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E2445" w:rsidRPr="00134079" w:rsidRDefault="002E2445" w:rsidP="006B22C2">
      <w:pPr>
        <w:spacing w:after="0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 w:rsidP="006B22C2">
      <w:pPr>
        <w:spacing w:after="0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6B22C2" w:rsidTr="006B22C2">
        <w:tc>
          <w:tcPr>
            <w:tcW w:w="4503" w:type="dxa"/>
          </w:tcPr>
          <w:p w:rsidR="006B22C2" w:rsidRDefault="006B22C2">
            <w:pPr>
              <w:spacing w:after="1" w:line="220" w:lineRule="atLeas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22C2" w:rsidRPr="00134079" w:rsidRDefault="006B22C2" w:rsidP="006B22C2">
            <w:pPr>
              <w:spacing w:after="1" w:line="2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B22C2" w:rsidRPr="00134079" w:rsidRDefault="006B22C2" w:rsidP="006B22C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участия муниципальных служащих,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замещающих должность</w:t>
            </w:r>
          </w:p>
          <w:p w:rsidR="006B22C2" w:rsidRPr="00134079" w:rsidRDefault="006B22C2" w:rsidP="006B22C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администрации</w:t>
            </w:r>
          </w:p>
          <w:p w:rsidR="006B22C2" w:rsidRPr="00134079" w:rsidRDefault="006B22C2" w:rsidP="006B22C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«Микунь» </w:t>
            </w:r>
          </w:p>
          <w:p w:rsidR="006B22C2" w:rsidRPr="00134079" w:rsidRDefault="006B22C2" w:rsidP="006B22C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в управлении 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организацией (кроме политической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партии), жилищным,</w:t>
            </w:r>
          </w:p>
          <w:p w:rsidR="006B22C2" w:rsidRPr="00134079" w:rsidRDefault="006B22C2" w:rsidP="006B22C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жилищно-строительным,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гаражным кооперативом,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садоводческим, огородническим,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дачным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потребительским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кооперативом, товариществом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собственников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в качестве единоличного</w:t>
            </w:r>
          </w:p>
          <w:p w:rsidR="006B22C2" w:rsidRPr="00134079" w:rsidRDefault="006B22C2" w:rsidP="006B22C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исполнительного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или вхождения в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их коллегиальных органов</w:t>
            </w:r>
          </w:p>
          <w:p w:rsidR="006B22C2" w:rsidRDefault="006B22C2" w:rsidP="006B22C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</w:tr>
    </w:tbl>
    <w:p w:rsidR="002E2445" w:rsidRPr="00134079" w:rsidRDefault="002E244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E2445" w:rsidRDefault="002E244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(форма)</w:t>
      </w:r>
    </w:p>
    <w:p w:rsidR="00B26086" w:rsidRPr="00134079" w:rsidRDefault="00B2608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116"/>
      </w:tblGrid>
      <w:tr w:rsidR="004333CE" w:rsidTr="00B26086">
        <w:tc>
          <w:tcPr>
            <w:tcW w:w="4503" w:type="dxa"/>
          </w:tcPr>
          <w:p w:rsidR="004333CE" w:rsidRDefault="004333C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33CE" w:rsidRDefault="004333C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333CE" w:rsidRPr="004333CE" w:rsidRDefault="004333CE" w:rsidP="00B2608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3CE">
              <w:rPr>
                <w:rFonts w:ascii="Times New Roman" w:hAnsi="Times New Roman" w:cs="Times New Roman"/>
                <w:sz w:val="20"/>
                <w:szCs w:val="20"/>
              </w:rPr>
              <w:t>(должность, наименование органа</w:t>
            </w:r>
          </w:p>
          <w:p w:rsidR="00B26086" w:rsidRPr="00B26086" w:rsidRDefault="00B26086" w:rsidP="00B2608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3CE" w:rsidRPr="004333C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gramStart"/>
            <w:r w:rsidR="004333CE" w:rsidRPr="004333CE">
              <w:rPr>
                <w:rFonts w:ascii="Times New Roman" w:hAnsi="Times New Roman" w:cs="Times New Roman"/>
                <w:sz w:val="20"/>
                <w:szCs w:val="20"/>
              </w:rPr>
              <w:t>образования)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1340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___________________________________</w:t>
            </w:r>
          </w:p>
          <w:p w:rsidR="004333CE" w:rsidRDefault="00B26086" w:rsidP="00B2608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86">
              <w:rPr>
                <w:rFonts w:ascii="Times New Roman" w:hAnsi="Times New Roman" w:cs="Times New Roman"/>
                <w:sz w:val="20"/>
                <w:szCs w:val="20"/>
              </w:rPr>
              <w:t>(Ф.И.О. представителя нанимателя(работодателя))</w:t>
            </w:r>
          </w:p>
          <w:p w:rsidR="004333CE" w:rsidRDefault="00B2608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B26086" w:rsidRPr="00B26086" w:rsidRDefault="00B26086" w:rsidP="00B2608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8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26086">
              <w:rPr>
                <w:rFonts w:ascii="Times New Roman" w:hAnsi="Times New Roman" w:cs="Times New Roman"/>
                <w:sz w:val="20"/>
                <w:szCs w:val="20"/>
              </w:rPr>
              <w:t xml:space="preserve"> (Ф.И.О. и наименование замещаемой</w:t>
            </w:r>
          </w:p>
          <w:p w:rsidR="00B26086" w:rsidRPr="00B26086" w:rsidRDefault="00B26086" w:rsidP="00B2608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8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26086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муниципального служащего)</w:t>
            </w:r>
          </w:p>
        </w:tc>
      </w:tr>
    </w:tbl>
    <w:p w:rsidR="002E2445" w:rsidRPr="00134079" w:rsidRDefault="002E244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E2445" w:rsidRPr="00B26086" w:rsidRDefault="002E244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        </w:t>
      </w:r>
      <w:r w:rsidR="00B260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E2445" w:rsidRPr="00134079" w:rsidRDefault="002E244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2445" w:rsidRPr="00B26086" w:rsidRDefault="002E2445" w:rsidP="00B26086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18"/>
      <w:bookmarkEnd w:id="2"/>
      <w:r w:rsidRPr="00B26086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2E2445" w:rsidRPr="00B26086" w:rsidRDefault="002E2445" w:rsidP="00B26086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86">
        <w:rPr>
          <w:rFonts w:ascii="Times New Roman" w:hAnsi="Times New Roman" w:cs="Times New Roman"/>
          <w:b/>
          <w:sz w:val="28"/>
          <w:szCs w:val="28"/>
        </w:rPr>
        <w:t>о разрешении участия на безвозмездной основе в управлении</w:t>
      </w:r>
    </w:p>
    <w:p w:rsidR="002E2445" w:rsidRPr="00B26086" w:rsidRDefault="002E2445" w:rsidP="00B26086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86">
        <w:rPr>
          <w:rFonts w:ascii="Times New Roman" w:hAnsi="Times New Roman" w:cs="Times New Roman"/>
          <w:b/>
          <w:sz w:val="28"/>
          <w:szCs w:val="28"/>
        </w:rPr>
        <w:t>общественной организацией (кроме политической партии),</w:t>
      </w:r>
    </w:p>
    <w:p w:rsidR="002E2445" w:rsidRPr="00B26086" w:rsidRDefault="002E2445" w:rsidP="00B26086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86">
        <w:rPr>
          <w:rFonts w:ascii="Times New Roman" w:hAnsi="Times New Roman" w:cs="Times New Roman"/>
          <w:b/>
          <w:sz w:val="28"/>
          <w:szCs w:val="28"/>
        </w:rPr>
        <w:t>жилищным, жилищно-строительным, гаражным кооперативом,</w:t>
      </w:r>
    </w:p>
    <w:p w:rsidR="002E2445" w:rsidRPr="00B26086" w:rsidRDefault="002E2445" w:rsidP="00B26086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86">
        <w:rPr>
          <w:rFonts w:ascii="Times New Roman" w:hAnsi="Times New Roman" w:cs="Times New Roman"/>
          <w:b/>
          <w:sz w:val="28"/>
          <w:szCs w:val="28"/>
        </w:rPr>
        <w:t>садоводческим, огородническим, дачным потребительским</w:t>
      </w:r>
    </w:p>
    <w:p w:rsidR="002E2445" w:rsidRPr="00B26086" w:rsidRDefault="002E2445" w:rsidP="00B26086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86">
        <w:rPr>
          <w:rFonts w:ascii="Times New Roman" w:hAnsi="Times New Roman" w:cs="Times New Roman"/>
          <w:b/>
          <w:sz w:val="28"/>
          <w:szCs w:val="28"/>
        </w:rPr>
        <w:t>кооперативом, товариществом собственников недвижимости</w:t>
      </w:r>
    </w:p>
    <w:p w:rsidR="002E2445" w:rsidRPr="00B26086" w:rsidRDefault="002E2445" w:rsidP="00B26086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86">
        <w:rPr>
          <w:rFonts w:ascii="Times New Roman" w:hAnsi="Times New Roman" w:cs="Times New Roman"/>
          <w:b/>
          <w:sz w:val="28"/>
          <w:szCs w:val="28"/>
        </w:rPr>
        <w:t>в качестве единоличного исполнительного органа</w:t>
      </w:r>
    </w:p>
    <w:p w:rsidR="002E2445" w:rsidRPr="00B26086" w:rsidRDefault="002E2445" w:rsidP="00B26086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86">
        <w:rPr>
          <w:rFonts w:ascii="Times New Roman" w:hAnsi="Times New Roman" w:cs="Times New Roman"/>
          <w:b/>
          <w:sz w:val="28"/>
          <w:szCs w:val="28"/>
        </w:rPr>
        <w:t>или вхождения в состав их коллегиальных органов управления</w:t>
      </w:r>
    </w:p>
    <w:p w:rsidR="006518E4" w:rsidRDefault="006518E4" w:rsidP="006518E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18E4" w:rsidRPr="006518E4" w:rsidRDefault="006518E4" w:rsidP="006518E4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="002E2445" w:rsidRPr="00134079">
          <w:rPr>
            <w:rFonts w:ascii="Times New Roman" w:hAnsi="Times New Roman" w:cs="Times New Roman"/>
            <w:sz w:val="28"/>
            <w:szCs w:val="28"/>
          </w:rPr>
          <w:t xml:space="preserve"> 3 части 1 статьи 14</w:t>
        </w:r>
      </w:hyperlink>
      <w:r w:rsidR="002E2445" w:rsidRPr="00134079">
        <w:rPr>
          <w:rFonts w:ascii="Times New Roman" w:hAnsi="Times New Roman" w:cs="Times New Roman"/>
          <w:sz w:val="28"/>
          <w:szCs w:val="28"/>
        </w:rPr>
        <w:t xml:space="preserve"> Федерального закона "О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службе в Российской </w:t>
      </w:r>
      <w:r w:rsidR="002E2445" w:rsidRPr="00134079">
        <w:rPr>
          <w:rFonts w:ascii="Times New Roman" w:hAnsi="Times New Roman" w:cs="Times New Roman"/>
          <w:sz w:val="28"/>
          <w:szCs w:val="28"/>
        </w:rPr>
        <w:t>Федерации" уведомляю Вас о том, что я</w:t>
      </w:r>
      <w:r w:rsidR="00B26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намерен(а) участвовать на безвозмездной основе </w:t>
      </w:r>
      <w:r w:rsidR="002E2445" w:rsidRPr="00134079">
        <w:rPr>
          <w:rFonts w:ascii="Times New Roman" w:hAnsi="Times New Roman" w:cs="Times New Roman"/>
          <w:sz w:val="28"/>
          <w:szCs w:val="28"/>
        </w:rPr>
        <w:t>в управлении в качестве</w:t>
      </w:r>
      <w:r w:rsidR="00B26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единоличного исполнительного органа (вхождения в состав </w:t>
      </w:r>
      <w:r w:rsidR="002E2445" w:rsidRPr="00134079">
        <w:rPr>
          <w:rFonts w:ascii="Times New Roman" w:hAnsi="Times New Roman" w:cs="Times New Roman"/>
          <w:sz w:val="28"/>
          <w:szCs w:val="28"/>
        </w:rPr>
        <w:t>коллегиального</w:t>
      </w:r>
      <w:r w:rsidR="00B26086">
        <w:rPr>
          <w:rFonts w:ascii="Times New Roman" w:hAnsi="Times New Roman" w:cs="Times New Roman"/>
          <w:sz w:val="28"/>
          <w:szCs w:val="28"/>
        </w:rPr>
        <w:t xml:space="preserve"> </w:t>
      </w:r>
      <w:r w:rsidR="002E2445" w:rsidRPr="00134079">
        <w:rPr>
          <w:rFonts w:ascii="Times New Roman" w:hAnsi="Times New Roman" w:cs="Times New Roman"/>
          <w:sz w:val="28"/>
          <w:szCs w:val="28"/>
        </w:rPr>
        <w:t xml:space="preserve">органа управления) </w:t>
      </w:r>
      <w:r w:rsidR="002E2445" w:rsidRPr="006518E4"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E2445" w:rsidRPr="00134079" w:rsidRDefault="002E2445" w:rsidP="006518E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518E4">
        <w:rPr>
          <w:rFonts w:ascii="Times New Roman" w:hAnsi="Times New Roman" w:cs="Times New Roman"/>
          <w:sz w:val="28"/>
          <w:szCs w:val="28"/>
        </w:rPr>
        <w:t>__________</w:t>
      </w:r>
      <w:r w:rsidRPr="00134079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2E2445" w:rsidRPr="006518E4" w:rsidRDefault="002E2445" w:rsidP="006518E4">
      <w:pPr>
        <w:spacing w:after="1" w:line="20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518E4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организации)</w:t>
      </w:r>
    </w:p>
    <w:p w:rsidR="002E2445" w:rsidRPr="00134079" w:rsidRDefault="006518E4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участвовать на безвозмездной основе в</w:t>
      </w:r>
      <w:r w:rsidR="002E2445" w:rsidRPr="00134079">
        <w:rPr>
          <w:rFonts w:ascii="Times New Roman" w:hAnsi="Times New Roman" w:cs="Times New Roman"/>
          <w:sz w:val="28"/>
          <w:szCs w:val="28"/>
        </w:rPr>
        <w:t xml:space="preserve">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445" w:rsidRPr="00134079">
        <w:rPr>
          <w:rFonts w:ascii="Times New Roman" w:hAnsi="Times New Roman" w:cs="Times New Roman"/>
          <w:sz w:val="28"/>
          <w:szCs w:val="28"/>
        </w:rPr>
        <w:t>указанной некоммерческой организацией.</w:t>
      </w:r>
    </w:p>
    <w:p w:rsidR="002E2445" w:rsidRPr="00134079" w:rsidRDefault="002E24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Прилагаю:</w:t>
      </w:r>
      <w:r w:rsidR="0065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45" w:rsidRPr="00134079" w:rsidRDefault="002E24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1. ___________________________________</w:t>
      </w:r>
      <w:r w:rsidR="006518E4">
        <w:rPr>
          <w:rFonts w:ascii="Times New Roman" w:hAnsi="Times New Roman" w:cs="Times New Roman"/>
          <w:sz w:val="28"/>
          <w:szCs w:val="28"/>
        </w:rPr>
        <w:t>_______________</w:t>
      </w:r>
      <w:r w:rsidR="00820645" w:rsidRPr="00134079">
        <w:rPr>
          <w:rFonts w:ascii="Times New Roman" w:hAnsi="Times New Roman" w:cs="Times New Roman"/>
          <w:sz w:val="28"/>
          <w:szCs w:val="28"/>
        </w:rPr>
        <w:t>__________</w:t>
      </w:r>
      <w:r w:rsidRPr="00134079">
        <w:rPr>
          <w:rFonts w:ascii="Times New Roman" w:hAnsi="Times New Roman" w:cs="Times New Roman"/>
          <w:sz w:val="28"/>
          <w:szCs w:val="28"/>
        </w:rPr>
        <w:t>;</w:t>
      </w:r>
    </w:p>
    <w:p w:rsidR="002E2445" w:rsidRPr="00134079" w:rsidRDefault="006518E4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</w:t>
      </w:r>
      <w:r w:rsidR="002E2445" w:rsidRPr="00134079">
        <w:rPr>
          <w:rFonts w:ascii="Times New Roman" w:hAnsi="Times New Roman" w:cs="Times New Roman"/>
          <w:sz w:val="28"/>
          <w:szCs w:val="28"/>
        </w:rPr>
        <w:t>_____________</w:t>
      </w:r>
      <w:r w:rsidR="00820645" w:rsidRPr="0013407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E2445" w:rsidRPr="00134079">
        <w:rPr>
          <w:rFonts w:ascii="Times New Roman" w:hAnsi="Times New Roman" w:cs="Times New Roman"/>
          <w:sz w:val="28"/>
          <w:szCs w:val="28"/>
        </w:rPr>
        <w:t>.</w:t>
      </w:r>
    </w:p>
    <w:p w:rsidR="006518E4" w:rsidRDefault="006518E4" w:rsidP="006518E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 w:rsidP="006518E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"__" ____ 20__ г. ______________________________</w:t>
      </w:r>
      <w:r w:rsidR="006518E4">
        <w:rPr>
          <w:rFonts w:ascii="Times New Roman" w:hAnsi="Times New Roman" w:cs="Times New Roman"/>
          <w:sz w:val="28"/>
          <w:szCs w:val="28"/>
        </w:rPr>
        <w:t>__________</w:t>
      </w:r>
      <w:r w:rsidRPr="00134079">
        <w:rPr>
          <w:rFonts w:ascii="Times New Roman" w:hAnsi="Times New Roman" w:cs="Times New Roman"/>
          <w:sz w:val="28"/>
          <w:szCs w:val="28"/>
        </w:rPr>
        <w:t>__________</w:t>
      </w:r>
    </w:p>
    <w:p w:rsidR="002E2445" w:rsidRPr="00134079" w:rsidRDefault="006518E4" w:rsidP="006518E4">
      <w:pPr>
        <w:spacing w:after="1" w:line="2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2445" w:rsidRPr="00134079">
        <w:rPr>
          <w:rFonts w:ascii="Times New Roman" w:hAnsi="Times New Roman" w:cs="Times New Roman"/>
          <w:sz w:val="28"/>
          <w:szCs w:val="28"/>
        </w:rPr>
        <w:t>Согласовано/Не согласовано (нужное подчеркнуть):</w:t>
      </w:r>
    </w:p>
    <w:p w:rsidR="002E2445" w:rsidRPr="00134079" w:rsidRDefault="002E24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820645" w:rsidP="006518E4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6518E4">
        <w:rPr>
          <w:rFonts w:ascii="Times New Roman" w:hAnsi="Times New Roman" w:cs="Times New Roman"/>
          <w:sz w:val="28"/>
          <w:szCs w:val="28"/>
        </w:rPr>
        <w:t xml:space="preserve"> </w:t>
      </w:r>
      <w:r w:rsidRPr="00134079">
        <w:rPr>
          <w:rFonts w:ascii="Times New Roman" w:hAnsi="Times New Roman" w:cs="Times New Roman"/>
          <w:sz w:val="28"/>
          <w:szCs w:val="28"/>
        </w:rPr>
        <w:t>(работодателя) ______________________</w:t>
      </w:r>
    </w:p>
    <w:p w:rsidR="002E2445" w:rsidRPr="00134079" w:rsidRDefault="008206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2445" w:rsidRPr="00134079" w:rsidRDefault="002E24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    _____________ </w:t>
      </w:r>
      <w:r w:rsidR="006518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407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2445" w:rsidRPr="006518E4" w:rsidRDefault="006518E4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2445" w:rsidRPr="006518E4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="002E2445" w:rsidRPr="006518E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2E2445" w:rsidRPr="006518E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E2445" w:rsidRPr="006518E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2E2445" w:rsidRPr="006518E4" w:rsidRDefault="002E24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E2445" w:rsidRPr="00134079" w:rsidRDefault="002E24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 xml:space="preserve">    ________________</w:t>
      </w:r>
    </w:p>
    <w:p w:rsidR="002E2445" w:rsidRPr="006518E4" w:rsidRDefault="002E2445" w:rsidP="006518E4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18E4">
        <w:rPr>
          <w:rFonts w:ascii="Times New Roman" w:hAnsi="Times New Roman" w:cs="Times New Roman"/>
          <w:sz w:val="20"/>
          <w:szCs w:val="20"/>
        </w:rPr>
        <w:t xml:space="preserve">       </w:t>
      </w:r>
      <w:r w:rsidR="006518E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518E4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2E2445" w:rsidRPr="00134079" w:rsidRDefault="002E2445" w:rsidP="006518E4">
      <w:pPr>
        <w:spacing w:after="1" w:line="2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 w:rsidP="006518E4">
      <w:pPr>
        <w:spacing w:after="1" w:line="2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 w:rsidP="006518E4">
      <w:pPr>
        <w:spacing w:after="1" w:line="2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445" w:rsidRPr="00134079" w:rsidRDefault="002E24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0645" w:rsidRPr="00134079" w:rsidRDefault="008206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0645" w:rsidRPr="00134079" w:rsidRDefault="008206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0645" w:rsidRPr="00134079" w:rsidRDefault="008206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0645" w:rsidRPr="00134079" w:rsidRDefault="008206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0645" w:rsidRDefault="008206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8E4" w:rsidRPr="00134079" w:rsidRDefault="006518E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6518E4" w:rsidTr="001928D8">
        <w:tc>
          <w:tcPr>
            <w:tcW w:w="4503" w:type="dxa"/>
          </w:tcPr>
          <w:p w:rsidR="006518E4" w:rsidRDefault="006518E4" w:rsidP="001928D8">
            <w:pPr>
              <w:spacing w:after="1" w:line="220" w:lineRule="atLeas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18E4" w:rsidRPr="00134079" w:rsidRDefault="006518E4" w:rsidP="001928D8">
            <w:pPr>
              <w:spacing w:after="1" w:line="2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518E4" w:rsidRPr="00134079" w:rsidRDefault="006518E4" w:rsidP="001928D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участия муниципальных служащих,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замещающих должность</w:t>
            </w:r>
          </w:p>
          <w:p w:rsidR="006518E4" w:rsidRPr="00134079" w:rsidRDefault="006518E4" w:rsidP="001928D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администрации</w:t>
            </w:r>
          </w:p>
          <w:p w:rsidR="006518E4" w:rsidRPr="00134079" w:rsidRDefault="006518E4" w:rsidP="001928D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«Микунь» </w:t>
            </w:r>
          </w:p>
          <w:p w:rsidR="006518E4" w:rsidRPr="00134079" w:rsidRDefault="006518E4" w:rsidP="001928D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в управлении 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организацией (кроме политической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партии), жилищным,</w:t>
            </w:r>
          </w:p>
          <w:p w:rsidR="006518E4" w:rsidRPr="00134079" w:rsidRDefault="006518E4" w:rsidP="001928D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жилищно-строительным,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гаражным кооперативом,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садоводческим, огородническим,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дачным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потребительским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кооперативом, товариществом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собственников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в качестве единоличного</w:t>
            </w:r>
          </w:p>
          <w:p w:rsidR="006518E4" w:rsidRPr="00134079" w:rsidRDefault="006518E4" w:rsidP="001928D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исполнительного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или вхождения в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их коллегиальных органов</w:t>
            </w:r>
          </w:p>
          <w:p w:rsidR="006518E4" w:rsidRDefault="006518E4" w:rsidP="001928D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</w:tr>
    </w:tbl>
    <w:p w:rsidR="002E2445" w:rsidRPr="00134079" w:rsidRDefault="006518E4" w:rsidP="006518E4">
      <w:pPr>
        <w:spacing w:after="1" w:line="22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45" w:rsidRPr="00134079" w:rsidRDefault="002E244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34079">
        <w:rPr>
          <w:rFonts w:ascii="Times New Roman" w:hAnsi="Times New Roman" w:cs="Times New Roman"/>
          <w:sz w:val="28"/>
          <w:szCs w:val="28"/>
        </w:rPr>
        <w:t>(форма)</w:t>
      </w:r>
    </w:p>
    <w:p w:rsidR="002E2445" w:rsidRPr="00134079" w:rsidRDefault="002E244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E2445" w:rsidRPr="006518E4" w:rsidRDefault="002E244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90"/>
      <w:bookmarkEnd w:id="3"/>
      <w:r w:rsidRPr="006518E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E2445" w:rsidRPr="006518E4" w:rsidRDefault="002E244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>регистрации обращений о разрешении участия</w:t>
      </w:r>
    </w:p>
    <w:p w:rsidR="002E2445" w:rsidRPr="006518E4" w:rsidRDefault="002E244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 общественной</w:t>
      </w:r>
    </w:p>
    <w:p w:rsidR="002E2445" w:rsidRPr="006518E4" w:rsidRDefault="002E244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>организацией (кроме политической партии), жилищным,</w:t>
      </w:r>
    </w:p>
    <w:p w:rsidR="002E2445" w:rsidRPr="006518E4" w:rsidRDefault="002E244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>жилищно-строительным, гаражным кооперативом, садоводческим,</w:t>
      </w:r>
    </w:p>
    <w:p w:rsidR="002E2445" w:rsidRPr="006518E4" w:rsidRDefault="002E244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>огородническим, дачным потребительским кооперативом,</w:t>
      </w:r>
    </w:p>
    <w:p w:rsidR="002E2445" w:rsidRPr="006518E4" w:rsidRDefault="002E244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>товариществом собственников недвижимости в качестве</w:t>
      </w:r>
    </w:p>
    <w:p w:rsidR="002E2445" w:rsidRPr="006518E4" w:rsidRDefault="002E244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>единоличного исполнительного органа или вхождения</w:t>
      </w:r>
    </w:p>
    <w:p w:rsidR="002E2445" w:rsidRPr="00134079" w:rsidRDefault="002E244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>в состав их коллегиальных органов управления</w:t>
      </w:r>
    </w:p>
    <w:p w:rsidR="002E2445" w:rsidRPr="00134079" w:rsidRDefault="002E244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417"/>
        <w:gridCol w:w="2095"/>
        <w:gridCol w:w="2154"/>
        <w:gridCol w:w="1558"/>
      </w:tblGrid>
      <w:tr w:rsidR="00134079" w:rsidRPr="00134079" w:rsidTr="00442C75">
        <w:tc>
          <w:tcPr>
            <w:tcW w:w="454" w:type="dxa"/>
            <w:vAlign w:val="center"/>
          </w:tcPr>
          <w:p w:rsidR="002E2445" w:rsidRPr="00134079" w:rsidRDefault="002E2445" w:rsidP="00442C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361" w:type="dxa"/>
            <w:vAlign w:val="center"/>
          </w:tcPr>
          <w:p w:rsidR="002E2445" w:rsidRPr="00134079" w:rsidRDefault="002E2445" w:rsidP="00442C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поступ</w:t>
            </w:r>
            <w:r w:rsidR="00442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proofErr w:type="spellEnd"/>
            <w:proofErr w:type="gramEnd"/>
            <w:r w:rsidRPr="00134079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</w:t>
            </w:r>
          </w:p>
        </w:tc>
        <w:tc>
          <w:tcPr>
            <w:tcW w:w="1417" w:type="dxa"/>
            <w:vAlign w:val="center"/>
          </w:tcPr>
          <w:p w:rsidR="002E2445" w:rsidRPr="00134079" w:rsidRDefault="002E2445" w:rsidP="00442C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инициалы </w:t>
            </w:r>
            <w:proofErr w:type="spellStart"/>
            <w:proofErr w:type="gramStart"/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442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spellEnd"/>
            <w:proofErr w:type="gramEnd"/>
            <w:r w:rsidRPr="00134079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</w:t>
            </w:r>
            <w:proofErr w:type="spellStart"/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предста</w:t>
            </w:r>
            <w:proofErr w:type="spellEnd"/>
            <w:r w:rsidR="00442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вившего обращение, должность</w:t>
            </w:r>
          </w:p>
        </w:tc>
        <w:tc>
          <w:tcPr>
            <w:tcW w:w="2095" w:type="dxa"/>
            <w:vAlign w:val="center"/>
          </w:tcPr>
          <w:p w:rsidR="002E2445" w:rsidRPr="00134079" w:rsidRDefault="002E2445" w:rsidP="00442C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Фамилия, инициалы муниципального служащего/</w:t>
            </w:r>
          </w:p>
          <w:p w:rsidR="002E2445" w:rsidRPr="00134079" w:rsidRDefault="002E2445" w:rsidP="00442C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специалиста, принявшего обращение, должность, подпись</w:t>
            </w:r>
          </w:p>
        </w:tc>
        <w:tc>
          <w:tcPr>
            <w:tcW w:w="2154" w:type="dxa"/>
            <w:vAlign w:val="center"/>
          </w:tcPr>
          <w:p w:rsidR="002E2445" w:rsidRPr="00134079" w:rsidRDefault="002E2445" w:rsidP="00442C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служащего, представившего обращение, о получении копии обращения с отметкой о его регистрации</w:t>
            </w:r>
          </w:p>
        </w:tc>
        <w:tc>
          <w:tcPr>
            <w:tcW w:w="1558" w:type="dxa"/>
            <w:vAlign w:val="center"/>
          </w:tcPr>
          <w:p w:rsidR="002E2445" w:rsidRPr="00134079" w:rsidRDefault="002E2445" w:rsidP="00442C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079">
              <w:rPr>
                <w:rFonts w:ascii="Times New Roman" w:hAnsi="Times New Roman" w:cs="Times New Roman"/>
                <w:sz w:val="26"/>
                <w:szCs w:val="26"/>
              </w:rPr>
              <w:t>Информация о принятом решении</w:t>
            </w:r>
          </w:p>
        </w:tc>
      </w:tr>
      <w:tr w:rsidR="00134079" w:rsidRPr="00134079">
        <w:tc>
          <w:tcPr>
            <w:tcW w:w="454" w:type="dxa"/>
          </w:tcPr>
          <w:p w:rsidR="002E2445" w:rsidRPr="00134079" w:rsidRDefault="002E244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2E2445" w:rsidRPr="00134079" w:rsidRDefault="002E244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E2445" w:rsidRPr="00134079" w:rsidRDefault="002E244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2E2445" w:rsidRPr="00134079" w:rsidRDefault="002E244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2E2445" w:rsidRPr="00134079" w:rsidRDefault="002E244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2E2445" w:rsidRPr="00134079" w:rsidRDefault="002E244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4079" w:rsidRPr="00134079">
        <w:tc>
          <w:tcPr>
            <w:tcW w:w="454" w:type="dxa"/>
          </w:tcPr>
          <w:p w:rsidR="002E2445" w:rsidRPr="00134079" w:rsidRDefault="002E244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2445" w:rsidRPr="00134079" w:rsidRDefault="002E244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2445" w:rsidRPr="00134079" w:rsidRDefault="002E244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2E2445" w:rsidRPr="00134079" w:rsidRDefault="002E244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2E2445" w:rsidRPr="00134079" w:rsidRDefault="002E244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E2445" w:rsidRPr="00134079" w:rsidRDefault="002E244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AF3" w:rsidRDefault="00DF0AF3">
      <w:pPr>
        <w:rPr>
          <w:rFonts w:ascii="Times New Roman" w:hAnsi="Times New Roman" w:cs="Times New Roman"/>
          <w:sz w:val="28"/>
          <w:szCs w:val="28"/>
        </w:rPr>
      </w:pPr>
    </w:p>
    <w:p w:rsidR="006518E4" w:rsidRPr="00134079" w:rsidRDefault="006518E4" w:rsidP="00651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6518E4" w:rsidRPr="00134079" w:rsidSect="00442C75"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45"/>
    <w:rsid w:val="00082AEF"/>
    <w:rsid w:val="00134079"/>
    <w:rsid w:val="00177D54"/>
    <w:rsid w:val="002E2445"/>
    <w:rsid w:val="004333CE"/>
    <w:rsid w:val="00442C75"/>
    <w:rsid w:val="006518E4"/>
    <w:rsid w:val="006A307B"/>
    <w:rsid w:val="006B22C2"/>
    <w:rsid w:val="00820645"/>
    <w:rsid w:val="00B26086"/>
    <w:rsid w:val="00CA045A"/>
    <w:rsid w:val="00D66880"/>
    <w:rsid w:val="00DF0AF3"/>
    <w:rsid w:val="00F60D80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A0F35-3703-4861-AC7F-5CBBDFF4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4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07B"/>
    <w:pPr>
      <w:ind w:left="720"/>
      <w:contextualSpacing/>
    </w:pPr>
  </w:style>
  <w:style w:type="table" w:styleId="a6">
    <w:name w:val="Table Grid"/>
    <w:basedOn w:val="a1"/>
    <w:uiPriority w:val="39"/>
    <w:rsid w:val="0013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8DF1FDA0FEAE7B7B1F9FA6966959718D02377D8130CA9F5458B39411D6605833E927FEi3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DF1FDA0FEAE7B7B1F9FB095050775890B69798835C2CF090AB5C34E86660D73iAO9G" TargetMode="External"/><Relationship Id="rId5" Type="http://schemas.openxmlformats.org/officeDocument/2006/relationships/hyperlink" Target="consultantplus://offline/ref=5E8DF1FDA0FEAE7B7B1F9FA6966959718D0133738133CA9F5458B39411iDO6G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Приемная</cp:lastModifiedBy>
  <cp:revision>7</cp:revision>
  <cp:lastPrinted>2017-10-12T08:57:00Z</cp:lastPrinted>
  <dcterms:created xsi:type="dcterms:W3CDTF">2017-09-27T06:13:00Z</dcterms:created>
  <dcterms:modified xsi:type="dcterms:W3CDTF">2017-10-12T09:00:00Z</dcterms:modified>
</cp:coreProperties>
</file>