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15" w:rsidRPr="00115BD7" w:rsidRDefault="00941F15">
      <w:pPr>
        <w:pStyle w:val="ConsPlusNormal"/>
        <w:rPr>
          <w:sz w:val="8"/>
          <w:szCs w:val="8"/>
        </w:rPr>
      </w:pPr>
    </w:p>
    <w:p w:rsidR="00913244" w:rsidRPr="00913244" w:rsidRDefault="00D00E31" w:rsidP="00913244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244" w:rsidRPr="00115BD7" w:rsidRDefault="00913244" w:rsidP="00913244">
      <w:pPr>
        <w:jc w:val="center"/>
        <w:rPr>
          <w:rFonts w:ascii="Tahoma" w:hAnsi="Tahoma"/>
          <w:b/>
          <w:sz w:val="6"/>
          <w:szCs w:val="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913244" w:rsidRPr="00913244" w:rsidTr="00A13EA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13244" w:rsidRPr="00913244" w:rsidRDefault="00913244" w:rsidP="00913244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913244">
              <w:rPr>
                <w:b/>
                <w:sz w:val="22"/>
                <w:szCs w:val="20"/>
              </w:rPr>
              <w:t xml:space="preserve">«МИКУНЬ» </w:t>
            </w:r>
          </w:p>
          <w:p w:rsidR="00913244" w:rsidRPr="00913244" w:rsidRDefault="00913244" w:rsidP="00913244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913244">
              <w:rPr>
                <w:b/>
                <w:sz w:val="22"/>
                <w:szCs w:val="20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13244" w:rsidRPr="00913244" w:rsidRDefault="00913244" w:rsidP="00913244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913244" w:rsidRPr="00913244" w:rsidRDefault="00913244" w:rsidP="00913244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913244">
              <w:rPr>
                <w:b/>
                <w:sz w:val="22"/>
                <w:szCs w:val="20"/>
              </w:rPr>
              <w:t>АДМИНИСТРАЦИЯ</w:t>
            </w:r>
          </w:p>
          <w:p w:rsidR="00913244" w:rsidRPr="00913244" w:rsidRDefault="00913244" w:rsidP="00913244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913244">
              <w:rPr>
                <w:b/>
                <w:sz w:val="22"/>
                <w:szCs w:val="20"/>
              </w:rPr>
              <w:t>ГОРОДСКОГО ПОСЕЛЕНИЯ «МИКУНЬ»</w:t>
            </w:r>
          </w:p>
        </w:tc>
      </w:tr>
    </w:tbl>
    <w:p w:rsidR="00913244" w:rsidRPr="00913244" w:rsidRDefault="00913244" w:rsidP="00913244">
      <w:pPr>
        <w:spacing w:line="480" w:lineRule="auto"/>
      </w:pPr>
    </w:p>
    <w:p w:rsidR="00913244" w:rsidRPr="00913244" w:rsidRDefault="00913244" w:rsidP="00913244">
      <w:pPr>
        <w:keepNext/>
        <w:jc w:val="center"/>
        <w:outlineLvl w:val="2"/>
        <w:rPr>
          <w:b/>
          <w:sz w:val="28"/>
          <w:szCs w:val="20"/>
          <w:lang/>
        </w:rPr>
      </w:pPr>
      <w:r w:rsidRPr="00913244">
        <w:rPr>
          <w:b/>
          <w:sz w:val="28"/>
          <w:szCs w:val="20"/>
          <w:lang/>
        </w:rPr>
        <w:t>Ш  У  Ö  М</w:t>
      </w:r>
    </w:p>
    <w:p w:rsidR="00913244" w:rsidRPr="00913244" w:rsidRDefault="00913244" w:rsidP="00913244">
      <w:pPr>
        <w:keepNext/>
        <w:jc w:val="center"/>
        <w:outlineLvl w:val="1"/>
        <w:rPr>
          <w:b/>
          <w:bCs/>
          <w:sz w:val="28"/>
        </w:rPr>
      </w:pPr>
      <w:r w:rsidRPr="00913244">
        <w:rPr>
          <w:b/>
          <w:bCs/>
          <w:sz w:val="28"/>
        </w:rPr>
        <w:t>П О С Т А Н О В Л Е Н И Е</w:t>
      </w:r>
    </w:p>
    <w:p w:rsidR="00913244" w:rsidRPr="00115BD7" w:rsidRDefault="00913244" w:rsidP="00913244">
      <w:pPr>
        <w:spacing w:line="480" w:lineRule="auto"/>
        <w:rPr>
          <w:sz w:val="22"/>
          <w:szCs w:val="22"/>
        </w:rPr>
      </w:pPr>
    </w:p>
    <w:p w:rsidR="00443C63" w:rsidRPr="00115BD7" w:rsidRDefault="00913244" w:rsidP="00913244">
      <w:pPr>
        <w:rPr>
          <w:sz w:val="28"/>
          <w:szCs w:val="28"/>
        </w:rPr>
      </w:pPr>
      <w:r w:rsidRPr="00115BD7">
        <w:rPr>
          <w:sz w:val="28"/>
          <w:szCs w:val="28"/>
        </w:rPr>
        <w:t xml:space="preserve">от </w:t>
      </w:r>
      <w:r w:rsidR="00443C63" w:rsidRPr="00115BD7">
        <w:rPr>
          <w:sz w:val="28"/>
          <w:szCs w:val="28"/>
        </w:rPr>
        <w:t>17 ноября</w:t>
      </w:r>
      <w:r w:rsidR="00115BD7">
        <w:rPr>
          <w:sz w:val="28"/>
          <w:szCs w:val="28"/>
        </w:rPr>
        <w:t xml:space="preserve"> </w:t>
      </w:r>
      <w:r w:rsidRPr="00115BD7">
        <w:rPr>
          <w:sz w:val="28"/>
          <w:szCs w:val="28"/>
        </w:rPr>
        <w:t xml:space="preserve">2015 </w:t>
      </w:r>
      <w:r w:rsidR="00443C63" w:rsidRPr="00115BD7">
        <w:rPr>
          <w:sz w:val="28"/>
          <w:szCs w:val="28"/>
        </w:rPr>
        <w:t>года</w:t>
      </w:r>
      <w:r w:rsidR="00443C63" w:rsidRPr="00115BD7">
        <w:rPr>
          <w:sz w:val="28"/>
          <w:szCs w:val="28"/>
        </w:rPr>
        <w:tab/>
      </w:r>
      <w:r w:rsidR="00443C63" w:rsidRPr="00115BD7">
        <w:rPr>
          <w:sz w:val="28"/>
          <w:szCs w:val="28"/>
        </w:rPr>
        <w:tab/>
      </w:r>
      <w:r w:rsidR="00443C63" w:rsidRPr="00115BD7">
        <w:rPr>
          <w:sz w:val="28"/>
          <w:szCs w:val="28"/>
        </w:rPr>
        <w:tab/>
      </w:r>
      <w:r w:rsidR="00443C63" w:rsidRPr="00115BD7">
        <w:rPr>
          <w:sz w:val="28"/>
          <w:szCs w:val="28"/>
        </w:rPr>
        <w:tab/>
      </w:r>
      <w:r w:rsidR="00443C63" w:rsidRPr="00115BD7">
        <w:rPr>
          <w:sz w:val="28"/>
          <w:szCs w:val="28"/>
        </w:rPr>
        <w:tab/>
        <w:t xml:space="preserve">              </w:t>
      </w:r>
      <w:r w:rsidR="00115BD7">
        <w:rPr>
          <w:sz w:val="28"/>
          <w:szCs w:val="28"/>
        </w:rPr>
        <w:t xml:space="preserve">           </w:t>
      </w:r>
      <w:r w:rsidR="00443C63" w:rsidRPr="00115BD7">
        <w:rPr>
          <w:sz w:val="28"/>
          <w:szCs w:val="28"/>
        </w:rPr>
        <w:t xml:space="preserve">    № 205</w:t>
      </w:r>
    </w:p>
    <w:p w:rsidR="00913244" w:rsidRPr="00115BD7" w:rsidRDefault="00913244" w:rsidP="00913244">
      <w:pPr>
        <w:rPr>
          <w:sz w:val="28"/>
          <w:szCs w:val="28"/>
        </w:rPr>
      </w:pPr>
      <w:r w:rsidRPr="00115BD7">
        <w:rPr>
          <w:sz w:val="28"/>
          <w:szCs w:val="28"/>
        </w:rPr>
        <w:t>г.Микунь</w:t>
      </w:r>
    </w:p>
    <w:p w:rsidR="00913244" w:rsidRPr="00115BD7" w:rsidRDefault="00913244" w:rsidP="00913244">
      <w:pPr>
        <w:rPr>
          <w:rFonts w:ascii="Garamond" w:hAnsi="Garamond"/>
          <w:sz w:val="28"/>
          <w:szCs w:val="28"/>
        </w:rPr>
      </w:pPr>
    </w:p>
    <w:tbl>
      <w:tblPr>
        <w:tblW w:w="8854" w:type="dxa"/>
        <w:tblLook w:val="00BF"/>
      </w:tblPr>
      <w:tblGrid>
        <w:gridCol w:w="4968"/>
        <w:gridCol w:w="3886"/>
      </w:tblGrid>
      <w:tr w:rsidR="00913244" w:rsidRPr="00115BD7" w:rsidTr="00A13EAB">
        <w:tc>
          <w:tcPr>
            <w:tcW w:w="4968" w:type="dxa"/>
            <w:shd w:val="clear" w:color="auto" w:fill="auto"/>
          </w:tcPr>
          <w:p w:rsidR="00913244" w:rsidRPr="00115BD7" w:rsidRDefault="00913244" w:rsidP="00115BD7">
            <w:pPr>
              <w:widowControl w:val="0"/>
              <w:autoSpaceDE w:val="0"/>
              <w:autoSpaceDN w:val="0"/>
              <w:adjustRightInd w:val="0"/>
              <w:ind w:right="216"/>
              <w:jc w:val="both"/>
              <w:rPr>
                <w:sz w:val="28"/>
                <w:szCs w:val="28"/>
              </w:rPr>
            </w:pPr>
            <w:r w:rsidRPr="00115BD7">
              <w:rPr>
                <w:sz w:val="28"/>
                <w:szCs w:val="28"/>
              </w:rPr>
              <w:t>Об утверждении административного регламента предоставления муници</w:t>
            </w:r>
            <w:r w:rsidR="00115BD7">
              <w:rPr>
                <w:sz w:val="28"/>
                <w:szCs w:val="28"/>
              </w:rPr>
              <w:t>-</w:t>
            </w:r>
            <w:r w:rsidRPr="00115BD7">
              <w:rPr>
                <w:sz w:val="28"/>
                <w:szCs w:val="28"/>
              </w:rPr>
              <w:t xml:space="preserve">пальной услуги </w:t>
            </w:r>
            <w:r w:rsidRPr="00115BD7">
              <w:rPr>
                <w:bCs/>
                <w:sz w:val="28"/>
                <w:szCs w:val="28"/>
              </w:rPr>
              <w:t xml:space="preserve">«Признание граждан малоимущими для предоставления им по договорам социального найма жилых помещений муниципального жилищного фонда» </w:t>
            </w:r>
          </w:p>
        </w:tc>
        <w:tc>
          <w:tcPr>
            <w:tcW w:w="3886" w:type="dxa"/>
            <w:shd w:val="clear" w:color="auto" w:fill="auto"/>
          </w:tcPr>
          <w:p w:rsidR="00913244" w:rsidRPr="00115BD7" w:rsidRDefault="00913244" w:rsidP="00913244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15BD7" w:rsidRDefault="00115BD7" w:rsidP="00913244">
      <w:pPr>
        <w:tabs>
          <w:tab w:val="left" w:pos="2745"/>
        </w:tabs>
        <w:jc w:val="both"/>
        <w:rPr>
          <w:sz w:val="28"/>
          <w:szCs w:val="28"/>
        </w:rPr>
      </w:pPr>
    </w:p>
    <w:p w:rsidR="00913244" w:rsidRPr="00115BD7" w:rsidRDefault="00913244" w:rsidP="00913244">
      <w:pPr>
        <w:tabs>
          <w:tab w:val="left" w:pos="2745"/>
        </w:tabs>
        <w:jc w:val="both"/>
        <w:rPr>
          <w:sz w:val="28"/>
          <w:szCs w:val="28"/>
        </w:rPr>
      </w:pPr>
      <w:r w:rsidRPr="00115BD7">
        <w:rPr>
          <w:sz w:val="28"/>
          <w:szCs w:val="28"/>
        </w:rPr>
        <w:tab/>
      </w:r>
    </w:p>
    <w:p w:rsidR="00913244" w:rsidRPr="00115BD7" w:rsidRDefault="00913244" w:rsidP="00115BD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15BD7">
        <w:rPr>
          <w:bCs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городского поселения "Микунь", в</w:t>
      </w:r>
      <w:r w:rsidRPr="00115BD7">
        <w:rPr>
          <w:sz w:val="28"/>
          <w:szCs w:val="28"/>
        </w:rPr>
        <w:t xml:space="preserve"> це</w:t>
      </w:r>
      <w:r w:rsidR="00115BD7">
        <w:rPr>
          <w:sz w:val="28"/>
          <w:szCs w:val="28"/>
        </w:rPr>
        <w:t>-</w:t>
      </w:r>
      <w:r w:rsidRPr="00115BD7">
        <w:rPr>
          <w:sz w:val="28"/>
          <w:szCs w:val="28"/>
        </w:rPr>
        <w:t>лях оптимизации административных процед</w:t>
      </w:r>
      <w:r w:rsidR="00115BD7">
        <w:rPr>
          <w:sz w:val="28"/>
          <w:szCs w:val="28"/>
        </w:rPr>
        <w:t>ур и административных дейст-вий,</w:t>
      </w:r>
      <w:r w:rsidRPr="00115BD7">
        <w:rPr>
          <w:sz w:val="28"/>
          <w:szCs w:val="28"/>
        </w:rPr>
        <w:t xml:space="preserve"> администрация городского поселения «Микунь» ПОСТАНОВЛЯЕТ:</w:t>
      </w:r>
    </w:p>
    <w:p w:rsidR="00913244" w:rsidRPr="00115BD7" w:rsidRDefault="00913244" w:rsidP="00115BD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115BD7">
        <w:rPr>
          <w:bCs/>
          <w:sz w:val="28"/>
          <w:szCs w:val="28"/>
        </w:rPr>
        <w:t>1.</w:t>
      </w:r>
      <w:r w:rsidR="00115BD7">
        <w:rPr>
          <w:bCs/>
          <w:sz w:val="28"/>
          <w:szCs w:val="28"/>
        </w:rPr>
        <w:t xml:space="preserve"> </w:t>
      </w:r>
      <w:r w:rsidRPr="00115BD7">
        <w:rPr>
          <w:bCs/>
          <w:sz w:val="28"/>
          <w:szCs w:val="28"/>
        </w:rPr>
        <w:t>Утвердить а</w:t>
      </w:r>
      <w:r w:rsidRPr="00115BD7">
        <w:rPr>
          <w:sz w:val="28"/>
          <w:szCs w:val="28"/>
        </w:rPr>
        <w:t>дминистративный регламент предоставления муници</w:t>
      </w:r>
      <w:r w:rsidR="00115BD7">
        <w:rPr>
          <w:sz w:val="28"/>
          <w:szCs w:val="28"/>
        </w:rPr>
        <w:t>-</w:t>
      </w:r>
      <w:r w:rsidRPr="00115BD7">
        <w:rPr>
          <w:sz w:val="28"/>
          <w:szCs w:val="28"/>
        </w:rPr>
        <w:t xml:space="preserve">пальной услуги </w:t>
      </w:r>
      <w:r w:rsidRPr="00115BD7">
        <w:rPr>
          <w:bCs/>
          <w:sz w:val="28"/>
          <w:szCs w:val="28"/>
        </w:rPr>
        <w:t>«Признание помещения жилым помещением, жилог</w:t>
      </w:r>
      <w:r w:rsidR="00115BD7">
        <w:rPr>
          <w:bCs/>
          <w:sz w:val="28"/>
          <w:szCs w:val="28"/>
        </w:rPr>
        <w:t>о</w:t>
      </w:r>
      <w:r w:rsidRPr="00115BD7">
        <w:rPr>
          <w:bCs/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реконструкции» </w:t>
      </w:r>
      <w:r w:rsidRPr="00115BD7">
        <w:rPr>
          <w:sz w:val="28"/>
          <w:szCs w:val="28"/>
        </w:rPr>
        <w:t>согласно приложения.</w:t>
      </w:r>
    </w:p>
    <w:p w:rsidR="00913244" w:rsidRPr="00115BD7" w:rsidRDefault="00913244" w:rsidP="00115BD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115BD7">
        <w:rPr>
          <w:bCs/>
          <w:sz w:val="28"/>
          <w:szCs w:val="28"/>
        </w:rPr>
        <w:t>2. Настоящее постановление вступает в силу со дня официального опубликования</w:t>
      </w:r>
      <w:r w:rsidR="00115BD7">
        <w:rPr>
          <w:bCs/>
          <w:sz w:val="28"/>
          <w:szCs w:val="28"/>
        </w:rPr>
        <w:t xml:space="preserve"> </w:t>
      </w:r>
      <w:r w:rsidRPr="00115BD7">
        <w:rPr>
          <w:bCs/>
          <w:sz w:val="28"/>
          <w:szCs w:val="28"/>
        </w:rPr>
        <w:t>(обнародования).</w:t>
      </w:r>
    </w:p>
    <w:p w:rsidR="00913244" w:rsidRPr="00115BD7" w:rsidRDefault="00913244" w:rsidP="00115BD7">
      <w:pPr>
        <w:ind w:right="-1" w:firstLine="709"/>
        <w:jc w:val="both"/>
        <w:rPr>
          <w:color w:val="FF0000"/>
          <w:sz w:val="28"/>
          <w:szCs w:val="28"/>
        </w:rPr>
      </w:pPr>
      <w:r w:rsidRPr="00115BD7">
        <w:rPr>
          <w:sz w:val="28"/>
          <w:szCs w:val="28"/>
        </w:rPr>
        <w:t xml:space="preserve">3. Постановление администрации поселения </w:t>
      </w:r>
      <w:r w:rsidR="00661B9B">
        <w:rPr>
          <w:sz w:val="28"/>
          <w:szCs w:val="28"/>
        </w:rPr>
        <w:t xml:space="preserve">«Микунь» </w:t>
      </w:r>
      <w:r w:rsidRPr="00115BD7">
        <w:rPr>
          <w:sz w:val="28"/>
          <w:szCs w:val="28"/>
        </w:rPr>
        <w:t>от 29.05.2012</w:t>
      </w:r>
      <w:r w:rsidR="00115BD7">
        <w:rPr>
          <w:sz w:val="28"/>
          <w:szCs w:val="28"/>
        </w:rPr>
        <w:t xml:space="preserve"> </w:t>
      </w:r>
      <w:r w:rsidRPr="00115BD7">
        <w:rPr>
          <w:sz w:val="28"/>
          <w:szCs w:val="28"/>
        </w:rPr>
        <w:t>г. №</w:t>
      </w:r>
      <w:r w:rsidR="00115BD7">
        <w:rPr>
          <w:sz w:val="28"/>
          <w:szCs w:val="28"/>
        </w:rPr>
        <w:t xml:space="preserve"> </w:t>
      </w:r>
      <w:r w:rsidRPr="00115BD7">
        <w:rPr>
          <w:sz w:val="28"/>
          <w:szCs w:val="28"/>
        </w:rPr>
        <w:t>95 «Об утверждении административного регламента предоставления муниципальной услуги по постановке граждан на учёт в качестве нуждающихся в жилых помещениях муниципального жилищного фонда» считать утратившим силу, с контроля снять.</w:t>
      </w:r>
    </w:p>
    <w:p w:rsidR="00913244" w:rsidRPr="00115BD7" w:rsidRDefault="00913244" w:rsidP="00115BD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115BD7">
        <w:rPr>
          <w:sz w:val="28"/>
          <w:szCs w:val="28"/>
        </w:rPr>
        <w:t>4. Контроль за исполнением настоящего постановления возложить на  руководителя администрации поселения.</w:t>
      </w:r>
    </w:p>
    <w:p w:rsidR="00913244" w:rsidRPr="00115BD7" w:rsidRDefault="00913244" w:rsidP="00115BD7">
      <w:pPr>
        <w:spacing w:line="600" w:lineRule="auto"/>
        <w:jc w:val="both"/>
        <w:rPr>
          <w:sz w:val="28"/>
          <w:szCs w:val="28"/>
        </w:rPr>
      </w:pPr>
    </w:p>
    <w:p w:rsidR="00115BD7" w:rsidRDefault="00115BD7" w:rsidP="00115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И.о.руководителя администрации </w:t>
      </w:r>
    </w:p>
    <w:p w:rsidR="00115BD7" w:rsidRPr="00BE2C09" w:rsidRDefault="00115BD7" w:rsidP="00115BD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«Микунь» -</w:t>
      </w:r>
      <w:r>
        <w:rPr>
          <w:sz w:val="28"/>
          <w:szCs w:val="28"/>
        </w:rPr>
        <w:tab/>
        <w:t xml:space="preserve">                                               О.А. Цветкова</w:t>
      </w:r>
    </w:p>
    <w:tbl>
      <w:tblPr>
        <w:tblW w:w="10138" w:type="dxa"/>
        <w:tblLook w:val="04A0"/>
      </w:tblPr>
      <w:tblGrid>
        <w:gridCol w:w="5353"/>
        <w:gridCol w:w="4785"/>
      </w:tblGrid>
      <w:tr w:rsidR="00115BD7" w:rsidRPr="00CD7B40" w:rsidTr="00702FFD">
        <w:tc>
          <w:tcPr>
            <w:tcW w:w="5353" w:type="dxa"/>
            <w:shd w:val="clear" w:color="auto" w:fill="auto"/>
          </w:tcPr>
          <w:p w:rsidR="00115BD7" w:rsidRPr="00CD7B40" w:rsidRDefault="00115BD7" w:rsidP="00702FFD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115BD7" w:rsidRPr="00CD7B40" w:rsidRDefault="00115BD7" w:rsidP="00702FFD">
            <w:pPr>
              <w:ind w:right="-185"/>
              <w:rPr>
                <w:sz w:val="28"/>
                <w:szCs w:val="28"/>
              </w:rPr>
            </w:pPr>
            <w:r w:rsidRPr="00CD7B40">
              <w:rPr>
                <w:sz w:val="28"/>
                <w:szCs w:val="28"/>
              </w:rPr>
              <w:t xml:space="preserve">Утверждено </w:t>
            </w:r>
          </w:p>
          <w:p w:rsidR="00115BD7" w:rsidRPr="00CD7B40" w:rsidRDefault="00115BD7" w:rsidP="00702FFD">
            <w:pPr>
              <w:ind w:right="-185"/>
              <w:rPr>
                <w:sz w:val="28"/>
                <w:szCs w:val="28"/>
              </w:rPr>
            </w:pPr>
            <w:r w:rsidRPr="00CD7B40">
              <w:rPr>
                <w:sz w:val="28"/>
                <w:szCs w:val="28"/>
              </w:rPr>
              <w:t>постановлением администрации</w:t>
            </w:r>
          </w:p>
          <w:p w:rsidR="00115BD7" w:rsidRPr="00CD7B40" w:rsidRDefault="00115BD7" w:rsidP="00702FFD">
            <w:pPr>
              <w:ind w:right="-185"/>
              <w:rPr>
                <w:sz w:val="28"/>
                <w:szCs w:val="28"/>
              </w:rPr>
            </w:pPr>
            <w:r w:rsidRPr="00CD7B40">
              <w:rPr>
                <w:sz w:val="28"/>
                <w:szCs w:val="28"/>
              </w:rPr>
              <w:t>городского поселения «Микунь»</w:t>
            </w:r>
          </w:p>
          <w:p w:rsidR="00115BD7" w:rsidRPr="00CD7B40" w:rsidRDefault="00115BD7" w:rsidP="00702FFD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17.11.2015 г. № 205</w:t>
            </w:r>
          </w:p>
          <w:p w:rsidR="00115BD7" w:rsidRPr="00CD7B40" w:rsidRDefault="00115BD7" w:rsidP="00702FFD">
            <w:pPr>
              <w:ind w:right="-185"/>
              <w:rPr>
                <w:sz w:val="16"/>
                <w:szCs w:val="16"/>
              </w:rPr>
            </w:pPr>
          </w:p>
          <w:p w:rsidR="00115BD7" w:rsidRPr="00CD7B40" w:rsidRDefault="00115BD7" w:rsidP="00702FFD">
            <w:pPr>
              <w:ind w:right="-185"/>
              <w:rPr>
                <w:sz w:val="28"/>
                <w:szCs w:val="28"/>
              </w:rPr>
            </w:pPr>
            <w:r w:rsidRPr="00CD7B40">
              <w:rPr>
                <w:sz w:val="28"/>
                <w:szCs w:val="28"/>
              </w:rPr>
              <w:t>(приложение)</w:t>
            </w:r>
          </w:p>
        </w:tc>
      </w:tr>
    </w:tbl>
    <w:p w:rsidR="00941F15" w:rsidRDefault="00941F15">
      <w:pPr>
        <w:pStyle w:val="ConsPlusNormal"/>
      </w:pPr>
    </w:p>
    <w:p w:rsidR="00AD2E36" w:rsidRDefault="00AD2E36">
      <w:pPr>
        <w:pStyle w:val="ConsPlusNormal"/>
      </w:pPr>
    </w:p>
    <w:p w:rsidR="00941F15" w:rsidRDefault="00941F15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941F15" w:rsidRDefault="00941F15" w:rsidP="00115BD7">
      <w:pPr>
        <w:pStyle w:val="ConsPlusTitle"/>
        <w:jc w:val="center"/>
      </w:pPr>
      <w:r>
        <w:t>ПРЕДОСТАВЛЕНИЯ МУНИЦИПАЛЬНОЙ УСЛУГИ ПО ПРИЗНАНИЮ ГРАЖДАН</w:t>
      </w:r>
      <w:r w:rsidR="00115BD7">
        <w:t xml:space="preserve"> </w:t>
      </w:r>
      <w:r>
        <w:t>МАЛОИМУЩИМИ ДЛЯ ПРЕДОСТАВЛЕНИЯ ИМ ПО ДОГОВОРАМ СОЦИАЛЬНОГО</w:t>
      </w:r>
      <w:r w:rsidR="00115BD7">
        <w:t xml:space="preserve"> </w:t>
      </w:r>
      <w:r>
        <w:t>НАЙМА ЖИЛЫХ ПОМЕЩЕНИЙ МУНИЦИПАЛЬНОГО ЖИЛИЩНОГО ФОНДА</w:t>
      </w:r>
    </w:p>
    <w:p w:rsidR="00941F15" w:rsidRDefault="00941F15">
      <w:pPr>
        <w:pStyle w:val="ConsPlusNormal"/>
      </w:pP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I. Общие положения</w:t>
      </w:r>
    </w:p>
    <w:p w:rsidR="00941F15" w:rsidRPr="00115BD7" w:rsidRDefault="00941F15">
      <w:pPr>
        <w:pStyle w:val="ConsPlusNormal"/>
        <w:rPr>
          <w:b/>
          <w:sz w:val="20"/>
        </w:rPr>
      </w:pPr>
    </w:p>
    <w:p w:rsidR="00941F15" w:rsidRPr="00115BD7" w:rsidRDefault="00941F15" w:rsidP="00115BD7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Предмет регулирования административного регламента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1.1. Административный регламент предоставления муниципальной услуги по признанию граждан малоимущими для предоставления им по договорам социального найма жилых помещений муниципального жилищ</w:t>
      </w:r>
      <w:r w:rsidR="00AD2E36">
        <w:rPr>
          <w:sz w:val="28"/>
          <w:szCs w:val="28"/>
        </w:rPr>
        <w:t>-</w:t>
      </w:r>
      <w:r w:rsidRPr="00BD0FE3">
        <w:rPr>
          <w:sz w:val="28"/>
          <w:szCs w:val="28"/>
        </w:rPr>
        <w:t xml:space="preserve">ного фонда (далее - административный регламент) определяет порядок, сроки и последовательность действий (административных процедур) администрации </w:t>
      </w:r>
      <w:r w:rsidR="00BD0FE3" w:rsidRPr="00BD0FE3">
        <w:rPr>
          <w:sz w:val="28"/>
          <w:szCs w:val="28"/>
        </w:rPr>
        <w:t>городского поселения «Микунь» (далее - Администрация)</w:t>
      </w:r>
      <w:r w:rsidRPr="00BD0FE3">
        <w:rPr>
          <w:sz w:val="28"/>
          <w:szCs w:val="28"/>
        </w:rPr>
        <w:t>, формы контроля за исполнением, ответственность должностных лиц отделов,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рассмотрении запросов о предоставлении муниципальной услуги и принятии решений о признании граждан мало</w:t>
      </w:r>
      <w:r w:rsidR="00AD2E36">
        <w:rPr>
          <w:sz w:val="28"/>
          <w:szCs w:val="28"/>
        </w:rPr>
        <w:t>-</w:t>
      </w:r>
      <w:r w:rsidRPr="00BD0FE3">
        <w:rPr>
          <w:sz w:val="28"/>
          <w:szCs w:val="28"/>
        </w:rPr>
        <w:t>имущими для предоставления им по договорам социального найма жилых помещений муниципального жилищного фонда (далее - муниципальная услуга).</w:t>
      </w:r>
    </w:p>
    <w:p w:rsidR="00941F15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</w:t>
      </w:r>
      <w:r w:rsidR="00AD2E36">
        <w:rPr>
          <w:sz w:val="28"/>
          <w:szCs w:val="28"/>
        </w:rPr>
        <w:t>-</w:t>
      </w:r>
      <w:r w:rsidRPr="00BD0FE3">
        <w:rPr>
          <w:sz w:val="28"/>
          <w:szCs w:val="28"/>
        </w:rPr>
        <w:t xml:space="preserve">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правовым актам муниципального образования </w:t>
      </w:r>
      <w:r w:rsidR="00BD0FE3">
        <w:rPr>
          <w:sz w:val="28"/>
          <w:szCs w:val="28"/>
        </w:rPr>
        <w:t>городское поселение «Микунь»</w:t>
      </w:r>
      <w:r w:rsidRPr="00BD0FE3">
        <w:rPr>
          <w:sz w:val="28"/>
          <w:szCs w:val="28"/>
        </w:rPr>
        <w:t xml:space="preserve"> (далее - муниципальные правовые акты).</w:t>
      </w:r>
    </w:p>
    <w:p w:rsidR="00AD2E36" w:rsidRPr="00BD0FE3" w:rsidRDefault="00AD2E36">
      <w:pPr>
        <w:pStyle w:val="ConsPlusNormal"/>
        <w:ind w:firstLine="540"/>
        <w:jc w:val="both"/>
        <w:rPr>
          <w:sz w:val="28"/>
          <w:szCs w:val="28"/>
        </w:rPr>
      </w:pPr>
    </w:p>
    <w:p w:rsidR="00BD0FE3" w:rsidRPr="00AD2E36" w:rsidRDefault="00BD0FE3" w:rsidP="00AD2E36">
      <w:pPr>
        <w:pStyle w:val="ConsPlusNormal"/>
        <w:rPr>
          <w:sz w:val="20"/>
        </w:rPr>
      </w:pPr>
    </w:p>
    <w:p w:rsidR="00941F15" w:rsidRPr="00115BD7" w:rsidRDefault="00941F15" w:rsidP="00115BD7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lastRenderedPageBreak/>
        <w:t>Круг заявителей</w:t>
      </w:r>
    </w:p>
    <w:p w:rsidR="00F53D8F" w:rsidRPr="00F53D8F" w:rsidRDefault="00941F15" w:rsidP="00F53D8F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1.2. Заявителями являются граждане, размер дохода которых, приходящийся на каждого члена семьи или одиноко прожи</w:t>
      </w:r>
      <w:r w:rsidR="00F53D8F">
        <w:rPr>
          <w:sz w:val="28"/>
          <w:szCs w:val="28"/>
        </w:rPr>
        <w:t xml:space="preserve">вающего гражданина </w:t>
      </w:r>
      <w:r w:rsidRPr="00BD0FE3">
        <w:rPr>
          <w:sz w:val="28"/>
          <w:szCs w:val="28"/>
        </w:rPr>
        <w:t>не превыша</w:t>
      </w:r>
      <w:r w:rsidR="00F53D8F">
        <w:rPr>
          <w:sz w:val="28"/>
          <w:szCs w:val="28"/>
        </w:rPr>
        <w:t>ет размера</w:t>
      </w:r>
      <w:r w:rsidRPr="00BD0FE3">
        <w:rPr>
          <w:sz w:val="28"/>
          <w:szCs w:val="28"/>
        </w:rPr>
        <w:t xml:space="preserve">, </w:t>
      </w:r>
      <w:r w:rsidR="00F53D8F">
        <w:rPr>
          <w:sz w:val="28"/>
          <w:szCs w:val="28"/>
        </w:rPr>
        <w:t>прожиточного минимума установленного законодательством Республики Коми</w:t>
      </w:r>
    </w:p>
    <w:p w:rsidR="00941F15" w:rsidRPr="00BD0FE3" w:rsidRDefault="00941F15" w:rsidP="00F53D8F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</w:t>
      </w:r>
      <w:r w:rsidR="00115BD7">
        <w:rPr>
          <w:sz w:val="28"/>
          <w:szCs w:val="28"/>
        </w:rPr>
        <w:t>-</w:t>
      </w:r>
      <w:r w:rsidRPr="00BD0FE3">
        <w:rPr>
          <w:sz w:val="28"/>
          <w:szCs w:val="28"/>
        </w:rPr>
        <w:t>дерации, либо в силу наделения его заявителем в порядке, установленном за</w:t>
      </w:r>
      <w:r w:rsidR="00115BD7">
        <w:rPr>
          <w:sz w:val="28"/>
          <w:szCs w:val="28"/>
        </w:rPr>
        <w:t>-</w:t>
      </w:r>
      <w:r w:rsidRPr="00BD0FE3">
        <w:rPr>
          <w:sz w:val="28"/>
          <w:szCs w:val="28"/>
        </w:rPr>
        <w:t>конодательством Российской Федерации, соответствующими полномочиями.</w:t>
      </w:r>
    </w:p>
    <w:p w:rsidR="00941F15" w:rsidRPr="00BD0FE3" w:rsidRDefault="00941F15">
      <w:pPr>
        <w:pStyle w:val="ConsPlusNormal"/>
        <w:rPr>
          <w:sz w:val="28"/>
          <w:szCs w:val="28"/>
        </w:rPr>
      </w:pP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Требования к порядку информирования о правилах</w:t>
      </w: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предоставления муниципальной услуги</w:t>
      </w:r>
    </w:p>
    <w:p w:rsidR="00941F15" w:rsidRPr="00115BD7" w:rsidRDefault="00941F15">
      <w:pPr>
        <w:pStyle w:val="ConsPlusNormal"/>
        <w:rPr>
          <w:sz w:val="16"/>
          <w:szCs w:val="16"/>
        </w:rPr>
      </w:pP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1.4. Информация о порядке предоставления муниципальной услуги размещается: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на информационных стендах</w:t>
      </w:r>
      <w:r w:rsidR="00BD0FE3">
        <w:rPr>
          <w:sz w:val="28"/>
          <w:szCs w:val="28"/>
        </w:rPr>
        <w:t>, расположенных в Администрации</w:t>
      </w:r>
      <w:r w:rsidRPr="00BD0FE3">
        <w:rPr>
          <w:sz w:val="28"/>
          <w:szCs w:val="28"/>
        </w:rPr>
        <w:t>;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в электронном виде в информационно-телекоммуникационной сети "Интернет" (далее - сеть Интернет):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на официальном сайте Администрации - http://www.</w:t>
      </w:r>
      <w:r w:rsidR="00BD0FE3">
        <w:rPr>
          <w:sz w:val="28"/>
          <w:szCs w:val="28"/>
          <w:lang w:val="en-US"/>
        </w:rPr>
        <w:t>gpmikun</w:t>
      </w:r>
      <w:r w:rsidR="00BD0FE3" w:rsidRPr="00BD0FE3">
        <w:rPr>
          <w:sz w:val="28"/>
          <w:szCs w:val="28"/>
        </w:rPr>
        <w:t>.</w:t>
      </w:r>
      <w:r w:rsidR="00BD0FE3">
        <w:rPr>
          <w:sz w:val="28"/>
          <w:szCs w:val="28"/>
          <w:lang w:val="en-US"/>
        </w:rPr>
        <w:t>ru</w:t>
      </w:r>
      <w:r w:rsidRPr="00BD0FE3">
        <w:rPr>
          <w:sz w:val="28"/>
          <w:szCs w:val="28"/>
        </w:rPr>
        <w:t>;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1.5. Информацию о порядке предоставления муниципальной услуги можно получить: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 xml:space="preserve">- посредством телефонной связи по номеру Администрации, 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посредством факсимильного сообщения;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при личном обращении в Админист</w:t>
      </w:r>
      <w:r w:rsidR="008A02BD">
        <w:rPr>
          <w:sz w:val="28"/>
          <w:szCs w:val="28"/>
        </w:rPr>
        <w:t>рации</w:t>
      </w:r>
      <w:r w:rsidRPr="00BD0FE3">
        <w:rPr>
          <w:sz w:val="28"/>
          <w:szCs w:val="28"/>
        </w:rPr>
        <w:t>;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при письменно</w:t>
      </w:r>
      <w:r w:rsidR="008A02BD">
        <w:rPr>
          <w:sz w:val="28"/>
          <w:szCs w:val="28"/>
        </w:rPr>
        <w:t>м обращении в Администрацию</w:t>
      </w:r>
      <w:r w:rsidRPr="00BD0FE3">
        <w:rPr>
          <w:sz w:val="28"/>
          <w:szCs w:val="28"/>
        </w:rPr>
        <w:t>, в том числе по электронной почте;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путем публичного информирования.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1.6. Информация о порядке предоставления муниципальной услуги должна содержать: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сведения о порядке предоставления муниципальной услуги;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категории заявителей;</w:t>
      </w:r>
    </w:p>
    <w:p w:rsidR="00941F15" w:rsidRPr="00BD0FE3" w:rsidRDefault="008A02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адрес Администрации</w:t>
      </w:r>
      <w:r w:rsidR="00941F15" w:rsidRPr="00BD0FE3">
        <w:rPr>
          <w:sz w:val="28"/>
          <w:szCs w:val="28"/>
        </w:rPr>
        <w:t xml:space="preserve"> для приема документов, необходимых для предоставления муниципальной услуги,</w:t>
      </w:r>
      <w:r>
        <w:rPr>
          <w:sz w:val="28"/>
          <w:szCs w:val="28"/>
        </w:rPr>
        <w:t xml:space="preserve"> режим работы Администрации</w:t>
      </w:r>
      <w:r w:rsidR="00941F15" w:rsidRPr="00BD0FE3">
        <w:rPr>
          <w:sz w:val="28"/>
          <w:szCs w:val="28"/>
        </w:rPr>
        <w:t>;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порядок передачи результата заявителю;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сведения, которые необходимо указать в заявлении о предоставлении муниципальной услуги;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перечень документов, необходимых для предоставления муници</w:t>
      </w:r>
      <w:r w:rsidR="00115BD7">
        <w:rPr>
          <w:sz w:val="28"/>
          <w:szCs w:val="28"/>
        </w:rPr>
        <w:t>-</w:t>
      </w:r>
      <w:r w:rsidRPr="00BD0FE3">
        <w:rPr>
          <w:sz w:val="28"/>
          <w:szCs w:val="28"/>
        </w:rPr>
        <w:t>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срок предоставления муниципальной услуги;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- сведения о порядке обжалования действий (бездействия) и решений должностных лиц.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1.7. Консультации по процедуре предоставления муниципальной услуги осуществляются</w:t>
      </w:r>
      <w:r w:rsidR="00F53D8F">
        <w:rPr>
          <w:sz w:val="28"/>
          <w:szCs w:val="28"/>
        </w:rPr>
        <w:t xml:space="preserve"> сотрудниками Администрации,</w:t>
      </w:r>
      <w:r w:rsidRPr="00BD0FE3">
        <w:rPr>
          <w:sz w:val="28"/>
          <w:szCs w:val="28"/>
        </w:rPr>
        <w:t xml:space="preserve"> в соответствии с </w:t>
      </w:r>
      <w:r w:rsidRPr="00BD0FE3">
        <w:rPr>
          <w:sz w:val="28"/>
          <w:szCs w:val="28"/>
        </w:rPr>
        <w:lastRenderedPageBreak/>
        <w:t>должностными инструкциями.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1.8. При ответах на телефонные звонки и личные обращения сотрудник</w:t>
      </w:r>
      <w:r w:rsidR="00F53D8F">
        <w:rPr>
          <w:sz w:val="28"/>
          <w:szCs w:val="28"/>
        </w:rPr>
        <w:t xml:space="preserve">и Администрации, </w:t>
      </w:r>
      <w:r w:rsidRPr="00BD0FE3">
        <w:rPr>
          <w:sz w:val="28"/>
          <w:szCs w:val="28"/>
        </w:rPr>
        <w:t xml:space="preserve">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1.9. Устное информирование каждого обратившегося за информацией заявителя осуществляется не более 15 минут.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1.10. В случае если для подготовки ответа на устное обращение требуется более продолжительное врем</w:t>
      </w:r>
      <w:r w:rsidR="00F53D8F">
        <w:rPr>
          <w:sz w:val="28"/>
          <w:szCs w:val="28"/>
        </w:rPr>
        <w:t xml:space="preserve">я, сотрудник Администрации, </w:t>
      </w:r>
      <w:r w:rsidRPr="00BD0FE3">
        <w:rPr>
          <w:sz w:val="28"/>
          <w:szCs w:val="28"/>
        </w:rPr>
        <w:t xml:space="preserve"> ответственный за информирование, предлагает заинтересованным лицам перезвонить в определенный день и в определенное время (не более трех рабочих дней с момента обращения). К назначенному сроку ответ по вопросам заявителей должен быть подготовлен. 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1.11. В случае если предоставление информации, необходимой заявителю, не представляется возможным посредством телефо</w:t>
      </w:r>
      <w:r w:rsidR="00F53D8F">
        <w:rPr>
          <w:sz w:val="28"/>
          <w:szCs w:val="28"/>
        </w:rPr>
        <w:t xml:space="preserve">на, сотрудник Администрации, </w:t>
      </w:r>
      <w:r w:rsidRPr="00BD0FE3">
        <w:rPr>
          <w:sz w:val="28"/>
          <w:szCs w:val="28"/>
        </w:rPr>
        <w:t xml:space="preserve"> принявший телефонный звонок, разъясняет заявителю право обратиться с письменным</w:t>
      </w:r>
      <w:r w:rsidR="00F53D8F">
        <w:rPr>
          <w:sz w:val="28"/>
          <w:szCs w:val="28"/>
        </w:rPr>
        <w:t xml:space="preserve"> обращением в Администрацию, </w:t>
      </w:r>
      <w:r w:rsidRPr="00BD0FE3">
        <w:rPr>
          <w:sz w:val="28"/>
          <w:szCs w:val="28"/>
        </w:rPr>
        <w:t>и требования к оформлению обращения.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1.12. Ответ на письменное обращение, поступившее в Администрацию, направляется заявителю в срок, не превышающий 30 календарных дней со дня регистрации обращения.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1.13. 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1.14. 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 xml:space="preserve">1.15.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="00E90AE6">
        <w:rPr>
          <w:sz w:val="28"/>
          <w:szCs w:val="28"/>
        </w:rPr>
        <w:t xml:space="preserve">на официальных сайтах </w:t>
      </w:r>
      <w:r w:rsidRPr="00BD0FE3">
        <w:rPr>
          <w:sz w:val="28"/>
          <w:szCs w:val="28"/>
        </w:rPr>
        <w:t>Администрации.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1.16. Прием документов, необходимых для предоставления муниципальной услуги, осущ</w:t>
      </w:r>
      <w:r w:rsidR="00E90AE6">
        <w:rPr>
          <w:sz w:val="28"/>
          <w:szCs w:val="28"/>
        </w:rPr>
        <w:t>ествляется в Администрации.</w:t>
      </w:r>
    </w:p>
    <w:p w:rsidR="00941F15" w:rsidRPr="00BD0FE3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D0FE3">
        <w:rPr>
          <w:sz w:val="28"/>
          <w:szCs w:val="28"/>
        </w:rPr>
        <w:t>1.17</w:t>
      </w:r>
      <w:r w:rsidRPr="00115BD7">
        <w:rPr>
          <w:sz w:val="28"/>
          <w:szCs w:val="28"/>
        </w:rPr>
        <w:t xml:space="preserve">. </w:t>
      </w:r>
      <w:hyperlink w:anchor="P622" w:history="1">
        <w:r w:rsidRPr="00115BD7">
          <w:rPr>
            <w:sz w:val="28"/>
            <w:szCs w:val="28"/>
          </w:rPr>
          <w:t>Информация</w:t>
        </w:r>
      </w:hyperlink>
      <w:r w:rsidRPr="00115BD7">
        <w:rPr>
          <w:sz w:val="28"/>
          <w:szCs w:val="28"/>
        </w:rPr>
        <w:t xml:space="preserve"> о справочных</w:t>
      </w:r>
      <w:r w:rsidRPr="00BD0FE3">
        <w:rPr>
          <w:sz w:val="28"/>
          <w:szCs w:val="28"/>
        </w:rPr>
        <w:t xml:space="preserve">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регламенту.</w:t>
      </w:r>
    </w:p>
    <w:p w:rsidR="00941F15" w:rsidRDefault="00941F15">
      <w:pPr>
        <w:pStyle w:val="ConsPlusNormal"/>
      </w:pP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II. Стандарт предоставления муниципальной услуги</w:t>
      </w:r>
    </w:p>
    <w:p w:rsidR="00941F15" w:rsidRPr="00115BD7" w:rsidRDefault="00941F15">
      <w:pPr>
        <w:pStyle w:val="ConsPlusNormal"/>
        <w:rPr>
          <w:b/>
          <w:sz w:val="18"/>
          <w:szCs w:val="18"/>
        </w:rPr>
      </w:pPr>
    </w:p>
    <w:p w:rsidR="00941F15" w:rsidRPr="00115BD7" w:rsidRDefault="00941F15" w:rsidP="00115BD7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Наименование муниципальной услуги</w:t>
      </w:r>
    </w:p>
    <w:p w:rsidR="00941F15" w:rsidRPr="00E90AE6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E90AE6">
        <w:rPr>
          <w:sz w:val="28"/>
          <w:szCs w:val="28"/>
        </w:rPr>
        <w:t>2.1. Признание граждан малоимущими для предоставления им по договорам социального найма жилых помещений муниципального жилищного фонда.</w:t>
      </w:r>
    </w:p>
    <w:p w:rsidR="00941F15" w:rsidRPr="00E90AE6" w:rsidRDefault="00941F15">
      <w:pPr>
        <w:pStyle w:val="ConsPlusNormal"/>
        <w:rPr>
          <w:sz w:val="28"/>
          <w:szCs w:val="28"/>
        </w:rPr>
      </w:pPr>
    </w:p>
    <w:p w:rsidR="00941F15" w:rsidRPr="00115BD7" w:rsidRDefault="00941F15" w:rsidP="00115BD7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941F15" w:rsidRPr="00E90AE6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E90AE6">
        <w:rPr>
          <w:sz w:val="28"/>
          <w:szCs w:val="28"/>
        </w:rPr>
        <w:t xml:space="preserve">2.2. Муниципальная услуга предоставляется Администрацией. Ответственным функциональным органом Администрации за предоставление муниципальной услуги является </w:t>
      </w:r>
      <w:r w:rsidR="00E90AE6" w:rsidRPr="00E90AE6">
        <w:rPr>
          <w:sz w:val="28"/>
          <w:szCs w:val="28"/>
        </w:rPr>
        <w:t>сектор имущественных отношений Администрации (далее - Сектор</w:t>
      </w:r>
      <w:r w:rsidRPr="00E90AE6">
        <w:rPr>
          <w:sz w:val="28"/>
          <w:szCs w:val="28"/>
        </w:rPr>
        <w:t>).</w:t>
      </w:r>
    </w:p>
    <w:p w:rsidR="00941F15" w:rsidRDefault="00941F15">
      <w:pPr>
        <w:pStyle w:val="ConsPlusNormal"/>
      </w:pP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Органы и организации, участвующие в предоставлении</w:t>
      </w: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муниципальной услуги, обращение в которые необходимо</w:t>
      </w: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для предоставления муниципальной услуги</w:t>
      </w:r>
    </w:p>
    <w:p w:rsidR="00941F15" w:rsidRPr="00115BD7" w:rsidRDefault="00941F15">
      <w:pPr>
        <w:pStyle w:val="ConsPlusNormal"/>
        <w:rPr>
          <w:sz w:val="16"/>
          <w:szCs w:val="16"/>
        </w:rPr>
      </w:pPr>
    </w:p>
    <w:p w:rsidR="00941F15" w:rsidRPr="00E90AE6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E90AE6">
        <w:rPr>
          <w:sz w:val="28"/>
          <w:szCs w:val="28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941F15" w:rsidRPr="00E90AE6" w:rsidRDefault="00E90AE6">
      <w:pPr>
        <w:pStyle w:val="ConsPlusNormal"/>
        <w:ind w:firstLine="540"/>
        <w:jc w:val="both"/>
        <w:rPr>
          <w:sz w:val="28"/>
          <w:szCs w:val="28"/>
        </w:rPr>
      </w:pPr>
      <w:r w:rsidRPr="00E90AE6">
        <w:rPr>
          <w:sz w:val="28"/>
          <w:szCs w:val="28"/>
        </w:rPr>
        <w:t>2.3.2. Сектор</w:t>
      </w:r>
      <w:r w:rsidR="00941F15" w:rsidRPr="00E90AE6">
        <w:rPr>
          <w:sz w:val="28"/>
          <w:szCs w:val="28"/>
        </w:rPr>
        <w:t xml:space="preserve">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941F15" w:rsidRPr="00E90AE6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E90AE6">
        <w:rPr>
          <w:sz w:val="28"/>
          <w:szCs w:val="28"/>
        </w:rPr>
        <w:t>2.4. Органы и организации, участвующие в предоставлении муниципаль</w:t>
      </w:r>
      <w:r w:rsidR="00B300CC">
        <w:rPr>
          <w:sz w:val="28"/>
          <w:szCs w:val="28"/>
        </w:rPr>
        <w:t>-</w:t>
      </w:r>
      <w:r w:rsidRPr="00E90AE6">
        <w:rPr>
          <w:sz w:val="28"/>
          <w:szCs w:val="28"/>
        </w:rPr>
        <w:t>ной услуги, обращение в которые необходимо для предоставления муниципальной услуги:</w:t>
      </w:r>
    </w:p>
    <w:p w:rsidR="00941F15" w:rsidRPr="00E90AE6" w:rsidRDefault="00941F15">
      <w:pPr>
        <w:pStyle w:val="ConsPlusNormal"/>
        <w:ind w:firstLine="540"/>
        <w:jc w:val="both"/>
        <w:rPr>
          <w:sz w:val="28"/>
          <w:szCs w:val="28"/>
        </w:rPr>
      </w:pPr>
      <w:bookmarkStart w:id="1" w:name="P114"/>
      <w:bookmarkEnd w:id="1"/>
      <w:r w:rsidRPr="00E90AE6">
        <w:rPr>
          <w:sz w:val="28"/>
          <w:szCs w:val="28"/>
        </w:rPr>
        <w:t xml:space="preserve">2.4.1. </w:t>
      </w:r>
      <w:r w:rsidR="00E90AE6">
        <w:rPr>
          <w:sz w:val="28"/>
          <w:szCs w:val="28"/>
        </w:rPr>
        <w:t>Межрайонная инспекция Федеральной налоговой службы №5</w:t>
      </w:r>
      <w:r w:rsidR="00315829">
        <w:rPr>
          <w:sz w:val="28"/>
          <w:szCs w:val="28"/>
        </w:rPr>
        <w:t xml:space="preserve"> по Республике Коми</w:t>
      </w:r>
      <w:r w:rsidRPr="00E90AE6">
        <w:rPr>
          <w:sz w:val="28"/>
          <w:szCs w:val="28"/>
        </w:rPr>
        <w:t xml:space="preserve"> - в части предоставления сведений о доходах заявителя и членов его семьи, наличии или отсутствии в собственности налогообла</w:t>
      </w:r>
      <w:r w:rsidR="00115BD7">
        <w:rPr>
          <w:sz w:val="28"/>
          <w:szCs w:val="28"/>
        </w:rPr>
        <w:t>-</w:t>
      </w:r>
      <w:r w:rsidRPr="00E90AE6">
        <w:rPr>
          <w:sz w:val="28"/>
          <w:szCs w:val="28"/>
        </w:rPr>
        <w:t>гаемого имущества, сведений о стоимости налогооблагаемого недвижимого имущества, сведений из налоговой декларации по налогу, уплачиваемому в связи с применением упрощенной системы налогообложения,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лица, о доходах по акциям и другим доходам от участия в управлении собственностью организации, из налоговой декларации по единому сельскохозяйственному налогу, из налоговой декларации по единому налогу на вмененный доход;</w:t>
      </w:r>
    </w:p>
    <w:p w:rsidR="00941F15" w:rsidRPr="00315829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315829">
        <w:rPr>
          <w:sz w:val="28"/>
          <w:szCs w:val="28"/>
        </w:rPr>
        <w:t xml:space="preserve">2.4.2. </w:t>
      </w:r>
      <w:r w:rsidR="00315829" w:rsidRPr="00315829">
        <w:rPr>
          <w:sz w:val="28"/>
          <w:szCs w:val="28"/>
        </w:rPr>
        <w:t>Межрайонный отдел №2 филиала ФГБУ «ФКП Росреестра» по Республике Коми (Усть-Вымский район)</w:t>
      </w:r>
      <w:r w:rsidR="00115BD7">
        <w:rPr>
          <w:sz w:val="28"/>
          <w:szCs w:val="28"/>
        </w:rPr>
        <w:t xml:space="preserve"> </w:t>
      </w:r>
      <w:r w:rsidRPr="00315829">
        <w:rPr>
          <w:sz w:val="28"/>
          <w:szCs w:val="28"/>
        </w:rPr>
        <w:t>- в части предоставления сведений (выписки)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имущества, о кадастровой стоимости земельного участка;</w:t>
      </w:r>
    </w:p>
    <w:p w:rsidR="00941F15" w:rsidRPr="00315829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315829">
        <w:rPr>
          <w:sz w:val="28"/>
          <w:szCs w:val="28"/>
        </w:rPr>
        <w:t xml:space="preserve">2.4.3. Государственное бюджетное учреждение Республики Коми "Центр по предоставлению государственных услуг в сфере социальной защиты населения </w:t>
      </w:r>
      <w:r w:rsidR="00315829">
        <w:rPr>
          <w:sz w:val="28"/>
          <w:szCs w:val="28"/>
        </w:rPr>
        <w:t>Усть-Вымского района</w:t>
      </w:r>
      <w:r w:rsidRPr="00315829">
        <w:rPr>
          <w:sz w:val="28"/>
          <w:szCs w:val="28"/>
        </w:rPr>
        <w:t>" - в части предоставления:</w:t>
      </w:r>
    </w:p>
    <w:p w:rsidR="00941F15" w:rsidRPr="00315829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315829">
        <w:rPr>
          <w:sz w:val="28"/>
          <w:szCs w:val="28"/>
        </w:rPr>
        <w:t>- сведений о наличии установленных в судебном порядке ограничений на распоряжение недвижимым имуществом;</w:t>
      </w:r>
    </w:p>
    <w:p w:rsidR="00941F15" w:rsidRPr="00315829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315829">
        <w:rPr>
          <w:sz w:val="28"/>
          <w:szCs w:val="28"/>
        </w:rPr>
        <w:t xml:space="preserve">- сведений о выплачиваемых за счет республиканского бюджета </w:t>
      </w:r>
      <w:r w:rsidRPr="00315829">
        <w:rPr>
          <w:sz w:val="28"/>
          <w:szCs w:val="28"/>
        </w:rPr>
        <w:lastRenderedPageBreak/>
        <w:t>Республики Коми пособиях;</w:t>
      </w:r>
    </w:p>
    <w:p w:rsidR="00941F15" w:rsidRPr="00315829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315829">
        <w:rPr>
          <w:sz w:val="28"/>
          <w:szCs w:val="28"/>
        </w:rPr>
        <w:t>- сведений о размере денежных средств, выплачиваемых опекуну (попечителю) на содержание лица, находящегося под опекой (попечительством);</w:t>
      </w:r>
    </w:p>
    <w:p w:rsidR="00941F15" w:rsidRPr="00315829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315829">
        <w:rPr>
          <w:sz w:val="28"/>
          <w:szCs w:val="28"/>
        </w:rPr>
        <w:t>- сведений о размере ежемесячных денежных средств, выплачиваемых на детей-сирот и детей, оставшихся без попечения родителей, переданных в приемные семьи;</w:t>
      </w:r>
    </w:p>
    <w:p w:rsidR="00941F15" w:rsidRPr="00315829" w:rsidRDefault="00941F15">
      <w:pPr>
        <w:pStyle w:val="ConsPlusNormal"/>
        <w:ind w:firstLine="540"/>
        <w:jc w:val="both"/>
        <w:rPr>
          <w:sz w:val="28"/>
          <w:szCs w:val="28"/>
        </w:rPr>
      </w:pPr>
      <w:bookmarkStart w:id="2" w:name="P121"/>
      <w:bookmarkEnd w:id="2"/>
      <w:r w:rsidRPr="00315829">
        <w:rPr>
          <w:sz w:val="28"/>
          <w:szCs w:val="28"/>
        </w:rPr>
        <w:t xml:space="preserve">2.4.4. Государственное </w:t>
      </w:r>
      <w:r w:rsidR="00315829">
        <w:rPr>
          <w:sz w:val="28"/>
          <w:szCs w:val="28"/>
        </w:rPr>
        <w:t xml:space="preserve">казённое </w:t>
      </w:r>
      <w:r w:rsidRPr="00315829">
        <w:rPr>
          <w:sz w:val="28"/>
          <w:szCs w:val="28"/>
        </w:rPr>
        <w:t xml:space="preserve">учреждение Республики Коми "Центр занятости населения </w:t>
      </w:r>
      <w:r w:rsidR="00315829">
        <w:rPr>
          <w:sz w:val="28"/>
          <w:szCs w:val="28"/>
        </w:rPr>
        <w:t>Усть-Вымского района</w:t>
      </w:r>
      <w:r w:rsidRPr="00315829">
        <w:rPr>
          <w:sz w:val="28"/>
          <w:szCs w:val="28"/>
        </w:rPr>
        <w:t>" - в части предоставления сведений о признании заявителя и членов его семьи безработными, о размере выплачиваемого пособия по безработице.</w:t>
      </w:r>
    </w:p>
    <w:p w:rsidR="00941F15" w:rsidRPr="00DD73DB" w:rsidRDefault="00941F15" w:rsidP="00DD73DB">
      <w:pPr>
        <w:pStyle w:val="ConsPlusNormal"/>
        <w:ind w:firstLine="709"/>
        <w:jc w:val="both"/>
        <w:rPr>
          <w:sz w:val="28"/>
          <w:szCs w:val="28"/>
        </w:rPr>
      </w:pPr>
      <w:r w:rsidRPr="00DD73DB">
        <w:rPr>
          <w:sz w:val="28"/>
          <w:szCs w:val="28"/>
        </w:rPr>
        <w:t xml:space="preserve"> </w:t>
      </w:r>
      <w:r w:rsidR="00DD73DB" w:rsidRPr="00DD73DB">
        <w:rPr>
          <w:sz w:val="28"/>
          <w:szCs w:val="28"/>
        </w:rPr>
        <w:t>Сектор</w:t>
      </w:r>
      <w:r w:rsidRPr="00DD73DB">
        <w:rPr>
          <w:sz w:val="28"/>
          <w:szCs w:val="28"/>
        </w:rPr>
        <w:t xml:space="preserve"> не вправе требовать от заявителя: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>- представления документов и информации, в том числе подтверж</w:t>
      </w:r>
      <w:r w:rsidR="00115BD7">
        <w:rPr>
          <w:sz w:val="28"/>
          <w:szCs w:val="28"/>
        </w:rPr>
        <w:t>-</w:t>
      </w:r>
      <w:r w:rsidRPr="00DD73DB">
        <w:rPr>
          <w:sz w:val="28"/>
          <w:szCs w:val="28"/>
        </w:rPr>
        <w:t xml:space="preserve">дающих внесение заявителем платы за предоставление муниципальной услуги, которые находятся в распоряжении отделов, предоставляющих муниципальные услуги, государственных органов, Администрации, либо подведомственных государственным органам или Администрации организациях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</w:t>
      </w:r>
      <w:hyperlink r:id="rId6" w:history="1">
        <w:r w:rsidRPr="00115BD7">
          <w:rPr>
            <w:sz w:val="28"/>
            <w:szCs w:val="28"/>
          </w:rPr>
          <w:t>частью 6 статьи 7</w:t>
        </w:r>
      </w:hyperlink>
      <w:r w:rsidRPr="00115BD7">
        <w:rPr>
          <w:sz w:val="28"/>
          <w:szCs w:val="28"/>
        </w:rPr>
        <w:t xml:space="preserve"> </w:t>
      </w:r>
      <w:r w:rsidRPr="00DD73DB">
        <w:rPr>
          <w:sz w:val="28"/>
          <w:szCs w:val="28"/>
        </w:rPr>
        <w:t>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Администрацию, за исключением получения услуг, включенных в перечни, </w:t>
      </w:r>
      <w:r w:rsidRPr="00702FFD">
        <w:rPr>
          <w:color w:val="000000"/>
          <w:sz w:val="28"/>
          <w:szCs w:val="28"/>
        </w:rPr>
        <w:t xml:space="preserve">указанные в </w:t>
      </w:r>
      <w:hyperlink r:id="rId7" w:history="1">
        <w:r w:rsidRPr="00702FFD">
          <w:rPr>
            <w:color w:val="000000"/>
            <w:sz w:val="28"/>
            <w:szCs w:val="28"/>
          </w:rPr>
          <w:t>части 1 статьи 9</w:t>
        </w:r>
      </w:hyperlink>
      <w:r w:rsidRPr="00702FFD">
        <w:rPr>
          <w:color w:val="000000"/>
          <w:sz w:val="28"/>
          <w:szCs w:val="28"/>
        </w:rPr>
        <w:t xml:space="preserve"> Федерального</w:t>
      </w:r>
      <w:r w:rsidRPr="00DD73DB">
        <w:rPr>
          <w:sz w:val="28"/>
          <w:szCs w:val="28"/>
        </w:rPr>
        <w:t xml:space="preserve"> закона от 27.07.2010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941F15" w:rsidRDefault="00941F15">
      <w:pPr>
        <w:pStyle w:val="ConsPlusNormal"/>
      </w:pPr>
    </w:p>
    <w:p w:rsidR="00941F15" w:rsidRPr="00115BD7" w:rsidRDefault="00941F15" w:rsidP="00115BD7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Результат предоставления муниципальной услуги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>2.5. Результатом предоставления муниципальной услуги является: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>- решение о признании граждан малоимущими для предоставления им по договорам социального найма жилых помещений муниципального жилищного фонда (далее - решение о признании малоимущим);</w:t>
      </w:r>
    </w:p>
    <w:p w:rsidR="00941F15" w:rsidRPr="00115BD7" w:rsidRDefault="00941F15" w:rsidP="00115BD7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>- решение об отказе в признании граждан малоимущими для предоставления им по договорам социального найма жилых помещений муниципального жилищного фонда (далее - решение об отказе в признании малоимущим).</w:t>
      </w:r>
    </w:p>
    <w:p w:rsidR="00941F15" w:rsidRPr="00115BD7" w:rsidRDefault="00941F15" w:rsidP="00115BD7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lastRenderedPageBreak/>
        <w:t>Срок предоставления муниципальной услуги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 xml:space="preserve">2.6. Срок предоставления муниципальной услуги составляет 10 рабочих дней, исчисляемых со дня регистрации запроса с документами, необходимыми для предоставления муниципальной услуги. При необходимости проведения дополнительной проверки представленных гражданином сведений, </w:t>
      </w:r>
      <w:r w:rsidRPr="00115BD7">
        <w:rPr>
          <w:sz w:val="28"/>
          <w:szCs w:val="28"/>
        </w:rPr>
        <w:t xml:space="preserve">предусмотренных </w:t>
      </w:r>
      <w:hyperlink w:anchor="P160" w:history="1">
        <w:r w:rsidRPr="00702FFD">
          <w:rPr>
            <w:color w:val="1F497D"/>
            <w:sz w:val="28"/>
            <w:szCs w:val="28"/>
          </w:rPr>
          <w:t>пунктом 2.8</w:t>
        </w:r>
      </w:hyperlink>
      <w:r w:rsidRPr="00702FFD">
        <w:rPr>
          <w:color w:val="1F497D"/>
          <w:sz w:val="28"/>
          <w:szCs w:val="28"/>
        </w:rPr>
        <w:t xml:space="preserve"> </w:t>
      </w:r>
      <w:r w:rsidRPr="00DD73DB">
        <w:rPr>
          <w:sz w:val="28"/>
          <w:szCs w:val="28"/>
        </w:rPr>
        <w:t>настоящего административного регламента, Администрация в течение 10 календарных дней со дня получения документов извещает гражданина о проведении проверки сведений. В этом случае решение принимается Администрацией не позднее 30 календарных дней со дня регистрации запроса о признании гражданина (его семьи) малоимущим для предоставления по договору социального найма жилого помещения муниципального жилищного фонда (далее - запрос).</w:t>
      </w:r>
    </w:p>
    <w:p w:rsidR="00941F15" w:rsidRDefault="00941F15">
      <w:pPr>
        <w:pStyle w:val="ConsPlusNormal"/>
      </w:pPr>
    </w:p>
    <w:p w:rsidR="00941F15" w:rsidRPr="00115BD7" w:rsidRDefault="00941F15" w:rsidP="00115BD7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 xml:space="preserve">- </w:t>
      </w:r>
      <w:hyperlink r:id="rId8" w:history="1">
        <w:r w:rsidRPr="00DD73DB">
          <w:rPr>
            <w:color w:val="0000FF"/>
            <w:sz w:val="28"/>
            <w:szCs w:val="28"/>
          </w:rPr>
          <w:t>Конституцией</w:t>
        </w:r>
      </w:hyperlink>
      <w:r w:rsidRPr="00DD73DB">
        <w:rPr>
          <w:sz w:val="28"/>
          <w:szCs w:val="28"/>
        </w:rPr>
        <w:t xml:space="preserve"> Российской Федерации (принята всенародным голосо</w:t>
      </w:r>
      <w:r w:rsidR="00115BD7">
        <w:rPr>
          <w:sz w:val="28"/>
          <w:szCs w:val="28"/>
        </w:rPr>
        <w:t>-</w:t>
      </w:r>
      <w:r w:rsidRPr="00DD73DB">
        <w:rPr>
          <w:sz w:val="28"/>
          <w:szCs w:val="28"/>
        </w:rPr>
        <w:t>ванием 12.12.1993) ("Собрание законодательства РФ", 2009, N 4, ст. 445);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 xml:space="preserve">- Жилищным </w:t>
      </w:r>
      <w:hyperlink r:id="rId9" w:history="1">
        <w:r w:rsidRPr="00DD73DB">
          <w:rPr>
            <w:color w:val="0000FF"/>
            <w:sz w:val="28"/>
            <w:szCs w:val="28"/>
          </w:rPr>
          <w:t>кодексом</w:t>
        </w:r>
      </w:hyperlink>
      <w:r w:rsidRPr="00DD73DB">
        <w:rPr>
          <w:sz w:val="28"/>
          <w:szCs w:val="28"/>
        </w:rPr>
        <w:t xml:space="preserve"> Российской Федерации ("Собрание законодательства Российской Федерации", 03.01.2005, N 1 (часть 1), ст. 14);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 xml:space="preserve">- Федеральным </w:t>
      </w:r>
      <w:hyperlink r:id="rId10" w:history="1">
        <w:r w:rsidRPr="00DD73DB">
          <w:rPr>
            <w:color w:val="0000FF"/>
            <w:sz w:val="28"/>
            <w:szCs w:val="28"/>
          </w:rPr>
          <w:t>законом</w:t>
        </w:r>
      </w:hyperlink>
      <w:r w:rsidRPr="00DD73DB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30.07.2010, N 168);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 xml:space="preserve">- Федеральным </w:t>
      </w:r>
      <w:hyperlink r:id="rId11" w:history="1">
        <w:r w:rsidRPr="00DD73DB">
          <w:rPr>
            <w:color w:val="0000FF"/>
            <w:sz w:val="28"/>
            <w:szCs w:val="28"/>
          </w:rPr>
          <w:t>законом</w:t>
        </w:r>
      </w:hyperlink>
      <w:r w:rsidRPr="00DD73DB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3822);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 xml:space="preserve">- </w:t>
      </w:r>
      <w:hyperlink r:id="rId12" w:history="1">
        <w:r w:rsidRPr="00DD73DB">
          <w:rPr>
            <w:color w:val="0000FF"/>
            <w:sz w:val="28"/>
            <w:szCs w:val="28"/>
          </w:rPr>
          <w:t>Постановлением</w:t>
        </w:r>
      </w:hyperlink>
      <w:r w:rsidRPr="00DD73DB">
        <w:rPr>
          <w:sz w:val="28"/>
          <w:szCs w:val="28"/>
        </w:rPr>
        <w:t xml:space="preserve">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31.12.2012, N 303);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 xml:space="preserve">- </w:t>
      </w:r>
      <w:hyperlink r:id="rId13" w:history="1">
        <w:r w:rsidRPr="00DD73DB">
          <w:rPr>
            <w:color w:val="0000FF"/>
            <w:sz w:val="28"/>
            <w:szCs w:val="28"/>
          </w:rPr>
          <w:t>Приказом</w:t>
        </w:r>
      </w:hyperlink>
      <w:r w:rsidRPr="00DD73DB">
        <w:rPr>
          <w:sz w:val="28"/>
          <w:szCs w:val="28"/>
        </w:rPr>
        <w:t xml:space="preserve"> Минрегиона России от 25.02.2005 N 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найма" ("Журнал руководителя и главного бухгалтера ЖКХ", 2005, N 6 - 8);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 xml:space="preserve">- </w:t>
      </w:r>
      <w:hyperlink r:id="rId14" w:history="1">
        <w:r w:rsidRPr="00DD73DB">
          <w:rPr>
            <w:color w:val="0000FF"/>
            <w:sz w:val="28"/>
            <w:szCs w:val="28"/>
          </w:rPr>
          <w:t>Приказом</w:t>
        </w:r>
      </w:hyperlink>
      <w:r w:rsidRPr="00DD73DB">
        <w:rPr>
          <w:sz w:val="28"/>
          <w:szCs w:val="28"/>
        </w:rPr>
        <w:t xml:space="preserve"> Минрегиона России от 25.02.2005 N 18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</w:t>
      </w:r>
      <w:r w:rsidRPr="00DD73DB">
        <w:rPr>
          <w:sz w:val="28"/>
          <w:szCs w:val="28"/>
        </w:rPr>
        <w:lastRenderedPageBreak/>
        <w:t>по предоставлению таким гражданам жилых помещений по договору социального найма" ("Журнал руководителя и главного бухгалтера ЖКХ", 2005, N 6);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 xml:space="preserve">- </w:t>
      </w:r>
      <w:hyperlink r:id="rId15" w:history="1">
        <w:r w:rsidRPr="00DD73DB">
          <w:rPr>
            <w:color w:val="0000FF"/>
            <w:sz w:val="28"/>
            <w:szCs w:val="28"/>
          </w:rPr>
          <w:t>Конституцией</w:t>
        </w:r>
      </w:hyperlink>
      <w:r w:rsidRPr="00DD73DB">
        <w:rPr>
          <w:sz w:val="28"/>
          <w:szCs w:val="28"/>
        </w:rPr>
        <w:t xml:space="preserve"> Республики Коми ("Ведомости Верховного Совета Республики Коми", 1994, N 2, ст. 21);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 xml:space="preserve">- </w:t>
      </w:r>
      <w:hyperlink r:id="rId16" w:history="1">
        <w:r w:rsidRPr="00DD73DB">
          <w:rPr>
            <w:color w:val="0000FF"/>
            <w:sz w:val="28"/>
            <w:szCs w:val="28"/>
          </w:rPr>
          <w:t>Законом</w:t>
        </w:r>
      </w:hyperlink>
      <w:r w:rsidRPr="00DD73DB">
        <w:rPr>
          <w:sz w:val="28"/>
          <w:szCs w:val="28"/>
        </w:rPr>
        <w:t xml:space="preserve"> Республики Коми от 10.11.2005 N 119-РЗ "О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Коми" (Ведомости нормативных актов органов государственной власти Республики Коми, 27.07.2006, N 7, ст. 4492);</w:t>
      </w:r>
    </w:p>
    <w:p w:rsidR="00941F15" w:rsidRPr="00DD73DB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DD73DB">
        <w:rPr>
          <w:sz w:val="28"/>
          <w:szCs w:val="28"/>
        </w:rPr>
        <w:t xml:space="preserve">- </w:t>
      </w:r>
      <w:hyperlink r:id="rId17" w:history="1">
        <w:r w:rsidRPr="00DD73DB">
          <w:rPr>
            <w:color w:val="0000FF"/>
            <w:sz w:val="28"/>
            <w:szCs w:val="28"/>
          </w:rPr>
          <w:t>Законом</w:t>
        </w:r>
      </w:hyperlink>
      <w:r w:rsidRPr="00DD73DB">
        <w:rPr>
          <w:sz w:val="28"/>
          <w:szCs w:val="28"/>
        </w:rPr>
        <w:t xml:space="preserve"> Республики Коми от 06.10.2005 N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найма" ("Ведомости нормативных актов органов государственной власти Республики Коми", 27.06.2006, N 6, ст. 4455);</w:t>
      </w:r>
    </w:p>
    <w:p w:rsidR="00941F15" w:rsidRDefault="00941F15">
      <w:pPr>
        <w:pStyle w:val="ConsPlusNormal"/>
      </w:pP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Исчерпывающий перечень документов (информации),</w:t>
      </w: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необходимых в соответствии с законодательными или иными</w:t>
      </w: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нормативными правовыми актами для предоставления</w:t>
      </w: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муниципальной услуги, которые заявитель должен</w:t>
      </w:r>
    </w:p>
    <w:p w:rsidR="00941F15" w:rsidRPr="00115BD7" w:rsidRDefault="00941F15" w:rsidP="00115BD7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представить самостоятельно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bookmarkStart w:id="3" w:name="P160"/>
      <w:bookmarkEnd w:id="3"/>
      <w:r w:rsidRPr="0090059A">
        <w:rPr>
          <w:sz w:val="28"/>
          <w:szCs w:val="28"/>
        </w:rPr>
        <w:t>2.8. Для получения муниципальной услу</w:t>
      </w:r>
      <w:r w:rsidR="00DD73DB" w:rsidRPr="0090059A">
        <w:rPr>
          <w:sz w:val="28"/>
          <w:szCs w:val="28"/>
        </w:rPr>
        <w:t>ги заявитель подает в Сектор,</w:t>
      </w:r>
      <w:r w:rsidRPr="0090059A">
        <w:rPr>
          <w:sz w:val="28"/>
          <w:szCs w:val="28"/>
        </w:rPr>
        <w:t xml:space="preserve"> </w:t>
      </w:r>
      <w:hyperlink w:anchor="P739" w:history="1">
        <w:r w:rsidRPr="0090059A">
          <w:rPr>
            <w:color w:val="0000FF"/>
            <w:sz w:val="28"/>
            <w:szCs w:val="28"/>
          </w:rPr>
          <w:t>запрос</w:t>
        </w:r>
      </w:hyperlink>
      <w:r w:rsidRPr="0090059A">
        <w:rPr>
          <w:sz w:val="28"/>
          <w:szCs w:val="28"/>
        </w:rPr>
        <w:t xml:space="preserve">, в котором должно быть изложено согласие членов его семьи, или одиноко проживающего гражданина, на проверку Администрацией заявленных сведений о доходах и имуществе по рекомендуемой форме, приведенной в Приложении 2 к настоящему административному регламенту, а также следующие документы в соответствии со </w:t>
      </w:r>
      <w:hyperlink r:id="rId18" w:history="1">
        <w:r w:rsidRPr="0090059A">
          <w:rPr>
            <w:color w:val="0000FF"/>
            <w:sz w:val="28"/>
            <w:szCs w:val="28"/>
          </w:rPr>
          <w:t>статьей 2</w:t>
        </w:r>
      </w:hyperlink>
      <w:r w:rsidRPr="0090059A">
        <w:rPr>
          <w:sz w:val="28"/>
          <w:szCs w:val="28"/>
        </w:rPr>
        <w:t xml:space="preserve"> Закона Республики Коми от 10.11.2005 N 119-РЗ "О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Коми" в 1 экземпляре: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1. паспорт или иные документы, удостоверяющие личности гражданина и членов его семьи или одиноко проживающего гражданина;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2. копии документов, подтверждающих родственные отношения с гражданином: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свидетельство о рождении;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свидетельство о заключении брака;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решения об усыновлении (удочерении);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решение суда о признании членом семьи;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3. выписку из домовой книги или справку о регистрации по месту жительства, подтверждающую состав семьи;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 xml:space="preserve">4. документы, подтверждающие доходы гражданина и членов его семьи </w:t>
      </w:r>
      <w:r w:rsidRPr="0090059A">
        <w:rPr>
          <w:sz w:val="28"/>
          <w:szCs w:val="28"/>
        </w:rPr>
        <w:lastRenderedPageBreak/>
        <w:t>или одиноко проживающего гражданина за последние двенадцать месяцев, предшествующих месяцу подачи запроса;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5. заключение экспертной организации о стоимости транспортного средства, зарегистрированного в установленном порядке, принадлежащего на правах собственности гражданину (и членам его семьи);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6. документы, подтверждающие временное отсутствие гражданина и (или) членов его семьи или одиноко проживающего гражданина в связи с: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прохождением военной службы по призыву в качестве сержантов, старшин, солдат или матросов;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отбыванием наказания в виде лишения свободы;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заключением под стражу;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нахождением на принудительном лечении по решению суда;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пропажей без вести и нахождением в розыске;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обеспечении.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Копии документов должны быть заверены в установленном законодательством порядке.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полномочия, - доверенность.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лично;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посредством почтового отправления;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2.8.2. Варианты предоставления документов: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 xml:space="preserve">- при личном обращении через </w:t>
      </w:r>
      <w:r w:rsidR="0090059A" w:rsidRPr="0090059A">
        <w:rPr>
          <w:sz w:val="28"/>
          <w:szCs w:val="28"/>
        </w:rPr>
        <w:t xml:space="preserve">Сектор </w:t>
      </w:r>
      <w:r w:rsidRPr="0090059A">
        <w:rPr>
          <w:sz w:val="28"/>
          <w:szCs w:val="28"/>
        </w:rPr>
        <w:t>заявитель предоставляет оригиналы документов;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 xml:space="preserve">- при направлении запроса и документов, указанных в </w:t>
      </w:r>
      <w:hyperlink w:anchor="P160" w:history="1">
        <w:r w:rsidRPr="0090059A">
          <w:rPr>
            <w:color w:val="0000FF"/>
            <w:sz w:val="28"/>
            <w:szCs w:val="28"/>
          </w:rPr>
          <w:t>пункте 2.8</w:t>
        </w:r>
      </w:hyperlink>
      <w:r w:rsidRPr="0090059A">
        <w:rPr>
          <w:sz w:val="28"/>
          <w:szCs w:val="28"/>
        </w:rPr>
        <w:t xml:space="preserve"> настоящего административного регламента, через отделение почтовой связи, удостоверение верности копий документов и свидетельствование подлинности подписи заявителя на запросе осуществляется в порядке, установленном федеральным законодательством;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 xml:space="preserve">- все указанные в </w:t>
      </w:r>
      <w:hyperlink w:anchor="P160" w:history="1">
        <w:r w:rsidRPr="0090059A">
          <w:rPr>
            <w:color w:val="0000FF"/>
            <w:sz w:val="28"/>
            <w:szCs w:val="28"/>
          </w:rPr>
          <w:t>пункте 2.8</w:t>
        </w:r>
      </w:hyperlink>
      <w:r w:rsidRPr="0090059A">
        <w:rPr>
          <w:sz w:val="28"/>
          <w:szCs w:val="28"/>
        </w:rPr>
        <w:t xml:space="preserve"> настоящего административного регламента документы могут быть представлены заявителем в форме электронных документов, з</w:t>
      </w:r>
      <w:r w:rsidR="0090059A" w:rsidRPr="0090059A">
        <w:rPr>
          <w:sz w:val="28"/>
          <w:szCs w:val="28"/>
        </w:rPr>
        <w:t>аверенных электронной подписью.</w:t>
      </w:r>
    </w:p>
    <w:p w:rsidR="00941F15" w:rsidRDefault="00941F15">
      <w:pPr>
        <w:pStyle w:val="ConsPlusNormal"/>
      </w:pP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Исчерпывающий перечень документов (информации),</w:t>
      </w: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необходимых в соответствии с законодательными или иными</w:t>
      </w: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нормативными правовыми актами для предоставления</w:t>
      </w: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муниципальной услуги, которые заявитель вправе</w:t>
      </w: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представить по собственной инициативе, так как они</w:t>
      </w: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lastRenderedPageBreak/>
        <w:t>подлежат получению в рамках межведомственного</w:t>
      </w:r>
    </w:p>
    <w:p w:rsidR="00941F15" w:rsidRPr="00115BD7" w:rsidRDefault="00941F15" w:rsidP="00115BD7">
      <w:pPr>
        <w:pStyle w:val="ConsPlusNormal"/>
        <w:spacing w:line="360" w:lineRule="auto"/>
        <w:jc w:val="center"/>
        <w:rPr>
          <w:sz w:val="28"/>
          <w:szCs w:val="28"/>
        </w:rPr>
      </w:pPr>
      <w:r w:rsidRPr="00115BD7">
        <w:rPr>
          <w:b/>
          <w:sz w:val="28"/>
          <w:szCs w:val="28"/>
        </w:rPr>
        <w:t>информационного взаимодействия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bookmarkStart w:id="4" w:name="P199"/>
      <w:bookmarkEnd w:id="4"/>
      <w:r w:rsidRPr="0090059A">
        <w:rPr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сведения о наличии или отсутствии в собственности гражданина и членов его семьи или одиноко проживающего гражданина имущества, подлежащего налогообложению;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сведения о стоимости принадлежащего на правах собственности гражданину (и членам его семьи) налогооблагаемого недвижимого имущества;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документы, подтверждающие кадастровую стоимость земельных участков, а до ее определения - их нормативную цену, размер паенакоплений в жилищно-строительных, гаражно-строительных и дачно-строительных кооперативах;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документы, подтверждающие наличие установленных в судебном порядке ограничений на распоряжение недвижимым имуществом;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копия налоговой декларации по налогу, уплачиваемому в связи с применением упрощенной системы налогообложения;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сведения о доходах по акциям и другим доходам от участия в управлении собственностью организации;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копия налоговой декларации по единому налогу на вмененный доход;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органов службы занятости населения о признании заявителя и членов его семьи в установленном порядке безработными;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размере выплачиваемого пособия по безработице;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размере компенсационной выплаты лицу, осуществляющему уход за нетрудоспособным гражданином;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размере единовременного пособия женщинам, вставшим на учет в медицинские учреждения в ранние сроки беременности;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размере получаемых ежемесячных пособий на ребенка за счет средств республиканского бюджета Республики Коми;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размере получаемых ежемесячных пособий на ребенка за счет средств федерального бюджета;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денежных выплатах и компенсациях, предоставляемых в качестве мер социальной поддержки, связанных с оплатой жилого помещения, коммунальных и транспортных услуг;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денежных выплатах граждан, подвергшихся воздействию радиации вследствие катастрофы на Чернобыльской АЭС и ядерных испытаниях на Семипалатинском полигоне, а также ветеранам, инвалидам;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 xml:space="preserve">- справка о ежемесячных страховых выплатах по обязательному социальному страхованию от несчастных случаев на производстве и </w:t>
      </w:r>
      <w:r w:rsidRPr="0090059A">
        <w:rPr>
          <w:sz w:val="28"/>
          <w:szCs w:val="28"/>
        </w:rPr>
        <w:lastRenderedPageBreak/>
        <w:t>профессиональных заболеваний;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надбавках и доплатах ко всем видам выплат и иных социальных выплатах, выплачиваемых за счет средств федерального бюджета;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надбавках и доплатах ко всем видам выплат и иных социальных выплатах, выплачиваемых за счет средств республиканского бюджета Республики Коми;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денежных эквивалентах полученных членами семьи льгот и социальных гарантий, выплачиваемых за счет федерального бюджета;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денежных эквивалентах полученных членами семьи льгот и социальных гарантий, выплачиваемых за счет средств республиканского бюджета Республики Коми;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размере получаемой пенсии;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размере социальных выплат застрахованного лица;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размере денежных средств, выплачиваемых опекуну (попе</w:t>
      </w:r>
      <w:r w:rsidR="00115BD7">
        <w:rPr>
          <w:sz w:val="28"/>
          <w:szCs w:val="28"/>
        </w:rPr>
        <w:t>-</w:t>
      </w:r>
      <w:r w:rsidRPr="0090059A">
        <w:rPr>
          <w:sz w:val="28"/>
          <w:szCs w:val="28"/>
        </w:rPr>
        <w:t>чителю) на содержание лица, находящегося под опекой (попечительством);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справка о размере ежемесячных денежных средств, выплачиваемых на детей-сирот и детей, оставшихся без попечения родителей, переданных в приемные семьи.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 xml:space="preserve">2.9.1. Документы, указанные в </w:t>
      </w:r>
      <w:hyperlink w:anchor="P199" w:history="1">
        <w:r w:rsidRPr="0090059A">
          <w:rPr>
            <w:color w:val="0000FF"/>
            <w:sz w:val="28"/>
            <w:szCs w:val="28"/>
          </w:rPr>
          <w:t>пункте 2.9</w:t>
        </w:r>
      </w:hyperlink>
      <w:r w:rsidRPr="0090059A">
        <w:rPr>
          <w:sz w:val="28"/>
          <w:szCs w:val="28"/>
        </w:rPr>
        <w:t xml:space="preserve"> настоящего административ</w:t>
      </w:r>
      <w:r w:rsidR="00115BD7">
        <w:rPr>
          <w:sz w:val="28"/>
          <w:szCs w:val="28"/>
        </w:rPr>
        <w:t>-</w:t>
      </w:r>
      <w:r w:rsidRPr="0090059A">
        <w:rPr>
          <w:sz w:val="28"/>
          <w:szCs w:val="28"/>
        </w:rPr>
        <w:t>ного регламента, могут быть представлены заявителем по собственной инициативе.</w:t>
      </w:r>
    </w:p>
    <w:p w:rsidR="00941F15" w:rsidRPr="00AD2E36" w:rsidRDefault="00941F15">
      <w:pPr>
        <w:pStyle w:val="ConsPlusNormal"/>
        <w:rPr>
          <w:sz w:val="20"/>
        </w:rPr>
      </w:pP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Исчерпывающий перечень оснований для отказа в приеме</w:t>
      </w: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документов, необходимых для предоставления</w:t>
      </w:r>
    </w:p>
    <w:p w:rsidR="00941F15" w:rsidRPr="00115BD7" w:rsidRDefault="00941F15" w:rsidP="00115BD7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муниципальной услуги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2.10. Основания для отказа в приеме документов, необходимых для предоставления муниципальной услуги, не предусмотрены.</w:t>
      </w:r>
    </w:p>
    <w:p w:rsidR="00941F15" w:rsidRPr="00AD2E36" w:rsidRDefault="00941F15">
      <w:pPr>
        <w:pStyle w:val="ConsPlusNormal"/>
        <w:rPr>
          <w:sz w:val="18"/>
          <w:szCs w:val="18"/>
        </w:rPr>
      </w:pPr>
    </w:p>
    <w:p w:rsidR="00941F15" w:rsidRPr="00115BD7" w:rsidRDefault="00941F15">
      <w:pPr>
        <w:pStyle w:val="ConsPlusNormal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Исчерпывающий перечень оснований для приостановления</w:t>
      </w:r>
    </w:p>
    <w:p w:rsidR="00941F15" w:rsidRPr="00115BD7" w:rsidRDefault="00941F15" w:rsidP="00115BD7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115BD7">
        <w:rPr>
          <w:b/>
          <w:sz w:val="28"/>
          <w:szCs w:val="28"/>
        </w:rPr>
        <w:t>или отказа в предоставлении муниципальной услуги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bookmarkStart w:id="5" w:name="P237"/>
      <w:bookmarkEnd w:id="5"/>
      <w:r w:rsidRPr="0090059A">
        <w:rPr>
          <w:sz w:val="28"/>
          <w:szCs w:val="28"/>
        </w:rPr>
        <w:t>2.12. Предоставление заявителем неполных или недостоверных сведений, обязанность по представлению которых возложена на заявителя, является основанием для отказа в предоставлении муниципальной услуги.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После устранения оснований для отказа в предоставлении муниципальной услуги, предусмотренных настоящим пунктом, заявитель вправе обратиться повторно за получением муниципальной услуги.</w:t>
      </w:r>
    </w:p>
    <w:p w:rsidR="00941F15" w:rsidRDefault="00941F15">
      <w:pPr>
        <w:pStyle w:val="ConsPlusNormal"/>
      </w:pP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Перечень услуг, которые являются необходимыми</w:t>
      </w: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и обязательными для предоставления муниципальной услуги,</w:t>
      </w: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941F15" w:rsidRPr="00AD2E36" w:rsidRDefault="00941F15" w:rsidP="00AD2E36">
      <w:pPr>
        <w:pStyle w:val="ConsPlusNormal"/>
        <w:jc w:val="center"/>
        <w:rPr>
          <w:sz w:val="28"/>
          <w:szCs w:val="28"/>
        </w:rPr>
      </w:pPr>
      <w:r w:rsidRPr="00AD2E36">
        <w:rPr>
          <w:b/>
          <w:sz w:val="28"/>
          <w:szCs w:val="28"/>
        </w:rPr>
        <w:t>муниципальной услуги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lastRenderedPageBreak/>
        <w:t>2.13. Услуги, необходимые и обязательные для предоставления муниципальной услуги, отсутствуют.</w:t>
      </w:r>
    </w:p>
    <w:p w:rsidR="00941F15" w:rsidRDefault="00941F15">
      <w:pPr>
        <w:pStyle w:val="ConsPlusNormal"/>
      </w:pP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Порядок, размер и основания взимания государственной</w:t>
      </w: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пошлины или иной платы, взимаемой за предоставление</w:t>
      </w:r>
    </w:p>
    <w:p w:rsidR="00941F15" w:rsidRPr="00AD2E36" w:rsidRDefault="00941F15" w:rsidP="00AD2E36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муниципальной услуги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2.14. Муниципальная услуга предоставляется бесплатно.</w:t>
      </w:r>
    </w:p>
    <w:p w:rsidR="00941F15" w:rsidRDefault="00941F15">
      <w:pPr>
        <w:pStyle w:val="ConsPlusNormal"/>
      </w:pP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Порядок, размер и основания взимания платы</w:t>
      </w: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за предоставление услуг, необходимых и обязательных</w:t>
      </w: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для предоставления муниципальной услуги, включая</w:t>
      </w:r>
    </w:p>
    <w:p w:rsidR="00941F15" w:rsidRPr="00AD2E36" w:rsidRDefault="00941F15" w:rsidP="00AD2E36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информацию о методиках расчета такой платы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2.15. Услуги, необходимые и обязательные для предоставления муниципальной услуги, отсутствуют. Плата не взимается.</w:t>
      </w:r>
    </w:p>
    <w:p w:rsidR="00941F15" w:rsidRDefault="00941F15">
      <w:pPr>
        <w:pStyle w:val="ConsPlusNormal"/>
      </w:pP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о предоставлении муниципальной услуги и при получении</w:t>
      </w:r>
    </w:p>
    <w:p w:rsidR="00941F15" w:rsidRPr="00AD2E36" w:rsidRDefault="00941F15" w:rsidP="00AD2E36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результата предоставления муниципальной услуги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941F15" w:rsidRDefault="00941F15">
      <w:pPr>
        <w:pStyle w:val="ConsPlusNormal"/>
      </w:pP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Срок регистрации запроса заявителя о предоставлении</w:t>
      </w:r>
    </w:p>
    <w:p w:rsidR="00941F15" w:rsidRPr="00AD2E36" w:rsidRDefault="00941F15" w:rsidP="00AD2E36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муниципальной услуги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2.17. Запрос и прилагаемые к нему документы регистрируются в день их поступления.</w:t>
      </w:r>
    </w:p>
    <w:p w:rsidR="00941F15" w:rsidRDefault="00941F15">
      <w:pPr>
        <w:pStyle w:val="ConsPlusNormal"/>
      </w:pP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Требования к помещениям, в которых предоставляются</w:t>
      </w: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муниципальные услуги, к местам ожидания и приема</w:t>
      </w: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заявителей, размещению и оформлению визуальной,</w:t>
      </w:r>
    </w:p>
    <w:p w:rsidR="00941F15" w:rsidRPr="00AD2E36" w:rsidRDefault="00941F15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текстовой и мультимедийной информации о порядке</w:t>
      </w:r>
    </w:p>
    <w:p w:rsidR="00941F15" w:rsidRPr="00AD2E36" w:rsidRDefault="00941F15" w:rsidP="00AD2E36">
      <w:pPr>
        <w:pStyle w:val="ConsPlusNormal"/>
        <w:spacing w:line="360" w:lineRule="auto"/>
        <w:jc w:val="center"/>
        <w:rPr>
          <w:sz w:val="28"/>
          <w:szCs w:val="28"/>
        </w:rPr>
      </w:pPr>
      <w:r w:rsidRPr="00AD2E36">
        <w:rPr>
          <w:b/>
          <w:sz w:val="28"/>
          <w:szCs w:val="28"/>
        </w:rPr>
        <w:t>предоставления муниципальной услуги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 xml:space="preserve">2.18. Помещение </w:t>
      </w:r>
      <w:r w:rsidR="0090059A" w:rsidRPr="0090059A">
        <w:rPr>
          <w:sz w:val="28"/>
          <w:szCs w:val="28"/>
        </w:rPr>
        <w:t>Сектора</w:t>
      </w:r>
      <w:r w:rsidRPr="0090059A">
        <w:rPr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2.18.1. 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 xml:space="preserve">2.18.2. 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</w:t>
      </w:r>
      <w:r w:rsidRPr="0090059A">
        <w:rPr>
          <w:sz w:val="28"/>
          <w:szCs w:val="28"/>
        </w:rPr>
        <w:lastRenderedPageBreak/>
        <w:t>пользования (туалетов) и хранения верхней одежды посетителей.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2.18.3. 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2.18.4. Информационные стенды должны содержать: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сведения о местонахождении, контактных телефонах, граф</w:t>
      </w:r>
      <w:r w:rsidR="0090059A" w:rsidRPr="0090059A">
        <w:rPr>
          <w:sz w:val="28"/>
          <w:szCs w:val="28"/>
        </w:rPr>
        <w:t>ике (режиме) работы Сектора</w:t>
      </w:r>
      <w:r w:rsidRPr="0090059A">
        <w:rPr>
          <w:sz w:val="28"/>
          <w:szCs w:val="28"/>
        </w:rPr>
        <w:t>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контактную информацию (телефон, адрес электронной почты) специалистов, ответственных за информирование;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41F15" w:rsidRPr="0090059A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90059A">
        <w:rPr>
          <w:sz w:val="28"/>
          <w:szCs w:val="28"/>
        </w:rPr>
        <w:t>2.18.5. Рабочие места сотрудников Администрации, ответственных за предоставление муниципальной услуги, оборудуются компьютерами и оргтехникой, позволяющей организовать предоставление муниципальной услуги в полном объеме.</w:t>
      </w:r>
    </w:p>
    <w:p w:rsidR="00941F15" w:rsidRDefault="00941F15">
      <w:pPr>
        <w:pStyle w:val="ConsPlusNormal"/>
      </w:pPr>
    </w:p>
    <w:p w:rsidR="00941F15" w:rsidRPr="00AD2E36" w:rsidRDefault="00941F15" w:rsidP="00AD2E36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Показатели доступности и качества муниципальных услуг</w:t>
      </w:r>
    </w:p>
    <w:p w:rsidR="00941F15" w:rsidRPr="00BE01C4" w:rsidRDefault="00941F15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2.19. Показатели доступности и качества муниципальных услуг:</w:t>
      </w:r>
    </w:p>
    <w:p w:rsidR="00941F15" w:rsidRDefault="00941F15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3"/>
        <w:gridCol w:w="1417"/>
        <w:gridCol w:w="1587"/>
      </w:tblGrid>
      <w:tr w:rsidR="00AD2E36" w:rsidTr="00B300CC">
        <w:tc>
          <w:tcPr>
            <w:tcW w:w="6633" w:type="dxa"/>
            <w:vAlign w:val="center"/>
          </w:tcPr>
          <w:p w:rsidR="00AD2E36" w:rsidRDefault="00AD2E36" w:rsidP="00B300C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  <w:vAlign w:val="center"/>
          </w:tcPr>
          <w:p w:rsidR="00AD2E36" w:rsidRDefault="00AD2E36" w:rsidP="00B300C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  <w:vAlign w:val="center"/>
          </w:tcPr>
          <w:p w:rsidR="00AD2E36" w:rsidRDefault="00AD2E36" w:rsidP="00B300CC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AD2E36" w:rsidTr="00AD2E36">
        <w:tc>
          <w:tcPr>
            <w:tcW w:w="9637" w:type="dxa"/>
            <w:gridSpan w:val="3"/>
          </w:tcPr>
          <w:p w:rsidR="00AD2E36" w:rsidRDefault="00AD2E36" w:rsidP="00702FFD">
            <w:pPr>
              <w:pStyle w:val="ConsPlusNormal"/>
              <w:jc w:val="center"/>
            </w:pPr>
            <w:r>
              <w:t>Показатели доступности</w:t>
            </w:r>
          </w:p>
        </w:tc>
      </w:tr>
      <w:tr w:rsidR="00AD2E36" w:rsidTr="00AD2E36">
        <w:tc>
          <w:tcPr>
            <w:tcW w:w="6633" w:type="dxa"/>
          </w:tcPr>
          <w:p w:rsidR="00AD2E36" w:rsidRDefault="00AD2E36" w:rsidP="00702FFD">
            <w:pPr>
              <w:pStyle w:val="ConsPlusNormal"/>
              <w:jc w:val="both"/>
            </w:pPr>
            <w: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17" w:type="dxa"/>
          </w:tcPr>
          <w:p w:rsidR="00AD2E36" w:rsidRDefault="00AD2E36" w:rsidP="00702FF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AD2E36" w:rsidRDefault="00AD2E36" w:rsidP="00702FFD">
            <w:pPr>
              <w:pStyle w:val="ConsPlusNormal"/>
              <w:jc w:val="center"/>
            </w:pPr>
            <w:r>
              <w:t>да</w:t>
            </w:r>
          </w:p>
        </w:tc>
      </w:tr>
      <w:tr w:rsidR="00AD2E36" w:rsidTr="00AD2E36">
        <w:tc>
          <w:tcPr>
            <w:tcW w:w="6633" w:type="dxa"/>
          </w:tcPr>
          <w:p w:rsidR="00AD2E36" w:rsidRDefault="00AD2E36" w:rsidP="00702FFD">
            <w:pPr>
              <w:pStyle w:val="ConsPlusNormal"/>
              <w:jc w:val="both"/>
            </w:pPr>
            <w:r>
              <w:t>Наличие возможности получения муниципальной услуги через МФЦ</w:t>
            </w:r>
          </w:p>
        </w:tc>
        <w:tc>
          <w:tcPr>
            <w:tcW w:w="1417" w:type="dxa"/>
          </w:tcPr>
          <w:p w:rsidR="00AD2E36" w:rsidRDefault="00AD2E36" w:rsidP="00702FF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AD2E36" w:rsidRDefault="00AD2E36" w:rsidP="00702FFD">
            <w:pPr>
              <w:pStyle w:val="ConsPlusNormal"/>
              <w:jc w:val="center"/>
            </w:pPr>
            <w:r>
              <w:t>да</w:t>
            </w:r>
          </w:p>
        </w:tc>
      </w:tr>
      <w:tr w:rsidR="00AD2E36" w:rsidTr="00AD2E36">
        <w:tc>
          <w:tcPr>
            <w:tcW w:w="6633" w:type="dxa"/>
          </w:tcPr>
          <w:p w:rsidR="00AD2E36" w:rsidRDefault="00AD2E36" w:rsidP="00702FFD">
            <w:pPr>
              <w:pStyle w:val="ConsPlusNormal"/>
              <w:jc w:val="both"/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17" w:type="dxa"/>
          </w:tcPr>
          <w:p w:rsidR="00AD2E36" w:rsidRDefault="00AD2E36" w:rsidP="00702FFD">
            <w:pPr>
              <w:pStyle w:val="ConsPlusNormal"/>
              <w:jc w:val="center"/>
            </w:pPr>
            <w:r>
              <w:t>2 взаимодействия продолжительностью не более часа</w:t>
            </w:r>
          </w:p>
        </w:tc>
        <w:tc>
          <w:tcPr>
            <w:tcW w:w="1587" w:type="dxa"/>
          </w:tcPr>
          <w:p w:rsidR="00AD2E36" w:rsidRDefault="00AD2E36" w:rsidP="00702FFD">
            <w:pPr>
              <w:pStyle w:val="ConsPlusNormal"/>
              <w:jc w:val="center"/>
            </w:pPr>
            <w:r>
              <w:t>не более 2-х взаимодейст</w:t>
            </w:r>
            <w:r w:rsidR="00B300CC">
              <w:t>-</w:t>
            </w:r>
            <w:r>
              <w:t>вий продолжи</w:t>
            </w:r>
            <w:r w:rsidR="00B300CC">
              <w:t>-</w:t>
            </w:r>
            <w:r>
              <w:t>тельностью не более часа</w:t>
            </w:r>
          </w:p>
        </w:tc>
      </w:tr>
      <w:tr w:rsidR="00AD2E36" w:rsidTr="00AD2E36">
        <w:tc>
          <w:tcPr>
            <w:tcW w:w="6633" w:type="dxa"/>
          </w:tcPr>
          <w:p w:rsidR="00AD2E36" w:rsidRDefault="00AD2E36" w:rsidP="00702FFD">
            <w:pPr>
              <w:pStyle w:val="ConsPlusNormal"/>
              <w:jc w:val="both"/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417" w:type="dxa"/>
          </w:tcPr>
          <w:p w:rsidR="00AD2E36" w:rsidRDefault="00AD2E36" w:rsidP="00702FF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AD2E36" w:rsidRDefault="00AD2E36" w:rsidP="00702FFD">
            <w:pPr>
              <w:pStyle w:val="ConsPlusNormal"/>
              <w:jc w:val="center"/>
            </w:pPr>
            <w:r>
              <w:t>да</w:t>
            </w:r>
          </w:p>
        </w:tc>
      </w:tr>
      <w:tr w:rsidR="00AD2E36" w:rsidTr="00AD2E36">
        <w:tc>
          <w:tcPr>
            <w:tcW w:w="9637" w:type="dxa"/>
            <w:gridSpan w:val="3"/>
          </w:tcPr>
          <w:p w:rsidR="00AD2E36" w:rsidRDefault="00AD2E36" w:rsidP="00702FFD">
            <w:pPr>
              <w:pStyle w:val="ConsPlusNormal"/>
              <w:jc w:val="center"/>
            </w:pPr>
            <w:r>
              <w:lastRenderedPageBreak/>
              <w:t>Показатели качества</w:t>
            </w:r>
          </w:p>
        </w:tc>
      </w:tr>
      <w:tr w:rsidR="00AD2E36" w:rsidTr="00AD2E36">
        <w:tc>
          <w:tcPr>
            <w:tcW w:w="6633" w:type="dxa"/>
          </w:tcPr>
          <w:p w:rsidR="00AD2E36" w:rsidRDefault="00AD2E36" w:rsidP="00702FFD">
            <w:pPr>
              <w:pStyle w:val="ConsPlusNormal"/>
              <w:jc w:val="both"/>
            </w:pPr>
            <w:r>
              <w:t>Удельный вес заявлений граждан, рассмотренных в установленный срок, в общем количестве обращений граждан в Отделе</w:t>
            </w:r>
          </w:p>
        </w:tc>
        <w:tc>
          <w:tcPr>
            <w:tcW w:w="1417" w:type="dxa"/>
          </w:tcPr>
          <w:p w:rsidR="00AD2E36" w:rsidRDefault="00AD2E36" w:rsidP="00702F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87" w:type="dxa"/>
          </w:tcPr>
          <w:p w:rsidR="00AD2E36" w:rsidRDefault="00AD2E36" w:rsidP="00702FFD">
            <w:pPr>
              <w:pStyle w:val="ConsPlusNormal"/>
              <w:jc w:val="center"/>
            </w:pPr>
            <w:r>
              <w:t>100</w:t>
            </w:r>
          </w:p>
        </w:tc>
      </w:tr>
      <w:tr w:rsidR="00AD2E36" w:rsidTr="00AD2E36">
        <w:tc>
          <w:tcPr>
            <w:tcW w:w="6633" w:type="dxa"/>
          </w:tcPr>
          <w:p w:rsidR="00AD2E36" w:rsidRDefault="00AD2E36" w:rsidP="00702FFD">
            <w:pPr>
              <w:pStyle w:val="ConsPlusNormal"/>
              <w:jc w:val="both"/>
            </w:pPr>
            <w:r>
              <w:t>Удельный вес обоснованных жалоб в общем количестве заявлений на предоставление муниципальной услуги в Отделе</w:t>
            </w:r>
          </w:p>
        </w:tc>
        <w:tc>
          <w:tcPr>
            <w:tcW w:w="1417" w:type="dxa"/>
          </w:tcPr>
          <w:p w:rsidR="00AD2E36" w:rsidRDefault="00AD2E36" w:rsidP="00702F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87" w:type="dxa"/>
          </w:tcPr>
          <w:p w:rsidR="00AD2E36" w:rsidRDefault="00AD2E36" w:rsidP="00702FFD">
            <w:pPr>
              <w:pStyle w:val="ConsPlusNormal"/>
              <w:jc w:val="center"/>
            </w:pPr>
            <w:r>
              <w:t>0</w:t>
            </w:r>
          </w:p>
        </w:tc>
      </w:tr>
    </w:tbl>
    <w:p w:rsidR="00AD2E36" w:rsidRDefault="00AD2E36" w:rsidP="00AD2E36">
      <w:pPr>
        <w:pStyle w:val="ConsPlusNormal"/>
        <w:jc w:val="center"/>
        <w:rPr>
          <w:sz w:val="28"/>
          <w:szCs w:val="28"/>
        </w:rPr>
      </w:pP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Иные требования, в том числе учитывающие особенности</w:t>
      </w: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предоставления муниципальной услуги в многофункциональных</w:t>
      </w: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центрах предоставления государственных и муниципальных</w:t>
      </w: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услуг и особенности предоставления муниципальной услуги</w:t>
      </w:r>
    </w:p>
    <w:p w:rsidR="00AD2E36" w:rsidRPr="00AD2E36" w:rsidRDefault="00AD2E36" w:rsidP="00AD2E36">
      <w:pPr>
        <w:pStyle w:val="ConsPlusNormal"/>
        <w:spacing w:line="360" w:lineRule="auto"/>
        <w:jc w:val="center"/>
        <w:rPr>
          <w:sz w:val="28"/>
          <w:szCs w:val="28"/>
        </w:rPr>
      </w:pPr>
      <w:r w:rsidRPr="00AD2E36">
        <w:rPr>
          <w:b/>
          <w:sz w:val="28"/>
          <w:szCs w:val="28"/>
        </w:rPr>
        <w:t>в электронной форме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2.20. Сведения о предоставлении муниципальной услуги и форма заявления для предоставления муниципальной услуги находятся на официальном сайте Администрации.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2.21. Требования к электронным документам и электронным копиям документов: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- допустимыми расширениями прикрепляемых электронных образов являются: файлы архивов (*.zip); файлы текстовых документов (*.doc, *.docx, *.txt, *.rtf); файлы электронных таблиц (*.xls, *.xlsx); файлы графических изображений (*.jpg, *.pdf, *.tiff); файлы передачи геоинформационных данных (*.mid, *.mif);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-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-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услуг (функций), а наименование файлов должно позволять идентифицировать документ и количество страниц в документе;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- файлы, предоставляемые через порталы государственных и муниципальных услуг (функций), не должны содержать вирусов и вредоносных программ;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-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D2E36" w:rsidRDefault="00AD2E36" w:rsidP="00AD2E36">
      <w:pPr>
        <w:pStyle w:val="ConsPlusNormal"/>
      </w:pP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lastRenderedPageBreak/>
        <w:t>III. Состав, последовательность и сроки выполнения</w:t>
      </w:r>
    </w:p>
    <w:p w:rsidR="00AD2E36" w:rsidRPr="00AD2E36" w:rsidRDefault="00AD2E36" w:rsidP="00AD2E36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административных процедур, требования к их выполнению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 xml:space="preserve">- прием и регистрация в </w:t>
      </w:r>
      <w:r>
        <w:rPr>
          <w:sz w:val="28"/>
          <w:szCs w:val="28"/>
        </w:rPr>
        <w:t>Секторе</w:t>
      </w:r>
      <w:r w:rsidRPr="00BE01C4">
        <w:rPr>
          <w:sz w:val="28"/>
          <w:szCs w:val="28"/>
        </w:rPr>
        <w:t xml:space="preserve"> запроса о предоставлении муниципальной услуги;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- нап</w:t>
      </w:r>
      <w:r>
        <w:rPr>
          <w:sz w:val="28"/>
          <w:szCs w:val="28"/>
        </w:rPr>
        <w:t xml:space="preserve">равление сотрудником Сектора </w:t>
      </w:r>
      <w:r w:rsidRPr="00BE01C4">
        <w:rPr>
          <w:sz w:val="28"/>
          <w:szCs w:val="28"/>
        </w:rPr>
        <w:t>межведомственных запросов в органы</w:t>
      </w:r>
      <w:r>
        <w:t xml:space="preserve"> </w:t>
      </w:r>
      <w:r w:rsidRPr="00BE01C4">
        <w:rPr>
          <w:sz w:val="28"/>
          <w:szCs w:val="28"/>
        </w:rPr>
        <w:t xml:space="preserve">государственной власти, органы местного самоуправления и подведомственные этим органам организации в случае, если необходимые документы, предусмотренные </w:t>
      </w:r>
      <w:hyperlink w:anchor="P199" w:history="1">
        <w:r w:rsidRPr="00BE01C4">
          <w:rPr>
            <w:color w:val="0000FF"/>
            <w:sz w:val="28"/>
            <w:szCs w:val="28"/>
          </w:rPr>
          <w:t>пунктом 2.9</w:t>
        </w:r>
      </w:hyperlink>
      <w:r w:rsidRPr="00BE01C4">
        <w:rPr>
          <w:sz w:val="28"/>
          <w:szCs w:val="28"/>
        </w:rPr>
        <w:t xml:space="preserve"> настоящего административного регламента, не были представлены заявителем самостоятельно;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- принятие Администрацией решения о признании малоимущим или решения об отказе в признании малоимущим;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- выдача заявителю решения о признании малоимущим или решения об отказе в признании малоимущим.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Основанием для начала предоставления муниципальной услуги служит поступивший запрос о предоставлении муниципальной услуги.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hyperlink w:anchor="P792" w:history="1">
        <w:r w:rsidRPr="00BE01C4">
          <w:rPr>
            <w:color w:val="0000FF"/>
            <w:sz w:val="28"/>
            <w:szCs w:val="28"/>
          </w:rPr>
          <w:t>Блок-схема</w:t>
        </w:r>
      </w:hyperlink>
      <w:r w:rsidRPr="00BE01C4">
        <w:rPr>
          <w:sz w:val="28"/>
          <w:szCs w:val="28"/>
        </w:rPr>
        <w:t xml:space="preserve"> предоставления муниципальной услуги приведена в Приложении 3 к настоящему административному регламенту.</w:t>
      </w:r>
    </w:p>
    <w:p w:rsidR="00AD2E36" w:rsidRDefault="00AD2E36" w:rsidP="00AD2E36">
      <w:pPr>
        <w:pStyle w:val="ConsPlusNormal"/>
      </w:pP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Прием и регистрация в Отделе, МФЦ запроса</w:t>
      </w:r>
    </w:p>
    <w:p w:rsidR="00AD2E36" w:rsidRPr="00AD2E36" w:rsidRDefault="00AD2E36" w:rsidP="00AD2E36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о предоставлении муниципальной услуги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3.2. Основанием для начала исполнения административной процедуры является обращение заявителя в Сектор,  с запросом о предоставлении муниципальной услуги.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3.2.1. Обращение заявителя в Сектор может осуществляться в очной и заочной форме путем подачи заявления и иных документов.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 xml:space="preserve">3.2.2. Очная форма подачи документов -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hyperlink w:anchor="P160" w:history="1">
        <w:r w:rsidRPr="00BE01C4">
          <w:rPr>
            <w:color w:val="0000FF"/>
            <w:sz w:val="28"/>
            <w:szCs w:val="28"/>
          </w:rPr>
          <w:t>пункте 2.8</w:t>
        </w:r>
      </w:hyperlink>
      <w:r w:rsidRPr="00BE01C4">
        <w:rPr>
          <w:sz w:val="28"/>
          <w:szCs w:val="28"/>
        </w:rPr>
        <w:t xml:space="preserve"> настоящего административного регламента, сформированные на бумажном носителе.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>3.2.3. Заочная форма подачи документов - направление запроса о предоставлении муниципальной услуги и иных документов по почте, через порталы государственных и муниципальных услуг (функций).</w:t>
      </w:r>
    </w:p>
    <w:p w:rsidR="00AD2E36" w:rsidRPr="00BE01C4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BE01C4">
        <w:rPr>
          <w:sz w:val="28"/>
          <w:szCs w:val="28"/>
        </w:rPr>
        <w:t xml:space="preserve">3.2.4. При заочной форме подачи документов заявитель может направить запрос и документы, указанные в </w:t>
      </w:r>
      <w:hyperlink w:anchor="P160" w:history="1">
        <w:r w:rsidRPr="00BE01C4">
          <w:rPr>
            <w:color w:val="0000FF"/>
            <w:sz w:val="28"/>
            <w:szCs w:val="28"/>
          </w:rPr>
          <w:t>пункте 2.8</w:t>
        </w:r>
      </w:hyperlink>
      <w:r w:rsidRPr="00BE01C4">
        <w:rPr>
          <w:sz w:val="28"/>
          <w:szCs w:val="28"/>
        </w:rPr>
        <w:t xml:space="preserve"> настоящего административного регламента, в виде копий документов на бумажном носителе, электронном виде (посредством направления электронного документа, подписанного электронной подписью).</w:t>
      </w:r>
    </w:p>
    <w:p w:rsidR="00AD2E36" w:rsidRPr="004A2A62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4A2A62">
        <w:rPr>
          <w:sz w:val="28"/>
          <w:szCs w:val="28"/>
        </w:rPr>
        <w:t>Направление запроса на бумажном носителе может осуществляться по почте.</w:t>
      </w:r>
    </w:p>
    <w:p w:rsidR="00AD2E36" w:rsidRPr="004A2A62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4A2A62">
        <w:rPr>
          <w:sz w:val="28"/>
          <w:szCs w:val="28"/>
        </w:rPr>
        <w:t xml:space="preserve">. Направление запроса и документов, указанных в </w:t>
      </w:r>
      <w:hyperlink w:anchor="P160" w:history="1">
        <w:r w:rsidRPr="004A2A62">
          <w:rPr>
            <w:color w:val="0000FF"/>
            <w:sz w:val="28"/>
            <w:szCs w:val="28"/>
          </w:rPr>
          <w:t>пункте 2.8</w:t>
        </w:r>
      </w:hyperlink>
      <w:r w:rsidRPr="004A2A62">
        <w:rPr>
          <w:sz w:val="28"/>
          <w:szCs w:val="28"/>
        </w:rPr>
        <w:t xml:space="preserve"> настоящего административного регламента, в электронном виде </w:t>
      </w:r>
      <w:r w:rsidRPr="004A2A62">
        <w:rPr>
          <w:sz w:val="28"/>
          <w:szCs w:val="28"/>
        </w:rPr>
        <w:lastRenderedPageBreak/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AD2E36" w:rsidRPr="004A2A62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4A2A62">
        <w:rPr>
          <w:sz w:val="28"/>
          <w:szCs w:val="28"/>
        </w:rPr>
        <w:t xml:space="preserve">. При обращении заявителя в </w:t>
      </w:r>
      <w:r>
        <w:rPr>
          <w:sz w:val="28"/>
          <w:szCs w:val="28"/>
        </w:rPr>
        <w:t>Сектор</w:t>
      </w:r>
      <w:r w:rsidRPr="004A2A62">
        <w:rPr>
          <w:sz w:val="28"/>
          <w:szCs w:val="28"/>
        </w:rPr>
        <w:t xml:space="preserve"> за предоставлением муниципальной услуги, заявителю разъясняется информация:</w:t>
      </w:r>
    </w:p>
    <w:p w:rsidR="00AD2E36" w:rsidRPr="004A2A62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4A2A62">
        <w:rPr>
          <w:sz w:val="28"/>
          <w:szCs w:val="28"/>
        </w:rPr>
        <w:t>- о нормативных правовых актах, регулирующих условия и порядок предоставления муниципальной услуги;</w:t>
      </w:r>
    </w:p>
    <w:p w:rsidR="00AD2E36" w:rsidRPr="004A2A62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4A2A62">
        <w:rPr>
          <w:sz w:val="28"/>
          <w:szCs w:val="28"/>
        </w:rPr>
        <w:t>- о сроках предоставления муниципальной услуги;</w:t>
      </w:r>
    </w:p>
    <w:p w:rsidR="00AD2E36" w:rsidRPr="004A2A62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4A2A62">
        <w:rPr>
          <w:sz w:val="28"/>
          <w:szCs w:val="28"/>
        </w:rPr>
        <w:t>- о требованиях, предъявляемых к форме и перечню документов, необходимых для предоставления муниципальной услуги.</w:t>
      </w:r>
    </w:p>
    <w:p w:rsidR="00AD2E36" w:rsidRPr="004A2A62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3.2.7</w:t>
      </w:r>
      <w:r w:rsidRPr="004A2A62">
        <w:rPr>
          <w:sz w:val="28"/>
          <w:szCs w:val="28"/>
        </w:rPr>
        <w:t xml:space="preserve">. 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</w:t>
      </w:r>
      <w:r>
        <w:rPr>
          <w:sz w:val="28"/>
          <w:szCs w:val="28"/>
        </w:rPr>
        <w:t>Сектора</w:t>
      </w:r>
      <w:r w:rsidRPr="004A2A62">
        <w:rPr>
          <w:sz w:val="28"/>
          <w:szCs w:val="28"/>
        </w:rPr>
        <w:t>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AD2E36" w:rsidRPr="004A2A62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4A2A62">
        <w:rPr>
          <w:sz w:val="28"/>
          <w:szCs w:val="28"/>
        </w:rPr>
        <w:t xml:space="preserve">. При очной форме подачи документов, запрос о предоставлении муниципальной услуги может быть оформлен заявителем в ходе приема в </w:t>
      </w:r>
      <w:r>
        <w:rPr>
          <w:sz w:val="28"/>
          <w:szCs w:val="28"/>
        </w:rPr>
        <w:t>Сектор</w:t>
      </w:r>
      <w:r w:rsidRPr="004A2A62">
        <w:rPr>
          <w:sz w:val="28"/>
          <w:szCs w:val="28"/>
        </w:rPr>
        <w:t>е,  либо оформлен заранее и приложен к комплекту документов.</w:t>
      </w:r>
    </w:p>
    <w:p w:rsidR="00AD2E36" w:rsidRPr="004A2A62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4A2A62">
        <w:rPr>
          <w:sz w:val="28"/>
          <w:szCs w:val="28"/>
        </w:rPr>
        <w:t>3.2.9. По просьбе обратившегося лица, запрос может быть о</w:t>
      </w:r>
      <w:r>
        <w:rPr>
          <w:sz w:val="28"/>
          <w:szCs w:val="28"/>
        </w:rPr>
        <w:t>формлен сотрудником Сектора,</w:t>
      </w:r>
      <w:r w:rsidRPr="004A2A62">
        <w:rPr>
          <w:sz w:val="28"/>
          <w:szCs w:val="28"/>
        </w:rPr>
        <w:t xml:space="preserve"> ответственным за прием документов, с использова</w:t>
      </w:r>
      <w:r>
        <w:rPr>
          <w:sz w:val="28"/>
          <w:szCs w:val="28"/>
        </w:rPr>
        <w:t>-</w:t>
      </w:r>
      <w:r w:rsidRPr="004A2A62">
        <w:rPr>
          <w:sz w:val="28"/>
          <w:szCs w:val="28"/>
        </w:rPr>
        <w:t>нием программных средств. В этом случае заявитель собственноручно вписывает в запрос свою фамилию, имя и отчество (при наличии), ставит дату и подпись.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3.2.10. Сотрудник Сектора, ответственный за прием документов, осуществляет следующие действия в ходе приема заявителя: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- проверяет полномочия заявителя;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 xml:space="preserve"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60" w:history="1">
        <w:r w:rsidRPr="008F3B3A">
          <w:rPr>
            <w:color w:val="0000FF"/>
            <w:sz w:val="28"/>
            <w:szCs w:val="28"/>
          </w:rPr>
          <w:t>пунктом 2.8</w:t>
        </w:r>
      </w:hyperlink>
      <w:r w:rsidRPr="008F3B3A">
        <w:rPr>
          <w:sz w:val="28"/>
          <w:szCs w:val="28"/>
        </w:rPr>
        <w:t xml:space="preserve"> настоящего административного регламента;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фамилии, имена и отчества (при наличии) физических лиц, контактные телефоны, адреса их мест жительства написаны полностью;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документы не исполнены карандашом;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 xml:space="preserve">документы не имеют серьезных повреждений, наличие которых не </w:t>
      </w:r>
      <w:r w:rsidRPr="008F3B3A">
        <w:rPr>
          <w:sz w:val="28"/>
          <w:szCs w:val="28"/>
        </w:rPr>
        <w:lastRenderedPageBreak/>
        <w:t>позволяет однозначно истолковать их содержание;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- принимает решение о приеме у заявителя представленных документов;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принятый запрос и документы;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3.2.16.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сотрудник Сектора,  ответствен</w:t>
      </w:r>
      <w:r>
        <w:rPr>
          <w:sz w:val="28"/>
          <w:szCs w:val="28"/>
        </w:rPr>
        <w:t>-</w:t>
      </w:r>
      <w:r w:rsidRPr="008F3B3A">
        <w:rPr>
          <w:sz w:val="28"/>
          <w:szCs w:val="28"/>
        </w:rPr>
        <w:t>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3.2.17. При отсутствии у заявителя заполненного запроса или неправильном его заполнении сотрудник Сектора,  ответственный за прием документов, помогает заявителю заполнить запрос.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3.2.18. По итогам исполнения административной процедуры по приему документов сотрудник Сектора, ответственный за прием документов, формирует комплект документов (дело).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3.2.19. Если заявитель обратился заочно, сотрудник Администрации, ответственный за прием документов: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- регистрирует запрос и документы под индивидуальным порядковым номером в день поступления документов в информационную систему;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- проверяет правильность оформления запроса и правильность оформления иных документов, поступивших от заявителя;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- проверяет представленные документы на предмет комплектности;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3.2.20. Уведомление направляется заявителю не позднее дня, следующего за днем поступления запроса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3.2.21. В случае если наряду с исчерпывающим перечнем документов, которые заявитель должен предоставить самостоятельно, были предостав</w:t>
      </w:r>
      <w:r>
        <w:rPr>
          <w:sz w:val="28"/>
          <w:szCs w:val="28"/>
        </w:rPr>
        <w:t>-</w:t>
      </w:r>
      <w:r w:rsidRPr="008F3B3A">
        <w:rPr>
          <w:sz w:val="28"/>
          <w:szCs w:val="28"/>
        </w:rPr>
        <w:t xml:space="preserve">лены документы, указанные в </w:t>
      </w:r>
      <w:hyperlink w:anchor="P199" w:history="1">
        <w:r w:rsidRPr="008F3B3A">
          <w:rPr>
            <w:color w:val="0000FF"/>
            <w:sz w:val="28"/>
            <w:szCs w:val="28"/>
          </w:rPr>
          <w:t>пункте 2.9</w:t>
        </w:r>
      </w:hyperlink>
      <w:r w:rsidRPr="008F3B3A">
        <w:rPr>
          <w:sz w:val="28"/>
          <w:szCs w:val="28"/>
        </w:rPr>
        <w:t xml:space="preserve"> настоящего административного регламента, сотрудник Сектора, 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</w:t>
      </w:r>
      <w:r w:rsidRPr="008F3B3A">
        <w:rPr>
          <w:sz w:val="28"/>
          <w:szCs w:val="28"/>
        </w:rPr>
        <w:lastRenderedPageBreak/>
        <w:t>общем порядке.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3.2.22. Непредставление таких документов (или неисправление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Максимальный срок исполнения административной процедуры составляет не более 15 минут.</w:t>
      </w:r>
    </w:p>
    <w:p w:rsidR="00AD2E36" w:rsidRPr="008F3B3A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8F3B3A">
        <w:rPr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AD2E36" w:rsidRDefault="00AD2E36" w:rsidP="00AD2E36">
      <w:pPr>
        <w:pStyle w:val="ConsPlusNormal"/>
      </w:pP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Направление сотрудником Сектора межведомственных</w:t>
      </w: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запросов в органы государственной власти, органы местного</w:t>
      </w: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самоуправления и подведомственные этим органам организации</w:t>
      </w: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в случае, если предусмотренные документы не были</w:t>
      </w:r>
    </w:p>
    <w:p w:rsidR="00AD2E36" w:rsidRPr="00AD2E36" w:rsidRDefault="00AD2E36" w:rsidP="00AD2E36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представлены заявителем самостоятельно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 xml:space="preserve">3.3. Основанием для начала осуществления административной процедуры является не представление заявителем документов (сведений из них), указанных в </w:t>
      </w:r>
      <w:hyperlink w:anchor="P199" w:history="1">
        <w:r w:rsidRPr="003A2AEF">
          <w:rPr>
            <w:color w:val="0000FF"/>
            <w:sz w:val="28"/>
            <w:szCs w:val="28"/>
          </w:rPr>
          <w:t>пункте 2.9</w:t>
        </w:r>
      </w:hyperlink>
      <w:r w:rsidRPr="003A2AEF">
        <w:rPr>
          <w:sz w:val="28"/>
          <w:szCs w:val="28"/>
        </w:rPr>
        <w:t xml:space="preserve"> настоящего административного регламента.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Сотрудник Сектора, не позднее дня, следующего за днем поступления заявления: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 xml:space="preserve">- оформляет межведомственные запросы в органы, указанные в </w:t>
      </w:r>
      <w:hyperlink w:anchor="P114" w:history="1">
        <w:r w:rsidRPr="003A2AEF">
          <w:rPr>
            <w:color w:val="0000FF"/>
            <w:sz w:val="28"/>
            <w:szCs w:val="28"/>
          </w:rPr>
          <w:t>подпунктах 2.4.1</w:t>
        </w:r>
      </w:hyperlink>
      <w:r w:rsidRPr="003A2AEF">
        <w:rPr>
          <w:sz w:val="28"/>
          <w:szCs w:val="28"/>
        </w:rPr>
        <w:t xml:space="preserve"> - </w:t>
      </w:r>
      <w:hyperlink w:anchor="P121" w:history="1">
        <w:r w:rsidRPr="003A2AEF">
          <w:rPr>
            <w:color w:val="0000FF"/>
            <w:sz w:val="28"/>
            <w:szCs w:val="28"/>
          </w:rPr>
          <w:t>2.4.4</w:t>
        </w:r>
      </w:hyperlink>
      <w:r w:rsidRPr="003A2AEF">
        <w:rPr>
          <w:sz w:val="28"/>
          <w:szCs w:val="28"/>
        </w:rPr>
        <w:t xml:space="preserve"> настоящего административного регламента;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подписывает оформленный межведомственный запрос у руководителя администрации городского поселения «Микунь»;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регистрирует межведомственный запрос в соответствующем реестре;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Межведомственный запрос содержит: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наименование Администрации, направившей межведомственный запрос;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указание на положения нормативного правового акта, которыми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сведения, необходимые для представления документа и (или) информации, изложенные заявителем в поданном запросе;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контактная информация для направления ответа на межведомственный запрос;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lastRenderedPageBreak/>
        <w:t>- дата направления межведомственного запроса и срок ожидаемого ответа на межведомственный запрос;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фамилия,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 xml:space="preserve">- информация о факте получения согласия, предусмотренного </w:t>
      </w:r>
      <w:hyperlink r:id="rId19" w:history="1">
        <w:r w:rsidRPr="003A2AEF">
          <w:rPr>
            <w:color w:val="0000FF"/>
            <w:sz w:val="28"/>
            <w:szCs w:val="28"/>
          </w:rPr>
          <w:t>частью 5 статьи 7</w:t>
        </w:r>
      </w:hyperlink>
      <w:r w:rsidRPr="003A2AEF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20" w:history="1">
        <w:r w:rsidRPr="003A2AEF">
          <w:rPr>
            <w:color w:val="0000FF"/>
            <w:sz w:val="28"/>
            <w:szCs w:val="28"/>
          </w:rPr>
          <w:t>частью 5 статьи 7</w:t>
        </w:r>
      </w:hyperlink>
      <w:r w:rsidRPr="003A2AEF">
        <w:rPr>
          <w:sz w:val="28"/>
          <w:szCs w:val="28"/>
        </w:rPr>
        <w:t xml:space="preserve"> вышеуказанного Федерального закона).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почтовым отправлением;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курьером, под расписку;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через систему межведомственного электронного взаимодействия (СМЭВ).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Использование СМЭВ для подготовки и направления межведомствен</w:t>
      </w:r>
      <w:r w:rsidR="00B300CC">
        <w:rPr>
          <w:sz w:val="28"/>
          <w:szCs w:val="28"/>
        </w:rPr>
        <w:t>-</w:t>
      </w:r>
      <w:r w:rsidRPr="003A2AEF">
        <w:rPr>
          <w:sz w:val="28"/>
          <w:szCs w:val="28"/>
        </w:rPr>
        <w:t>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Межведомственный запрос, направляемый с использованием СМЭВ, подписывается электронной подписью сотрудника Сектора.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Контроль за направлением запросов, получением ответов на запросы осуществляет сотрудник Сектора, направивший запросы.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запрос, сотрудник Сектора направляет повторный межведомственный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Повторный межведомственный запрос может содержать слова "направляется повторно", дату направления и регистрационный номер первого межведомственного запроса.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 xml:space="preserve">Если заявитель самостоятельно представил все документы, указанные в </w:t>
      </w:r>
      <w:hyperlink w:anchor="P199" w:history="1">
        <w:r w:rsidRPr="003A2AEF">
          <w:rPr>
            <w:color w:val="0000FF"/>
            <w:sz w:val="28"/>
            <w:szCs w:val="28"/>
          </w:rPr>
          <w:t>пункте 2.9</w:t>
        </w:r>
      </w:hyperlink>
      <w:r w:rsidRPr="003A2AEF">
        <w:rPr>
          <w:sz w:val="28"/>
          <w:szCs w:val="28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оформлены верно), то сотрудник Сектора, приступает к принятию решения.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Максимальный срок исполнения административной процедуры составляет 6 рабочих дней со дня обращения заявителя.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 xml:space="preserve">Результатом исполнения административной процедуры является получение полного комплекта документов, либо направление повторного </w:t>
      </w:r>
      <w:r w:rsidRPr="003A2AEF">
        <w:rPr>
          <w:sz w:val="28"/>
          <w:szCs w:val="28"/>
        </w:rPr>
        <w:lastRenderedPageBreak/>
        <w:t>межведомственного запроса.</w:t>
      </w:r>
    </w:p>
    <w:p w:rsidR="00AD2E36" w:rsidRDefault="00AD2E36" w:rsidP="00AD2E36">
      <w:pPr>
        <w:pStyle w:val="ConsPlusNormal"/>
      </w:pP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Принятие Администрацией решения о признании малоимущим</w:t>
      </w:r>
    </w:p>
    <w:p w:rsidR="00AD2E36" w:rsidRPr="00AD2E36" w:rsidRDefault="00AD2E36" w:rsidP="00AD2E36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или решения об отказе в признании малоимущим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3.4. Основанием для начала исполнения административной процедуры является поступление в Сектор полного комплекта документов, необходимых для принятия решения.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Сотрудник Сектора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При рассмотрении комплекта документов для предоставления муници</w:t>
      </w:r>
      <w:r w:rsidR="00B300CC">
        <w:rPr>
          <w:sz w:val="28"/>
          <w:szCs w:val="28"/>
        </w:rPr>
        <w:t>-</w:t>
      </w:r>
      <w:r w:rsidRPr="003A2AEF">
        <w:rPr>
          <w:sz w:val="28"/>
          <w:szCs w:val="28"/>
        </w:rPr>
        <w:t xml:space="preserve">пальной услуги, сотрудник Сектора,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237" w:history="1">
        <w:r w:rsidRPr="003A2AEF">
          <w:rPr>
            <w:color w:val="0000FF"/>
            <w:sz w:val="28"/>
            <w:szCs w:val="28"/>
          </w:rPr>
          <w:t>пунктом 2.12</w:t>
        </w:r>
      </w:hyperlink>
      <w:r w:rsidRPr="003A2AEF">
        <w:rPr>
          <w:sz w:val="28"/>
          <w:szCs w:val="28"/>
        </w:rPr>
        <w:t xml:space="preserve"> настоящего административного регламента.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Сотрудник Сектора, ответственный за принятие решения о предостав</w:t>
      </w:r>
      <w:r w:rsidR="00B300CC">
        <w:rPr>
          <w:sz w:val="28"/>
          <w:szCs w:val="28"/>
        </w:rPr>
        <w:t>-</w:t>
      </w:r>
      <w:r w:rsidRPr="003A2AEF">
        <w:rPr>
          <w:sz w:val="28"/>
          <w:szCs w:val="28"/>
        </w:rPr>
        <w:t>лении услуги, по результатам проверки принимает одно из следующих решений: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подготовить решение о признании малоимущим;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>- подготовить решение об отказе в признании малоимущим.</w:t>
      </w:r>
    </w:p>
    <w:p w:rsidR="00AD2E36" w:rsidRPr="003A2AEF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3A2AEF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>Сектора</w:t>
      </w:r>
      <w:r w:rsidRPr="003A2AEF">
        <w:rPr>
          <w:sz w:val="28"/>
          <w:szCs w:val="28"/>
        </w:rPr>
        <w:t xml:space="preserve">, ответственный за подготовку проекта решения о предоставлении услуги, в двух экземплярах осуществляет оформление проекта решения о признании малоимущим, либо проекта решения об отказе в признании малоимущим и передает его на подпись </w:t>
      </w:r>
      <w:r>
        <w:rPr>
          <w:sz w:val="28"/>
          <w:szCs w:val="28"/>
        </w:rPr>
        <w:t>руководителю</w:t>
      </w:r>
      <w:r w:rsidRPr="003A2AEF">
        <w:rPr>
          <w:sz w:val="28"/>
          <w:szCs w:val="28"/>
        </w:rPr>
        <w:t xml:space="preserve"> Администрации.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Руководитель Администрации подписывает решение о признании (решение об отказе в признании) малоимущим в течение 1 рабочего дня.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Сотрудник Сектора, ответственный за подготовку решения по предоставлению услуги, направляет один экземпляр решения сотруднику Администрации ответственному за выдачу результата предоставления услуги, для выдачи его заявителю, а второй экземпляр передает в архив Отдела.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Максимальный срок исполнения административной процедуры составляет не более 2 рабочих дней со дня получения из Сектора полного комплекта документов, необходимых для принятия решения.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Результатом административной процедуры является принятие Администрацией решения о признании малоимущим или решения об отказе в признании малоимущим с целью постановки на учет нуждающихся в жилом помещении и предоставлении жилого помещения муниципального жилищного фонда по договорам социального найма, и направление принятого решения сотруднику Отдела, ответственному за выдачу результата предоставления услуги, для выдачи его заявителю.</w:t>
      </w:r>
    </w:p>
    <w:p w:rsidR="00AD2E36" w:rsidRDefault="00AD2E36" w:rsidP="00AD2E36">
      <w:pPr>
        <w:pStyle w:val="ConsPlusNormal"/>
      </w:pP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Выдача заявителю результата предоставления</w:t>
      </w:r>
    </w:p>
    <w:p w:rsidR="00AD2E36" w:rsidRPr="00AD2E36" w:rsidRDefault="00AD2E36" w:rsidP="00AD2E36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lastRenderedPageBreak/>
        <w:t>муниципальной услуги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3.5. Основанием начала исполнения административной процедуры является поступление сотруднику Администрации, ответственному за выдачу результата предоставления услуги, решения о признании малоимущим или решения об отказе в признании малоимущим (далее - документ, являющийся результатом предоставления услуги).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В случае если заявитель изъявил желание получить документ, являющийся результатом предоставления услуги, в Администрации при поступлении документа, являющегося результатом предоставления услуги, сотрудник Администрации,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Выдачу документа, являющегося результатом предоставления услуги, осуществляет сотрудник Администрации, ответственный за выдачу результата предоставления услуги: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представителя, либо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Максимальный срок исполнения административной процедуры составляет не более 1 рабочего дня со дня принятия Администрацией решения о признании малоимущим или решения об отказе в признании малоимущим.</w:t>
      </w:r>
    </w:p>
    <w:p w:rsidR="00AD2E36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Результатом исполнения административной процедуры является выдача заявителю уведомления о признании малоимущим или уведомления об отказе в признании малоимущим с целью постановки на учет нуждающихся в жилом помещении для предоставления жилого помещения муниципального жилищного фонда по договорам социального найма.</w:t>
      </w:r>
    </w:p>
    <w:p w:rsidR="00AD2E36" w:rsidRDefault="00AD2E36" w:rsidP="00AD2E36">
      <w:pPr>
        <w:pStyle w:val="ConsPlusNormal"/>
      </w:pP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IV. Порядок и формы контроля за предоставлением</w:t>
      </w: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муниципальной услуги</w:t>
      </w:r>
    </w:p>
    <w:p w:rsidR="00AD2E36" w:rsidRPr="00B300CC" w:rsidRDefault="00AD2E36" w:rsidP="00AD2E36">
      <w:pPr>
        <w:pStyle w:val="ConsPlusNormal"/>
        <w:rPr>
          <w:sz w:val="20"/>
        </w:rPr>
      </w:pP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и исполнением положений административного регламента</w:t>
      </w: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предоставления муниципальной услуги и иных нормативных</w:t>
      </w: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правовых актов, устанавливающих требования</w:t>
      </w: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к предоставлению муниципальной услуги,</w:t>
      </w:r>
    </w:p>
    <w:p w:rsidR="00AD2E36" w:rsidRPr="00AD2E36" w:rsidRDefault="00AD2E36" w:rsidP="00AD2E36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а также принятием ими решений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 xml:space="preserve">4.1. Текущий контроль за соблюдением и исполнением сотрудниками Сектора и Администрации положений настоящего административного </w:t>
      </w:r>
      <w:r w:rsidRPr="00CB0AF1">
        <w:rPr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Контроль за деятельностью Сектора по предоставлению муниципальной услуги осуществляется заместителем руководителя администрации.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Сектора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D2E36" w:rsidRDefault="00AD2E36" w:rsidP="00AD2E36">
      <w:pPr>
        <w:pStyle w:val="ConsPlusNormal"/>
      </w:pP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Порядок и периодичность осуществления плановых</w:t>
      </w:r>
    </w:p>
    <w:p w:rsidR="00AD2E36" w:rsidRPr="00AD2E36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и внеплановых проверок полноты и качества</w:t>
      </w:r>
    </w:p>
    <w:p w:rsidR="00AD2E36" w:rsidRPr="00AD2E36" w:rsidRDefault="00AD2E36" w:rsidP="00AD2E36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предоставления муниципальной услуги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Плановые проверки проводятся в соответствии с планом работы Администрации, но не реже 1 раза в 3 года.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D2E36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По результатам проверок руководитель Администрации, осуществляю</w:t>
      </w:r>
      <w:r>
        <w:rPr>
          <w:sz w:val="28"/>
          <w:szCs w:val="28"/>
        </w:rPr>
        <w:t>-</w:t>
      </w:r>
      <w:r w:rsidRPr="00CB0AF1">
        <w:rPr>
          <w:sz w:val="28"/>
          <w:szCs w:val="28"/>
        </w:rPr>
        <w:t>щий текущий контроль, дает указания по устранению выявленных нарушений и контролирует их исполнение.</w:t>
      </w:r>
    </w:p>
    <w:p w:rsidR="00AD2E36" w:rsidRPr="00B300CC" w:rsidRDefault="00AD2E36" w:rsidP="00AD2E36">
      <w:pPr>
        <w:pStyle w:val="ConsPlusNormal"/>
        <w:ind w:firstLine="540"/>
        <w:jc w:val="both"/>
        <w:rPr>
          <w:szCs w:val="24"/>
        </w:rPr>
      </w:pPr>
    </w:p>
    <w:p w:rsidR="00AD2E36" w:rsidRPr="00B300CC" w:rsidRDefault="00AD2E36" w:rsidP="00B300CC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D2E36">
        <w:rPr>
          <w:b/>
          <w:sz w:val="28"/>
          <w:szCs w:val="28"/>
        </w:rPr>
        <w:t>Ответственность должностных лиц</w:t>
      </w:r>
    </w:p>
    <w:p w:rsidR="00AD2E36" w:rsidRPr="00AD2E36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AD2E36">
        <w:rPr>
          <w:sz w:val="28"/>
          <w:szCs w:val="28"/>
        </w:rPr>
        <w:t>4.3. Сотрудник Сектора, Администрации несет персональную ответственность за несоблюдение сроков и последовательности действий (административных процедур) при предоставлении услуги.</w:t>
      </w:r>
    </w:p>
    <w:p w:rsidR="00AD2E36" w:rsidRDefault="00AD2E36" w:rsidP="00AD2E36">
      <w:pPr>
        <w:pStyle w:val="ConsPlusNormal"/>
      </w:pPr>
    </w:p>
    <w:p w:rsidR="00AD2E36" w:rsidRPr="00B300CC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B300CC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AD2E36" w:rsidRPr="00B300CC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B300CC">
        <w:rPr>
          <w:b/>
          <w:sz w:val="28"/>
          <w:szCs w:val="28"/>
        </w:rPr>
        <w:t>муниципальной услуги, в том числе со стороны граждан,</w:t>
      </w:r>
    </w:p>
    <w:p w:rsidR="00AD2E36" w:rsidRPr="00B300CC" w:rsidRDefault="00AD2E36" w:rsidP="00B300CC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B300CC">
        <w:rPr>
          <w:b/>
          <w:sz w:val="28"/>
          <w:szCs w:val="28"/>
        </w:rPr>
        <w:t>их объединений и организаций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4.4. Граждане, юридические лица, их объединения и организации в слу</w:t>
      </w:r>
      <w:r w:rsidR="00B300CC">
        <w:rPr>
          <w:sz w:val="28"/>
          <w:szCs w:val="28"/>
        </w:rPr>
        <w:t>-</w:t>
      </w:r>
      <w:r w:rsidRPr="00CB0AF1">
        <w:rPr>
          <w:sz w:val="28"/>
          <w:szCs w:val="28"/>
        </w:rPr>
        <w:t xml:space="preserve">чае выявления фактов нарушения порядка предоставления муниципальной </w:t>
      </w:r>
      <w:r w:rsidRPr="00CB0AF1">
        <w:rPr>
          <w:sz w:val="28"/>
          <w:szCs w:val="28"/>
        </w:rPr>
        <w:lastRenderedPageBreak/>
        <w:t>услуги или ненадлежащего исполнения настоящего административного регламента вправе обратиться с жалобой в Администрацию, надзорные органы.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"горячих линий", конференций, "круглых столов").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 в дальнейшей работе по предоставлению муниципальной услуги.</w:t>
      </w:r>
    </w:p>
    <w:p w:rsidR="00AD2E36" w:rsidRDefault="00AD2E36" w:rsidP="00AD2E36">
      <w:pPr>
        <w:pStyle w:val="ConsPlusNormal"/>
      </w:pPr>
    </w:p>
    <w:p w:rsidR="00AD2E36" w:rsidRPr="00B300CC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B300CC">
        <w:rPr>
          <w:b/>
          <w:sz w:val="28"/>
          <w:szCs w:val="28"/>
        </w:rPr>
        <w:t>V. Досудебный порядок обжалования решения и действия</w:t>
      </w:r>
    </w:p>
    <w:p w:rsidR="00AD2E36" w:rsidRPr="00B300CC" w:rsidRDefault="00AD2E36" w:rsidP="00AD2E36">
      <w:pPr>
        <w:pStyle w:val="ConsPlusNormal"/>
        <w:jc w:val="center"/>
        <w:rPr>
          <w:b/>
          <w:sz w:val="28"/>
          <w:szCs w:val="28"/>
        </w:rPr>
      </w:pPr>
      <w:r w:rsidRPr="00B300CC">
        <w:rPr>
          <w:b/>
          <w:sz w:val="28"/>
          <w:szCs w:val="28"/>
        </w:rPr>
        <w:t>(бездействия) Отдела, МФЦ, а также должностных лиц,</w:t>
      </w:r>
    </w:p>
    <w:p w:rsidR="00AD2E36" w:rsidRPr="00B300CC" w:rsidRDefault="00AD2E36" w:rsidP="00B300CC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B300CC">
        <w:rPr>
          <w:b/>
          <w:sz w:val="28"/>
          <w:szCs w:val="28"/>
        </w:rPr>
        <w:t>обеспечивающих предоставление муниципальной услуги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сотрудников, руководителя Администрации в досудебном порядке.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 нарушение срока предоставления муниципальной услуги;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 отказ сотрудника Отдела, должностного лица Администрации,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 xml:space="preserve">5.3. Жалоба может быть направлена по почте, через МФЦ, с использованием информационно-телекоммуникационной сети Интернет, </w:t>
      </w:r>
      <w:r w:rsidRPr="00CB0AF1">
        <w:rPr>
          <w:sz w:val="28"/>
          <w:szCs w:val="28"/>
        </w:rPr>
        <w:lastRenderedPageBreak/>
        <w:t>порталов государственных и муниципальных услуг (функций), а также может быть принята при личном приеме заявителя.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Жалоба, поступившая в Администрацию, подлежит рассмотрению должностным лицом Администрации в течение 15 рабочих дней со дня ее регистрации, а в случае обжалования отказа сотрудника, руководителя Отдела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исправлений, - в течение 5 рабочих дней со дня ее регистрации.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5.4. Жалоба должна содержать: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 сведения об обжалуемых решениях и действиях (бездействии) Отдела (сотрудника, руководителя Отдела);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 доводы, на основании которых заявитель не согласен с решением и действием (бездействием) сотрудника Отдела, руководителя Отдела, либо курирующего Отдел заместителя руководителя Администрации.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 оформленная в соответствии с законодательством Российской Федерации доверенность.</w:t>
      </w:r>
    </w:p>
    <w:p w:rsidR="00AD2E36" w:rsidRPr="00CB0AF1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CB0AF1">
        <w:rPr>
          <w:sz w:val="28"/>
          <w:szCs w:val="28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Администра</w:t>
      </w:r>
      <w:r w:rsidR="00B300CC">
        <w:rPr>
          <w:sz w:val="28"/>
          <w:szCs w:val="28"/>
        </w:rPr>
        <w:t>-</w:t>
      </w:r>
      <w:r w:rsidRPr="00CB0AF1">
        <w:rPr>
          <w:sz w:val="28"/>
          <w:szCs w:val="28"/>
        </w:rPr>
        <w:t>цией, но не позднее следующего рабочего дня со дня поступления жалобы.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lastRenderedPageBreak/>
        <w:t>5.8. По результатам рассмотрения жалобы Администрацией может быть принято одно из следующих решений: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удовлетворить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отказать в удовлетворении жалобы.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5.9. Уполномоченный на рассмотрение жалобы орган отказывает в удовлетворении жалобы в следующих случаях: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наличие вступившего в законную силу решения суда по жалобе о том же предмете и по тем же основаниям;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5.10. Уполномоченный на рассмотрение жалобы орган вправе оставить жалобу без ответа в следующих случаях: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уполномоченном на ее рассмотрение органе.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 xml:space="preserve">5.12. Основания для приостановления рассмотрения жалобы не </w:t>
      </w:r>
      <w:r w:rsidRPr="00013F89">
        <w:rPr>
          <w:sz w:val="28"/>
          <w:szCs w:val="28"/>
        </w:rPr>
        <w:lastRenderedPageBreak/>
        <w:t>предусмотрены.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5.14. Не позднее дня, следующего за днем принятия указанного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5.16. Информация о порядке подачи и рассмотрения жалобы размещается: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на информационных стендах, расположенных в Администрации, в МФЦ;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на официальных сайтах Администрации, МФЦ;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на порталах государственных и муниципальных услуг (функций);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на аппаратно-программных комплексах - Интернет-киосках.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5.17. Информацию о порядке подачи и рассмотрения жалобы можно получить: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посредством телефонной связи по номеру Администрации,</w:t>
      </w:r>
      <w:r w:rsidR="00B300CC">
        <w:rPr>
          <w:sz w:val="28"/>
          <w:szCs w:val="28"/>
        </w:rPr>
        <w:t xml:space="preserve"> </w:t>
      </w:r>
      <w:r w:rsidRPr="00013F89">
        <w:rPr>
          <w:sz w:val="28"/>
          <w:szCs w:val="28"/>
        </w:rPr>
        <w:t>МФЦ;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посредством факсимильного сообщения;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при личном обращении в Отдел, МФЦ, в том числе по электронной почте;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при письменном обращении в Отдел, МФЦ;</w:t>
      </w:r>
    </w:p>
    <w:p w:rsidR="00AD2E36" w:rsidRPr="00013F89" w:rsidRDefault="00AD2E36" w:rsidP="00AD2E36">
      <w:pPr>
        <w:pStyle w:val="ConsPlusNormal"/>
        <w:ind w:firstLine="540"/>
        <w:jc w:val="both"/>
        <w:rPr>
          <w:sz w:val="28"/>
          <w:szCs w:val="28"/>
        </w:rPr>
      </w:pPr>
      <w:r w:rsidRPr="00013F89">
        <w:rPr>
          <w:sz w:val="28"/>
          <w:szCs w:val="28"/>
        </w:rPr>
        <w:t>- путем публичного информирования.</w:t>
      </w:r>
    </w:p>
    <w:p w:rsidR="00AD2E36" w:rsidRDefault="00AD2E36" w:rsidP="00AD2E36">
      <w:pPr>
        <w:pStyle w:val="ConsPlusNormal"/>
      </w:pPr>
    </w:p>
    <w:p w:rsidR="00AD2E36" w:rsidRDefault="00AD2E36" w:rsidP="00AD2E36">
      <w:pPr>
        <w:pStyle w:val="ConsPlusNormal"/>
      </w:pPr>
    </w:p>
    <w:p w:rsidR="00AD2E36" w:rsidRDefault="00AD2E36" w:rsidP="00AD2E36">
      <w:pPr>
        <w:pStyle w:val="ConsPlusNormal"/>
      </w:pPr>
    </w:p>
    <w:p w:rsidR="00AD2E36" w:rsidRDefault="00AD2E36" w:rsidP="00AD2E36">
      <w:pPr>
        <w:pStyle w:val="ConsPlusNormal"/>
      </w:pPr>
    </w:p>
    <w:p w:rsidR="00AD2E36" w:rsidRDefault="00AD2E36" w:rsidP="00AD2E36">
      <w:pPr>
        <w:pStyle w:val="ConsPlusNormal"/>
      </w:pPr>
    </w:p>
    <w:p w:rsidR="00B300CC" w:rsidRDefault="00B300CC" w:rsidP="004C259B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B300CC" w:rsidRPr="00702FFD" w:rsidTr="00702FFD">
        <w:tc>
          <w:tcPr>
            <w:tcW w:w="4928" w:type="dxa"/>
            <w:shd w:val="clear" w:color="auto" w:fill="auto"/>
          </w:tcPr>
          <w:p w:rsidR="00B300CC" w:rsidRPr="00702FFD" w:rsidRDefault="00B300CC" w:rsidP="00702FFD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300CC" w:rsidRPr="00702FFD" w:rsidRDefault="00B300CC" w:rsidP="00702FFD">
            <w:pPr>
              <w:autoSpaceDE w:val="0"/>
              <w:autoSpaceDN w:val="0"/>
              <w:adjustRightInd w:val="0"/>
              <w:ind w:firstLine="35"/>
              <w:outlineLvl w:val="0"/>
              <w:rPr>
                <w:rFonts w:eastAsia="Calibri"/>
                <w:sz w:val="28"/>
                <w:szCs w:val="28"/>
              </w:rPr>
            </w:pPr>
            <w:r w:rsidRPr="00702FFD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B300CC" w:rsidRPr="00702FFD" w:rsidRDefault="00B300CC" w:rsidP="00702FFD">
            <w:pPr>
              <w:autoSpaceDE w:val="0"/>
              <w:autoSpaceDN w:val="0"/>
              <w:adjustRightInd w:val="0"/>
              <w:ind w:firstLine="35"/>
              <w:rPr>
                <w:rFonts w:eastAsia="Calibri"/>
                <w:sz w:val="28"/>
                <w:szCs w:val="28"/>
              </w:rPr>
            </w:pPr>
            <w:r w:rsidRPr="00702FFD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B300CC" w:rsidRPr="00702FFD" w:rsidRDefault="00B300CC" w:rsidP="00702FFD">
            <w:pPr>
              <w:autoSpaceDE w:val="0"/>
              <w:autoSpaceDN w:val="0"/>
              <w:adjustRightInd w:val="0"/>
              <w:ind w:firstLine="35"/>
              <w:rPr>
                <w:rFonts w:eastAsia="Calibri"/>
                <w:sz w:val="28"/>
                <w:szCs w:val="28"/>
              </w:rPr>
            </w:pPr>
            <w:r w:rsidRPr="00702FFD">
              <w:rPr>
                <w:rFonts w:eastAsia="Calibri"/>
                <w:sz w:val="28"/>
                <w:szCs w:val="28"/>
              </w:rPr>
              <w:t xml:space="preserve">предоставления муниципальной услуги </w:t>
            </w:r>
            <w:r w:rsidRPr="00702FFD">
              <w:rPr>
                <w:rFonts w:eastAsia="Calibri"/>
                <w:bCs/>
                <w:sz w:val="28"/>
                <w:szCs w:val="28"/>
              </w:rPr>
              <w:t>«</w:t>
            </w:r>
            <w:r w:rsidRPr="00702FFD">
              <w:rPr>
                <w:rFonts w:eastAsia="Calibri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702FFD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</w:tbl>
    <w:p w:rsidR="00AD2E36" w:rsidRPr="00B300CC" w:rsidRDefault="00AD2E36" w:rsidP="00B300CC">
      <w:pPr>
        <w:widowControl w:val="0"/>
        <w:rPr>
          <w:rFonts w:eastAsia="SimSun"/>
          <w:b/>
          <w:sz w:val="16"/>
          <w:szCs w:val="16"/>
        </w:rPr>
      </w:pPr>
    </w:p>
    <w:p w:rsidR="00AD2E36" w:rsidRDefault="00AD2E36" w:rsidP="00AD2E36">
      <w:pPr>
        <w:widowControl w:val="0"/>
        <w:jc w:val="center"/>
        <w:rPr>
          <w:rFonts w:eastAsia="SimSun"/>
          <w:b/>
          <w:sz w:val="28"/>
          <w:szCs w:val="28"/>
        </w:rPr>
      </w:pPr>
    </w:p>
    <w:p w:rsidR="00B300CC" w:rsidRDefault="00AD2E36" w:rsidP="00AD2E36">
      <w:pPr>
        <w:widowControl w:val="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lastRenderedPageBreak/>
        <w:t>Общая информация о муниципальном автономном учреждении «Многофункциональный центр предоставления государственных</w:t>
      </w:r>
    </w:p>
    <w:p w:rsidR="00AD2E36" w:rsidRDefault="00AD2E36" w:rsidP="00B300CC">
      <w:pPr>
        <w:widowControl w:val="0"/>
        <w:spacing w:line="360" w:lineRule="auto"/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и муниципальных услуг» МО МР «Усть-Вымский»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C" w:rsidRDefault="00AD2E36" w:rsidP="00702FF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169060, Республика Коми, </w:t>
            </w:r>
          </w:p>
          <w:p w:rsidR="00AD2E36" w:rsidRDefault="00B300CC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Микунь, ул.</w:t>
            </w:r>
            <w:r w:rsidR="00AD2E36">
              <w:rPr>
                <w:sz w:val="28"/>
                <w:szCs w:val="28"/>
              </w:rPr>
              <w:t>Ленина, д. 32</w:t>
            </w:r>
          </w:p>
        </w:tc>
      </w:tr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C" w:rsidRDefault="00AD2E36" w:rsidP="00702FF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169060, Республика Коми, </w:t>
            </w:r>
          </w:p>
          <w:p w:rsidR="00AD2E36" w:rsidRDefault="00B300CC" w:rsidP="00702FF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Микунь, ул.</w:t>
            </w:r>
            <w:r w:rsidR="00AD2E36">
              <w:rPr>
                <w:sz w:val="28"/>
                <w:szCs w:val="28"/>
              </w:rPr>
              <w:t>Ленина, д. 32;</w:t>
            </w:r>
          </w:p>
          <w:p w:rsidR="00B300CC" w:rsidRDefault="00AD2E36" w:rsidP="00702FF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Офис «Мои документы» </w:t>
            </w:r>
          </w:p>
          <w:p w:rsidR="00AD2E36" w:rsidRDefault="00B300CC" w:rsidP="00702FF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Жешарт, ул.</w:t>
            </w:r>
            <w:r w:rsidR="00AD2E36">
              <w:rPr>
                <w:sz w:val="28"/>
                <w:szCs w:val="28"/>
              </w:rPr>
              <w:t>Советская, д.2;</w:t>
            </w:r>
          </w:p>
          <w:p w:rsidR="00B300CC" w:rsidRDefault="00AD2E36" w:rsidP="00702FF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Офис «Мои документы» </w:t>
            </w:r>
          </w:p>
          <w:p w:rsidR="00B300CC" w:rsidRDefault="00AD2E36" w:rsidP="00702FF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Айкино, ул. Центральная, </w:t>
            </w:r>
          </w:p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д.112, каб. 9.</w:t>
            </w:r>
          </w:p>
        </w:tc>
      </w:tr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ust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vymskiy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mydocuments</w:t>
            </w:r>
            <w:r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31-121 – директор МФЦ</w:t>
            </w:r>
          </w:p>
          <w:p w:rsidR="00AD2E36" w:rsidRDefault="00B300CC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31-700  - г.</w:t>
            </w:r>
            <w:r w:rsidR="00AD2E36">
              <w:rPr>
                <w:rFonts w:eastAsia="SimSun"/>
                <w:sz w:val="28"/>
                <w:szCs w:val="28"/>
              </w:rPr>
              <w:t>Микунь</w:t>
            </w:r>
          </w:p>
          <w:p w:rsidR="00AD2E36" w:rsidRDefault="00B300CC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47-104 - пгт.</w:t>
            </w:r>
            <w:r w:rsidR="00AD2E36">
              <w:rPr>
                <w:rFonts w:eastAsia="SimSun"/>
                <w:sz w:val="28"/>
                <w:szCs w:val="28"/>
              </w:rPr>
              <w:t>Жешарт</w:t>
            </w:r>
          </w:p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82134 2</w:t>
            </w:r>
            <w:r w:rsidR="00B300CC">
              <w:rPr>
                <w:rFonts w:eastAsia="SimSun"/>
                <w:sz w:val="28"/>
                <w:szCs w:val="28"/>
              </w:rPr>
              <w:t>8-223 – с.</w:t>
            </w:r>
            <w:r>
              <w:rPr>
                <w:rFonts w:eastAsia="SimSun"/>
                <w:sz w:val="28"/>
                <w:szCs w:val="28"/>
              </w:rPr>
              <w:t>Айкино</w:t>
            </w:r>
          </w:p>
        </w:tc>
      </w:tr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emdinmy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Яманова Екатерина Николаевна</w:t>
            </w:r>
          </w:p>
        </w:tc>
      </w:tr>
    </w:tbl>
    <w:p w:rsidR="00AD2E36" w:rsidRDefault="00AD2E36" w:rsidP="00AD2E36">
      <w:pPr>
        <w:widowControl w:val="0"/>
        <w:jc w:val="center"/>
        <w:rPr>
          <w:b/>
          <w:bCs/>
          <w:sz w:val="28"/>
          <w:szCs w:val="28"/>
        </w:rPr>
      </w:pPr>
    </w:p>
    <w:p w:rsidR="00AD2E36" w:rsidRDefault="00AD2E36" w:rsidP="00B300C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536"/>
      </w:tblGrid>
      <w:tr w:rsidR="00AD2E36" w:rsidTr="00702F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работы </w:t>
            </w:r>
          </w:p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МФЦ г. Микунь</w:t>
            </w:r>
          </w:p>
        </w:tc>
      </w:tr>
      <w:tr w:rsidR="00AD2E36" w:rsidTr="00702F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AD2E36" w:rsidTr="00702F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10.00-20.00</w:t>
            </w:r>
          </w:p>
        </w:tc>
      </w:tr>
      <w:tr w:rsidR="00AD2E36" w:rsidTr="00702F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AD2E36" w:rsidTr="00702F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10.00-20.00</w:t>
            </w:r>
          </w:p>
        </w:tc>
      </w:tr>
      <w:tr w:rsidR="00AD2E36" w:rsidTr="00702F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AD2E36" w:rsidTr="00702F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10.00-16.00</w:t>
            </w:r>
          </w:p>
        </w:tc>
      </w:tr>
      <w:tr w:rsidR="00AD2E36" w:rsidTr="00702F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36" w:rsidRDefault="00AD2E36" w:rsidP="00702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B300CC" w:rsidRDefault="00B300CC" w:rsidP="004C259B">
      <w:pPr>
        <w:widowControl w:val="0"/>
        <w:rPr>
          <w:rFonts w:eastAsia="SimSun"/>
          <w:b/>
          <w:sz w:val="28"/>
          <w:szCs w:val="28"/>
        </w:rPr>
      </w:pPr>
    </w:p>
    <w:p w:rsidR="00B300CC" w:rsidRDefault="00AD2E36" w:rsidP="00B300CC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Общая информация об администрации </w:t>
      </w:r>
    </w:p>
    <w:p w:rsidR="00AD2E36" w:rsidRPr="00B300CC" w:rsidRDefault="00AD2E36" w:rsidP="00B300CC">
      <w:pPr>
        <w:widowControl w:val="0"/>
        <w:spacing w:line="360" w:lineRule="auto"/>
        <w:ind w:firstLine="284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городского поселения «Микунь»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169061, Республика Коми, Усть-Вымский район г.Микунь, ул.Железнодорожная,</w:t>
            </w:r>
            <w:r w:rsidR="00B300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</w:p>
        </w:tc>
      </w:tr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169061, Республика Коми, Усть-Вымский район г.Микунь, ул.Железнодорожная,</w:t>
            </w:r>
            <w:r w:rsidR="00B300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</w:p>
        </w:tc>
      </w:tr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36" w:rsidRDefault="00AD2E36" w:rsidP="00702FFD">
            <w:pPr>
              <w:jc w:val="both"/>
              <w:rPr>
                <w:sz w:val="26"/>
                <w:szCs w:val="26"/>
              </w:rPr>
            </w:pPr>
            <w:hyperlink r:id="rId21" w:history="1">
              <w:r>
                <w:rPr>
                  <w:rStyle w:val="a3"/>
                  <w:sz w:val="26"/>
                  <w:szCs w:val="26"/>
                  <w:lang w:val="en-US"/>
                </w:rPr>
                <w:t>gpmikun</w:t>
              </w:r>
              <w:r>
                <w:rPr>
                  <w:rStyle w:val="a3"/>
                  <w:sz w:val="26"/>
                  <w:szCs w:val="26"/>
                </w:rPr>
                <w:t>@</w:t>
              </w:r>
              <w:r>
                <w:rPr>
                  <w:rStyle w:val="a3"/>
                  <w:sz w:val="26"/>
                  <w:szCs w:val="26"/>
                  <w:lang w:val="en-US"/>
                </w:rPr>
                <w:t>mail</w:t>
              </w:r>
              <w:r>
                <w:rPr>
                  <w:rStyle w:val="a3"/>
                  <w:sz w:val="26"/>
                  <w:szCs w:val="26"/>
                </w:rPr>
                <w:t>.</w:t>
              </w:r>
              <w:r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</w:p>
          <w:p w:rsidR="00AD2E36" w:rsidRDefault="00AD2E36" w:rsidP="00702FF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88213432242</w:t>
            </w:r>
          </w:p>
        </w:tc>
      </w:tr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88213432205</w:t>
            </w:r>
          </w:p>
        </w:tc>
      </w:tr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36" w:rsidRDefault="00AD2E36" w:rsidP="00702FFD">
            <w:pPr>
              <w:jc w:val="both"/>
              <w:rPr>
                <w:sz w:val="26"/>
                <w:szCs w:val="26"/>
              </w:rPr>
            </w:pPr>
            <w:hyperlink r:id="rId22" w:history="1">
              <w:r>
                <w:rPr>
                  <w:rStyle w:val="a3"/>
                  <w:sz w:val="26"/>
                  <w:szCs w:val="26"/>
                  <w:lang w:val="en-US"/>
                </w:rPr>
                <w:t>gpmikun</w:t>
              </w:r>
              <w:r>
                <w:rPr>
                  <w:rStyle w:val="a3"/>
                  <w:sz w:val="26"/>
                  <w:szCs w:val="26"/>
                </w:rPr>
                <w:t>.</w:t>
              </w:r>
              <w:r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</w:p>
          <w:p w:rsidR="00AD2E36" w:rsidRDefault="00AD2E36" w:rsidP="00702FF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D2E36" w:rsidTr="00702FF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shd w:val="clear" w:color="auto" w:fill="FFFFFF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Розмысло Владимир Аркадьевич</w:t>
            </w:r>
          </w:p>
        </w:tc>
      </w:tr>
    </w:tbl>
    <w:p w:rsidR="00AD2E36" w:rsidRDefault="00AD2E36" w:rsidP="00AD2E36">
      <w:pPr>
        <w:widowControl w:val="0"/>
        <w:ind w:firstLine="284"/>
        <w:jc w:val="both"/>
        <w:rPr>
          <w:rFonts w:eastAsia="SimSun"/>
          <w:sz w:val="28"/>
          <w:szCs w:val="28"/>
        </w:rPr>
      </w:pPr>
    </w:p>
    <w:p w:rsidR="00AD2E36" w:rsidRPr="00B300CC" w:rsidRDefault="00AD2E36" w:rsidP="00B300CC">
      <w:pPr>
        <w:widowControl w:val="0"/>
        <w:spacing w:line="360" w:lineRule="auto"/>
        <w:ind w:firstLine="284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График работы  администрации городского поселения «Микунь»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AD2E36" w:rsidTr="00702FF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Часы приема граждан</w:t>
            </w:r>
          </w:p>
        </w:tc>
      </w:tr>
      <w:tr w:rsidR="00AD2E36" w:rsidTr="00702FF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AD2E36" w:rsidTr="00702FF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AD2E36" w:rsidTr="00702FF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13-00 – 16-15</w:t>
            </w:r>
          </w:p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AD2E36" w:rsidTr="00702FF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AD2E36" w:rsidTr="00702FF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16-00</w:t>
            </w:r>
          </w:p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AD2E36" w:rsidTr="00702FF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AD2E36" w:rsidTr="00702FF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36" w:rsidRDefault="00AD2E36" w:rsidP="00702FF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:rsidR="00B300CC" w:rsidRDefault="00B300CC" w:rsidP="00B300CC">
      <w:pPr>
        <w:pStyle w:val="ConsPlusNormal"/>
        <w:jc w:val="right"/>
      </w:pPr>
    </w:p>
    <w:p w:rsidR="00B300CC" w:rsidRDefault="00B300CC" w:rsidP="00B300CC">
      <w:pPr>
        <w:pStyle w:val="ConsPlusNormal"/>
        <w:jc w:val="right"/>
      </w:pPr>
    </w:p>
    <w:p w:rsidR="00B300CC" w:rsidRDefault="00B300CC" w:rsidP="00B300CC">
      <w:pPr>
        <w:pStyle w:val="ConsPlusNormal"/>
        <w:jc w:val="right"/>
      </w:pPr>
    </w:p>
    <w:p w:rsidR="00B300CC" w:rsidRDefault="00B300CC" w:rsidP="00B300CC">
      <w:pPr>
        <w:pStyle w:val="ConsPlusNormal"/>
        <w:jc w:val="right"/>
      </w:pPr>
    </w:p>
    <w:p w:rsidR="00B300CC" w:rsidRDefault="00B300CC" w:rsidP="00B300CC">
      <w:pPr>
        <w:pStyle w:val="ConsPlusNormal"/>
        <w:jc w:val="right"/>
      </w:pPr>
    </w:p>
    <w:p w:rsidR="00B300CC" w:rsidRDefault="00B300CC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B300CC" w:rsidRDefault="00B300CC" w:rsidP="00B300CC">
      <w:pPr>
        <w:pStyle w:val="ConsPlusNormal"/>
        <w:jc w:val="right"/>
      </w:pPr>
    </w:p>
    <w:p w:rsidR="00B300CC" w:rsidRDefault="00B300CC" w:rsidP="00B300CC">
      <w:pPr>
        <w:pStyle w:val="ConsPlusNormal"/>
        <w:jc w:val="right"/>
      </w:pPr>
    </w:p>
    <w:p w:rsidR="004C259B" w:rsidRDefault="004C259B" w:rsidP="00B300CC">
      <w:pPr>
        <w:pStyle w:val="ConsPlusNormal"/>
        <w:jc w:val="right"/>
      </w:pPr>
    </w:p>
    <w:p w:rsidR="004C259B" w:rsidRDefault="004C259B" w:rsidP="00B300CC">
      <w:pPr>
        <w:pStyle w:val="ConsPlusNormal"/>
        <w:jc w:val="right"/>
      </w:pPr>
    </w:p>
    <w:p w:rsidR="004C259B" w:rsidRDefault="004C259B" w:rsidP="00B300CC">
      <w:pPr>
        <w:pStyle w:val="ConsPlusNormal"/>
        <w:jc w:val="right"/>
      </w:pPr>
    </w:p>
    <w:p w:rsidR="00B300CC" w:rsidRDefault="00B300CC" w:rsidP="004C259B">
      <w:pPr>
        <w:pStyle w:val="ConsPlusNormal"/>
      </w:pPr>
    </w:p>
    <w:p w:rsidR="00B300CC" w:rsidRDefault="00B300CC" w:rsidP="00B300CC">
      <w:pPr>
        <w:pStyle w:val="ConsPlusNormal"/>
        <w:jc w:val="right"/>
      </w:pPr>
    </w:p>
    <w:tbl>
      <w:tblPr>
        <w:tblW w:w="0" w:type="auto"/>
        <w:tblLook w:val="04A0"/>
      </w:tblPr>
      <w:tblGrid>
        <w:gridCol w:w="4785"/>
        <w:gridCol w:w="4785"/>
      </w:tblGrid>
      <w:tr w:rsidR="004C259B" w:rsidTr="00702FFD">
        <w:tc>
          <w:tcPr>
            <w:tcW w:w="4785" w:type="dxa"/>
            <w:shd w:val="clear" w:color="auto" w:fill="auto"/>
          </w:tcPr>
          <w:p w:rsidR="004C259B" w:rsidRDefault="004C259B" w:rsidP="00702FFD">
            <w:pPr>
              <w:pStyle w:val="ConsPlusNormal"/>
              <w:jc w:val="right"/>
            </w:pPr>
          </w:p>
        </w:tc>
        <w:tc>
          <w:tcPr>
            <w:tcW w:w="4785" w:type="dxa"/>
            <w:shd w:val="clear" w:color="auto" w:fill="auto"/>
          </w:tcPr>
          <w:p w:rsidR="004C259B" w:rsidRPr="00702FFD" w:rsidRDefault="004C259B" w:rsidP="004C259B">
            <w:pPr>
              <w:pStyle w:val="ConsPlusNormal"/>
              <w:rPr>
                <w:sz w:val="28"/>
                <w:szCs w:val="28"/>
              </w:rPr>
            </w:pPr>
            <w:r w:rsidRPr="00702FFD">
              <w:rPr>
                <w:sz w:val="28"/>
                <w:szCs w:val="28"/>
              </w:rPr>
              <w:t>Приложение 2</w:t>
            </w:r>
          </w:p>
          <w:p w:rsidR="004C259B" w:rsidRPr="00702FFD" w:rsidRDefault="004C259B" w:rsidP="004C259B">
            <w:pPr>
              <w:pStyle w:val="ConsPlusNormal"/>
              <w:rPr>
                <w:sz w:val="28"/>
                <w:szCs w:val="28"/>
              </w:rPr>
            </w:pPr>
            <w:r w:rsidRPr="00702FFD">
              <w:rPr>
                <w:sz w:val="28"/>
                <w:szCs w:val="28"/>
              </w:rPr>
              <w:t>к административному регламенту</w:t>
            </w:r>
          </w:p>
          <w:p w:rsidR="004C259B" w:rsidRPr="00702FFD" w:rsidRDefault="004C259B" w:rsidP="004C259B">
            <w:pPr>
              <w:pStyle w:val="ConsPlusNormal"/>
              <w:rPr>
                <w:sz w:val="28"/>
                <w:szCs w:val="28"/>
              </w:rPr>
            </w:pPr>
            <w:r w:rsidRPr="00702FFD">
              <w:rPr>
                <w:sz w:val="28"/>
                <w:szCs w:val="28"/>
              </w:rPr>
              <w:t>предоставления муниципальной услуги по признанию граждан малоимущими для предоставления им по договорам социального найма</w:t>
            </w:r>
          </w:p>
          <w:p w:rsidR="004C259B" w:rsidRPr="00702FFD" w:rsidRDefault="004C259B" w:rsidP="004C259B">
            <w:pPr>
              <w:pStyle w:val="ConsPlusNormal"/>
              <w:rPr>
                <w:sz w:val="28"/>
                <w:szCs w:val="28"/>
              </w:rPr>
            </w:pPr>
            <w:r w:rsidRPr="00702FFD">
              <w:rPr>
                <w:sz w:val="28"/>
                <w:szCs w:val="28"/>
              </w:rPr>
              <w:t>жилых помещений муниципального жилищного фонда</w:t>
            </w:r>
          </w:p>
        </w:tc>
      </w:tr>
    </w:tbl>
    <w:p w:rsidR="004C259B" w:rsidRDefault="004C259B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tbl>
      <w:tblPr>
        <w:tblW w:w="0" w:type="auto"/>
        <w:tblInd w:w="4503" w:type="dxa"/>
        <w:tblLook w:val="04A0"/>
      </w:tblPr>
      <w:tblGrid>
        <w:gridCol w:w="250"/>
        <w:gridCol w:w="4286"/>
      </w:tblGrid>
      <w:tr w:rsidR="004C259B" w:rsidTr="00702FFD">
        <w:tc>
          <w:tcPr>
            <w:tcW w:w="250" w:type="dxa"/>
            <w:shd w:val="clear" w:color="auto" w:fill="auto"/>
          </w:tcPr>
          <w:p w:rsidR="004C259B" w:rsidRDefault="004C259B" w:rsidP="00702FFD">
            <w:pPr>
              <w:pStyle w:val="ConsPlusNonformat"/>
              <w:jc w:val="both"/>
            </w:pPr>
          </w:p>
        </w:tc>
        <w:tc>
          <w:tcPr>
            <w:tcW w:w="4286" w:type="dxa"/>
            <w:shd w:val="clear" w:color="auto" w:fill="auto"/>
          </w:tcPr>
          <w:p w:rsidR="004C259B" w:rsidRPr="00702FFD" w:rsidRDefault="004C259B" w:rsidP="00702F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FD">
              <w:rPr>
                <w:rFonts w:ascii="Times New Roman" w:hAnsi="Times New Roman" w:cs="Times New Roman"/>
                <w:sz w:val="28"/>
                <w:szCs w:val="28"/>
              </w:rPr>
              <w:t>Руководителю администрации</w:t>
            </w:r>
          </w:p>
          <w:p w:rsidR="004C259B" w:rsidRPr="00702FFD" w:rsidRDefault="004C259B" w:rsidP="00702F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F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C259B" w:rsidRPr="00702FFD" w:rsidRDefault="004C259B" w:rsidP="00702F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FD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«Микунь»</w:t>
            </w:r>
          </w:p>
          <w:p w:rsidR="004C259B" w:rsidRPr="00702FFD" w:rsidRDefault="004C259B" w:rsidP="00702F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F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C259B" w:rsidRPr="00702FFD" w:rsidRDefault="004C259B" w:rsidP="00702F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F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C259B" w:rsidRPr="00702FFD" w:rsidRDefault="004C259B" w:rsidP="00702F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FD">
              <w:rPr>
                <w:rFonts w:ascii="Times New Roman" w:hAnsi="Times New Roman" w:cs="Times New Roman"/>
                <w:sz w:val="28"/>
                <w:szCs w:val="28"/>
              </w:rPr>
              <w:t>от _________________________</w:t>
            </w:r>
          </w:p>
          <w:p w:rsidR="004C259B" w:rsidRPr="00702FFD" w:rsidRDefault="004C259B" w:rsidP="00702F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F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C259B" w:rsidRPr="00702FFD" w:rsidRDefault="004C259B" w:rsidP="004C259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02FFD">
              <w:rPr>
                <w:rFonts w:ascii="Times New Roman" w:hAnsi="Times New Roman" w:cs="Times New Roman"/>
              </w:rPr>
              <w:t xml:space="preserve">             (фамилия, имя, отчество заявителя)</w:t>
            </w:r>
          </w:p>
          <w:p w:rsidR="004C259B" w:rsidRPr="00702FFD" w:rsidRDefault="004C259B" w:rsidP="004C259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02FF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C259B" w:rsidRPr="00702FFD" w:rsidRDefault="004C259B" w:rsidP="00702FF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02FFD">
              <w:rPr>
                <w:rFonts w:ascii="Times New Roman" w:hAnsi="Times New Roman" w:cs="Times New Roman"/>
              </w:rPr>
              <w:t>(адрес проживания)</w:t>
            </w:r>
          </w:p>
          <w:p w:rsidR="004C259B" w:rsidRPr="00702FFD" w:rsidRDefault="004C259B" w:rsidP="00702F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F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C259B" w:rsidRPr="00702FFD" w:rsidRDefault="004C259B" w:rsidP="00702F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FD">
              <w:rPr>
                <w:rFonts w:ascii="Times New Roman" w:hAnsi="Times New Roman" w:cs="Times New Roman"/>
                <w:sz w:val="28"/>
                <w:szCs w:val="28"/>
              </w:rPr>
              <w:t>телефон ____________________</w:t>
            </w:r>
          </w:p>
        </w:tc>
      </w:tr>
    </w:tbl>
    <w:p w:rsidR="00B300CC" w:rsidRDefault="00B300CC" w:rsidP="00B300CC">
      <w:pPr>
        <w:pStyle w:val="ConsPlusNonformat"/>
        <w:ind w:left="4678" w:firstLine="142"/>
        <w:jc w:val="both"/>
      </w:pPr>
    </w:p>
    <w:p w:rsidR="00B300CC" w:rsidRDefault="004C259B" w:rsidP="00702FFD">
      <w:pPr>
        <w:pStyle w:val="ConsPlusNonformat"/>
        <w:spacing w:line="360" w:lineRule="auto"/>
        <w:jc w:val="both"/>
      </w:pPr>
      <w:r>
        <w:t xml:space="preserve"> </w:t>
      </w:r>
    </w:p>
    <w:p w:rsidR="00B300CC" w:rsidRDefault="00B300CC" w:rsidP="00B300CC">
      <w:pPr>
        <w:pStyle w:val="ConsPlusNonformat"/>
        <w:jc w:val="both"/>
      </w:pPr>
    </w:p>
    <w:p w:rsidR="00B300CC" w:rsidRPr="004C259B" w:rsidRDefault="00B300CC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39"/>
      <w:bookmarkEnd w:id="6"/>
      <w:r>
        <w:t xml:space="preserve">                                  </w:t>
      </w:r>
      <w:r w:rsidRPr="004C259B">
        <w:rPr>
          <w:rFonts w:ascii="Times New Roman" w:hAnsi="Times New Roman" w:cs="Times New Roman"/>
          <w:sz w:val="28"/>
          <w:szCs w:val="28"/>
        </w:rPr>
        <w:t>ЗАПРОС</w:t>
      </w:r>
    </w:p>
    <w:p w:rsidR="00B300CC" w:rsidRPr="004C259B" w:rsidRDefault="00B300CC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0CC" w:rsidRPr="004C259B" w:rsidRDefault="00B300CC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59B">
        <w:rPr>
          <w:rFonts w:ascii="Times New Roman" w:hAnsi="Times New Roman" w:cs="Times New Roman"/>
          <w:sz w:val="28"/>
          <w:szCs w:val="28"/>
        </w:rPr>
        <w:t xml:space="preserve">    Прошу признать меня малоимущим с составом семьи, состоящей из _________человек,  в  целях  принятия  на  учет  в  качестве  нуждающегося  в  жилых</w:t>
      </w:r>
      <w:r w:rsidR="004C259B">
        <w:rPr>
          <w:rFonts w:ascii="Times New Roman" w:hAnsi="Times New Roman" w:cs="Times New Roman"/>
          <w:sz w:val="28"/>
          <w:szCs w:val="28"/>
        </w:rPr>
        <w:t xml:space="preserve"> </w:t>
      </w:r>
      <w:r w:rsidRPr="004C259B">
        <w:rPr>
          <w:rFonts w:ascii="Times New Roman" w:hAnsi="Times New Roman" w:cs="Times New Roman"/>
          <w:sz w:val="28"/>
          <w:szCs w:val="28"/>
        </w:rPr>
        <w:t>помещениях, предоставляемых по договорам социального найма в _____________.</w:t>
      </w:r>
    </w:p>
    <w:p w:rsidR="00B300CC" w:rsidRPr="004C259B" w:rsidRDefault="00B300CC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59B">
        <w:rPr>
          <w:rFonts w:ascii="Times New Roman" w:hAnsi="Times New Roman" w:cs="Times New Roman"/>
          <w:sz w:val="28"/>
          <w:szCs w:val="28"/>
        </w:rPr>
        <w:t xml:space="preserve">    Состав семьи (Ф.И.О. каждого члена семьи полностью, год рождения):</w:t>
      </w:r>
    </w:p>
    <w:p w:rsidR="00B300CC" w:rsidRDefault="00B300CC" w:rsidP="00B300CC">
      <w:pPr>
        <w:pStyle w:val="ConsPlusNonformat"/>
        <w:jc w:val="both"/>
      </w:pPr>
      <w:r>
        <w:t>________________________________________________</w:t>
      </w:r>
      <w:r w:rsidR="004C259B">
        <w:t>__</w:t>
      </w:r>
      <w:r>
        <w:t>___________________________</w:t>
      </w:r>
    </w:p>
    <w:p w:rsidR="00B300CC" w:rsidRDefault="00B300CC" w:rsidP="00B300CC">
      <w:pPr>
        <w:pStyle w:val="ConsPlusNonformat"/>
        <w:jc w:val="both"/>
      </w:pPr>
      <w:r>
        <w:t>_____________________________________________________________________</w:t>
      </w:r>
      <w:r w:rsidR="004C259B">
        <w:t>__</w:t>
      </w:r>
      <w:r>
        <w:t>______</w:t>
      </w:r>
    </w:p>
    <w:p w:rsidR="00B300CC" w:rsidRDefault="00B300CC" w:rsidP="00B300CC">
      <w:pPr>
        <w:pStyle w:val="ConsPlusNonformat"/>
        <w:jc w:val="both"/>
      </w:pPr>
      <w:r>
        <w:t>__________________________________________________________________</w:t>
      </w:r>
      <w:r w:rsidR="004C259B">
        <w:t>__</w:t>
      </w:r>
      <w:r>
        <w:t>_________</w:t>
      </w:r>
    </w:p>
    <w:p w:rsidR="00B300CC" w:rsidRDefault="00B300CC" w:rsidP="00B300CC">
      <w:pPr>
        <w:pStyle w:val="ConsPlusNonformat"/>
        <w:jc w:val="both"/>
      </w:pPr>
      <w:r>
        <w:t>_____________________________________________________________________</w:t>
      </w:r>
      <w:r w:rsidR="004C259B">
        <w:t>__</w:t>
      </w:r>
      <w:r>
        <w:t>______</w:t>
      </w:r>
    </w:p>
    <w:p w:rsidR="00B300CC" w:rsidRPr="004C259B" w:rsidRDefault="00B300CC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4C259B">
        <w:rPr>
          <w:rFonts w:ascii="Times New Roman" w:hAnsi="Times New Roman" w:cs="Times New Roman"/>
          <w:sz w:val="28"/>
          <w:szCs w:val="28"/>
        </w:rPr>
        <w:t>К заявлению приложены следующие документы:</w:t>
      </w:r>
    </w:p>
    <w:p w:rsidR="00B300CC" w:rsidRDefault="00B300CC" w:rsidP="00B300CC">
      <w:pPr>
        <w:pStyle w:val="ConsPlusNonformat"/>
        <w:jc w:val="both"/>
      </w:pPr>
      <w:r>
        <w:t>_____________________________________________________________</w:t>
      </w:r>
      <w:r w:rsidR="004C259B">
        <w:t>__</w:t>
      </w:r>
      <w:r>
        <w:t>______________</w:t>
      </w:r>
    </w:p>
    <w:p w:rsidR="00B300CC" w:rsidRDefault="00B300CC" w:rsidP="00B300CC">
      <w:pPr>
        <w:pStyle w:val="ConsPlusNonformat"/>
        <w:jc w:val="both"/>
      </w:pPr>
      <w:r>
        <w:t>______________________________________________________________________</w:t>
      </w:r>
      <w:r w:rsidR="004C259B">
        <w:t>__</w:t>
      </w:r>
      <w:r>
        <w:t>_____</w:t>
      </w:r>
    </w:p>
    <w:p w:rsidR="00B300CC" w:rsidRDefault="00B300CC" w:rsidP="00B300CC">
      <w:pPr>
        <w:pStyle w:val="ConsPlusNonformat"/>
        <w:jc w:val="both"/>
      </w:pPr>
      <w:r>
        <w:t>____________________________________________________________________</w:t>
      </w:r>
      <w:r w:rsidR="004C259B">
        <w:t>__</w:t>
      </w:r>
      <w:r>
        <w:t>_______</w:t>
      </w:r>
    </w:p>
    <w:p w:rsidR="00B300CC" w:rsidRDefault="00B300CC" w:rsidP="00B300CC">
      <w:pPr>
        <w:pStyle w:val="ConsPlusNonformat"/>
        <w:jc w:val="both"/>
      </w:pPr>
      <w:r>
        <w:t>___________________________________________________________________</w:t>
      </w:r>
      <w:r w:rsidR="004C259B">
        <w:t>__</w:t>
      </w:r>
      <w:r>
        <w:t>________</w:t>
      </w:r>
    </w:p>
    <w:p w:rsidR="00B300CC" w:rsidRDefault="00B300CC" w:rsidP="00B300CC">
      <w:pPr>
        <w:pStyle w:val="ConsPlusNonformat"/>
        <w:jc w:val="both"/>
      </w:pPr>
      <w:r>
        <w:t>________________________________________________________________________</w:t>
      </w:r>
      <w:r w:rsidR="004C259B">
        <w:t>__</w:t>
      </w:r>
      <w:r>
        <w:t>___</w:t>
      </w:r>
    </w:p>
    <w:p w:rsidR="00B300CC" w:rsidRDefault="00B300CC" w:rsidP="00B300CC">
      <w:pPr>
        <w:pStyle w:val="ConsPlusNonformat"/>
        <w:jc w:val="both"/>
      </w:pPr>
      <w:r>
        <w:t>____________________________________________________________________</w:t>
      </w:r>
      <w:r w:rsidR="004C259B">
        <w:t>__</w:t>
      </w:r>
      <w:r>
        <w:t>_______</w:t>
      </w:r>
    </w:p>
    <w:p w:rsidR="00B300CC" w:rsidRPr="00C50637" w:rsidRDefault="00B300CC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50637">
        <w:rPr>
          <w:rFonts w:ascii="Times New Roman" w:hAnsi="Times New Roman" w:cs="Times New Roman"/>
          <w:sz w:val="28"/>
          <w:szCs w:val="28"/>
        </w:rPr>
        <w:t>Способ направления результата/ответа</w:t>
      </w:r>
    </w:p>
    <w:p w:rsidR="00B300CC" w:rsidRDefault="00B300CC" w:rsidP="00B300CC">
      <w:pPr>
        <w:pStyle w:val="ConsPlusNonformat"/>
        <w:jc w:val="both"/>
      </w:pPr>
      <w:r w:rsidRPr="00C50637">
        <w:rPr>
          <w:rFonts w:ascii="Times New Roman" w:hAnsi="Times New Roman" w:cs="Times New Roman"/>
          <w:sz w:val="28"/>
          <w:szCs w:val="28"/>
        </w:rPr>
        <w:t xml:space="preserve">    (лично, уполномоченному лицу, почтовым отправлением, через МФЦ)</w:t>
      </w:r>
      <w:r w:rsidR="00C50637">
        <w:t xml:space="preserve"> ______</w:t>
      </w:r>
      <w:r>
        <w:t>___________________________________________</w:t>
      </w:r>
      <w:r w:rsidR="00C50637">
        <w:t>____________________________</w:t>
      </w:r>
    </w:p>
    <w:p w:rsidR="00B300CC" w:rsidRPr="00C50637" w:rsidRDefault="00B300CC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37">
        <w:rPr>
          <w:rFonts w:ascii="Times New Roman" w:hAnsi="Times New Roman" w:cs="Times New Roman"/>
          <w:sz w:val="28"/>
          <w:szCs w:val="28"/>
        </w:rPr>
        <w:t xml:space="preserve">    1)  (если  в поле "Способ направления результата/ответа" выбран вариант</w:t>
      </w:r>
    </w:p>
    <w:p w:rsidR="00B300CC" w:rsidRPr="00C50637" w:rsidRDefault="00B300CC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37">
        <w:rPr>
          <w:rFonts w:ascii="Times New Roman" w:hAnsi="Times New Roman" w:cs="Times New Roman"/>
          <w:sz w:val="28"/>
          <w:szCs w:val="28"/>
        </w:rPr>
        <w:t>"уполномоченному лицу"):</w:t>
      </w:r>
    </w:p>
    <w:p w:rsidR="00B300CC" w:rsidRPr="00C50637" w:rsidRDefault="00B300CC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37">
        <w:rPr>
          <w:rFonts w:ascii="Times New Roman" w:hAnsi="Times New Roman" w:cs="Times New Roman"/>
          <w:sz w:val="28"/>
          <w:szCs w:val="28"/>
        </w:rPr>
        <w:t xml:space="preserve">    Ф.И.О. (полностью) ____________________</w:t>
      </w:r>
      <w:r w:rsidR="00C5063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00CC" w:rsidRPr="00C50637" w:rsidRDefault="00702FFD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B300CC" w:rsidRPr="00C50637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B300CC" w:rsidRPr="00C50637" w:rsidRDefault="00B300CC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37">
        <w:rPr>
          <w:rFonts w:ascii="Times New Roman" w:hAnsi="Times New Roman" w:cs="Times New Roman"/>
          <w:sz w:val="28"/>
          <w:szCs w:val="28"/>
        </w:rPr>
        <w:lastRenderedPageBreak/>
        <w:t xml:space="preserve">    Доку</w:t>
      </w:r>
      <w:r w:rsidR="00C50637">
        <w:rPr>
          <w:rFonts w:ascii="Times New Roman" w:hAnsi="Times New Roman" w:cs="Times New Roman"/>
          <w:sz w:val="28"/>
          <w:szCs w:val="28"/>
        </w:rPr>
        <w:t>мент ___________ серия _____</w:t>
      </w:r>
      <w:r w:rsidRPr="00C50637">
        <w:rPr>
          <w:rFonts w:ascii="Times New Roman" w:hAnsi="Times New Roman" w:cs="Times New Roman"/>
          <w:sz w:val="28"/>
          <w:szCs w:val="28"/>
        </w:rPr>
        <w:t xml:space="preserve"> N ________ Дата выдачи ___________</w:t>
      </w:r>
    </w:p>
    <w:p w:rsidR="00B300CC" w:rsidRDefault="00B300CC" w:rsidP="00B300CC">
      <w:pPr>
        <w:pStyle w:val="ConsPlusNonformat"/>
        <w:jc w:val="both"/>
      </w:pPr>
      <w:r w:rsidRPr="00702FFD">
        <w:rPr>
          <w:rFonts w:ascii="Times New Roman" w:hAnsi="Times New Roman" w:cs="Times New Roman"/>
          <w:sz w:val="28"/>
          <w:szCs w:val="28"/>
        </w:rPr>
        <w:t>Выдан</w:t>
      </w:r>
      <w:r>
        <w:t xml:space="preserve"> _____________________________________</w:t>
      </w:r>
      <w:r w:rsidR="00702FFD">
        <w:t>_</w:t>
      </w:r>
      <w:r>
        <w:t>________________________________</w:t>
      </w:r>
    </w:p>
    <w:p w:rsidR="00B300CC" w:rsidRPr="00702FFD" w:rsidRDefault="00B300CC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2FFD">
        <w:rPr>
          <w:rFonts w:ascii="Times New Roman" w:hAnsi="Times New Roman" w:cs="Times New Roman"/>
          <w:sz w:val="28"/>
          <w:szCs w:val="28"/>
        </w:rPr>
        <w:t>контактный телефон: ___________________</w:t>
      </w:r>
      <w:r w:rsidR="00702FF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00CC" w:rsidRDefault="00B300CC" w:rsidP="00B300CC">
      <w:pPr>
        <w:pStyle w:val="ConsPlusNonformat"/>
        <w:jc w:val="both"/>
      </w:pPr>
      <w:r w:rsidRPr="00702FFD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>
        <w:t xml:space="preserve"> _________________</w:t>
      </w:r>
      <w:r w:rsidR="00702FFD">
        <w:t>_</w:t>
      </w:r>
      <w:r>
        <w:t>___</w:t>
      </w:r>
    </w:p>
    <w:p w:rsidR="00B300CC" w:rsidRDefault="00B300CC" w:rsidP="00B300CC">
      <w:pPr>
        <w:pStyle w:val="ConsPlusNonformat"/>
        <w:jc w:val="both"/>
      </w:pPr>
      <w:r>
        <w:t>_______________________________________________________________</w:t>
      </w:r>
      <w:r w:rsidR="00702FFD">
        <w:t>__</w:t>
      </w:r>
      <w:r>
        <w:t>____________</w:t>
      </w:r>
    </w:p>
    <w:p w:rsidR="00B300CC" w:rsidRPr="00702FFD" w:rsidRDefault="00B300CC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02FFD">
        <w:rPr>
          <w:rFonts w:ascii="Times New Roman" w:hAnsi="Times New Roman" w:cs="Times New Roman"/>
          <w:sz w:val="28"/>
          <w:szCs w:val="28"/>
        </w:rPr>
        <w:t>2)  Почтовый  адрес,  по  которому необходимо направить результат</w:t>
      </w:r>
      <w:r w:rsidR="00702FFD">
        <w:rPr>
          <w:rFonts w:ascii="Times New Roman" w:hAnsi="Times New Roman" w:cs="Times New Roman"/>
          <w:sz w:val="28"/>
          <w:szCs w:val="28"/>
        </w:rPr>
        <w:t xml:space="preserve"> </w:t>
      </w:r>
      <w:r w:rsidRPr="00702FFD">
        <w:rPr>
          <w:rFonts w:ascii="Times New Roman" w:hAnsi="Times New Roman" w:cs="Times New Roman"/>
          <w:sz w:val="28"/>
          <w:szCs w:val="28"/>
        </w:rPr>
        <w:t>/ответ</w:t>
      </w:r>
      <w:r w:rsidR="00702FFD">
        <w:rPr>
          <w:rFonts w:ascii="Times New Roman" w:hAnsi="Times New Roman" w:cs="Times New Roman"/>
          <w:sz w:val="28"/>
          <w:szCs w:val="28"/>
        </w:rPr>
        <w:t xml:space="preserve"> (если в поле "Способ направления результата/ответа" </w:t>
      </w:r>
      <w:r w:rsidRPr="00702FFD">
        <w:rPr>
          <w:rFonts w:ascii="Times New Roman" w:hAnsi="Times New Roman" w:cs="Times New Roman"/>
          <w:sz w:val="28"/>
          <w:szCs w:val="28"/>
        </w:rPr>
        <w:t>выбран  вариант</w:t>
      </w:r>
    </w:p>
    <w:p w:rsidR="00B300CC" w:rsidRPr="00702FFD" w:rsidRDefault="00B300CC" w:rsidP="00B3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2FFD">
        <w:rPr>
          <w:rFonts w:ascii="Times New Roman" w:hAnsi="Times New Roman" w:cs="Times New Roman"/>
          <w:sz w:val="28"/>
          <w:szCs w:val="28"/>
        </w:rPr>
        <w:t>"почтовым отправлением"):</w:t>
      </w:r>
    </w:p>
    <w:p w:rsidR="00B300CC" w:rsidRDefault="00B300CC" w:rsidP="00702FFD">
      <w:pPr>
        <w:pStyle w:val="ConsPlusNonformat"/>
        <w:spacing w:line="360" w:lineRule="auto"/>
        <w:jc w:val="both"/>
      </w:pPr>
      <w:r>
        <w:t>_____</w:t>
      </w:r>
      <w:r w:rsidR="00702FFD">
        <w:t>__</w:t>
      </w:r>
      <w:r>
        <w:t>______________________________________________________________________</w:t>
      </w:r>
    </w:p>
    <w:p w:rsidR="00B300CC" w:rsidRDefault="00B300CC" w:rsidP="00702FFD">
      <w:pPr>
        <w:pStyle w:val="ConsPlusNonformat"/>
        <w:spacing w:line="360" w:lineRule="auto"/>
        <w:jc w:val="both"/>
      </w:pPr>
      <w:r>
        <w:t>__________________________</w:t>
      </w:r>
      <w:r w:rsidR="00702FFD">
        <w:t>__</w:t>
      </w:r>
      <w:r>
        <w:t>_________________________________________________</w:t>
      </w:r>
    </w:p>
    <w:p w:rsidR="00B300CC" w:rsidRDefault="00B300CC" w:rsidP="00702FFD">
      <w:pPr>
        <w:pStyle w:val="ConsPlusNonformat"/>
        <w:spacing w:line="360" w:lineRule="auto"/>
        <w:jc w:val="both"/>
      </w:pPr>
      <w:r>
        <w:t>___________________________</w:t>
      </w:r>
      <w:r w:rsidR="00702FFD">
        <w:t>__</w:t>
      </w:r>
      <w:r>
        <w:t>________________________________________________</w:t>
      </w:r>
    </w:p>
    <w:p w:rsidR="00B300CC" w:rsidRDefault="00B300CC" w:rsidP="00702FFD">
      <w:pPr>
        <w:pStyle w:val="ConsPlusNonformat"/>
        <w:spacing w:line="360" w:lineRule="auto"/>
        <w:jc w:val="both"/>
      </w:pPr>
      <w:r>
        <w:t>_____________________________</w:t>
      </w:r>
      <w:r w:rsidR="00702FFD">
        <w:t>__</w:t>
      </w:r>
      <w:r>
        <w:t>______________________________________________</w:t>
      </w:r>
    </w:p>
    <w:p w:rsidR="00B300CC" w:rsidRDefault="00B300CC" w:rsidP="00B300CC">
      <w:pPr>
        <w:pStyle w:val="ConsPlusNonformat"/>
        <w:jc w:val="both"/>
      </w:pPr>
    </w:p>
    <w:p w:rsidR="00702FFD" w:rsidRDefault="00702FFD" w:rsidP="00B300CC">
      <w:pPr>
        <w:pStyle w:val="ConsPlusNonformat"/>
        <w:jc w:val="both"/>
      </w:pPr>
    </w:p>
    <w:p w:rsidR="00702FFD" w:rsidRDefault="00702FFD" w:rsidP="00B300CC">
      <w:pPr>
        <w:pStyle w:val="ConsPlusNonformat"/>
        <w:jc w:val="both"/>
      </w:pPr>
    </w:p>
    <w:p w:rsidR="00B300CC" w:rsidRPr="00702FFD" w:rsidRDefault="00B300CC" w:rsidP="00B300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02FFD">
        <w:rPr>
          <w:rFonts w:ascii="Times New Roman" w:hAnsi="Times New Roman" w:cs="Times New Roman"/>
          <w:sz w:val="24"/>
          <w:szCs w:val="24"/>
        </w:rPr>
        <w:t xml:space="preserve"> </w:t>
      </w:r>
      <w:r w:rsidRPr="00702FFD">
        <w:rPr>
          <w:rFonts w:ascii="Times New Roman" w:hAnsi="Times New Roman" w:cs="Times New Roman"/>
          <w:sz w:val="28"/>
          <w:szCs w:val="28"/>
        </w:rPr>
        <w:t>"__" ______________ _____</w:t>
      </w:r>
      <w:r w:rsidRPr="00702FFD">
        <w:rPr>
          <w:rFonts w:ascii="Times New Roman" w:hAnsi="Times New Roman" w:cs="Times New Roman"/>
          <w:sz w:val="24"/>
          <w:szCs w:val="24"/>
        </w:rPr>
        <w:t xml:space="preserve"> г.    _______________________________________</w:t>
      </w:r>
    </w:p>
    <w:p w:rsidR="00B300CC" w:rsidRPr="00702FFD" w:rsidRDefault="00B300CC" w:rsidP="00B300CC">
      <w:pPr>
        <w:pStyle w:val="ConsPlusNonformat"/>
        <w:jc w:val="both"/>
        <w:rPr>
          <w:rFonts w:ascii="Times New Roman" w:hAnsi="Times New Roman" w:cs="Times New Roman"/>
        </w:rPr>
      </w:pPr>
      <w:r w:rsidRPr="00702FFD">
        <w:rPr>
          <w:rFonts w:ascii="Times New Roman" w:hAnsi="Times New Roman" w:cs="Times New Roman"/>
        </w:rPr>
        <w:t xml:space="preserve">        </w:t>
      </w:r>
      <w:r w:rsidR="00702FFD">
        <w:rPr>
          <w:rFonts w:ascii="Times New Roman" w:hAnsi="Times New Roman" w:cs="Times New Roman"/>
        </w:rPr>
        <w:t xml:space="preserve">                  </w:t>
      </w:r>
      <w:r w:rsidRPr="00702FFD">
        <w:rPr>
          <w:rFonts w:ascii="Times New Roman" w:hAnsi="Times New Roman" w:cs="Times New Roman"/>
        </w:rPr>
        <w:t xml:space="preserve">     (дата)                           </w:t>
      </w:r>
      <w:r w:rsidR="00702FFD">
        <w:rPr>
          <w:rFonts w:ascii="Times New Roman" w:hAnsi="Times New Roman" w:cs="Times New Roman"/>
        </w:rPr>
        <w:t xml:space="preserve">                                               </w:t>
      </w:r>
      <w:r w:rsidRPr="00702FFD">
        <w:rPr>
          <w:rFonts w:ascii="Times New Roman" w:hAnsi="Times New Roman" w:cs="Times New Roman"/>
        </w:rPr>
        <w:t xml:space="preserve">  (подпись заявителя)</w:t>
      </w: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76FE9" w:rsidRDefault="00776FE9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tbl>
      <w:tblPr>
        <w:tblW w:w="0" w:type="auto"/>
        <w:tblLook w:val="04A0"/>
      </w:tblPr>
      <w:tblGrid>
        <w:gridCol w:w="4785"/>
        <w:gridCol w:w="4785"/>
      </w:tblGrid>
      <w:tr w:rsidR="00702FFD" w:rsidTr="00702FFD">
        <w:tc>
          <w:tcPr>
            <w:tcW w:w="4785" w:type="dxa"/>
            <w:shd w:val="clear" w:color="auto" w:fill="auto"/>
          </w:tcPr>
          <w:p w:rsidR="00702FFD" w:rsidRDefault="00702FFD" w:rsidP="00702FFD">
            <w:pPr>
              <w:pStyle w:val="ConsPlusNormal"/>
              <w:jc w:val="right"/>
            </w:pPr>
          </w:p>
        </w:tc>
        <w:tc>
          <w:tcPr>
            <w:tcW w:w="4785" w:type="dxa"/>
            <w:shd w:val="clear" w:color="auto" w:fill="auto"/>
          </w:tcPr>
          <w:p w:rsidR="00702FFD" w:rsidRPr="00702FFD" w:rsidRDefault="00702FFD" w:rsidP="00702FFD">
            <w:pPr>
              <w:pStyle w:val="ConsPlusNormal"/>
              <w:rPr>
                <w:sz w:val="28"/>
                <w:szCs w:val="28"/>
              </w:rPr>
            </w:pPr>
            <w:r w:rsidRPr="00702FFD">
              <w:rPr>
                <w:sz w:val="28"/>
                <w:szCs w:val="28"/>
              </w:rPr>
              <w:t>Приложение 3</w:t>
            </w:r>
          </w:p>
          <w:p w:rsidR="00702FFD" w:rsidRPr="00702FFD" w:rsidRDefault="00702FFD" w:rsidP="00702FFD">
            <w:pPr>
              <w:pStyle w:val="ConsPlusNormal"/>
              <w:rPr>
                <w:sz w:val="28"/>
                <w:szCs w:val="28"/>
              </w:rPr>
            </w:pPr>
            <w:r w:rsidRPr="00702FFD">
              <w:rPr>
                <w:sz w:val="28"/>
                <w:szCs w:val="28"/>
              </w:rPr>
              <w:t>к административному регламенту</w:t>
            </w:r>
          </w:p>
          <w:p w:rsidR="00702FFD" w:rsidRPr="00702FFD" w:rsidRDefault="00702FFD" w:rsidP="00702FFD">
            <w:pPr>
              <w:pStyle w:val="ConsPlusNormal"/>
              <w:rPr>
                <w:sz w:val="28"/>
                <w:szCs w:val="28"/>
              </w:rPr>
            </w:pPr>
            <w:r w:rsidRPr="00702FFD">
              <w:rPr>
                <w:sz w:val="28"/>
                <w:szCs w:val="28"/>
              </w:rPr>
              <w:t>предоставления муниципальной услуги по признанию граждан малоимущими для предоставления им по договорам социального найма</w:t>
            </w:r>
          </w:p>
          <w:p w:rsidR="00702FFD" w:rsidRPr="00702FFD" w:rsidRDefault="00702FFD" w:rsidP="00702FFD">
            <w:pPr>
              <w:pStyle w:val="ConsPlusNormal"/>
              <w:rPr>
                <w:sz w:val="28"/>
                <w:szCs w:val="28"/>
              </w:rPr>
            </w:pPr>
            <w:r w:rsidRPr="00702FFD">
              <w:rPr>
                <w:sz w:val="28"/>
                <w:szCs w:val="28"/>
              </w:rPr>
              <w:t>жилых помещений муниципального жилищного фонда</w:t>
            </w:r>
          </w:p>
        </w:tc>
      </w:tr>
    </w:tbl>
    <w:p w:rsidR="00702FFD" w:rsidRDefault="00702FFD" w:rsidP="00B300CC">
      <w:pPr>
        <w:pStyle w:val="ConsPlusNormal"/>
        <w:jc w:val="right"/>
      </w:pPr>
    </w:p>
    <w:p w:rsidR="00702FFD" w:rsidRDefault="00702FFD" w:rsidP="00B300CC">
      <w:pPr>
        <w:pStyle w:val="ConsPlusNormal"/>
        <w:jc w:val="right"/>
      </w:pPr>
    </w:p>
    <w:p w:rsidR="00B300CC" w:rsidRDefault="00B300CC" w:rsidP="00B300CC">
      <w:pPr>
        <w:pStyle w:val="ConsPlusNormal"/>
      </w:pPr>
    </w:p>
    <w:p w:rsidR="00B300CC" w:rsidRDefault="00B300CC" w:rsidP="00B300CC">
      <w:pPr>
        <w:pStyle w:val="ConsPlusNormal"/>
        <w:jc w:val="center"/>
      </w:pPr>
      <w:bookmarkStart w:id="7" w:name="P792"/>
      <w:bookmarkEnd w:id="7"/>
      <w:r>
        <w:t>БЛОК-СХЕМА</w:t>
      </w:r>
    </w:p>
    <w:p w:rsidR="00B300CC" w:rsidRDefault="00B300CC" w:rsidP="00B300CC">
      <w:pPr>
        <w:pStyle w:val="ConsPlusNormal"/>
        <w:jc w:val="center"/>
      </w:pPr>
      <w:r>
        <w:t>ПРЕДОСТАВЛЕНИЯ МУНИЦИПАЛЬНОЙ УСЛУГИ</w:t>
      </w:r>
    </w:p>
    <w:p w:rsidR="00B300CC" w:rsidRDefault="00B300CC" w:rsidP="00B300CC">
      <w:pPr>
        <w:pStyle w:val="ConsPlusNormal"/>
      </w:pPr>
    </w:p>
    <w:p w:rsidR="00B300CC" w:rsidRDefault="00B300CC" w:rsidP="00B300CC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┌───────────────────────────────────────────────┐</w:t>
      </w:r>
    </w:p>
    <w:p w:rsidR="00B300CC" w:rsidRDefault="00B300CC" w:rsidP="00B300CC">
      <w:pPr>
        <w:pStyle w:val="ConsPlusNonformat"/>
        <w:jc w:val="both"/>
      </w:pPr>
      <w:r>
        <w:t xml:space="preserve">        │ Прием и рассмотрение документов в Органе, МФЦ │</w:t>
      </w:r>
    </w:p>
    <w:p w:rsidR="00B300CC" w:rsidRDefault="00B300CC" w:rsidP="00B300CC">
      <w:pPr>
        <w:pStyle w:val="ConsPlusNonformat"/>
        <w:jc w:val="both"/>
      </w:pPr>
      <w:r>
        <w:t xml:space="preserve">        └─────────────────────┬─────────────────────────┘</w:t>
      </w:r>
    </w:p>
    <w:p w:rsidR="00B300CC" w:rsidRDefault="00B300CC" w:rsidP="00B300CC">
      <w:pPr>
        <w:pStyle w:val="ConsPlusNonformat"/>
        <w:jc w:val="both"/>
      </w:pPr>
      <w:r>
        <w:t xml:space="preserve">                              \/</w:t>
      </w:r>
    </w:p>
    <w:p w:rsidR="00B300CC" w:rsidRDefault="00B300CC" w:rsidP="00B300CC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┌───────────────────────────────────────────────────┐</w:t>
      </w:r>
    </w:p>
    <w:p w:rsidR="00B300CC" w:rsidRDefault="00B300CC" w:rsidP="00B300CC">
      <w:pPr>
        <w:pStyle w:val="ConsPlusNonformat"/>
        <w:jc w:val="both"/>
      </w:pPr>
      <w:r>
        <w:t xml:space="preserve">  │ Необходимо направление межведомственного запроса? │</w:t>
      </w:r>
    </w:p>
    <w:p w:rsidR="00B300CC" w:rsidRDefault="00B300CC" w:rsidP="00B300CC">
      <w:pPr>
        <w:pStyle w:val="ConsPlusNonformat"/>
        <w:jc w:val="both"/>
      </w:pPr>
      <w:r>
        <w:t xml:space="preserve">  └──────────────┬────────────────────────────┬───────┘</w:t>
      </w:r>
    </w:p>
    <w:p w:rsidR="00B300CC" w:rsidRDefault="00B300CC" w:rsidP="00B300CC">
      <w:pPr>
        <w:pStyle w:val="ConsPlusNonformat"/>
        <w:jc w:val="both"/>
      </w:pPr>
      <w:r>
        <w:t xml:space="preserve">                 \/                           \/</w:t>
      </w:r>
    </w:p>
    <w:p w:rsidR="00B300CC" w:rsidRDefault="00B300CC" w:rsidP="00B300CC">
      <w:pPr>
        <w:pStyle w:val="ConsPlusNonformat"/>
        <w:jc w:val="both"/>
      </w:pPr>
      <w:r>
        <w:t xml:space="preserve">     ┌───────────────────────┐       ┌──────────────┐    ┌────────────────┐</w:t>
      </w:r>
    </w:p>
    <w:p w:rsidR="00B300CC" w:rsidRDefault="00B300CC" w:rsidP="00B300CC">
      <w:pPr>
        <w:pStyle w:val="ConsPlusNonformat"/>
        <w:jc w:val="both"/>
      </w:pPr>
      <w:r>
        <w:t xml:space="preserve">     │ Если документы поданы │       │Если документы├───&gt;│  Направление   │</w:t>
      </w:r>
    </w:p>
    <w:p w:rsidR="00B300CC" w:rsidRDefault="00B300CC" w:rsidP="00B300CC">
      <w:pPr>
        <w:pStyle w:val="ConsPlusNonformat"/>
        <w:jc w:val="both"/>
      </w:pPr>
      <w:r>
        <w:t xml:space="preserve">     │         в МФЦ         │       │поданы в Орган│ да │межведомственных│</w:t>
      </w:r>
    </w:p>
    <w:p w:rsidR="00B300CC" w:rsidRDefault="00B300CC" w:rsidP="00B300CC">
      <w:pPr>
        <w:pStyle w:val="ConsPlusNonformat"/>
        <w:jc w:val="both"/>
      </w:pPr>
      <w:r>
        <w:t xml:space="preserve">     └────┬──────────────┬───┘       └────────────┬─┘    │запросов Органом│</w:t>
      </w:r>
    </w:p>
    <w:p w:rsidR="00B300CC" w:rsidRDefault="00B300CC" w:rsidP="00B300CC">
      <w:pPr>
        <w:pStyle w:val="ConsPlusNonformat"/>
        <w:jc w:val="both"/>
      </w:pPr>
      <w:r>
        <w:t xml:space="preserve">       да \/             \/ нет                   │      └────────┬───────┘</w:t>
      </w:r>
    </w:p>
    <w:p w:rsidR="00B300CC" w:rsidRDefault="00B300CC" w:rsidP="00B300CC">
      <w:pPr>
        <w:pStyle w:val="ConsPlusNonformat"/>
        <w:jc w:val="both"/>
      </w:pPr>
      <w:r>
        <w:t>┌────────────────┐  ┌────────────────────────┐    │               │</w:t>
      </w:r>
    </w:p>
    <w:p w:rsidR="00B300CC" w:rsidRDefault="00B300CC" w:rsidP="00B300CC">
      <w:pPr>
        <w:pStyle w:val="ConsPlusNonformat"/>
        <w:jc w:val="both"/>
      </w:pPr>
      <w:r>
        <w:t>│  Направление   ├─&gt;│Направление документов в│    │ нет           │</w:t>
      </w:r>
    </w:p>
    <w:p w:rsidR="00B300CC" w:rsidRDefault="00B300CC" w:rsidP="00B300CC">
      <w:pPr>
        <w:pStyle w:val="ConsPlusNonformat"/>
        <w:jc w:val="both"/>
      </w:pPr>
      <w:r>
        <w:t>│межведомственных│  │ Орган, осуществляющий  │    │               │</w:t>
      </w:r>
    </w:p>
    <w:p w:rsidR="00B300CC" w:rsidRDefault="00B300CC" w:rsidP="00B300CC">
      <w:pPr>
        <w:pStyle w:val="ConsPlusNonformat"/>
        <w:jc w:val="both"/>
      </w:pPr>
      <w:r>
        <w:t>│  запросов МФЦ  │  │ предоставление услуги  │    │               │</w:t>
      </w:r>
    </w:p>
    <w:p w:rsidR="00B300CC" w:rsidRDefault="00B300CC" w:rsidP="00B300CC">
      <w:pPr>
        <w:pStyle w:val="ConsPlusNonformat"/>
        <w:jc w:val="both"/>
      </w:pPr>
      <w:r>
        <w:t>└────────────────┘  └───────────┬────────────┘    │               │</w:t>
      </w:r>
    </w:p>
    <w:p w:rsidR="00B300CC" w:rsidRDefault="00B300CC" w:rsidP="00B300CC">
      <w:pPr>
        <w:pStyle w:val="ConsPlusNonformat"/>
        <w:jc w:val="both"/>
      </w:pPr>
      <w:r>
        <w:t xml:space="preserve">                                \/                \/              \/</w:t>
      </w:r>
    </w:p>
    <w:p w:rsidR="00B300CC" w:rsidRDefault="00B300CC" w:rsidP="00B300CC">
      <w:pPr>
        <w:pStyle w:val="ConsPlusNonformat"/>
        <w:jc w:val="both"/>
      </w:pPr>
      <w:r>
        <w:t xml:space="preserve">                     ┌────────────────────────────────────────────────────┐</w:t>
      </w:r>
    </w:p>
    <w:p w:rsidR="00B300CC" w:rsidRDefault="00B300CC" w:rsidP="00B300CC">
      <w:pPr>
        <w:pStyle w:val="ConsPlusNonformat"/>
        <w:jc w:val="both"/>
      </w:pPr>
      <w:r>
        <w:t xml:space="preserve">                     │ Есть основания для отказа в предоставлении услуги? │</w:t>
      </w:r>
    </w:p>
    <w:p w:rsidR="00B300CC" w:rsidRDefault="00B300CC" w:rsidP="00B300CC">
      <w:pPr>
        <w:pStyle w:val="ConsPlusNonformat"/>
        <w:jc w:val="both"/>
      </w:pPr>
      <w:r>
        <w:t xml:space="preserve">                     └──────────┬────────────────────────────┬────────────┘</w:t>
      </w:r>
    </w:p>
    <w:p w:rsidR="00B300CC" w:rsidRDefault="00B300CC" w:rsidP="00B300CC">
      <w:pPr>
        <w:pStyle w:val="ConsPlusNonformat"/>
        <w:jc w:val="both"/>
      </w:pPr>
      <w:r>
        <w:t xml:space="preserve">                                \/ нет                    да \/</w:t>
      </w:r>
    </w:p>
    <w:p w:rsidR="00B300CC" w:rsidRDefault="00B300CC" w:rsidP="00B300CC">
      <w:pPr>
        <w:pStyle w:val="ConsPlusNonformat"/>
        <w:jc w:val="both"/>
      </w:pPr>
      <w:r>
        <w:t>┌────────────────────────────────────────┐  ┌─────────────────────────────┐</w:t>
      </w:r>
    </w:p>
    <w:p w:rsidR="00B300CC" w:rsidRDefault="00B300CC" w:rsidP="00B300CC">
      <w:pPr>
        <w:pStyle w:val="ConsPlusNonformat"/>
        <w:jc w:val="both"/>
      </w:pPr>
      <w:r>
        <w:t>│Принятие решения о предоставлении услуги│  │Отказ в предоставлении услуги│</w:t>
      </w:r>
    </w:p>
    <w:p w:rsidR="00B300CC" w:rsidRDefault="00B300CC" w:rsidP="00B300CC">
      <w:pPr>
        <w:pStyle w:val="ConsPlusNonformat"/>
        <w:jc w:val="both"/>
      </w:pPr>
      <w:r>
        <w:t>└────────────────────┬───────────────────┘  └──────────────┬──────────────┘</w:t>
      </w:r>
    </w:p>
    <w:p w:rsidR="00B300CC" w:rsidRDefault="00B300CC" w:rsidP="00B300CC">
      <w:pPr>
        <w:pStyle w:val="ConsPlusNonformat"/>
        <w:jc w:val="both"/>
      </w:pPr>
      <w:r>
        <w:t xml:space="preserve">                     \/                                    \/</w:t>
      </w:r>
    </w:p>
    <w:p w:rsidR="00B300CC" w:rsidRDefault="00B300CC" w:rsidP="00B300C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300CC" w:rsidRDefault="00B300CC" w:rsidP="00B300CC">
      <w:pPr>
        <w:pStyle w:val="ConsPlusNonformat"/>
        <w:jc w:val="both"/>
      </w:pPr>
      <w:r>
        <w:t>│ Выдача заявителю результата предоставления услуги в МФЦ или в Органе по │</w:t>
      </w:r>
    </w:p>
    <w:p w:rsidR="00B300CC" w:rsidRDefault="00B300CC" w:rsidP="00B300CC">
      <w:pPr>
        <w:pStyle w:val="ConsPlusNonformat"/>
        <w:jc w:val="both"/>
      </w:pPr>
      <w:r>
        <w:t>│                            желанию заявителя                            │</w:t>
      </w:r>
    </w:p>
    <w:p w:rsidR="00B300CC" w:rsidRDefault="00B300CC" w:rsidP="00B300C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1F15" w:rsidRDefault="00941F15">
      <w:pPr>
        <w:pStyle w:val="ConsPlusNormal"/>
      </w:pPr>
    </w:p>
    <w:p w:rsidR="00013F89" w:rsidRDefault="00941F15" w:rsidP="00013F89">
      <w:pPr>
        <w:pStyle w:val="ConsPlusNormal"/>
      </w:pPr>
      <w:r>
        <w:t xml:space="preserve">                                                 </w:t>
      </w:r>
    </w:p>
    <w:p w:rsidR="00B300CC" w:rsidRDefault="00B300CC"/>
    <w:sectPr w:rsidR="00B300CC" w:rsidSect="00776FE9">
      <w:pgSz w:w="11905" w:h="16838"/>
      <w:pgMar w:top="993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941F15"/>
    <w:rsid w:val="00003E47"/>
    <w:rsid w:val="00004151"/>
    <w:rsid w:val="00005026"/>
    <w:rsid w:val="00010393"/>
    <w:rsid w:val="00011DA1"/>
    <w:rsid w:val="000120E2"/>
    <w:rsid w:val="00012E4E"/>
    <w:rsid w:val="00013F89"/>
    <w:rsid w:val="0001692A"/>
    <w:rsid w:val="00020147"/>
    <w:rsid w:val="00021FD7"/>
    <w:rsid w:val="000225EB"/>
    <w:rsid w:val="00022A4E"/>
    <w:rsid w:val="000234AC"/>
    <w:rsid w:val="000253B8"/>
    <w:rsid w:val="00031DBB"/>
    <w:rsid w:val="00031F52"/>
    <w:rsid w:val="00034BFA"/>
    <w:rsid w:val="00035B9F"/>
    <w:rsid w:val="000371B2"/>
    <w:rsid w:val="00037D09"/>
    <w:rsid w:val="0004281F"/>
    <w:rsid w:val="000436BC"/>
    <w:rsid w:val="00043955"/>
    <w:rsid w:val="000452D2"/>
    <w:rsid w:val="000500A9"/>
    <w:rsid w:val="00051BD9"/>
    <w:rsid w:val="000544BB"/>
    <w:rsid w:val="00057958"/>
    <w:rsid w:val="00057ECC"/>
    <w:rsid w:val="0006013B"/>
    <w:rsid w:val="00065D62"/>
    <w:rsid w:val="00067307"/>
    <w:rsid w:val="000674D5"/>
    <w:rsid w:val="00073C24"/>
    <w:rsid w:val="0007416A"/>
    <w:rsid w:val="00074850"/>
    <w:rsid w:val="00075EF4"/>
    <w:rsid w:val="00076DD9"/>
    <w:rsid w:val="000772D5"/>
    <w:rsid w:val="00077D35"/>
    <w:rsid w:val="00081D4F"/>
    <w:rsid w:val="00082A87"/>
    <w:rsid w:val="0008327E"/>
    <w:rsid w:val="000849D6"/>
    <w:rsid w:val="000874E9"/>
    <w:rsid w:val="00091539"/>
    <w:rsid w:val="00091F6C"/>
    <w:rsid w:val="000945A7"/>
    <w:rsid w:val="00094903"/>
    <w:rsid w:val="00094B94"/>
    <w:rsid w:val="00094C5E"/>
    <w:rsid w:val="00095CAE"/>
    <w:rsid w:val="0009791B"/>
    <w:rsid w:val="000A0E6D"/>
    <w:rsid w:val="000B06BB"/>
    <w:rsid w:val="000B0DD0"/>
    <w:rsid w:val="000B1475"/>
    <w:rsid w:val="000B1731"/>
    <w:rsid w:val="000B21E9"/>
    <w:rsid w:val="000B2C74"/>
    <w:rsid w:val="000B2CD4"/>
    <w:rsid w:val="000B3045"/>
    <w:rsid w:val="000B471E"/>
    <w:rsid w:val="000B49E9"/>
    <w:rsid w:val="000B4F58"/>
    <w:rsid w:val="000C1955"/>
    <w:rsid w:val="000C4DFC"/>
    <w:rsid w:val="000D07E8"/>
    <w:rsid w:val="000D2366"/>
    <w:rsid w:val="000D4A07"/>
    <w:rsid w:val="000D581C"/>
    <w:rsid w:val="000D5AD7"/>
    <w:rsid w:val="000D5B71"/>
    <w:rsid w:val="000D6CE0"/>
    <w:rsid w:val="000D6EBB"/>
    <w:rsid w:val="000D738B"/>
    <w:rsid w:val="000E0C95"/>
    <w:rsid w:val="000E3201"/>
    <w:rsid w:val="000E4EB9"/>
    <w:rsid w:val="000E684F"/>
    <w:rsid w:val="000E6A06"/>
    <w:rsid w:val="000E7026"/>
    <w:rsid w:val="000E7E5F"/>
    <w:rsid w:val="000F0334"/>
    <w:rsid w:val="000F0DCF"/>
    <w:rsid w:val="000F3F93"/>
    <w:rsid w:val="000F4502"/>
    <w:rsid w:val="000F6A76"/>
    <w:rsid w:val="000F6D3C"/>
    <w:rsid w:val="000F71FD"/>
    <w:rsid w:val="00100F99"/>
    <w:rsid w:val="00105943"/>
    <w:rsid w:val="00106AFA"/>
    <w:rsid w:val="001110B9"/>
    <w:rsid w:val="00111652"/>
    <w:rsid w:val="00112485"/>
    <w:rsid w:val="00115BD7"/>
    <w:rsid w:val="00116483"/>
    <w:rsid w:val="00116ECD"/>
    <w:rsid w:val="001206F1"/>
    <w:rsid w:val="00122851"/>
    <w:rsid w:val="0012489F"/>
    <w:rsid w:val="0013409B"/>
    <w:rsid w:val="00134128"/>
    <w:rsid w:val="00135446"/>
    <w:rsid w:val="001356AE"/>
    <w:rsid w:val="0014134E"/>
    <w:rsid w:val="00141C37"/>
    <w:rsid w:val="00144C3F"/>
    <w:rsid w:val="00145409"/>
    <w:rsid w:val="0015252D"/>
    <w:rsid w:val="00152699"/>
    <w:rsid w:val="00153119"/>
    <w:rsid w:val="0015492F"/>
    <w:rsid w:val="00163791"/>
    <w:rsid w:val="001651C0"/>
    <w:rsid w:val="001651DA"/>
    <w:rsid w:val="00173049"/>
    <w:rsid w:val="00173CD4"/>
    <w:rsid w:val="001765FE"/>
    <w:rsid w:val="00176AE0"/>
    <w:rsid w:val="0018195A"/>
    <w:rsid w:val="00183519"/>
    <w:rsid w:val="001835D9"/>
    <w:rsid w:val="001912FA"/>
    <w:rsid w:val="00191B16"/>
    <w:rsid w:val="00191B21"/>
    <w:rsid w:val="001922A3"/>
    <w:rsid w:val="00193FC6"/>
    <w:rsid w:val="00197948"/>
    <w:rsid w:val="00197D93"/>
    <w:rsid w:val="001A3D88"/>
    <w:rsid w:val="001A7696"/>
    <w:rsid w:val="001B0670"/>
    <w:rsid w:val="001B0CCD"/>
    <w:rsid w:val="001B15C2"/>
    <w:rsid w:val="001B29B9"/>
    <w:rsid w:val="001B344E"/>
    <w:rsid w:val="001C00AF"/>
    <w:rsid w:val="001C01B8"/>
    <w:rsid w:val="001C58FF"/>
    <w:rsid w:val="001C5B9C"/>
    <w:rsid w:val="001C64AA"/>
    <w:rsid w:val="001C73AA"/>
    <w:rsid w:val="001C7E18"/>
    <w:rsid w:val="001D1A40"/>
    <w:rsid w:val="001D2B3C"/>
    <w:rsid w:val="001D3F92"/>
    <w:rsid w:val="001D46C7"/>
    <w:rsid w:val="001E00A9"/>
    <w:rsid w:val="001E078C"/>
    <w:rsid w:val="001E23C0"/>
    <w:rsid w:val="001E2BAD"/>
    <w:rsid w:val="001E372C"/>
    <w:rsid w:val="001E445B"/>
    <w:rsid w:val="001E4CB1"/>
    <w:rsid w:val="001F1007"/>
    <w:rsid w:val="001F1A91"/>
    <w:rsid w:val="001F6431"/>
    <w:rsid w:val="00200412"/>
    <w:rsid w:val="00200509"/>
    <w:rsid w:val="0020245E"/>
    <w:rsid w:val="002026B1"/>
    <w:rsid w:val="00210422"/>
    <w:rsid w:val="00210F40"/>
    <w:rsid w:val="002132D8"/>
    <w:rsid w:val="0021358B"/>
    <w:rsid w:val="002177E6"/>
    <w:rsid w:val="00220FC4"/>
    <w:rsid w:val="0022266E"/>
    <w:rsid w:val="002238D5"/>
    <w:rsid w:val="00224F6A"/>
    <w:rsid w:val="00225083"/>
    <w:rsid w:val="0022707A"/>
    <w:rsid w:val="0022731B"/>
    <w:rsid w:val="00227349"/>
    <w:rsid w:val="00227AA4"/>
    <w:rsid w:val="00227E04"/>
    <w:rsid w:val="00231BB6"/>
    <w:rsid w:val="00236289"/>
    <w:rsid w:val="00237E40"/>
    <w:rsid w:val="00242B5E"/>
    <w:rsid w:val="00243E08"/>
    <w:rsid w:val="002458FE"/>
    <w:rsid w:val="002463C4"/>
    <w:rsid w:val="00247C07"/>
    <w:rsid w:val="0025081D"/>
    <w:rsid w:val="002521A2"/>
    <w:rsid w:val="00257AE0"/>
    <w:rsid w:val="0026035B"/>
    <w:rsid w:val="00262FC9"/>
    <w:rsid w:val="00263EAA"/>
    <w:rsid w:val="002648F1"/>
    <w:rsid w:val="0026530F"/>
    <w:rsid w:val="00265910"/>
    <w:rsid w:val="0027017E"/>
    <w:rsid w:val="00270EAA"/>
    <w:rsid w:val="00280927"/>
    <w:rsid w:val="00282459"/>
    <w:rsid w:val="00290092"/>
    <w:rsid w:val="00290E63"/>
    <w:rsid w:val="0029428A"/>
    <w:rsid w:val="00295FF0"/>
    <w:rsid w:val="00297505"/>
    <w:rsid w:val="002A1191"/>
    <w:rsid w:val="002A164F"/>
    <w:rsid w:val="002A1DB9"/>
    <w:rsid w:val="002A24FE"/>
    <w:rsid w:val="002A348E"/>
    <w:rsid w:val="002A48D1"/>
    <w:rsid w:val="002A4FE3"/>
    <w:rsid w:val="002A5247"/>
    <w:rsid w:val="002A5EFB"/>
    <w:rsid w:val="002A7284"/>
    <w:rsid w:val="002A7CCC"/>
    <w:rsid w:val="002B4206"/>
    <w:rsid w:val="002B666B"/>
    <w:rsid w:val="002B7BDA"/>
    <w:rsid w:val="002C29B0"/>
    <w:rsid w:val="002C2E1C"/>
    <w:rsid w:val="002C4F90"/>
    <w:rsid w:val="002C7726"/>
    <w:rsid w:val="002C7874"/>
    <w:rsid w:val="002D7BD8"/>
    <w:rsid w:val="002E035E"/>
    <w:rsid w:val="002E0424"/>
    <w:rsid w:val="002E12A8"/>
    <w:rsid w:val="002E3366"/>
    <w:rsid w:val="002E4C14"/>
    <w:rsid w:val="002F02C3"/>
    <w:rsid w:val="002F21B1"/>
    <w:rsid w:val="002F234B"/>
    <w:rsid w:val="002F362B"/>
    <w:rsid w:val="002F364F"/>
    <w:rsid w:val="002F6482"/>
    <w:rsid w:val="002F7806"/>
    <w:rsid w:val="003006F0"/>
    <w:rsid w:val="0030097B"/>
    <w:rsid w:val="0030498C"/>
    <w:rsid w:val="00306706"/>
    <w:rsid w:val="003070A8"/>
    <w:rsid w:val="00307279"/>
    <w:rsid w:val="00307660"/>
    <w:rsid w:val="003079E4"/>
    <w:rsid w:val="00310AB9"/>
    <w:rsid w:val="00311AB6"/>
    <w:rsid w:val="00311F3E"/>
    <w:rsid w:val="003128D2"/>
    <w:rsid w:val="00313ACB"/>
    <w:rsid w:val="00313F96"/>
    <w:rsid w:val="00315829"/>
    <w:rsid w:val="0031618E"/>
    <w:rsid w:val="00316676"/>
    <w:rsid w:val="00323C9E"/>
    <w:rsid w:val="00324661"/>
    <w:rsid w:val="00324A89"/>
    <w:rsid w:val="00326223"/>
    <w:rsid w:val="003262EF"/>
    <w:rsid w:val="00327406"/>
    <w:rsid w:val="00330CC9"/>
    <w:rsid w:val="003328EA"/>
    <w:rsid w:val="00334432"/>
    <w:rsid w:val="00334498"/>
    <w:rsid w:val="003359A4"/>
    <w:rsid w:val="00337508"/>
    <w:rsid w:val="00337777"/>
    <w:rsid w:val="00342E5F"/>
    <w:rsid w:val="00345EF3"/>
    <w:rsid w:val="0034710E"/>
    <w:rsid w:val="003472A8"/>
    <w:rsid w:val="00353996"/>
    <w:rsid w:val="00354900"/>
    <w:rsid w:val="00355034"/>
    <w:rsid w:val="00355568"/>
    <w:rsid w:val="00363934"/>
    <w:rsid w:val="0037135C"/>
    <w:rsid w:val="0037389B"/>
    <w:rsid w:val="00373D52"/>
    <w:rsid w:val="0037442A"/>
    <w:rsid w:val="003747E7"/>
    <w:rsid w:val="00376765"/>
    <w:rsid w:val="00376D57"/>
    <w:rsid w:val="003773F1"/>
    <w:rsid w:val="00377B33"/>
    <w:rsid w:val="00381314"/>
    <w:rsid w:val="00385D37"/>
    <w:rsid w:val="00385EA2"/>
    <w:rsid w:val="00386A62"/>
    <w:rsid w:val="00386E70"/>
    <w:rsid w:val="00390F51"/>
    <w:rsid w:val="00394BCF"/>
    <w:rsid w:val="003A039D"/>
    <w:rsid w:val="003A1745"/>
    <w:rsid w:val="003A25D5"/>
    <w:rsid w:val="003A2AEF"/>
    <w:rsid w:val="003A4FCE"/>
    <w:rsid w:val="003B31F9"/>
    <w:rsid w:val="003B4541"/>
    <w:rsid w:val="003C10D8"/>
    <w:rsid w:val="003C3E9B"/>
    <w:rsid w:val="003C65FC"/>
    <w:rsid w:val="003C6EB1"/>
    <w:rsid w:val="003D1981"/>
    <w:rsid w:val="003D62DF"/>
    <w:rsid w:val="003E158C"/>
    <w:rsid w:val="003E1A26"/>
    <w:rsid w:val="003E37C8"/>
    <w:rsid w:val="003E3F1A"/>
    <w:rsid w:val="003E4720"/>
    <w:rsid w:val="003F1B0D"/>
    <w:rsid w:val="003F1F03"/>
    <w:rsid w:val="003F2F41"/>
    <w:rsid w:val="003F4691"/>
    <w:rsid w:val="00403427"/>
    <w:rsid w:val="00404100"/>
    <w:rsid w:val="00410941"/>
    <w:rsid w:val="00410FB1"/>
    <w:rsid w:val="00410FBC"/>
    <w:rsid w:val="00413ED7"/>
    <w:rsid w:val="00414A6D"/>
    <w:rsid w:val="00415C53"/>
    <w:rsid w:val="00415CE6"/>
    <w:rsid w:val="00415EBE"/>
    <w:rsid w:val="00420F75"/>
    <w:rsid w:val="00421C2D"/>
    <w:rsid w:val="0042634F"/>
    <w:rsid w:val="00426371"/>
    <w:rsid w:val="00426F1E"/>
    <w:rsid w:val="00427AF5"/>
    <w:rsid w:val="00430071"/>
    <w:rsid w:val="0043060D"/>
    <w:rsid w:val="00436983"/>
    <w:rsid w:val="00440118"/>
    <w:rsid w:val="004411B0"/>
    <w:rsid w:val="00443C63"/>
    <w:rsid w:val="00445A3D"/>
    <w:rsid w:val="00446FB0"/>
    <w:rsid w:val="00447102"/>
    <w:rsid w:val="004577DA"/>
    <w:rsid w:val="0046182C"/>
    <w:rsid w:val="00462175"/>
    <w:rsid w:val="00465A52"/>
    <w:rsid w:val="004705CE"/>
    <w:rsid w:val="00473B93"/>
    <w:rsid w:val="00473CFB"/>
    <w:rsid w:val="004742B7"/>
    <w:rsid w:val="00477AB0"/>
    <w:rsid w:val="0048153B"/>
    <w:rsid w:val="00481C03"/>
    <w:rsid w:val="00483012"/>
    <w:rsid w:val="004902BC"/>
    <w:rsid w:val="00491E84"/>
    <w:rsid w:val="00493FD2"/>
    <w:rsid w:val="004A0FBB"/>
    <w:rsid w:val="004A2A62"/>
    <w:rsid w:val="004A314F"/>
    <w:rsid w:val="004A5404"/>
    <w:rsid w:val="004A575B"/>
    <w:rsid w:val="004A6220"/>
    <w:rsid w:val="004A6B65"/>
    <w:rsid w:val="004A744C"/>
    <w:rsid w:val="004B0175"/>
    <w:rsid w:val="004B0962"/>
    <w:rsid w:val="004B15AC"/>
    <w:rsid w:val="004B190F"/>
    <w:rsid w:val="004B32A0"/>
    <w:rsid w:val="004B6A55"/>
    <w:rsid w:val="004C259B"/>
    <w:rsid w:val="004C3807"/>
    <w:rsid w:val="004C38E9"/>
    <w:rsid w:val="004C3902"/>
    <w:rsid w:val="004C4534"/>
    <w:rsid w:val="004C6EDC"/>
    <w:rsid w:val="004D1DB6"/>
    <w:rsid w:val="004D3385"/>
    <w:rsid w:val="004D38AB"/>
    <w:rsid w:val="004D44DC"/>
    <w:rsid w:val="004D77A5"/>
    <w:rsid w:val="004D7FC7"/>
    <w:rsid w:val="004E0211"/>
    <w:rsid w:val="004E6A71"/>
    <w:rsid w:val="004E6B6B"/>
    <w:rsid w:val="004E7AE0"/>
    <w:rsid w:val="004F0721"/>
    <w:rsid w:val="004F1D13"/>
    <w:rsid w:val="004F77E0"/>
    <w:rsid w:val="00502B64"/>
    <w:rsid w:val="00504A1A"/>
    <w:rsid w:val="00506332"/>
    <w:rsid w:val="00506F30"/>
    <w:rsid w:val="0050776A"/>
    <w:rsid w:val="00507F8A"/>
    <w:rsid w:val="00511C21"/>
    <w:rsid w:val="00511C41"/>
    <w:rsid w:val="00512256"/>
    <w:rsid w:val="00512795"/>
    <w:rsid w:val="005157CD"/>
    <w:rsid w:val="00515AE4"/>
    <w:rsid w:val="00523B7C"/>
    <w:rsid w:val="005242AF"/>
    <w:rsid w:val="005248C9"/>
    <w:rsid w:val="00525F14"/>
    <w:rsid w:val="005268E3"/>
    <w:rsid w:val="00535285"/>
    <w:rsid w:val="00535DAD"/>
    <w:rsid w:val="005374B0"/>
    <w:rsid w:val="00541188"/>
    <w:rsid w:val="00541AAB"/>
    <w:rsid w:val="005422BF"/>
    <w:rsid w:val="005427AB"/>
    <w:rsid w:val="00543670"/>
    <w:rsid w:val="00545588"/>
    <w:rsid w:val="005517FE"/>
    <w:rsid w:val="00551B4E"/>
    <w:rsid w:val="00555443"/>
    <w:rsid w:val="00555455"/>
    <w:rsid w:val="005565E2"/>
    <w:rsid w:val="005569BC"/>
    <w:rsid w:val="005571E1"/>
    <w:rsid w:val="00560717"/>
    <w:rsid w:val="0056094B"/>
    <w:rsid w:val="00561F56"/>
    <w:rsid w:val="005635C4"/>
    <w:rsid w:val="00564D94"/>
    <w:rsid w:val="005678DF"/>
    <w:rsid w:val="00573410"/>
    <w:rsid w:val="0058162D"/>
    <w:rsid w:val="005820A6"/>
    <w:rsid w:val="00582753"/>
    <w:rsid w:val="005831AA"/>
    <w:rsid w:val="00585CDD"/>
    <w:rsid w:val="005861A3"/>
    <w:rsid w:val="00586EAB"/>
    <w:rsid w:val="0058783B"/>
    <w:rsid w:val="005879EF"/>
    <w:rsid w:val="005916CC"/>
    <w:rsid w:val="00592F32"/>
    <w:rsid w:val="0059310C"/>
    <w:rsid w:val="00594018"/>
    <w:rsid w:val="00595DA9"/>
    <w:rsid w:val="00597747"/>
    <w:rsid w:val="005B6C4C"/>
    <w:rsid w:val="005B7289"/>
    <w:rsid w:val="005B738C"/>
    <w:rsid w:val="005B79D8"/>
    <w:rsid w:val="005C1113"/>
    <w:rsid w:val="005C2CAB"/>
    <w:rsid w:val="005C3416"/>
    <w:rsid w:val="005C68EF"/>
    <w:rsid w:val="005C72AD"/>
    <w:rsid w:val="005C7696"/>
    <w:rsid w:val="005D102F"/>
    <w:rsid w:val="005D31A1"/>
    <w:rsid w:val="005D51CE"/>
    <w:rsid w:val="005D6FAB"/>
    <w:rsid w:val="005D7B09"/>
    <w:rsid w:val="005E0165"/>
    <w:rsid w:val="005E1023"/>
    <w:rsid w:val="005E2DAA"/>
    <w:rsid w:val="005E5F1C"/>
    <w:rsid w:val="005E6D6D"/>
    <w:rsid w:val="005E7D41"/>
    <w:rsid w:val="005F02A0"/>
    <w:rsid w:val="005F2AD2"/>
    <w:rsid w:val="005F30E0"/>
    <w:rsid w:val="005F351E"/>
    <w:rsid w:val="005F3FC5"/>
    <w:rsid w:val="005F5237"/>
    <w:rsid w:val="005F75E4"/>
    <w:rsid w:val="00600907"/>
    <w:rsid w:val="006013EE"/>
    <w:rsid w:val="00602D07"/>
    <w:rsid w:val="00604433"/>
    <w:rsid w:val="00604B8E"/>
    <w:rsid w:val="00605B0D"/>
    <w:rsid w:val="0060795A"/>
    <w:rsid w:val="0061152F"/>
    <w:rsid w:val="0061295D"/>
    <w:rsid w:val="00613856"/>
    <w:rsid w:val="006142AE"/>
    <w:rsid w:val="00615BBA"/>
    <w:rsid w:val="00617712"/>
    <w:rsid w:val="006235BA"/>
    <w:rsid w:val="00635B16"/>
    <w:rsid w:val="00637247"/>
    <w:rsid w:val="00637C4C"/>
    <w:rsid w:val="00640BE6"/>
    <w:rsid w:val="00642FD0"/>
    <w:rsid w:val="00644DC5"/>
    <w:rsid w:val="0064598B"/>
    <w:rsid w:val="00645A42"/>
    <w:rsid w:val="0064763F"/>
    <w:rsid w:val="00653175"/>
    <w:rsid w:val="00653666"/>
    <w:rsid w:val="00660DE0"/>
    <w:rsid w:val="006610CB"/>
    <w:rsid w:val="00661B9B"/>
    <w:rsid w:val="00661D41"/>
    <w:rsid w:val="00661FA8"/>
    <w:rsid w:val="006622E1"/>
    <w:rsid w:val="00663DDE"/>
    <w:rsid w:val="00665ECB"/>
    <w:rsid w:val="0067004E"/>
    <w:rsid w:val="006721F7"/>
    <w:rsid w:val="0068070F"/>
    <w:rsid w:val="006828D3"/>
    <w:rsid w:val="00683529"/>
    <w:rsid w:val="00683C19"/>
    <w:rsid w:val="00683F90"/>
    <w:rsid w:val="00684894"/>
    <w:rsid w:val="00686A24"/>
    <w:rsid w:val="00687D38"/>
    <w:rsid w:val="00691D1F"/>
    <w:rsid w:val="00694520"/>
    <w:rsid w:val="006956D7"/>
    <w:rsid w:val="00697089"/>
    <w:rsid w:val="006A03EA"/>
    <w:rsid w:val="006A07E7"/>
    <w:rsid w:val="006A1EE0"/>
    <w:rsid w:val="006A29C2"/>
    <w:rsid w:val="006B0DA4"/>
    <w:rsid w:val="006B29CC"/>
    <w:rsid w:val="006B4890"/>
    <w:rsid w:val="006B52E0"/>
    <w:rsid w:val="006B6BA1"/>
    <w:rsid w:val="006C2150"/>
    <w:rsid w:val="006C2C1B"/>
    <w:rsid w:val="006C2F4B"/>
    <w:rsid w:val="006C303D"/>
    <w:rsid w:val="006C4E6A"/>
    <w:rsid w:val="006C61B5"/>
    <w:rsid w:val="006C7677"/>
    <w:rsid w:val="006D09DA"/>
    <w:rsid w:val="006D260D"/>
    <w:rsid w:val="006D4647"/>
    <w:rsid w:val="006D49EF"/>
    <w:rsid w:val="006D584E"/>
    <w:rsid w:val="006D652C"/>
    <w:rsid w:val="006D6E1A"/>
    <w:rsid w:val="006D749E"/>
    <w:rsid w:val="006E264D"/>
    <w:rsid w:val="006E3C71"/>
    <w:rsid w:val="006E616F"/>
    <w:rsid w:val="006E64CB"/>
    <w:rsid w:val="006E6A3F"/>
    <w:rsid w:val="006E6EF2"/>
    <w:rsid w:val="006F4422"/>
    <w:rsid w:val="006F4C77"/>
    <w:rsid w:val="006F581D"/>
    <w:rsid w:val="006F6F79"/>
    <w:rsid w:val="006F7309"/>
    <w:rsid w:val="00702FFD"/>
    <w:rsid w:val="007031D8"/>
    <w:rsid w:val="00703523"/>
    <w:rsid w:val="00704E74"/>
    <w:rsid w:val="007129B0"/>
    <w:rsid w:val="007148E9"/>
    <w:rsid w:val="00716894"/>
    <w:rsid w:val="007170CB"/>
    <w:rsid w:val="0072132D"/>
    <w:rsid w:val="00722C8D"/>
    <w:rsid w:val="00724E2D"/>
    <w:rsid w:val="00725431"/>
    <w:rsid w:val="00725DCA"/>
    <w:rsid w:val="00731F57"/>
    <w:rsid w:val="0073226C"/>
    <w:rsid w:val="00732B9A"/>
    <w:rsid w:val="00732BC3"/>
    <w:rsid w:val="00734C6F"/>
    <w:rsid w:val="007400D8"/>
    <w:rsid w:val="0074078B"/>
    <w:rsid w:val="00742C26"/>
    <w:rsid w:val="00743329"/>
    <w:rsid w:val="00743C0E"/>
    <w:rsid w:val="0074477F"/>
    <w:rsid w:val="00745002"/>
    <w:rsid w:val="00747271"/>
    <w:rsid w:val="007472B8"/>
    <w:rsid w:val="00747E7D"/>
    <w:rsid w:val="00750AEF"/>
    <w:rsid w:val="00752469"/>
    <w:rsid w:val="00752DE1"/>
    <w:rsid w:val="00756249"/>
    <w:rsid w:val="00757C4B"/>
    <w:rsid w:val="00761195"/>
    <w:rsid w:val="007614E4"/>
    <w:rsid w:val="0076260E"/>
    <w:rsid w:val="00762C41"/>
    <w:rsid w:val="00764C4F"/>
    <w:rsid w:val="0076557B"/>
    <w:rsid w:val="00765718"/>
    <w:rsid w:val="00771E65"/>
    <w:rsid w:val="007739F5"/>
    <w:rsid w:val="00773A74"/>
    <w:rsid w:val="00776FE9"/>
    <w:rsid w:val="007869F6"/>
    <w:rsid w:val="007959AF"/>
    <w:rsid w:val="007A1606"/>
    <w:rsid w:val="007A1657"/>
    <w:rsid w:val="007A6BA1"/>
    <w:rsid w:val="007B0024"/>
    <w:rsid w:val="007B1BF1"/>
    <w:rsid w:val="007B2314"/>
    <w:rsid w:val="007B5569"/>
    <w:rsid w:val="007B6E55"/>
    <w:rsid w:val="007C1655"/>
    <w:rsid w:val="007C44EC"/>
    <w:rsid w:val="007D006F"/>
    <w:rsid w:val="007D2BB5"/>
    <w:rsid w:val="007D4DBC"/>
    <w:rsid w:val="007D518B"/>
    <w:rsid w:val="007D6262"/>
    <w:rsid w:val="007D66C4"/>
    <w:rsid w:val="007D67C7"/>
    <w:rsid w:val="007D7EA5"/>
    <w:rsid w:val="007E191D"/>
    <w:rsid w:val="007E3816"/>
    <w:rsid w:val="007E5D9B"/>
    <w:rsid w:val="007E6302"/>
    <w:rsid w:val="007E74F5"/>
    <w:rsid w:val="007F16A0"/>
    <w:rsid w:val="007F5FDA"/>
    <w:rsid w:val="00800CAB"/>
    <w:rsid w:val="008018DD"/>
    <w:rsid w:val="00802992"/>
    <w:rsid w:val="00804C43"/>
    <w:rsid w:val="00805E79"/>
    <w:rsid w:val="00807BF6"/>
    <w:rsid w:val="008100F6"/>
    <w:rsid w:val="00812E68"/>
    <w:rsid w:val="00812FD5"/>
    <w:rsid w:val="00814CD0"/>
    <w:rsid w:val="0081638E"/>
    <w:rsid w:val="00817D67"/>
    <w:rsid w:val="00820187"/>
    <w:rsid w:val="0082365C"/>
    <w:rsid w:val="00823AC5"/>
    <w:rsid w:val="00832F2A"/>
    <w:rsid w:val="00841090"/>
    <w:rsid w:val="0084488F"/>
    <w:rsid w:val="008505A4"/>
    <w:rsid w:val="0085374D"/>
    <w:rsid w:val="00855B49"/>
    <w:rsid w:val="00855F6F"/>
    <w:rsid w:val="00860DDE"/>
    <w:rsid w:val="00862945"/>
    <w:rsid w:val="008651FE"/>
    <w:rsid w:val="00865F90"/>
    <w:rsid w:val="00871086"/>
    <w:rsid w:val="00872868"/>
    <w:rsid w:val="0087331C"/>
    <w:rsid w:val="00875EAE"/>
    <w:rsid w:val="00880DC7"/>
    <w:rsid w:val="00884A2F"/>
    <w:rsid w:val="00884B2D"/>
    <w:rsid w:val="00890355"/>
    <w:rsid w:val="008930E9"/>
    <w:rsid w:val="008934DC"/>
    <w:rsid w:val="00894941"/>
    <w:rsid w:val="0089564B"/>
    <w:rsid w:val="008A02BD"/>
    <w:rsid w:val="008A0E67"/>
    <w:rsid w:val="008A13C7"/>
    <w:rsid w:val="008A4D5C"/>
    <w:rsid w:val="008A4E20"/>
    <w:rsid w:val="008A63D5"/>
    <w:rsid w:val="008B3BE4"/>
    <w:rsid w:val="008C188D"/>
    <w:rsid w:val="008C33D7"/>
    <w:rsid w:val="008C3757"/>
    <w:rsid w:val="008D41F8"/>
    <w:rsid w:val="008D6450"/>
    <w:rsid w:val="008D67E4"/>
    <w:rsid w:val="008E0C29"/>
    <w:rsid w:val="008E1767"/>
    <w:rsid w:val="008E2286"/>
    <w:rsid w:val="008E60AA"/>
    <w:rsid w:val="008E6261"/>
    <w:rsid w:val="008F18DD"/>
    <w:rsid w:val="008F18F0"/>
    <w:rsid w:val="008F3B3A"/>
    <w:rsid w:val="008F42B9"/>
    <w:rsid w:val="008F4409"/>
    <w:rsid w:val="008F45ED"/>
    <w:rsid w:val="008F6BF4"/>
    <w:rsid w:val="008F6C08"/>
    <w:rsid w:val="008F7011"/>
    <w:rsid w:val="0090059A"/>
    <w:rsid w:val="00900F03"/>
    <w:rsid w:val="00901505"/>
    <w:rsid w:val="00901C37"/>
    <w:rsid w:val="00901E0A"/>
    <w:rsid w:val="0090373D"/>
    <w:rsid w:val="00906DB2"/>
    <w:rsid w:val="00907D1A"/>
    <w:rsid w:val="00913244"/>
    <w:rsid w:val="00915F86"/>
    <w:rsid w:val="0092141A"/>
    <w:rsid w:val="00922B4B"/>
    <w:rsid w:val="00923B42"/>
    <w:rsid w:val="00925A49"/>
    <w:rsid w:val="00931967"/>
    <w:rsid w:val="0093288E"/>
    <w:rsid w:val="00936F8A"/>
    <w:rsid w:val="00937335"/>
    <w:rsid w:val="00941F15"/>
    <w:rsid w:val="009429C1"/>
    <w:rsid w:val="00942E70"/>
    <w:rsid w:val="009435CA"/>
    <w:rsid w:val="009448D0"/>
    <w:rsid w:val="0094562C"/>
    <w:rsid w:val="00945891"/>
    <w:rsid w:val="009472D4"/>
    <w:rsid w:val="009521B3"/>
    <w:rsid w:val="00953606"/>
    <w:rsid w:val="009558EF"/>
    <w:rsid w:val="0095608E"/>
    <w:rsid w:val="00957729"/>
    <w:rsid w:val="00960071"/>
    <w:rsid w:val="00964084"/>
    <w:rsid w:val="009679D0"/>
    <w:rsid w:val="00971C07"/>
    <w:rsid w:val="00973E46"/>
    <w:rsid w:val="00974A32"/>
    <w:rsid w:val="00977C61"/>
    <w:rsid w:val="009801DC"/>
    <w:rsid w:val="009817C3"/>
    <w:rsid w:val="00992594"/>
    <w:rsid w:val="009929E2"/>
    <w:rsid w:val="00993EEC"/>
    <w:rsid w:val="00994462"/>
    <w:rsid w:val="00997739"/>
    <w:rsid w:val="009A099E"/>
    <w:rsid w:val="009A504F"/>
    <w:rsid w:val="009A62B3"/>
    <w:rsid w:val="009B2DB3"/>
    <w:rsid w:val="009B6475"/>
    <w:rsid w:val="009B7FF9"/>
    <w:rsid w:val="009C1F45"/>
    <w:rsid w:val="009C2087"/>
    <w:rsid w:val="009D1DFD"/>
    <w:rsid w:val="009D2008"/>
    <w:rsid w:val="009D2428"/>
    <w:rsid w:val="009D3476"/>
    <w:rsid w:val="009E3639"/>
    <w:rsid w:val="009E4C71"/>
    <w:rsid w:val="009E5097"/>
    <w:rsid w:val="009E67C4"/>
    <w:rsid w:val="009F0355"/>
    <w:rsid w:val="009F0EB3"/>
    <w:rsid w:val="009F1022"/>
    <w:rsid w:val="009F42D3"/>
    <w:rsid w:val="009F6A9E"/>
    <w:rsid w:val="00A03DA2"/>
    <w:rsid w:val="00A05A9A"/>
    <w:rsid w:val="00A05CD7"/>
    <w:rsid w:val="00A060F7"/>
    <w:rsid w:val="00A10AC1"/>
    <w:rsid w:val="00A10F82"/>
    <w:rsid w:val="00A12586"/>
    <w:rsid w:val="00A13EAB"/>
    <w:rsid w:val="00A14D7B"/>
    <w:rsid w:val="00A14F05"/>
    <w:rsid w:val="00A15836"/>
    <w:rsid w:val="00A1591D"/>
    <w:rsid w:val="00A17FE6"/>
    <w:rsid w:val="00A20EBE"/>
    <w:rsid w:val="00A23DFA"/>
    <w:rsid w:val="00A2479E"/>
    <w:rsid w:val="00A24990"/>
    <w:rsid w:val="00A26C88"/>
    <w:rsid w:val="00A306AA"/>
    <w:rsid w:val="00A32713"/>
    <w:rsid w:val="00A32DBA"/>
    <w:rsid w:val="00A334BE"/>
    <w:rsid w:val="00A3630A"/>
    <w:rsid w:val="00A36CBF"/>
    <w:rsid w:val="00A40644"/>
    <w:rsid w:val="00A40C56"/>
    <w:rsid w:val="00A45AA2"/>
    <w:rsid w:val="00A46B03"/>
    <w:rsid w:val="00A46ED7"/>
    <w:rsid w:val="00A56082"/>
    <w:rsid w:val="00A63B39"/>
    <w:rsid w:val="00A66AD9"/>
    <w:rsid w:val="00A70D65"/>
    <w:rsid w:val="00A71FD9"/>
    <w:rsid w:val="00A7263B"/>
    <w:rsid w:val="00A757F5"/>
    <w:rsid w:val="00A82750"/>
    <w:rsid w:val="00A85204"/>
    <w:rsid w:val="00A86BD6"/>
    <w:rsid w:val="00A87254"/>
    <w:rsid w:val="00A9124B"/>
    <w:rsid w:val="00A94443"/>
    <w:rsid w:val="00A950EC"/>
    <w:rsid w:val="00A97342"/>
    <w:rsid w:val="00AB2EE9"/>
    <w:rsid w:val="00AB390E"/>
    <w:rsid w:val="00AB3D6C"/>
    <w:rsid w:val="00AB60FE"/>
    <w:rsid w:val="00AC12DD"/>
    <w:rsid w:val="00AC14E6"/>
    <w:rsid w:val="00AC163F"/>
    <w:rsid w:val="00AC3AA4"/>
    <w:rsid w:val="00AC3F28"/>
    <w:rsid w:val="00AC52DF"/>
    <w:rsid w:val="00AC6E5F"/>
    <w:rsid w:val="00AC77B3"/>
    <w:rsid w:val="00AD0F3F"/>
    <w:rsid w:val="00AD149A"/>
    <w:rsid w:val="00AD19E9"/>
    <w:rsid w:val="00AD2E36"/>
    <w:rsid w:val="00AD70F9"/>
    <w:rsid w:val="00AD7657"/>
    <w:rsid w:val="00AE254C"/>
    <w:rsid w:val="00AE3AEF"/>
    <w:rsid w:val="00AE46A6"/>
    <w:rsid w:val="00AE7CD3"/>
    <w:rsid w:val="00AF4ECE"/>
    <w:rsid w:val="00AF51E4"/>
    <w:rsid w:val="00AF62EC"/>
    <w:rsid w:val="00B00CBE"/>
    <w:rsid w:val="00B04504"/>
    <w:rsid w:val="00B04675"/>
    <w:rsid w:val="00B05501"/>
    <w:rsid w:val="00B0744F"/>
    <w:rsid w:val="00B077DB"/>
    <w:rsid w:val="00B0781A"/>
    <w:rsid w:val="00B10DB4"/>
    <w:rsid w:val="00B10E81"/>
    <w:rsid w:val="00B13374"/>
    <w:rsid w:val="00B17AEE"/>
    <w:rsid w:val="00B2121C"/>
    <w:rsid w:val="00B25DF9"/>
    <w:rsid w:val="00B25EF5"/>
    <w:rsid w:val="00B26AF7"/>
    <w:rsid w:val="00B27746"/>
    <w:rsid w:val="00B300CC"/>
    <w:rsid w:val="00B30C6D"/>
    <w:rsid w:val="00B318E3"/>
    <w:rsid w:val="00B32D87"/>
    <w:rsid w:val="00B34D20"/>
    <w:rsid w:val="00B40DF3"/>
    <w:rsid w:val="00B416C6"/>
    <w:rsid w:val="00B42B25"/>
    <w:rsid w:val="00B4349A"/>
    <w:rsid w:val="00B43E50"/>
    <w:rsid w:val="00B45692"/>
    <w:rsid w:val="00B511D4"/>
    <w:rsid w:val="00B552EB"/>
    <w:rsid w:val="00B57FB8"/>
    <w:rsid w:val="00B602ED"/>
    <w:rsid w:val="00B648FC"/>
    <w:rsid w:val="00B6559E"/>
    <w:rsid w:val="00B65AB0"/>
    <w:rsid w:val="00B676CA"/>
    <w:rsid w:val="00B67F0C"/>
    <w:rsid w:val="00B71578"/>
    <w:rsid w:val="00B74220"/>
    <w:rsid w:val="00B75862"/>
    <w:rsid w:val="00B81B0E"/>
    <w:rsid w:val="00B82BB6"/>
    <w:rsid w:val="00B83EDE"/>
    <w:rsid w:val="00B851C3"/>
    <w:rsid w:val="00B86128"/>
    <w:rsid w:val="00B95EA9"/>
    <w:rsid w:val="00B96250"/>
    <w:rsid w:val="00B965A0"/>
    <w:rsid w:val="00B97C6B"/>
    <w:rsid w:val="00BA13D8"/>
    <w:rsid w:val="00BA2977"/>
    <w:rsid w:val="00BA2DD1"/>
    <w:rsid w:val="00BB2D96"/>
    <w:rsid w:val="00BB3D49"/>
    <w:rsid w:val="00BB3DC6"/>
    <w:rsid w:val="00BB6903"/>
    <w:rsid w:val="00BB7A66"/>
    <w:rsid w:val="00BC0F73"/>
    <w:rsid w:val="00BC230B"/>
    <w:rsid w:val="00BC383A"/>
    <w:rsid w:val="00BC38AD"/>
    <w:rsid w:val="00BC701B"/>
    <w:rsid w:val="00BC7E0B"/>
    <w:rsid w:val="00BD0832"/>
    <w:rsid w:val="00BD0FE3"/>
    <w:rsid w:val="00BD20FE"/>
    <w:rsid w:val="00BD2414"/>
    <w:rsid w:val="00BD3940"/>
    <w:rsid w:val="00BD3CAE"/>
    <w:rsid w:val="00BD4386"/>
    <w:rsid w:val="00BD4E80"/>
    <w:rsid w:val="00BD6171"/>
    <w:rsid w:val="00BD7962"/>
    <w:rsid w:val="00BE01C4"/>
    <w:rsid w:val="00BE09F0"/>
    <w:rsid w:val="00BE1BF4"/>
    <w:rsid w:val="00BE2DC0"/>
    <w:rsid w:val="00BE305B"/>
    <w:rsid w:val="00BE375B"/>
    <w:rsid w:val="00BE3E66"/>
    <w:rsid w:val="00BE50C5"/>
    <w:rsid w:val="00BE6337"/>
    <w:rsid w:val="00BE6B69"/>
    <w:rsid w:val="00BF1EBC"/>
    <w:rsid w:val="00BF30E7"/>
    <w:rsid w:val="00BF403B"/>
    <w:rsid w:val="00BF4476"/>
    <w:rsid w:val="00BF48BE"/>
    <w:rsid w:val="00BF513B"/>
    <w:rsid w:val="00BF54C4"/>
    <w:rsid w:val="00BF56A6"/>
    <w:rsid w:val="00BF596F"/>
    <w:rsid w:val="00BF7894"/>
    <w:rsid w:val="00C00077"/>
    <w:rsid w:val="00C00D19"/>
    <w:rsid w:val="00C034C0"/>
    <w:rsid w:val="00C0568E"/>
    <w:rsid w:val="00C05A9E"/>
    <w:rsid w:val="00C113CA"/>
    <w:rsid w:val="00C13017"/>
    <w:rsid w:val="00C14606"/>
    <w:rsid w:val="00C14AA0"/>
    <w:rsid w:val="00C14D28"/>
    <w:rsid w:val="00C150DF"/>
    <w:rsid w:val="00C20452"/>
    <w:rsid w:val="00C224E6"/>
    <w:rsid w:val="00C227F7"/>
    <w:rsid w:val="00C23079"/>
    <w:rsid w:val="00C23515"/>
    <w:rsid w:val="00C242BB"/>
    <w:rsid w:val="00C262F1"/>
    <w:rsid w:val="00C26F0F"/>
    <w:rsid w:val="00C325B0"/>
    <w:rsid w:val="00C347AA"/>
    <w:rsid w:val="00C36BF2"/>
    <w:rsid w:val="00C37BDE"/>
    <w:rsid w:val="00C40103"/>
    <w:rsid w:val="00C40F56"/>
    <w:rsid w:val="00C43C82"/>
    <w:rsid w:val="00C45EE6"/>
    <w:rsid w:val="00C47FDF"/>
    <w:rsid w:val="00C50637"/>
    <w:rsid w:val="00C50761"/>
    <w:rsid w:val="00C5157C"/>
    <w:rsid w:val="00C5543A"/>
    <w:rsid w:val="00C56A7B"/>
    <w:rsid w:val="00C57338"/>
    <w:rsid w:val="00C60A08"/>
    <w:rsid w:val="00C60CC2"/>
    <w:rsid w:val="00C7284E"/>
    <w:rsid w:val="00C757F5"/>
    <w:rsid w:val="00C75A99"/>
    <w:rsid w:val="00C77EB3"/>
    <w:rsid w:val="00C85BAA"/>
    <w:rsid w:val="00C85E97"/>
    <w:rsid w:val="00C90750"/>
    <w:rsid w:val="00C92457"/>
    <w:rsid w:val="00C926F3"/>
    <w:rsid w:val="00C94041"/>
    <w:rsid w:val="00C9481D"/>
    <w:rsid w:val="00C95C79"/>
    <w:rsid w:val="00C97FC5"/>
    <w:rsid w:val="00CA0439"/>
    <w:rsid w:val="00CA0530"/>
    <w:rsid w:val="00CA0637"/>
    <w:rsid w:val="00CA3971"/>
    <w:rsid w:val="00CA4058"/>
    <w:rsid w:val="00CA4448"/>
    <w:rsid w:val="00CA46DD"/>
    <w:rsid w:val="00CA531E"/>
    <w:rsid w:val="00CB0791"/>
    <w:rsid w:val="00CB0A4E"/>
    <w:rsid w:val="00CB0AF1"/>
    <w:rsid w:val="00CB0E7C"/>
    <w:rsid w:val="00CB3AD3"/>
    <w:rsid w:val="00CB61E0"/>
    <w:rsid w:val="00CC0B0A"/>
    <w:rsid w:val="00CC1E0D"/>
    <w:rsid w:val="00CC23B9"/>
    <w:rsid w:val="00CC53BA"/>
    <w:rsid w:val="00CC74DA"/>
    <w:rsid w:val="00CC7814"/>
    <w:rsid w:val="00CD04A5"/>
    <w:rsid w:val="00CD04B7"/>
    <w:rsid w:val="00CD11E2"/>
    <w:rsid w:val="00CD3627"/>
    <w:rsid w:val="00CD40B8"/>
    <w:rsid w:val="00CD7DAD"/>
    <w:rsid w:val="00CE33A7"/>
    <w:rsid w:val="00CE48CF"/>
    <w:rsid w:val="00CE7E8C"/>
    <w:rsid w:val="00CF184E"/>
    <w:rsid w:val="00CF1C97"/>
    <w:rsid w:val="00CF3444"/>
    <w:rsid w:val="00CF51E5"/>
    <w:rsid w:val="00CF7EA0"/>
    <w:rsid w:val="00D00947"/>
    <w:rsid w:val="00D00CD2"/>
    <w:rsid w:val="00D00E31"/>
    <w:rsid w:val="00D01053"/>
    <w:rsid w:val="00D02100"/>
    <w:rsid w:val="00D02E6C"/>
    <w:rsid w:val="00D06066"/>
    <w:rsid w:val="00D069D4"/>
    <w:rsid w:val="00D07172"/>
    <w:rsid w:val="00D10144"/>
    <w:rsid w:val="00D10CCD"/>
    <w:rsid w:val="00D12990"/>
    <w:rsid w:val="00D12A2C"/>
    <w:rsid w:val="00D12C71"/>
    <w:rsid w:val="00D16029"/>
    <w:rsid w:val="00D20845"/>
    <w:rsid w:val="00D21E70"/>
    <w:rsid w:val="00D23BA1"/>
    <w:rsid w:val="00D24249"/>
    <w:rsid w:val="00D248AA"/>
    <w:rsid w:val="00D264DE"/>
    <w:rsid w:val="00D27524"/>
    <w:rsid w:val="00D31D80"/>
    <w:rsid w:val="00D32175"/>
    <w:rsid w:val="00D330C0"/>
    <w:rsid w:val="00D37A5F"/>
    <w:rsid w:val="00D40580"/>
    <w:rsid w:val="00D40BFF"/>
    <w:rsid w:val="00D43F00"/>
    <w:rsid w:val="00D4583E"/>
    <w:rsid w:val="00D47F63"/>
    <w:rsid w:val="00D5127A"/>
    <w:rsid w:val="00D532A0"/>
    <w:rsid w:val="00D57A7E"/>
    <w:rsid w:val="00D60AA2"/>
    <w:rsid w:val="00D6130C"/>
    <w:rsid w:val="00D62A4E"/>
    <w:rsid w:val="00D63A27"/>
    <w:rsid w:val="00D6564E"/>
    <w:rsid w:val="00D656C6"/>
    <w:rsid w:val="00D73B6D"/>
    <w:rsid w:val="00D77E34"/>
    <w:rsid w:val="00D80EEE"/>
    <w:rsid w:val="00D81BAE"/>
    <w:rsid w:val="00D81D6B"/>
    <w:rsid w:val="00D81FA0"/>
    <w:rsid w:val="00D83F6F"/>
    <w:rsid w:val="00D842F6"/>
    <w:rsid w:val="00D85BF8"/>
    <w:rsid w:val="00D85E5B"/>
    <w:rsid w:val="00D863FD"/>
    <w:rsid w:val="00D911E5"/>
    <w:rsid w:val="00D94856"/>
    <w:rsid w:val="00D94D14"/>
    <w:rsid w:val="00D95022"/>
    <w:rsid w:val="00D96940"/>
    <w:rsid w:val="00D97C79"/>
    <w:rsid w:val="00D97D5F"/>
    <w:rsid w:val="00DA03B1"/>
    <w:rsid w:val="00DA0FD6"/>
    <w:rsid w:val="00DA1CCC"/>
    <w:rsid w:val="00DA2BCF"/>
    <w:rsid w:val="00DA3919"/>
    <w:rsid w:val="00DA4F6F"/>
    <w:rsid w:val="00DA5720"/>
    <w:rsid w:val="00DA7134"/>
    <w:rsid w:val="00DA7ABA"/>
    <w:rsid w:val="00DB24C1"/>
    <w:rsid w:val="00DB3F58"/>
    <w:rsid w:val="00DB4F10"/>
    <w:rsid w:val="00DB53A5"/>
    <w:rsid w:val="00DB589D"/>
    <w:rsid w:val="00DC1349"/>
    <w:rsid w:val="00DC2728"/>
    <w:rsid w:val="00DC6FFB"/>
    <w:rsid w:val="00DD3B70"/>
    <w:rsid w:val="00DD6322"/>
    <w:rsid w:val="00DD6ECC"/>
    <w:rsid w:val="00DD73DB"/>
    <w:rsid w:val="00DD7C5D"/>
    <w:rsid w:val="00DE12EF"/>
    <w:rsid w:val="00DE35A1"/>
    <w:rsid w:val="00DE4034"/>
    <w:rsid w:val="00DE4A53"/>
    <w:rsid w:val="00DF15EF"/>
    <w:rsid w:val="00DF4828"/>
    <w:rsid w:val="00DF495D"/>
    <w:rsid w:val="00DF57A7"/>
    <w:rsid w:val="00E0065C"/>
    <w:rsid w:val="00E12059"/>
    <w:rsid w:val="00E1474A"/>
    <w:rsid w:val="00E14795"/>
    <w:rsid w:val="00E15DF7"/>
    <w:rsid w:val="00E1649D"/>
    <w:rsid w:val="00E1733C"/>
    <w:rsid w:val="00E22C52"/>
    <w:rsid w:val="00E23BF3"/>
    <w:rsid w:val="00E2410B"/>
    <w:rsid w:val="00E2528A"/>
    <w:rsid w:val="00E26609"/>
    <w:rsid w:val="00E27991"/>
    <w:rsid w:val="00E30BB9"/>
    <w:rsid w:val="00E32B13"/>
    <w:rsid w:val="00E3310F"/>
    <w:rsid w:val="00E33378"/>
    <w:rsid w:val="00E346EF"/>
    <w:rsid w:val="00E4303B"/>
    <w:rsid w:val="00E439C0"/>
    <w:rsid w:val="00E45AC2"/>
    <w:rsid w:val="00E469E7"/>
    <w:rsid w:val="00E47A20"/>
    <w:rsid w:val="00E5167E"/>
    <w:rsid w:val="00E517A1"/>
    <w:rsid w:val="00E518D3"/>
    <w:rsid w:val="00E5326F"/>
    <w:rsid w:val="00E53EEA"/>
    <w:rsid w:val="00E543F1"/>
    <w:rsid w:val="00E552E0"/>
    <w:rsid w:val="00E559A4"/>
    <w:rsid w:val="00E55BD6"/>
    <w:rsid w:val="00E56E27"/>
    <w:rsid w:val="00E615E5"/>
    <w:rsid w:val="00E6210E"/>
    <w:rsid w:val="00E7230E"/>
    <w:rsid w:val="00E738F3"/>
    <w:rsid w:val="00E74EFD"/>
    <w:rsid w:val="00E76C5C"/>
    <w:rsid w:val="00E80D4C"/>
    <w:rsid w:val="00E85A62"/>
    <w:rsid w:val="00E86204"/>
    <w:rsid w:val="00E90AE6"/>
    <w:rsid w:val="00E91838"/>
    <w:rsid w:val="00E94D96"/>
    <w:rsid w:val="00EA0079"/>
    <w:rsid w:val="00EA6671"/>
    <w:rsid w:val="00EA78E8"/>
    <w:rsid w:val="00EB0536"/>
    <w:rsid w:val="00EB05D1"/>
    <w:rsid w:val="00EB1A6E"/>
    <w:rsid w:val="00EB388F"/>
    <w:rsid w:val="00EB4891"/>
    <w:rsid w:val="00EB5CC8"/>
    <w:rsid w:val="00EC1BB7"/>
    <w:rsid w:val="00EC1E82"/>
    <w:rsid w:val="00EC2F3E"/>
    <w:rsid w:val="00EC4524"/>
    <w:rsid w:val="00EC5042"/>
    <w:rsid w:val="00EC52D9"/>
    <w:rsid w:val="00EC638E"/>
    <w:rsid w:val="00EC7014"/>
    <w:rsid w:val="00EC77FA"/>
    <w:rsid w:val="00ED0466"/>
    <w:rsid w:val="00ED207A"/>
    <w:rsid w:val="00ED3163"/>
    <w:rsid w:val="00ED351E"/>
    <w:rsid w:val="00ED5FD1"/>
    <w:rsid w:val="00ED6699"/>
    <w:rsid w:val="00EE0E71"/>
    <w:rsid w:val="00EE23C7"/>
    <w:rsid w:val="00EE6A85"/>
    <w:rsid w:val="00EF4FD0"/>
    <w:rsid w:val="00EF5CF8"/>
    <w:rsid w:val="00EF7209"/>
    <w:rsid w:val="00F015C6"/>
    <w:rsid w:val="00F06003"/>
    <w:rsid w:val="00F11391"/>
    <w:rsid w:val="00F12FF3"/>
    <w:rsid w:val="00F152CB"/>
    <w:rsid w:val="00F1625B"/>
    <w:rsid w:val="00F17A05"/>
    <w:rsid w:val="00F17E05"/>
    <w:rsid w:val="00F20552"/>
    <w:rsid w:val="00F21D20"/>
    <w:rsid w:val="00F24E39"/>
    <w:rsid w:val="00F25854"/>
    <w:rsid w:val="00F264C0"/>
    <w:rsid w:val="00F274C4"/>
    <w:rsid w:val="00F30F85"/>
    <w:rsid w:val="00F32825"/>
    <w:rsid w:val="00F34724"/>
    <w:rsid w:val="00F353C2"/>
    <w:rsid w:val="00F3652E"/>
    <w:rsid w:val="00F378CC"/>
    <w:rsid w:val="00F4001A"/>
    <w:rsid w:val="00F40A3C"/>
    <w:rsid w:val="00F411E0"/>
    <w:rsid w:val="00F4338E"/>
    <w:rsid w:val="00F46BE6"/>
    <w:rsid w:val="00F476F9"/>
    <w:rsid w:val="00F5020C"/>
    <w:rsid w:val="00F5041F"/>
    <w:rsid w:val="00F53D8F"/>
    <w:rsid w:val="00F54A34"/>
    <w:rsid w:val="00F555B7"/>
    <w:rsid w:val="00F57BE2"/>
    <w:rsid w:val="00F61F36"/>
    <w:rsid w:val="00F65562"/>
    <w:rsid w:val="00F663ED"/>
    <w:rsid w:val="00F75BB8"/>
    <w:rsid w:val="00F76B49"/>
    <w:rsid w:val="00F76FF7"/>
    <w:rsid w:val="00F80AAB"/>
    <w:rsid w:val="00F80DD1"/>
    <w:rsid w:val="00F8169E"/>
    <w:rsid w:val="00F8431D"/>
    <w:rsid w:val="00F8663B"/>
    <w:rsid w:val="00F91447"/>
    <w:rsid w:val="00F94978"/>
    <w:rsid w:val="00F963EE"/>
    <w:rsid w:val="00FA0026"/>
    <w:rsid w:val="00FA066C"/>
    <w:rsid w:val="00FA143E"/>
    <w:rsid w:val="00FA160E"/>
    <w:rsid w:val="00FA4540"/>
    <w:rsid w:val="00FA4799"/>
    <w:rsid w:val="00FA6105"/>
    <w:rsid w:val="00FA62EC"/>
    <w:rsid w:val="00FA639E"/>
    <w:rsid w:val="00FA747D"/>
    <w:rsid w:val="00FB2D82"/>
    <w:rsid w:val="00FB5D9E"/>
    <w:rsid w:val="00FB655A"/>
    <w:rsid w:val="00FC119A"/>
    <w:rsid w:val="00FC26F4"/>
    <w:rsid w:val="00FC4113"/>
    <w:rsid w:val="00FC4843"/>
    <w:rsid w:val="00FC4899"/>
    <w:rsid w:val="00FC4FFF"/>
    <w:rsid w:val="00FC6E6F"/>
    <w:rsid w:val="00FD39B0"/>
    <w:rsid w:val="00FE1407"/>
    <w:rsid w:val="00FE14A8"/>
    <w:rsid w:val="00FE1DEE"/>
    <w:rsid w:val="00FE2ABF"/>
    <w:rsid w:val="00FE2EA7"/>
    <w:rsid w:val="00FE33F6"/>
    <w:rsid w:val="00FE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Page">
    <w:name w:val="ConsPlusTitlePage"/>
    <w:rsid w:val="00941F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41F1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41F15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941F1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uiPriority w:val="99"/>
    <w:rsid w:val="00013F89"/>
    <w:rPr>
      <w:rFonts w:cs="Times New Roman"/>
      <w:color w:val="0000FF"/>
      <w:u w:val="single"/>
    </w:rPr>
  </w:style>
  <w:style w:type="table" w:styleId="a4">
    <w:name w:val="Table Grid"/>
    <w:basedOn w:val="a1"/>
    <w:rsid w:val="00B3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1B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61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5E6D6CD635E4B1228C447318F90D9B385539D68176DF1F89ECc5S7M" TargetMode="External"/><Relationship Id="rId13" Type="http://schemas.openxmlformats.org/officeDocument/2006/relationships/hyperlink" Target="consultantplus://offline/ref=AAA15E6D6CD635E4B1228C447318F90D9C34553DDEDC7CD74685EE50c2S1M" TargetMode="External"/><Relationship Id="rId18" Type="http://schemas.openxmlformats.org/officeDocument/2006/relationships/hyperlink" Target="consultantplus://offline/ref=AAA15E6D6CD635E4B12292496574A7099F3B0C31D4D72A8E1083B90F71A1FBE1C6B38459F7F16B873C2E2Bc0S4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pmikun@mail.ru" TargetMode="External"/><Relationship Id="rId7" Type="http://schemas.openxmlformats.org/officeDocument/2006/relationships/hyperlink" Target="consultantplus://offline/ref=AAA15E6D6CD635E4B1228C447318F90D9837543FDAD121DD4EDCE25226A8F1B681FCDD1BB3FC6A82c3SAM" TargetMode="External"/><Relationship Id="rId12" Type="http://schemas.openxmlformats.org/officeDocument/2006/relationships/hyperlink" Target="consultantplus://offline/ref=AAA15E6D6CD635E4B1228C447318F90D9838553FDCD221DD4EDCE25226cAS8M" TargetMode="External"/><Relationship Id="rId17" Type="http://schemas.openxmlformats.org/officeDocument/2006/relationships/hyperlink" Target="consultantplus://offline/ref=AAA15E6D6CD635E4B12292496574A7099F3B0C31D5D32F8A1383B90F71A1FBE1C6B38459F7F16B873C2E22c0S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A15E6D6CD635E4B12292496574A7099F3B0C31D4D72A8E1083B90F71A1FBE1C6B38459F7F16B873C2E2Ac0SCM" TargetMode="External"/><Relationship Id="rId20" Type="http://schemas.openxmlformats.org/officeDocument/2006/relationships/hyperlink" Target="consultantplus://offline/ref=AAA15E6D6CD635E4B1228C447318F90D9837543FDAD121DD4EDCE25226A8F1B681FCDD1BB0cFS5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A15E6D6CD635E4B1228C447318F90D9837543FDAD121DD4EDCE25226A8F1B681FCDD1EcBS0M" TargetMode="External"/><Relationship Id="rId11" Type="http://schemas.openxmlformats.org/officeDocument/2006/relationships/hyperlink" Target="consultantplus://offline/ref=AAA15E6D6CD635E4B1228C447318F90D98385A3FDAD221DD4EDCE25226cAS8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AAA15E6D6CD635E4B12292496574A7099F3B0C31DCD62B83108EE40579F8F7E3C1cBS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AA15E6D6CD635E4B1228C447318F90D9837543FDAD121DD4EDCE25226A8F1B681FCDD1BB3FC6A8Ec3S8M" TargetMode="External"/><Relationship Id="rId19" Type="http://schemas.openxmlformats.org/officeDocument/2006/relationships/hyperlink" Target="consultantplus://offline/ref=AAA15E6D6CD635E4B1228C447318F90D9837543FDAD121DD4EDCE25226A8F1B681FCDD1BB0cFS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A15E6D6CD635E4B1228C447318F90D9838503FDAD021DD4EDCE25226A8F1B681FCDD1BB3FC6982c3SDM" TargetMode="External"/><Relationship Id="rId14" Type="http://schemas.openxmlformats.org/officeDocument/2006/relationships/hyperlink" Target="consultantplus://offline/ref=AAA15E6D6CD635E4B1228C447318F90D9C325739DDDC7CD74685EE50c2S1M" TargetMode="External"/><Relationship Id="rId22" Type="http://schemas.openxmlformats.org/officeDocument/2006/relationships/hyperlink" Target="mailto:gpmik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B970-B126-4E84-AEFE-94DC53D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10576</Words>
  <Characters>60284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Тест</Company>
  <LinksUpToDate>false</LinksUpToDate>
  <CharactersWithSpaces>70719</CharactersWithSpaces>
  <SharedDoc>false</SharedDoc>
  <HLinks>
    <vt:vector size="210" baseType="variant">
      <vt:variant>
        <vt:i4>3276825</vt:i4>
      </vt:variant>
      <vt:variant>
        <vt:i4>102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3276825</vt:i4>
      </vt:variant>
      <vt:variant>
        <vt:i4>99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327747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524361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5636102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consultantplus://offline/ref=AAA15E6D6CD635E4B1228C447318F90D9837543FDAD121DD4EDCE25226A8F1B681FCDD1BB0cFS5M</vt:lpwstr>
      </vt:variant>
      <vt:variant>
        <vt:lpwstr/>
      </vt:variant>
      <vt:variant>
        <vt:i4>5636102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consultantplus://offline/ref=AAA15E6D6CD635E4B1228C447318F90D9837543FDAD121DD4EDCE25226A8F1B681FCDD1BB0cFS5M</vt:lpwstr>
      </vt:variant>
      <vt:variant>
        <vt:lpwstr/>
      </vt:variant>
      <vt:variant>
        <vt:i4>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524361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524361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65606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65606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65606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65606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327753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P792</vt:lpwstr>
      </vt:variant>
      <vt:variant>
        <vt:i4>524361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524361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65606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983046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consultantplus://offline/ref=AAA15E6D6CD635E4B12292496574A7099F3B0C31D4D72A8E1083B90F71A1FBE1C6B38459F7F16B873C2E2Bc0S4M</vt:lpwstr>
      </vt:variant>
      <vt:variant>
        <vt:lpwstr/>
      </vt:variant>
      <vt:variant>
        <vt:i4>917571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983043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consultantplus://offline/ref=AAA15E6D6CD635E4B12292496574A7099F3B0C31D5D32F8A1383B90F71A1FBE1C6B38459F7F16B873C2E22c0SDM</vt:lpwstr>
      </vt:variant>
      <vt:variant>
        <vt:lpwstr/>
      </vt:variant>
      <vt:variant>
        <vt:i4>983122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consultantplus://offline/ref=AAA15E6D6CD635E4B12292496574A7099F3B0C31D4D72A8E1083B90F71A1FBE1C6B38459F7F16B873C2E2Ac0SCM</vt:lpwstr>
      </vt:variant>
      <vt:variant>
        <vt:lpwstr/>
      </vt:variant>
      <vt:variant>
        <vt:i4>6094928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consultantplus://offline/ref=AAA15E6D6CD635E4B12292496574A7099F3B0C31DCD62B83108EE40579F8F7E3C1cBSCM</vt:lpwstr>
      </vt:variant>
      <vt:variant>
        <vt:lpwstr/>
      </vt:variant>
      <vt:variant>
        <vt:i4>3211327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consultantplus://offline/ref=AAA15E6D6CD635E4B1228C447318F90D9C325739DDDC7CD74685EE50c2S1M</vt:lpwstr>
      </vt:variant>
      <vt:variant>
        <vt:lpwstr/>
      </vt:variant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consultantplus://offline/ref=AAA15E6D6CD635E4B1228C447318F90D9C34553DDEDC7CD74685EE50c2S1M</vt:lpwstr>
      </vt:variant>
      <vt:variant>
        <vt:lpwstr/>
      </vt:variant>
      <vt:variant>
        <vt:i4>5898328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consultantplus://offline/ref=AAA15E6D6CD635E4B1228C447318F90D9838553FDCD221DD4EDCE25226cAS8M</vt:lpwstr>
      </vt:variant>
      <vt:variant>
        <vt:lpwstr/>
      </vt:variant>
      <vt:variant>
        <vt:i4>5898254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consultantplus://offline/ref=AAA15E6D6CD635E4B1228C447318F90D98385A3FDAD221DD4EDCE25226cAS8M</vt:lpwstr>
      </vt:variant>
      <vt:variant>
        <vt:lpwstr/>
      </vt:variant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consultantplus://offline/ref=AAA15E6D6CD635E4B1228C447318F90D9837543FDAD121DD4EDCE25226A8F1B681FCDD1BB3FC6A8Ec3S8M</vt:lpwstr>
      </vt:variant>
      <vt:variant>
        <vt:lpwstr/>
      </vt:variant>
      <vt:variant>
        <vt:i4>4063331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consultantplus://offline/ref=AAA15E6D6CD635E4B1228C447318F90D9838503FDAD021DD4EDCE25226A8F1B681FCDD1BB3FC6982c3SDM</vt:lpwstr>
      </vt:variant>
      <vt:variant>
        <vt:lpwstr/>
      </vt:variant>
      <vt:variant>
        <vt:i4>6094937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consultantplus://offline/ref=AAA15E6D6CD635E4B1228C447318F90D9B385539D68176DF1F89ECc5S7M</vt:lpwstr>
      </vt:variant>
      <vt:variant>
        <vt:lpwstr/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4063284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consultantplus://offline/ref=AAA15E6D6CD635E4B1228C447318F90D9837543FDAD121DD4EDCE25226A8F1B681FCDD1BB3FC6A82c3SAM</vt:lpwstr>
      </vt:variant>
      <vt:variant>
        <vt:lpwstr/>
      </vt:variant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consultantplus://offline/ref=AAA15E6D6CD635E4B1228C447318F90D9837543FDAD121DD4EDCE25226A8F1B681FCDD1EcBS0M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Тест</dc:creator>
  <cp:lastModifiedBy>Пользователь</cp:lastModifiedBy>
  <cp:revision>2</cp:revision>
  <cp:lastPrinted>2015-11-20T08:26:00Z</cp:lastPrinted>
  <dcterms:created xsi:type="dcterms:W3CDTF">2023-11-21T11:17:00Z</dcterms:created>
  <dcterms:modified xsi:type="dcterms:W3CDTF">2023-11-21T11:17:00Z</dcterms:modified>
</cp:coreProperties>
</file>