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2D3E4" w14:textId="77777777" w:rsidR="004E7496" w:rsidRPr="00DD3992" w:rsidRDefault="004E7496" w:rsidP="004E7496">
      <w:pPr>
        <w:pStyle w:val="22"/>
      </w:pPr>
      <w:r>
        <w:rPr>
          <w:noProof/>
          <w:lang w:eastAsia="ru-RU"/>
        </w:rPr>
        <w:drawing>
          <wp:inline distT="0" distB="0" distL="0" distR="0" wp14:anchorId="6801513D" wp14:editId="15966EAC">
            <wp:extent cx="6000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D799E9" w14:textId="77777777" w:rsidR="004E7496" w:rsidRPr="007E0CA4" w:rsidRDefault="004E7496" w:rsidP="004E7496">
      <w:pPr>
        <w:pStyle w:val="22"/>
        <w:rPr>
          <w:sz w:val="16"/>
          <w:szCs w:val="16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520"/>
        <w:gridCol w:w="4063"/>
      </w:tblGrid>
      <w:tr w:rsidR="004E7496" w:rsidRPr="00DD3992" w14:paraId="41049728" w14:textId="77777777" w:rsidTr="004E7496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59384F71" w14:textId="77777777" w:rsidR="004E7496" w:rsidRPr="004E1A1F" w:rsidRDefault="004E7496" w:rsidP="004E7496">
            <w:pPr>
              <w:pStyle w:val="22"/>
              <w:rPr>
                <w:b/>
                <w:szCs w:val="24"/>
              </w:rPr>
            </w:pPr>
            <w:r w:rsidRPr="004E1A1F">
              <w:rPr>
                <w:b/>
                <w:szCs w:val="24"/>
              </w:rPr>
              <w:t xml:space="preserve">«МИКУНЬ» </w:t>
            </w:r>
          </w:p>
          <w:p w14:paraId="604C8D0C" w14:textId="77777777" w:rsidR="004E7496" w:rsidRPr="004E1A1F" w:rsidRDefault="004E7496" w:rsidP="004E7496">
            <w:pPr>
              <w:pStyle w:val="22"/>
              <w:rPr>
                <w:b/>
                <w:szCs w:val="24"/>
              </w:rPr>
            </w:pPr>
            <w:r w:rsidRPr="004E1A1F">
              <w:rPr>
                <w:b/>
                <w:szCs w:val="24"/>
              </w:rPr>
              <w:t>КАР ОВМÖДЧÖМИНСА АДМИНИСТРАЦИЯ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3CBEDE2" w14:textId="77777777" w:rsidR="004E7496" w:rsidRPr="004E1A1F" w:rsidRDefault="004E7496" w:rsidP="004E7496">
            <w:pPr>
              <w:pStyle w:val="22"/>
              <w:rPr>
                <w:b/>
                <w:szCs w:val="24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14:paraId="7171DFD9" w14:textId="77777777" w:rsidR="004E7496" w:rsidRPr="004E1A1F" w:rsidRDefault="004E7496" w:rsidP="004E7496">
            <w:pPr>
              <w:pStyle w:val="22"/>
              <w:rPr>
                <w:b/>
                <w:szCs w:val="24"/>
              </w:rPr>
            </w:pPr>
            <w:r w:rsidRPr="004E1A1F">
              <w:rPr>
                <w:b/>
                <w:szCs w:val="24"/>
              </w:rPr>
              <w:t>АДМИНИСТРАЦИЯ</w:t>
            </w:r>
          </w:p>
          <w:p w14:paraId="38A585A3" w14:textId="77777777" w:rsidR="004E7496" w:rsidRPr="004E1A1F" w:rsidRDefault="004E7496" w:rsidP="004E7496">
            <w:pPr>
              <w:pStyle w:val="22"/>
              <w:rPr>
                <w:b/>
                <w:szCs w:val="24"/>
              </w:rPr>
            </w:pPr>
            <w:r w:rsidRPr="004E1A1F">
              <w:rPr>
                <w:b/>
                <w:szCs w:val="24"/>
              </w:rPr>
              <w:t>ГОРОДСКОГО ПОСЕЛЕНИЯ «МИКУНЬ»</w:t>
            </w:r>
          </w:p>
        </w:tc>
      </w:tr>
    </w:tbl>
    <w:p w14:paraId="6827A44F" w14:textId="77777777" w:rsidR="004E7496" w:rsidRDefault="004E7496" w:rsidP="004E7496">
      <w:pPr>
        <w:pStyle w:val="22"/>
      </w:pPr>
    </w:p>
    <w:p w14:paraId="53D74F2D" w14:textId="77777777" w:rsidR="004E7496" w:rsidRPr="004E7496" w:rsidRDefault="004E7496" w:rsidP="004E7496">
      <w:pPr>
        <w:pStyle w:val="af2"/>
      </w:pPr>
    </w:p>
    <w:p w14:paraId="06056172" w14:textId="77777777" w:rsidR="008842B4" w:rsidRPr="008842B4" w:rsidRDefault="008842B4" w:rsidP="008842B4">
      <w:pPr>
        <w:pStyle w:val="af2"/>
        <w:rPr>
          <w:rFonts w:ascii="Times New Roman" w:hAnsi="Times New Roman"/>
          <w:b/>
          <w:sz w:val="28"/>
          <w:szCs w:val="28"/>
        </w:rPr>
      </w:pPr>
      <w:r w:rsidRPr="008842B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842B4">
        <w:rPr>
          <w:rFonts w:ascii="Times New Roman" w:hAnsi="Times New Roman"/>
          <w:b/>
          <w:sz w:val="28"/>
          <w:szCs w:val="28"/>
        </w:rPr>
        <w:t>Ш  У</w:t>
      </w:r>
      <w:proofErr w:type="gramEnd"/>
      <w:r w:rsidRPr="008842B4">
        <w:rPr>
          <w:rFonts w:ascii="Times New Roman" w:hAnsi="Times New Roman"/>
          <w:b/>
          <w:sz w:val="28"/>
          <w:szCs w:val="28"/>
        </w:rPr>
        <w:t xml:space="preserve">  Ö  М</w:t>
      </w:r>
    </w:p>
    <w:p w14:paraId="1777FBB4" w14:textId="77777777" w:rsidR="008842B4" w:rsidRPr="008842B4" w:rsidRDefault="008842B4" w:rsidP="008842B4">
      <w:pPr>
        <w:pStyle w:val="af2"/>
        <w:rPr>
          <w:rFonts w:ascii="Times New Roman" w:hAnsi="Times New Roman"/>
          <w:b/>
          <w:sz w:val="28"/>
          <w:szCs w:val="28"/>
        </w:rPr>
      </w:pPr>
      <w:r w:rsidRPr="008842B4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70FFDF16" w14:textId="77777777" w:rsidR="004E7496" w:rsidRPr="004E1A1F" w:rsidRDefault="004E7496" w:rsidP="008842B4">
      <w:pPr>
        <w:pStyle w:val="22"/>
        <w:jc w:val="left"/>
        <w:rPr>
          <w:sz w:val="32"/>
          <w:szCs w:val="32"/>
        </w:rPr>
      </w:pPr>
    </w:p>
    <w:p w14:paraId="231E3FC3" w14:textId="77777777" w:rsidR="004E7496" w:rsidRPr="00274CD4" w:rsidRDefault="004E7496" w:rsidP="004E7496">
      <w:pPr>
        <w:pStyle w:val="af2"/>
        <w:rPr>
          <w:sz w:val="22"/>
          <w:szCs w:val="22"/>
        </w:rPr>
      </w:pPr>
    </w:p>
    <w:p w14:paraId="5A80DD8D" w14:textId="578B7A33" w:rsidR="004E7496" w:rsidRPr="00DD3992" w:rsidRDefault="007E0CA4" w:rsidP="0077393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4E7496" w:rsidRPr="00DD3992">
        <w:rPr>
          <w:sz w:val="28"/>
          <w:szCs w:val="28"/>
        </w:rPr>
        <w:t>т</w:t>
      </w:r>
      <w:r>
        <w:rPr>
          <w:sz w:val="28"/>
          <w:szCs w:val="28"/>
        </w:rPr>
        <w:t xml:space="preserve"> 18 сентября</w:t>
      </w:r>
      <w:r w:rsidR="004E7496">
        <w:rPr>
          <w:sz w:val="28"/>
          <w:szCs w:val="28"/>
        </w:rPr>
        <w:t xml:space="preserve"> 2024</w:t>
      </w:r>
      <w:r w:rsidR="004E7496" w:rsidRPr="00DD3992">
        <w:rPr>
          <w:sz w:val="28"/>
          <w:szCs w:val="28"/>
        </w:rPr>
        <w:t xml:space="preserve"> года</w:t>
      </w:r>
      <w:r w:rsidR="004E7496" w:rsidRPr="00DD3992">
        <w:rPr>
          <w:sz w:val="28"/>
          <w:szCs w:val="28"/>
        </w:rPr>
        <w:tab/>
      </w:r>
      <w:r w:rsidR="004E7496" w:rsidRPr="00DD3992">
        <w:rPr>
          <w:sz w:val="28"/>
          <w:szCs w:val="28"/>
        </w:rPr>
        <w:tab/>
      </w:r>
      <w:r w:rsidR="004E7496" w:rsidRPr="00DD3992">
        <w:rPr>
          <w:sz w:val="28"/>
          <w:szCs w:val="28"/>
        </w:rPr>
        <w:tab/>
      </w:r>
      <w:r w:rsidR="004E7496" w:rsidRPr="00DD3992">
        <w:rPr>
          <w:sz w:val="28"/>
          <w:szCs w:val="28"/>
        </w:rPr>
        <w:tab/>
      </w:r>
      <w:r w:rsidR="004E7496" w:rsidRPr="00DD3992">
        <w:rPr>
          <w:sz w:val="28"/>
          <w:szCs w:val="28"/>
        </w:rPr>
        <w:tab/>
      </w:r>
      <w:r w:rsidR="0077393F">
        <w:rPr>
          <w:sz w:val="28"/>
          <w:szCs w:val="28"/>
        </w:rPr>
        <w:t xml:space="preserve">              </w:t>
      </w:r>
      <w:r w:rsidR="00C56238">
        <w:rPr>
          <w:sz w:val="28"/>
          <w:szCs w:val="28"/>
        </w:rPr>
        <w:t xml:space="preserve">               </w:t>
      </w:r>
      <w:r w:rsidR="0077393F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181</w:t>
      </w:r>
    </w:p>
    <w:p w14:paraId="1CC04F87" w14:textId="77777777" w:rsidR="004E7496" w:rsidRPr="0077393F" w:rsidRDefault="004E7496" w:rsidP="0077393F">
      <w:pPr>
        <w:pStyle w:val="2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8B7B7B3" w14:textId="77777777" w:rsidR="004E7496" w:rsidRDefault="004E7496" w:rsidP="004E749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Коми, Усть-Вымский район, г. Микунь</w:t>
      </w:r>
    </w:p>
    <w:p w14:paraId="1CDBE7E5" w14:textId="77777777" w:rsidR="007E0CA4" w:rsidRDefault="007E0CA4" w:rsidP="004E7496">
      <w:pPr>
        <w:jc w:val="center"/>
        <w:rPr>
          <w:sz w:val="28"/>
          <w:szCs w:val="28"/>
        </w:rPr>
      </w:pPr>
    </w:p>
    <w:p w14:paraId="6CF773AF" w14:textId="77777777" w:rsidR="007E0CA4" w:rsidRDefault="007E0CA4" w:rsidP="004E7496">
      <w:pPr>
        <w:jc w:val="center"/>
        <w:rPr>
          <w:b/>
          <w:sz w:val="28"/>
          <w:szCs w:val="28"/>
        </w:rPr>
      </w:pPr>
      <w:r w:rsidRPr="004E7496">
        <w:rPr>
          <w:b/>
          <w:sz w:val="28"/>
          <w:szCs w:val="28"/>
        </w:rPr>
        <w:t xml:space="preserve">Об утверждении административного регламента </w:t>
      </w:r>
    </w:p>
    <w:p w14:paraId="55642BCC" w14:textId="77777777" w:rsidR="007E0CA4" w:rsidRDefault="007E0CA4" w:rsidP="004E7496">
      <w:pPr>
        <w:jc w:val="center"/>
        <w:rPr>
          <w:b/>
          <w:sz w:val="28"/>
          <w:szCs w:val="28"/>
        </w:rPr>
      </w:pPr>
      <w:r w:rsidRPr="004E7496">
        <w:rPr>
          <w:b/>
          <w:sz w:val="28"/>
          <w:szCs w:val="28"/>
        </w:rPr>
        <w:t>предоставления муниципальной</w:t>
      </w:r>
      <w:r w:rsidRPr="004E7496">
        <w:rPr>
          <w:b/>
          <w:sz w:val="26"/>
        </w:rPr>
        <w:t xml:space="preserve"> </w:t>
      </w:r>
      <w:r w:rsidRPr="004E7496">
        <w:rPr>
          <w:b/>
          <w:sz w:val="28"/>
          <w:szCs w:val="28"/>
        </w:rPr>
        <w:t>усл</w:t>
      </w:r>
      <w:r>
        <w:rPr>
          <w:b/>
          <w:sz w:val="28"/>
          <w:szCs w:val="28"/>
        </w:rPr>
        <w:t xml:space="preserve">уги «Передача жилых </w:t>
      </w:r>
    </w:p>
    <w:p w14:paraId="03CA3516" w14:textId="77777777" w:rsidR="007E0CA4" w:rsidRDefault="007E0CA4" w:rsidP="004E74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помещений, </w:t>
      </w:r>
      <w:r w:rsidRPr="004E7496">
        <w:rPr>
          <w:b/>
          <w:sz w:val="28"/>
          <w:szCs w:val="28"/>
        </w:rPr>
        <w:t xml:space="preserve">находящихся в муниципальной собственности </w:t>
      </w:r>
    </w:p>
    <w:p w14:paraId="3B5C0F36" w14:textId="7F634243" w:rsidR="007E0CA4" w:rsidRPr="0063335A" w:rsidRDefault="007E0CA4" w:rsidP="004E7496">
      <w:pPr>
        <w:jc w:val="center"/>
        <w:rPr>
          <w:sz w:val="28"/>
          <w:szCs w:val="28"/>
        </w:rPr>
      </w:pPr>
      <w:r w:rsidRPr="004E7496">
        <w:rPr>
          <w:b/>
          <w:sz w:val="28"/>
          <w:szCs w:val="28"/>
        </w:rPr>
        <w:t>в собственность граждан»</w:t>
      </w:r>
    </w:p>
    <w:p w14:paraId="7F17EBD2" w14:textId="76746647" w:rsidR="004E7496" w:rsidRPr="00DD3992" w:rsidRDefault="004E7496" w:rsidP="007E0CA4">
      <w:pPr>
        <w:tabs>
          <w:tab w:val="left" w:pos="2745"/>
        </w:tabs>
        <w:spacing w:line="276" w:lineRule="auto"/>
        <w:jc w:val="both"/>
      </w:pPr>
    </w:p>
    <w:p w14:paraId="53BED372" w14:textId="6AA5C56C" w:rsidR="004E7496" w:rsidRPr="00DD3992" w:rsidRDefault="004E7496" w:rsidP="004E1A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D3992">
        <w:rPr>
          <w:sz w:val="28"/>
          <w:szCs w:val="28"/>
        </w:rPr>
        <w:t>На основании Федер</w:t>
      </w:r>
      <w:r>
        <w:rPr>
          <w:sz w:val="28"/>
          <w:szCs w:val="28"/>
        </w:rPr>
        <w:t xml:space="preserve">ального закона от 27.07.2010 </w:t>
      </w:r>
      <w:r w:rsidR="007E0CA4">
        <w:rPr>
          <w:sz w:val="28"/>
          <w:szCs w:val="28"/>
          <w:lang w:val="en-US"/>
        </w:rPr>
        <w:t>N</w:t>
      </w:r>
      <w:r w:rsidR="007E0CA4" w:rsidRPr="00DD3992">
        <w:rPr>
          <w:sz w:val="28"/>
          <w:szCs w:val="28"/>
        </w:rPr>
        <w:t xml:space="preserve"> </w:t>
      </w:r>
      <w:r w:rsidRPr="00DD3992">
        <w:rPr>
          <w:sz w:val="28"/>
          <w:szCs w:val="28"/>
        </w:rPr>
        <w:t>210-ФЗ «Об организации предоставления государст</w:t>
      </w:r>
      <w:r w:rsidR="0076572D">
        <w:rPr>
          <w:sz w:val="28"/>
          <w:szCs w:val="28"/>
        </w:rPr>
        <w:t xml:space="preserve">венных и муниципальных услуг», </w:t>
      </w:r>
      <w:r w:rsidRPr="00DD3992">
        <w:rPr>
          <w:sz w:val="28"/>
          <w:szCs w:val="28"/>
        </w:rPr>
        <w:t>Устава муниципального образования городского поселения «Микунь», администрация городского поселения «Микунь» ПОСТАНОВЛЯЕТ:</w:t>
      </w:r>
    </w:p>
    <w:p w14:paraId="5AC29581" w14:textId="1E4DE84C" w:rsidR="004E7496" w:rsidRPr="00DD3992" w:rsidRDefault="004E7496" w:rsidP="004E1A1F">
      <w:pPr>
        <w:ind w:firstLine="851"/>
        <w:jc w:val="both"/>
        <w:rPr>
          <w:sz w:val="28"/>
          <w:szCs w:val="28"/>
        </w:rPr>
      </w:pPr>
      <w:r w:rsidRPr="00DD399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D3992">
        <w:rPr>
          <w:sz w:val="28"/>
          <w:szCs w:val="28"/>
        </w:rPr>
        <w:t xml:space="preserve">Утвердить административный регламент предоставления </w:t>
      </w:r>
      <w:proofErr w:type="spellStart"/>
      <w:proofErr w:type="gramStart"/>
      <w:r w:rsidR="00C56238" w:rsidRPr="00DD3992">
        <w:rPr>
          <w:sz w:val="28"/>
          <w:szCs w:val="28"/>
        </w:rPr>
        <w:t>муници</w:t>
      </w:r>
      <w:r w:rsidR="0076572D">
        <w:rPr>
          <w:sz w:val="28"/>
          <w:szCs w:val="28"/>
        </w:rPr>
        <w:t>-</w:t>
      </w:r>
      <w:r w:rsidR="00C56238">
        <w:rPr>
          <w:sz w:val="28"/>
          <w:szCs w:val="28"/>
        </w:rPr>
        <w:t>п</w:t>
      </w:r>
      <w:r w:rsidR="00C56238" w:rsidRPr="00DD3992">
        <w:rPr>
          <w:sz w:val="28"/>
          <w:szCs w:val="28"/>
        </w:rPr>
        <w:t>альной</w:t>
      </w:r>
      <w:proofErr w:type="spellEnd"/>
      <w:proofErr w:type="gramEnd"/>
      <w:r w:rsidRPr="00DD3992">
        <w:rPr>
          <w:sz w:val="28"/>
          <w:szCs w:val="28"/>
        </w:rPr>
        <w:t xml:space="preserve"> услуги «Передача жилых помещений, находящихся в </w:t>
      </w:r>
      <w:proofErr w:type="spellStart"/>
      <w:r w:rsidR="00C56238" w:rsidRPr="00DD3992">
        <w:rPr>
          <w:sz w:val="28"/>
          <w:szCs w:val="28"/>
        </w:rPr>
        <w:t>муниципаль</w:t>
      </w:r>
      <w:proofErr w:type="spellEnd"/>
      <w:r w:rsidR="0076572D">
        <w:rPr>
          <w:sz w:val="28"/>
          <w:szCs w:val="28"/>
        </w:rPr>
        <w:t>-</w:t>
      </w:r>
      <w:r w:rsidR="00C56238">
        <w:rPr>
          <w:sz w:val="28"/>
          <w:szCs w:val="28"/>
        </w:rPr>
        <w:t>н</w:t>
      </w:r>
      <w:r w:rsidR="00C56238" w:rsidRPr="00DD3992">
        <w:rPr>
          <w:sz w:val="28"/>
          <w:szCs w:val="28"/>
        </w:rPr>
        <w:t>ой</w:t>
      </w:r>
      <w:r w:rsidRPr="00DD3992">
        <w:rPr>
          <w:sz w:val="28"/>
          <w:szCs w:val="28"/>
        </w:rPr>
        <w:t xml:space="preserve"> собственности в собственность граждан» согласно приложению.</w:t>
      </w:r>
    </w:p>
    <w:p w14:paraId="52496000" w14:textId="330F1FE2" w:rsidR="004E7496" w:rsidRPr="007E0CA4" w:rsidRDefault="004E1A1F" w:rsidP="004E1A1F">
      <w:pPr>
        <w:tabs>
          <w:tab w:val="left" w:pos="708"/>
          <w:tab w:val="left" w:pos="1416"/>
          <w:tab w:val="left" w:pos="5073"/>
        </w:tabs>
        <w:jc w:val="both"/>
      </w:pPr>
      <w:r>
        <w:rPr>
          <w:sz w:val="28"/>
          <w:szCs w:val="28"/>
        </w:rPr>
        <w:t xml:space="preserve">            </w:t>
      </w:r>
      <w:r w:rsidR="004E7496" w:rsidRPr="00DD3992">
        <w:rPr>
          <w:sz w:val="28"/>
          <w:szCs w:val="28"/>
        </w:rPr>
        <w:t>2. Постановление администрации городского п</w:t>
      </w:r>
      <w:r w:rsidR="004E7496">
        <w:rPr>
          <w:sz w:val="28"/>
          <w:szCs w:val="28"/>
        </w:rPr>
        <w:t xml:space="preserve">оселения «Микунь» </w:t>
      </w:r>
      <w:r>
        <w:rPr>
          <w:sz w:val="28"/>
          <w:szCs w:val="28"/>
        </w:rPr>
        <w:t>от 15.02.2016</w:t>
      </w:r>
      <w:r w:rsidR="004E7496">
        <w:rPr>
          <w:sz w:val="28"/>
          <w:szCs w:val="28"/>
        </w:rPr>
        <w:t xml:space="preserve"> </w:t>
      </w:r>
      <w:r w:rsidR="007E0CA4">
        <w:rPr>
          <w:sz w:val="28"/>
          <w:szCs w:val="28"/>
          <w:lang w:val="en-US"/>
        </w:rPr>
        <w:t>N</w:t>
      </w:r>
      <w:r w:rsidR="007E0CA4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4E7496" w:rsidRPr="00DD3992">
        <w:rPr>
          <w:sz w:val="28"/>
          <w:szCs w:val="28"/>
        </w:rPr>
        <w:t xml:space="preserve"> «Об утверждении административного регламента </w:t>
      </w:r>
      <w:proofErr w:type="spellStart"/>
      <w:proofErr w:type="gramStart"/>
      <w:r w:rsidR="004E7496" w:rsidRPr="00DD3992">
        <w:rPr>
          <w:sz w:val="28"/>
          <w:szCs w:val="28"/>
        </w:rPr>
        <w:t>предостав</w:t>
      </w:r>
      <w:r w:rsidR="00274CD4">
        <w:rPr>
          <w:sz w:val="28"/>
          <w:szCs w:val="28"/>
        </w:rPr>
        <w:t>-</w:t>
      </w:r>
      <w:r w:rsidR="004E7496" w:rsidRPr="00DD3992">
        <w:rPr>
          <w:sz w:val="28"/>
          <w:szCs w:val="28"/>
        </w:rPr>
        <w:t>ления</w:t>
      </w:r>
      <w:proofErr w:type="spellEnd"/>
      <w:proofErr w:type="gramEnd"/>
      <w:r w:rsidR="004E7496" w:rsidRPr="00DD3992">
        <w:rPr>
          <w:sz w:val="28"/>
          <w:szCs w:val="28"/>
        </w:rPr>
        <w:t xml:space="preserve"> муниципальной услуги по заключению договоров передачи жилых помещений, находящихся в муниципальной собственности, в собственность граждан (в редакции постановлений </w:t>
      </w:r>
      <w:r w:rsidRPr="004E1A1F">
        <w:rPr>
          <w:sz w:val="28"/>
          <w:szCs w:val="28"/>
        </w:rPr>
        <w:t xml:space="preserve">от 23.06.2016 </w:t>
      </w:r>
      <w:r w:rsidR="007E0CA4">
        <w:rPr>
          <w:sz w:val="28"/>
          <w:szCs w:val="28"/>
          <w:lang w:val="en-US"/>
        </w:rPr>
        <w:t>N</w:t>
      </w:r>
      <w:r w:rsidR="007E0CA4" w:rsidRPr="004E1A1F">
        <w:rPr>
          <w:sz w:val="28"/>
          <w:szCs w:val="28"/>
        </w:rPr>
        <w:t xml:space="preserve"> </w:t>
      </w:r>
      <w:r w:rsidRPr="004E1A1F">
        <w:rPr>
          <w:sz w:val="28"/>
          <w:szCs w:val="28"/>
        </w:rPr>
        <w:t xml:space="preserve">181, от 11.04.2017 </w:t>
      </w:r>
      <w:r w:rsidR="007E0CA4">
        <w:rPr>
          <w:sz w:val="28"/>
          <w:szCs w:val="28"/>
          <w:lang w:val="en-US"/>
        </w:rPr>
        <w:t>N</w:t>
      </w:r>
      <w:r w:rsidR="007E0CA4" w:rsidRPr="004E1A1F">
        <w:rPr>
          <w:sz w:val="28"/>
          <w:szCs w:val="28"/>
        </w:rPr>
        <w:t xml:space="preserve"> </w:t>
      </w:r>
      <w:r w:rsidRPr="004E1A1F">
        <w:rPr>
          <w:sz w:val="28"/>
          <w:szCs w:val="28"/>
        </w:rPr>
        <w:t>79,</w:t>
      </w:r>
      <w:r>
        <w:rPr>
          <w:sz w:val="28"/>
          <w:szCs w:val="28"/>
        </w:rPr>
        <w:t xml:space="preserve"> </w:t>
      </w:r>
      <w:r w:rsidRPr="004E1A1F">
        <w:rPr>
          <w:sz w:val="28"/>
          <w:szCs w:val="28"/>
        </w:rPr>
        <w:t xml:space="preserve">от 03.06.2019 </w:t>
      </w:r>
      <w:r w:rsidR="0076572D">
        <w:rPr>
          <w:sz w:val="28"/>
          <w:szCs w:val="28"/>
          <w:lang w:val="en-US"/>
        </w:rPr>
        <w:t>N</w:t>
      </w:r>
      <w:r w:rsidRPr="004E1A1F">
        <w:rPr>
          <w:sz w:val="28"/>
          <w:szCs w:val="28"/>
        </w:rPr>
        <w:t xml:space="preserve"> 104, от 17.06.2022 </w:t>
      </w:r>
      <w:r w:rsidR="0076572D">
        <w:rPr>
          <w:sz w:val="28"/>
          <w:szCs w:val="28"/>
          <w:lang w:val="en-US"/>
        </w:rPr>
        <w:t>N</w:t>
      </w:r>
      <w:r w:rsidR="0076572D" w:rsidRPr="004E1A1F">
        <w:rPr>
          <w:sz w:val="28"/>
          <w:szCs w:val="28"/>
        </w:rPr>
        <w:t xml:space="preserve"> </w:t>
      </w:r>
      <w:r w:rsidRPr="004E1A1F">
        <w:rPr>
          <w:sz w:val="28"/>
          <w:szCs w:val="28"/>
        </w:rPr>
        <w:t xml:space="preserve">151, от 04.03.2024 </w:t>
      </w:r>
      <w:r w:rsidR="0076572D">
        <w:rPr>
          <w:sz w:val="28"/>
          <w:szCs w:val="28"/>
          <w:lang w:val="en-US"/>
        </w:rPr>
        <w:t>N</w:t>
      </w:r>
      <w:r w:rsidR="0076572D" w:rsidRPr="004E1A1F">
        <w:rPr>
          <w:sz w:val="28"/>
          <w:szCs w:val="28"/>
        </w:rPr>
        <w:t xml:space="preserve"> </w:t>
      </w:r>
      <w:r w:rsidRPr="004E1A1F">
        <w:rPr>
          <w:sz w:val="28"/>
          <w:szCs w:val="28"/>
        </w:rPr>
        <w:t>34</w:t>
      </w:r>
      <w:r w:rsidR="004E7496" w:rsidRPr="004E1A1F">
        <w:rPr>
          <w:sz w:val="28"/>
          <w:szCs w:val="28"/>
        </w:rPr>
        <w:t>)</w:t>
      </w:r>
      <w:r w:rsidR="004E7496" w:rsidRPr="00DD3992">
        <w:rPr>
          <w:sz w:val="28"/>
          <w:szCs w:val="28"/>
        </w:rPr>
        <w:t xml:space="preserve"> признать утратившими силу, с контроля снять.</w:t>
      </w:r>
    </w:p>
    <w:p w14:paraId="63F4D0EA" w14:textId="77777777" w:rsidR="004E7496" w:rsidRPr="00DD3992" w:rsidRDefault="004E7496" w:rsidP="004E1A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D3992">
        <w:rPr>
          <w:sz w:val="28"/>
          <w:szCs w:val="28"/>
        </w:rPr>
        <w:t xml:space="preserve">3. Настоящее постановление вступает в силу со дня </w:t>
      </w:r>
      <w:r>
        <w:rPr>
          <w:sz w:val="28"/>
          <w:szCs w:val="28"/>
        </w:rPr>
        <w:t xml:space="preserve">официального </w:t>
      </w:r>
      <w:r w:rsidRPr="00DD3992">
        <w:rPr>
          <w:sz w:val="28"/>
          <w:szCs w:val="28"/>
        </w:rPr>
        <w:t>опубликования (обнародования).</w:t>
      </w:r>
    </w:p>
    <w:p w14:paraId="41FF96F2" w14:textId="73F27808" w:rsidR="004E7496" w:rsidRPr="00DD3992" w:rsidRDefault="0076572D" w:rsidP="004E1A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Контроль</w:t>
      </w:r>
      <w:r w:rsidR="004E7496" w:rsidRPr="00DD3992">
        <w:rPr>
          <w:sz w:val="28"/>
          <w:szCs w:val="28"/>
        </w:rPr>
        <w:t xml:space="preserve"> за исполнением настоящего постановления возложить на руководителя администрации городского поселения «Микунь».</w:t>
      </w:r>
    </w:p>
    <w:p w14:paraId="054E9803" w14:textId="77777777" w:rsidR="004E7496" w:rsidRPr="00DD3992" w:rsidRDefault="004E7496" w:rsidP="004E1A1F">
      <w:pPr>
        <w:autoSpaceDE w:val="0"/>
        <w:autoSpaceDN w:val="0"/>
        <w:adjustRightInd w:val="0"/>
        <w:spacing w:line="600" w:lineRule="auto"/>
        <w:jc w:val="both"/>
        <w:rPr>
          <w:sz w:val="28"/>
          <w:szCs w:val="28"/>
        </w:rPr>
      </w:pPr>
    </w:p>
    <w:p w14:paraId="332A5341" w14:textId="77777777" w:rsidR="004E7496" w:rsidRPr="00DD3992" w:rsidRDefault="004E7496" w:rsidP="004E7496">
      <w:pPr>
        <w:jc w:val="both"/>
        <w:rPr>
          <w:sz w:val="28"/>
          <w:szCs w:val="28"/>
        </w:rPr>
      </w:pPr>
      <w:r w:rsidRPr="00DD3992">
        <w:rPr>
          <w:sz w:val="28"/>
          <w:szCs w:val="28"/>
        </w:rPr>
        <w:t xml:space="preserve">Руководитель администрации </w:t>
      </w:r>
    </w:p>
    <w:p w14:paraId="51208580" w14:textId="2A4EDAB7" w:rsidR="0076572D" w:rsidRPr="00DD3992" w:rsidRDefault="004E7496" w:rsidP="004E7496">
      <w:pPr>
        <w:jc w:val="both"/>
        <w:rPr>
          <w:sz w:val="28"/>
          <w:szCs w:val="28"/>
        </w:rPr>
      </w:pPr>
      <w:r w:rsidRPr="00DD3992">
        <w:rPr>
          <w:sz w:val="28"/>
          <w:szCs w:val="28"/>
        </w:rPr>
        <w:t>г</w:t>
      </w:r>
      <w:r w:rsidR="0076572D">
        <w:rPr>
          <w:sz w:val="28"/>
          <w:szCs w:val="28"/>
        </w:rPr>
        <w:t>ородского поселения «</w:t>
      </w:r>
      <w:proofErr w:type="gramStart"/>
      <w:r w:rsidR="0076572D">
        <w:rPr>
          <w:sz w:val="28"/>
          <w:szCs w:val="28"/>
        </w:rPr>
        <w:t xml:space="preserve">Микунь» </w:t>
      </w:r>
      <w:r w:rsidRPr="00DD3992">
        <w:rPr>
          <w:sz w:val="28"/>
          <w:szCs w:val="28"/>
        </w:rPr>
        <w:t xml:space="preserve">  </w:t>
      </w:r>
      <w:proofErr w:type="gramEnd"/>
      <w:r w:rsidRPr="00DD3992">
        <w:rPr>
          <w:sz w:val="28"/>
          <w:szCs w:val="28"/>
        </w:rPr>
        <w:t xml:space="preserve">                                             В.А.</w:t>
      </w:r>
      <w:r w:rsidR="0076572D">
        <w:rPr>
          <w:sz w:val="28"/>
          <w:szCs w:val="28"/>
        </w:rPr>
        <w:t xml:space="preserve"> </w:t>
      </w:r>
      <w:proofErr w:type="spellStart"/>
      <w:r w:rsidR="00DC20F2">
        <w:rPr>
          <w:sz w:val="28"/>
          <w:szCs w:val="28"/>
        </w:rPr>
        <w:t>Розмысло</w:t>
      </w:r>
      <w:proofErr w:type="spellEnd"/>
    </w:p>
    <w:tbl>
      <w:tblPr>
        <w:tblW w:w="9605" w:type="dxa"/>
        <w:tblLook w:val="04A0" w:firstRow="1" w:lastRow="0" w:firstColumn="1" w:lastColumn="0" w:noHBand="0" w:noVBand="1"/>
      </w:tblPr>
      <w:tblGrid>
        <w:gridCol w:w="5353"/>
        <w:gridCol w:w="4252"/>
      </w:tblGrid>
      <w:tr w:rsidR="004E7496" w:rsidRPr="00DD3992" w14:paraId="527D88E5" w14:textId="77777777" w:rsidTr="004E7496">
        <w:tc>
          <w:tcPr>
            <w:tcW w:w="5353" w:type="dxa"/>
            <w:shd w:val="clear" w:color="auto" w:fill="auto"/>
          </w:tcPr>
          <w:p w14:paraId="2190643C" w14:textId="77777777" w:rsidR="004E7496" w:rsidRPr="00DD3992" w:rsidRDefault="004E7496" w:rsidP="004E7496">
            <w:pPr>
              <w:ind w:right="-185"/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18D15A28" w14:textId="77777777" w:rsidR="004E7496" w:rsidRPr="00DD3992" w:rsidRDefault="004E7496" w:rsidP="0076572D">
            <w:pPr>
              <w:ind w:right="3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Pr="00DD3992">
              <w:rPr>
                <w:sz w:val="28"/>
                <w:szCs w:val="28"/>
              </w:rPr>
              <w:t xml:space="preserve"> </w:t>
            </w:r>
          </w:p>
          <w:p w14:paraId="327C5D7D" w14:textId="77777777" w:rsidR="004E7496" w:rsidRPr="00DD3992" w:rsidRDefault="004E7496" w:rsidP="0076572D">
            <w:pPr>
              <w:ind w:right="33"/>
              <w:jc w:val="right"/>
              <w:rPr>
                <w:sz w:val="28"/>
                <w:szCs w:val="28"/>
              </w:rPr>
            </w:pPr>
            <w:r w:rsidRPr="00DD3992">
              <w:rPr>
                <w:sz w:val="28"/>
                <w:szCs w:val="28"/>
              </w:rPr>
              <w:t>постановлением администрации</w:t>
            </w:r>
          </w:p>
          <w:p w14:paraId="681B5DA6" w14:textId="77777777" w:rsidR="004E7496" w:rsidRPr="00DD3992" w:rsidRDefault="004E7496" w:rsidP="0076572D">
            <w:pPr>
              <w:ind w:right="33"/>
              <w:jc w:val="right"/>
              <w:rPr>
                <w:sz w:val="28"/>
                <w:szCs w:val="28"/>
              </w:rPr>
            </w:pPr>
            <w:r w:rsidRPr="00DD3992">
              <w:rPr>
                <w:sz w:val="28"/>
                <w:szCs w:val="28"/>
              </w:rPr>
              <w:t>городского поселения «Микунь»</w:t>
            </w:r>
          </w:p>
          <w:p w14:paraId="7CE48FF4" w14:textId="2B600ED3" w:rsidR="004E7496" w:rsidRPr="00DD3992" w:rsidRDefault="004E7496" w:rsidP="0076572D">
            <w:pPr>
              <w:ind w:right="33"/>
              <w:jc w:val="right"/>
              <w:rPr>
                <w:sz w:val="28"/>
                <w:szCs w:val="28"/>
              </w:rPr>
            </w:pPr>
            <w:r w:rsidRPr="00DD3992">
              <w:rPr>
                <w:sz w:val="28"/>
                <w:szCs w:val="28"/>
              </w:rPr>
              <w:t xml:space="preserve">от </w:t>
            </w:r>
            <w:proofErr w:type="gramStart"/>
            <w:r w:rsidR="0076572D">
              <w:rPr>
                <w:sz w:val="28"/>
                <w:szCs w:val="28"/>
              </w:rPr>
              <w:t>18.09.</w:t>
            </w:r>
            <w:r>
              <w:rPr>
                <w:sz w:val="28"/>
                <w:szCs w:val="28"/>
              </w:rPr>
              <w:t>2024</w:t>
            </w:r>
            <w:r w:rsidR="0076572D">
              <w:rPr>
                <w:sz w:val="28"/>
                <w:szCs w:val="28"/>
              </w:rPr>
              <w:t xml:space="preserve">  </w:t>
            </w:r>
            <w:r w:rsidR="0076572D">
              <w:rPr>
                <w:sz w:val="28"/>
                <w:szCs w:val="28"/>
                <w:lang w:val="en-US"/>
              </w:rPr>
              <w:t>N</w:t>
            </w:r>
            <w:proofErr w:type="gramEnd"/>
            <w:r w:rsidR="0076572D">
              <w:rPr>
                <w:sz w:val="28"/>
                <w:szCs w:val="28"/>
              </w:rPr>
              <w:t xml:space="preserve"> 181</w:t>
            </w:r>
            <w:r w:rsidRPr="00DD3992">
              <w:rPr>
                <w:sz w:val="28"/>
                <w:szCs w:val="28"/>
              </w:rPr>
              <w:t xml:space="preserve"> </w:t>
            </w:r>
          </w:p>
          <w:p w14:paraId="67737DFF" w14:textId="77777777" w:rsidR="004E7496" w:rsidRPr="00DD3992" w:rsidRDefault="004E7496" w:rsidP="0076572D">
            <w:pPr>
              <w:ind w:right="33"/>
              <w:jc w:val="right"/>
              <w:rPr>
                <w:sz w:val="16"/>
                <w:szCs w:val="16"/>
              </w:rPr>
            </w:pPr>
          </w:p>
          <w:p w14:paraId="549425DE" w14:textId="71AD188E" w:rsidR="004E7496" w:rsidRPr="0076572D" w:rsidRDefault="004E7496" w:rsidP="0076572D">
            <w:pPr>
              <w:pStyle w:val="ConsPlusNormal"/>
              <w:ind w:right="33" w:firstLine="0"/>
              <w:jc w:val="right"/>
            </w:pPr>
            <w:r w:rsidRPr="00DD3992">
              <w:rPr>
                <w:rFonts w:ascii="Times New Roman" w:hAnsi="Times New Roman" w:cs="Times New Roman"/>
                <w:sz w:val="28"/>
                <w:szCs w:val="28"/>
              </w:rPr>
              <w:t>(приложение</w:t>
            </w:r>
            <w:r w:rsidRPr="00DD3992">
              <w:rPr>
                <w:sz w:val="28"/>
                <w:szCs w:val="28"/>
              </w:rPr>
              <w:t>)</w:t>
            </w:r>
          </w:p>
        </w:tc>
      </w:tr>
    </w:tbl>
    <w:p w14:paraId="34F98B77" w14:textId="77777777" w:rsidR="004E7496" w:rsidRPr="00DD3992" w:rsidRDefault="004E7496" w:rsidP="004E7496">
      <w:pPr>
        <w:pStyle w:val="ConsPlusNormal"/>
        <w:ind w:firstLine="0"/>
      </w:pPr>
    </w:p>
    <w:p w14:paraId="646818A3" w14:textId="77777777" w:rsidR="004E7496" w:rsidRDefault="004E7496" w:rsidP="00A4482D">
      <w:pPr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14:paraId="08861F34" w14:textId="77777777" w:rsidR="004E7496" w:rsidRPr="0076572D" w:rsidRDefault="004E7496" w:rsidP="00A4482D">
      <w:pPr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2"/>
          <w:szCs w:val="22"/>
          <w:lang w:eastAsia="ru-RU"/>
        </w:rPr>
      </w:pPr>
    </w:p>
    <w:p w14:paraId="1C67B648" w14:textId="77777777" w:rsidR="00B2314C" w:rsidRPr="00A4482D" w:rsidRDefault="005A04BC" w:rsidP="00A4482D">
      <w:pPr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>Административный регламент</w:t>
      </w:r>
    </w:p>
    <w:p w14:paraId="1F25898C" w14:textId="77777777" w:rsidR="0076572D" w:rsidRDefault="00D51618" w:rsidP="00A4482D">
      <w:pPr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предоставления </w:t>
      </w:r>
      <w:r w:rsidR="005A04BC" w:rsidRPr="00A4482D">
        <w:rPr>
          <w:rFonts w:eastAsia="Times New Roman"/>
          <w:b/>
          <w:kern w:val="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b/>
          <w:kern w:val="0"/>
          <w:sz w:val="28"/>
          <w:szCs w:val="28"/>
          <w:lang w:eastAsia="ru-RU"/>
        </w:rPr>
        <w:t>ной услуги</w:t>
      </w:r>
      <w:r w:rsidR="00131134"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</w:p>
    <w:p w14:paraId="5C5F2705" w14:textId="2263C78D" w:rsidR="0076572D" w:rsidRDefault="005A04BC" w:rsidP="00A4482D">
      <w:pPr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«Передача в собственность </w:t>
      </w:r>
      <w:proofErr w:type="gramStart"/>
      <w:r w:rsidRPr="00A4482D">
        <w:rPr>
          <w:rFonts w:eastAsia="Times New Roman"/>
          <w:b/>
          <w:kern w:val="0"/>
          <w:sz w:val="28"/>
          <w:szCs w:val="28"/>
          <w:lang w:eastAsia="ru-RU"/>
        </w:rPr>
        <w:t>граждан</w:t>
      </w:r>
      <w:proofErr w:type="gramEnd"/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 занимаемых ими </w:t>
      </w:r>
    </w:p>
    <w:p w14:paraId="539DAF15" w14:textId="77777777" w:rsidR="0076572D" w:rsidRDefault="005A04BC" w:rsidP="00A4482D">
      <w:pPr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жилых помещений жилищного фонда </w:t>
      </w:r>
    </w:p>
    <w:p w14:paraId="51C897F6" w14:textId="635291B8" w:rsidR="005A04BC" w:rsidRPr="00A4482D" w:rsidRDefault="005A04BC" w:rsidP="00A4482D">
      <w:pPr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>(приватизация жилищного фонда)</w:t>
      </w:r>
      <w:r w:rsidR="00EC6F18">
        <w:rPr>
          <w:rFonts w:eastAsia="Times New Roman"/>
          <w:b/>
          <w:kern w:val="0"/>
          <w:sz w:val="28"/>
          <w:szCs w:val="28"/>
          <w:lang w:eastAsia="ru-RU"/>
        </w:rPr>
        <w:t>»</w:t>
      </w:r>
    </w:p>
    <w:p w14:paraId="177A8DDD" w14:textId="77777777" w:rsidR="00D51618" w:rsidRPr="0076572D" w:rsidRDefault="00D51618" w:rsidP="00A4482D">
      <w:pPr>
        <w:widowControl/>
        <w:suppressAutoHyphens w:val="0"/>
        <w:rPr>
          <w:rFonts w:eastAsiaTheme="minorHAnsi"/>
          <w:kern w:val="0"/>
          <w:sz w:val="18"/>
          <w:szCs w:val="18"/>
          <w:lang w:eastAsia="en-US"/>
        </w:rPr>
      </w:pPr>
    </w:p>
    <w:p w14:paraId="53A1146D" w14:textId="77777777" w:rsidR="00837BAE" w:rsidRDefault="008431F7" w:rsidP="001B46C6">
      <w:pPr>
        <w:pStyle w:val="ConsPlusTitle"/>
        <w:numPr>
          <w:ilvl w:val="0"/>
          <w:numId w:val="16"/>
        </w:numPr>
        <w:tabs>
          <w:tab w:val="left" w:pos="567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837BAE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65997BD4" w14:textId="77777777" w:rsidR="00837BAE" w:rsidRPr="0076572D" w:rsidRDefault="00837BAE" w:rsidP="00837BAE">
      <w:pPr>
        <w:pStyle w:val="ConsPlusTitle"/>
        <w:tabs>
          <w:tab w:val="left" w:pos="567"/>
        </w:tabs>
        <w:outlineLvl w:val="1"/>
        <w:rPr>
          <w:rFonts w:ascii="Times New Roman" w:hAnsi="Times New Roman" w:cs="Times New Roman"/>
          <w:sz w:val="16"/>
          <w:szCs w:val="16"/>
        </w:rPr>
      </w:pPr>
    </w:p>
    <w:p w14:paraId="4C3052E0" w14:textId="77777777" w:rsidR="00837BAE" w:rsidRDefault="00837BAE" w:rsidP="00837BAE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14:paraId="74E83390" w14:textId="77777777" w:rsidR="00837BAE" w:rsidRPr="0076572D" w:rsidRDefault="00837BAE" w:rsidP="00837BAE">
      <w:pPr>
        <w:pStyle w:val="ConsPlusTitle"/>
        <w:tabs>
          <w:tab w:val="left" w:pos="567"/>
        </w:tabs>
        <w:outlineLvl w:val="1"/>
        <w:rPr>
          <w:rFonts w:ascii="Times New Roman" w:hAnsi="Times New Roman" w:cs="Times New Roman"/>
          <w:sz w:val="16"/>
          <w:szCs w:val="16"/>
        </w:rPr>
      </w:pPr>
    </w:p>
    <w:p w14:paraId="0B0F1380" w14:textId="1715C171" w:rsidR="00400608" w:rsidRPr="00400608" w:rsidRDefault="006879C0" w:rsidP="00FF0C34">
      <w:pPr>
        <w:pStyle w:val="ConsPlusNormal"/>
        <w:numPr>
          <w:ilvl w:val="1"/>
          <w:numId w:val="8"/>
        </w:numPr>
        <w:suppressAutoHyphens w:val="0"/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608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837BAE" w:rsidRPr="0040060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400608" w:rsidRPr="00400608">
        <w:rPr>
          <w:rFonts w:ascii="Times New Roman" w:eastAsia="Times New Roman" w:hAnsi="Times New Roman" w:cs="Times New Roman"/>
          <w:sz w:val="28"/>
          <w:szCs w:val="28"/>
        </w:rPr>
        <w:t xml:space="preserve">регулирует </w:t>
      </w:r>
      <w:proofErr w:type="spellStart"/>
      <w:r w:rsidR="00400608" w:rsidRPr="00400608">
        <w:rPr>
          <w:rFonts w:ascii="Times New Roman" w:eastAsia="Times New Roman" w:hAnsi="Times New Roman" w:cs="Times New Roman"/>
          <w:sz w:val="28"/>
          <w:szCs w:val="28"/>
        </w:rPr>
        <w:t>отноше</w:t>
      </w:r>
      <w:r w:rsidR="0076572D">
        <w:rPr>
          <w:rFonts w:ascii="Times New Roman" w:eastAsia="Times New Roman" w:hAnsi="Times New Roman" w:cs="Times New Roman"/>
          <w:sz w:val="28"/>
          <w:szCs w:val="28"/>
        </w:rPr>
        <w:t>-</w:t>
      </w:r>
      <w:r w:rsidR="00400608" w:rsidRPr="00400608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r w:rsidR="00400608" w:rsidRPr="00400608">
        <w:rPr>
          <w:rFonts w:ascii="Times New Roman" w:eastAsia="Times New Roman" w:hAnsi="Times New Roman" w:cs="Times New Roman"/>
          <w:sz w:val="28"/>
          <w:szCs w:val="28"/>
        </w:rPr>
        <w:t xml:space="preserve">, возникающие </w:t>
      </w:r>
      <w:r w:rsidR="00400608" w:rsidRPr="00837BA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Закона Российской Федерации от </w:t>
      </w:r>
      <w:r w:rsidR="0076572D">
        <w:rPr>
          <w:rFonts w:ascii="Times New Roman" w:eastAsia="Times New Roman" w:hAnsi="Times New Roman" w:cs="Times New Roman"/>
          <w:sz w:val="28"/>
          <w:szCs w:val="28"/>
        </w:rPr>
        <w:t>0</w:t>
      </w:r>
      <w:r w:rsidR="00400608" w:rsidRPr="00837BAE">
        <w:rPr>
          <w:rFonts w:ascii="Times New Roman" w:eastAsia="Times New Roman" w:hAnsi="Times New Roman" w:cs="Times New Roman"/>
          <w:sz w:val="28"/>
          <w:szCs w:val="28"/>
        </w:rPr>
        <w:t>4</w:t>
      </w:r>
      <w:r w:rsidR="0076572D">
        <w:rPr>
          <w:rFonts w:ascii="Times New Roman" w:eastAsia="Times New Roman" w:hAnsi="Times New Roman" w:cs="Times New Roman"/>
          <w:sz w:val="28"/>
          <w:szCs w:val="28"/>
        </w:rPr>
        <w:t>.07.</w:t>
      </w:r>
      <w:r w:rsidR="00400608" w:rsidRPr="00837BAE">
        <w:rPr>
          <w:rFonts w:ascii="Times New Roman" w:eastAsia="Times New Roman" w:hAnsi="Times New Roman" w:cs="Times New Roman"/>
          <w:sz w:val="28"/>
          <w:szCs w:val="28"/>
        </w:rPr>
        <w:t xml:space="preserve">1991 </w:t>
      </w:r>
      <w:r w:rsidR="0076572D" w:rsidRPr="007657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6572D" w:rsidRPr="00837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0608" w:rsidRPr="00837BAE">
        <w:rPr>
          <w:rFonts w:ascii="Times New Roman" w:eastAsia="Times New Roman" w:hAnsi="Times New Roman" w:cs="Times New Roman"/>
          <w:sz w:val="28"/>
          <w:szCs w:val="28"/>
        </w:rPr>
        <w:t>1541-1 «О приватизации жилищного фонда в Российской Федерации», Фе</w:t>
      </w:r>
      <w:r w:rsidR="0076572D">
        <w:rPr>
          <w:rFonts w:ascii="Times New Roman" w:eastAsia="Times New Roman" w:hAnsi="Times New Roman" w:cs="Times New Roman"/>
          <w:sz w:val="28"/>
          <w:szCs w:val="28"/>
        </w:rPr>
        <w:t>дерального закона от 29.12.</w:t>
      </w:r>
      <w:r w:rsidR="00400608" w:rsidRPr="00837BAE">
        <w:rPr>
          <w:rFonts w:ascii="Times New Roman" w:eastAsia="Times New Roman" w:hAnsi="Times New Roman" w:cs="Times New Roman"/>
          <w:sz w:val="28"/>
          <w:szCs w:val="28"/>
        </w:rPr>
        <w:t xml:space="preserve">2004 </w:t>
      </w:r>
      <w:r w:rsidR="0076572D" w:rsidRPr="007657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6572D" w:rsidRPr="00837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0608" w:rsidRPr="00837BAE">
        <w:rPr>
          <w:rFonts w:ascii="Times New Roman" w:eastAsia="Times New Roman" w:hAnsi="Times New Roman" w:cs="Times New Roman"/>
          <w:sz w:val="28"/>
          <w:szCs w:val="28"/>
        </w:rPr>
        <w:t>189-ФЗ «О введении в действие Жилищного кодекса Российской Федерации»,</w:t>
      </w:r>
      <w:r w:rsidR="0076572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13.07.</w:t>
      </w:r>
      <w:r w:rsidR="00400608" w:rsidRPr="00837BAE">
        <w:rPr>
          <w:rFonts w:ascii="Times New Roman" w:eastAsia="Times New Roman" w:hAnsi="Times New Roman" w:cs="Times New Roman"/>
          <w:sz w:val="28"/>
          <w:szCs w:val="28"/>
        </w:rPr>
        <w:t xml:space="preserve">2015 </w:t>
      </w:r>
      <w:r w:rsidR="0076572D" w:rsidRPr="007657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6572D" w:rsidRPr="00837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0608" w:rsidRPr="00837BAE">
        <w:rPr>
          <w:rFonts w:ascii="Times New Roman" w:eastAsia="Times New Roman" w:hAnsi="Times New Roman" w:cs="Times New Roman"/>
          <w:sz w:val="28"/>
          <w:szCs w:val="28"/>
        </w:rPr>
        <w:t>218-ФЗ «О государственной регистрации недвижимости»,</w:t>
      </w:r>
      <w:r w:rsidR="0076572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</w:t>
      </w:r>
      <w:r w:rsidR="00400608" w:rsidRPr="00837BAE">
        <w:rPr>
          <w:rFonts w:ascii="Times New Roman" w:eastAsia="Times New Roman" w:hAnsi="Times New Roman" w:cs="Times New Roman"/>
          <w:sz w:val="28"/>
          <w:szCs w:val="28"/>
        </w:rPr>
        <w:t xml:space="preserve">2010 </w:t>
      </w:r>
      <w:r w:rsidR="0076572D" w:rsidRPr="007657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6572D" w:rsidRPr="00837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0608" w:rsidRPr="00837BAE">
        <w:rPr>
          <w:rFonts w:ascii="Times New Roman" w:eastAsia="Times New Roman" w:hAnsi="Times New Roman" w:cs="Times New Roman"/>
          <w:sz w:val="28"/>
          <w:szCs w:val="28"/>
        </w:rPr>
        <w:t xml:space="preserve">210-ФЗ «Об организации </w:t>
      </w:r>
      <w:proofErr w:type="spellStart"/>
      <w:r w:rsidR="00400608" w:rsidRPr="00837BAE">
        <w:rPr>
          <w:rFonts w:ascii="Times New Roman" w:eastAsia="Times New Roman" w:hAnsi="Times New Roman" w:cs="Times New Roman"/>
          <w:sz w:val="28"/>
          <w:szCs w:val="28"/>
        </w:rPr>
        <w:t>предостав</w:t>
      </w:r>
      <w:r w:rsidR="0076572D">
        <w:rPr>
          <w:rFonts w:ascii="Times New Roman" w:eastAsia="Times New Roman" w:hAnsi="Times New Roman" w:cs="Times New Roman"/>
          <w:sz w:val="28"/>
          <w:szCs w:val="28"/>
        </w:rPr>
        <w:t>-</w:t>
      </w:r>
      <w:r w:rsidR="00400608" w:rsidRPr="00837BAE">
        <w:rPr>
          <w:rFonts w:ascii="Times New Roman" w:eastAsia="Times New Roman" w:hAnsi="Times New Roman" w:cs="Times New Roman"/>
          <w:sz w:val="28"/>
          <w:szCs w:val="28"/>
        </w:rPr>
        <w:t>ления</w:t>
      </w:r>
      <w:proofErr w:type="spellEnd"/>
      <w:r w:rsidR="00400608" w:rsidRPr="00837BAE">
        <w:rPr>
          <w:rFonts w:ascii="Times New Roman" w:eastAsia="Times New Roman" w:hAnsi="Times New Roman" w:cs="Times New Roman"/>
          <w:sz w:val="28"/>
          <w:szCs w:val="28"/>
        </w:rPr>
        <w:t xml:space="preserve"> государ</w:t>
      </w:r>
      <w:r w:rsidR="00400608">
        <w:rPr>
          <w:rFonts w:ascii="Times New Roman" w:eastAsia="Times New Roman" w:hAnsi="Times New Roman" w:cs="Times New Roman"/>
          <w:sz w:val="28"/>
          <w:szCs w:val="28"/>
        </w:rPr>
        <w:t xml:space="preserve">ственных и муниципальных услуг» </w:t>
      </w:r>
      <w:r w:rsidR="00400608" w:rsidRPr="00400608">
        <w:rPr>
          <w:rFonts w:ascii="Times New Roman" w:eastAsia="Times New Roman" w:hAnsi="Times New Roman" w:cs="Times New Roman"/>
          <w:sz w:val="28"/>
          <w:szCs w:val="28"/>
        </w:rPr>
        <w:t>в связи с предоставление</w:t>
      </w:r>
      <w:r w:rsidR="00B56279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B56279" w:rsidRPr="00BF43AE">
        <w:rPr>
          <w:rFonts w:ascii="Times New Roman" w:eastAsia="Times New Roman" w:hAnsi="Times New Roman" w:cs="Times New Roman"/>
          <w:sz w:val="28"/>
          <w:szCs w:val="28"/>
        </w:rPr>
        <w:t>администрацией городского поселения «Микунь»</w:t>
      </w:r>
      <w:r w:rsidR="00400608" w:rsidRPr="00BF43AE">
        <w:rPr>
          <w:rFonts w:ascii="Times New Roman" w:eastAsia="Times New Roman" w:hAnsi="Times New Roman" w:cs="Times New Roman"/>
          <w:sz w:val="28"/>
          <w:szCs w:val="28"/>
        </w:rPr>
        <w:t xml:space="preserve"> (далее – орган местного с</w:t>
      </w:r>
      <w:r w:rsidR="00400608" w:rsidRPr="00400608">
        <w:rPr>
          <w:rFonts w:ascii="Times New Roman" w:eastAsia="Times New Roman" w:hAnsi="Times New Roman" w:cs="Times New Roman"/>
          <w:sz w:val="28"/>
          <w:szCs w:val="28"/>
        </w:rPr>
        <w:t xml:space="preserve">амоуправления) муниципальной услуги </w:t>
      </w:r>
      <w:r w:rsidR="00837BAE" w:rsidRPr="00400608">
        <w:rPr>
          <w:rFonts w:ascii="Times New Roman" w:hAnsi="Times New Roman" w:cs="Times New Roman"/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</w:t>
      </w:r>
      <w:r w:rsidR="00EC28E9">
        <w:rPr>
          <w:rFonts w:ascii="Times New Roman" w:hAnsi="Times New Roman" w:cs="Times New Roman"/>
          <w:sz w:val="28"/>
          <w:szCs w:val="28"/>
        </w:rPr>
        <w:t>»</w:t>
      </w:r>
      <w:r w:rsidR="00837BAE" w:rsidRPr="00400608">
        <w:rPr>
          <w:rFonts w:ascii="Times New Roman" w:hAnsi="Times New Roman" w:cs="Times New Roman"/>
          <w:sz w:val="28"/>
          <w:szCs w:val="28"/>
        </w:rPr>
        <w:t xml:space="preserve"> (далее соответственно – Административный регламент</w:t>
      </w:r>
      <w:r w:rsidR="004913CD" w:rsidRPr="00400608">
        <w:rPr>
          <w:rFonts w:ascii="Times New Roman" w:hAnsi="Times New Roman" w:cs="Times New Roman"/>
          <w:sz w:val="28"/>
          <w:szCs w:val="28"/>
        </w:rPr>
        <w:t>, Регламент</w:t>
      </w:r>
      <w:r w:rsidR="00837BAE" w:rsidRPr="00400608">
        <w:rPr>
          <w:rFonts w:ascii="Times New Roman" w:hAnsi="Times New Roman" w:cs="Times New Roman"/>
          <w:sz w:val="28"/>
          <w:szCs w:val="28"/>
        </w:rPr>
        <w:t>, Муниципальная услуга)</w:t>
      </w:r>
      <w:r w:rsidR="00400608">
        <w:rPr>
          <w:rFonts w:ascii="Times New Roman" w:hAnsi="Times New Roman" w:cs="Times New Roman"/>
          <w:sz w:val="28"/>
          <w:szCs w:val="28"/>
        </w:rPr>
        <w:t>.</w:t>
      </w:r>
    </w:p>
    <w:p w14:paraId="5C6BD676" w14:textId="77777777" w:rsidR="00400608" w:rsidRDefault="00400608" w:rsidP="00FF0C34">
      <w:pPr>
        <w:pStyle w:val="ConsPlusNormal"/>
        <w:numPr>
          <w:ilvl w:val="1"/>
          <w:numId w:val="8"/>
        </w:numPr>
        <w:suppressAutoHyphens w:val="0"/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BE3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устанавливает порядок и стандарт предоставления Муниципальной услуги, состав, последовательность и сроки выполнения административных процедур по предоставлению органом местного самоуправления Муниципальной услуги, требования к порядку их выпол</w:t>
      </w:r>
      <w:r w:rsidR="004E1A1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2BE3">
        <w:rPr>
          <w:rFonts w:ascii="Times New Roman" w:eastAsia="Times New Roman" w:hAnsi="Times New Roman" w:cs="Times New Roman"/>
          <w:sz w:val="28"/>
          <w:szCs w:val="28"/>
        </w:rPr>
        <w:t>ения, в том числе особенности выпо</w:t>
      </w:r>
      <w:r>
        <w:rPr>
          <w:rFonts w:ascii="Times New Roman" w:eastAsia="Times New Roman" w:hAnsi="Times New Roman" w:cs="Times New Roman"/>
          <w:sz w:val="28"/>
          <w:szCs w:val="28"/>
        </w:rPr>
        <w:t>лнен</w:t>
      </w:r>
      <w:r w:rsidRPr="00FD2BE3">
        <w:rPr>
          <w:rFonts w:ascii="Times New Roman" w:eastAsia="Times New Roman" w:hAnsi="Times New Roman" w:cs="Times New Roman"/>
          <w:sz w:val="28"/>
          <w:szCs w:val="28"/>
        </w:rPr>
        <w:t>ия административных процедур в электронной форме, а также формы контроля за предоставлением М</w:t>
      </w:r>
      <w:r>
        <w:rPr>
          <w:rFonts w:ascii="Times New Roman" w:eastAsia="Times New Roman" w:hAnsi="Times New Roman" w:cs="Times New Roman"/>
          <w:sz w:val="28"/>
          <w:szCs w:val="28"/>
        </w:rPr>
        <w:t>униципальной услуги.</w:t>
      </w:r>
    </w:p>
    <w:p w14:paraId="300F5937" w14:textId="77777777" w:rsidR="00400608" w:rsidRPr="0076572D" w:rsidRDefault="00400608" w:rsidP="00837BAE">
      <w:pPr>
        <w:pStyle w:val="ConsPlusTitle"/>
        <w:tabs>
          <w:tab w:val="left" w:pos="567"/>
        </w:tabs>
        <w:outlineLvl w:val="1"/>
        <w:rPr>
          <w:rFonts w:ascii="Times New Roman" w:hAnsi="Times New Roman" w:cs="Times New Roman"/>
          <w:sz w:val="16"/>
          <w:szCs w:val="16"/>
        </w:rPr>
      </w:pPr>
    </w:p>
    <w:p w14:paraId="57DE5F7B" w14:textId="77777777" w:rsidR="00837BAE" w:rsidRPr="00A4482D" w:rsidRDefault="00837BAE" w:rsidP="00837BA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Круг заявителей</w:t>
      </w:r>
    </w:p>
    <w:p w14:paraId="0901DCFC" w14:textId="77777777" w:rsidR="00837BAE" w:rsidRPr="0076572D" w:rsidRDefault="00837BAE" w:rsidP="00837B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7876738" w14:textId="5ADA9872" w:rsidR="00837BAE" w:rsidRPr="00A4482D" w:rsidRDefault="00837BAE" w:rsidP="00837BAE">
      <w:pPr>
        <w:pStyle w:val="ConsPlusNormal"/>
        <w:numPr>
          <w:ilvl w:val="1"/>
          <w:numId w:val="8"/>
        </w:numPr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физические лица – граждане Российской Федерации, занимающие жилые помещения, находящиеся в собственнос</w:t>
      </w:r>
      <w:r w:rsidR="00B56279">
        <w:rPr>
          <w:rFonts w:ascii="Times New Roman" w:hAnsi="Times New Roman" w:cs="Times New Roman"/>
          <w:sz w:val="28"/>
          <w:szCs w:val="28"/>
        </w:rPr>
        <w:t xml:space="preserve">ти </w:t>
      </w:r>
      <w:r w:rsidR="00B56279" w:rsidRPr="00BF43AE">
        <w:rPr>
          <w:rFonts w:ascii="Times New Roman" w:eastAsia="Times New Roman" w:hAnsi="Times New Roman" w:cs="Times New Roman"/>
          <w:sz w:val="28"/>
          <w:szCs w:val="28"/>
        </w:rPr>
        <w:t>администрации городского поселения «Микунь»</w:t>
      </w:r>
      <w:r w:rsidR="00EC6F18" w:rsidRPr="00BF43AE">
        <w:rPr>
          <w:rFonts w:ascii="Times New Roman" w:hAnsi="Times New Roman" w:cs="Times New Roman"/>
          <w:sz w:val="28"/>
          <w:szCs w:val="28"/>
        </w:rPr>
        <w:t xml:space="preserve"> (далее – орган местного с</w:t>
      </w:r>
      <w:r w:rsidR="00EC6F18">
        <w:rPr>
          <w:rFonts w:ascii="Times New Roman" w:hAnsi="Times New Roman" w:cs="Times New Roman"/>
          <w:sz w:val="28"/>
          <w:szCs w:val="28"/>
        </w:rPr>
        <w:t>амоуправления)</w:t>
      </w:r>
      <w:r w:rsidRPr="00A4482D">
        <w:rPr>
          <w:rFonts w:ascii="Times New Roman" w:hAnsi="Times New Roman" w:cs="Times New Roman"/>
          <w:sz w:val="28"/>
          <w:szCs w:val="28"/>
        </w:rPr>
        <w:t>, на условиях социального найма</w:t>
      </w:r>
      <w:r w:rsidR="0076572D">
        <w:rPr>
          <w:rFonts w:ascii="Times New Roman" w:hAnsi="Times New Roman" w:cs="Times New Roman"/>
          <w:sz w:val="28"/>
          <w:szCs w:val="28"/>
        </w:rPr>
        <w:t xml:space="preserve"> </w:t>
      </w:r>
      <w:r w:rsidRPr="00A4482D">
        <w:rPr>
          <w:rFonts w:ascii="Times New Roman" w:hAnsi="Times New Roman" w:cs="Times New Roman"/>
          <w:sz w:val="28"/>
          <w:szCs w:val="28"/>
        </w:rPr>
        <w:t>(далее – заявители).</w:t>
      </w:r>
    </w:p>
    <w:p w14:paraId="108FA79D" w14:textId="77777777" w:rsidR="00837BAE" w:rsidRPr="00A4482D" w:rsidRDefault="00837BAE" w:rsidP="00837BAE">
      <w:pPr>
        <w:pStyle w:val="ConsPlusNormal"/>
        <w:numPr>
          <w:ilvl w:val="1"/>
          <w:numId w:val="8"/>
        </w:numPr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lastRenderedPageBreak/>
        <w:t>От имени заявителей в целях получения Муниципальной услуги выступают лица, имеющие такое право в соответствии с законодательством Российской Федерации, либо в силу наделения их соответствующими полномочиями в порядке, установленном законодательством Российской Федерации (далее – представители заявителя).</w:t>
      </w:r>
    </w:p>
    <w:p w14:paraId="721DE476" w14:textId="77777777" w:rsidR="00837BAE" w:rsidRPr="00CA3FF5" w:rsidRDefault="00837BAE" w:rsidP="00837BAE">
      <w:pPr>
        <w:rPr>
          <w:sz w:val="16"/>
          <w:szCs w:val="16"/>
          <w:lang w:eastAsia="hi-IN" w:bidi="hi-IN"/>
        </w:rPr>
      </w:pPr>
    </w:p>
    <w:p w14:paraId="7ED3BB65" w14:textId="77777777" w:rsidR="0076572D" w:rsidRDefault="00837BAE" w:rsidP="00837BAE">
      <w:pPr>
        <w:tabs>
          <w:tab w:val="left" w:pos="1134"/>
          <w:tab w:val="left" w:pos="1276"/>
          <w:tab w:val="left" w:pos="1418"/>
        </w:tabs>
        <w:suppressAutoHyphens w:val="0"/>
        <w:autoSpaceDE w:val="0"/>
        <w:autoSpaceDN w:val="0"/>
        <w:jc w:val="center"/>
        <w:outlineLvl w:val="2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Требование предоставления заявителю </w:t>
      </w:r>
      <w:r>
        <w:rPr>
          <w:rFonts w:eastAsia="Times New Roman"/>
          <w:b/>
          <w:kern w:val="0"/>
          <w:sz w:val="28"/>
          <w:szCs w:val="28"/>
          <w:lang w:eastAsia="ru-RU"/>
        </w:rPr>
        <w:t>м</w:t>
      </w:r>
      <w:r w:rsidRPr="00A4482D">
        <w:rPr>
          <w:rFonts w:eastAsia="Times New Roman"/>
          <w:b/>
          <w:kern w:val="0"/>
          <w:sz w:val="28"/>
          <w:szCs w:val="28"/>
          <w:lang w:eastAsia="ru-RU"/>
        </w:rPr>
        <w:t>униципальной услуги</w:t>
      </w:r>
    </w:p>
    <w:p w14:paraId="0BDD0EA6" w14:textId="77777777" w:rsidR="0076572D" w:rsidRDefault="00837BAE" w:rsidP="00837BAE">
      <w:pPr>
        <w:tabs>
          <w:tab w:val="left" w:pos="1134"/>
          <w:tab w:val="left" w:pos="1276"/>
          <w:tab w:val="left" w:pos="1418"/>
        </w:tabs>
        <w:suppressAutoHyphens w:val="0"/>
        <w:autoSpaceDE w:val="0"/>
        <w:autoSpaceDN w:val="0"/>
        <w:jc w:val="center"/>
        <w:outlineLvl w:val="2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 в соответствии с вариантом предоставления </w:t>
      </w:r>
      <w:r>
        <w:rPr>
          <w:rFonts w:eastAsia="Times New Roman"/>
          <w:b/>
          <w:kern w:val="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ной услуги, соответствующим признакам заявителя, определенным в результате анкетирования, проводимого органом, предоставляющим услугу, </w:t>
      </w:r>
    </w:p>
    <w:p w14:paraId="7FD26612" w14:textId="3A87AD74" w:rsidR="00837BAE" w:rsidRPr="00A4482D" w:rsidRDefault="00837BAE" w:rsidP="00837BAE">
      <w:pPr>
        <w:tabs>
          <w:tab w:val="left" w:pos="1134"/>
          <w:tab w:val="left" w:pos="1276"/>
          <w:tab w:val="left" w:pos="1418"/>
        </w:tabs>
        <w:suppressAutoHyphens w:val="0"/>
        <w:autoSpaceDE w:val="0"/>
        <w:autoSpaceDN w:val="0"/>
        <w:jc w:val="center"/>
        <w:outlineLvl w:val="2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>а</w:t>
      </w:r>
      <w:r w:rsidR="004E1A1F"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Pr="00A4482D">
        <w:rPr>
          <w:rFonts w:eastAsia="Times New Roman"/>
          <w:b/>
          <w:kern w:val="0"/>
          <w:sz w:val="28"/>
          <w:szCs w:val="28"/>
          <w:lang w:eastAsia="ru-RU"/>
        </w:rPr>
        <w:t>также результата, за предоставлением которого обратился заявитель</w:t>
      </w:r>
    </w:p>
    <w:p w14:paraId="45A2AD43" w14:textId="77777777" w:rsidR="00837BAE" w:rsidRPr="0076572D" w:rsidRDefault="00837BAE" w:rsidP="00837BAE">
      <w:pPr>
        <w:tabs>
          <w:tab w:val="left" w:pos="1134"/>
          <w:tab w:val="left" w:pos="1276"/>
          <w:tab w:val="left" w:pos="1418"/>
        </w:tabs>
        <w:suppressAutoHyphens w:val="0"/>
        <w:autoSpaceDE w:val="0"/>
        <w:autoSpaceDN w:val="0"/>
        <w:jc w:val="center"/>
        <w:outlineLvl w:val="2"/>
        <w:rPr>
          <w:rFonts w:eastAsia="Times New Roman"/>
          <w:kern w:val="0"/>
          <w:sz w:val="16"/>
          <w:szCs w:val="16"/>
          <w:lang w:eastAsia="ru-RU"/>
        </w:rPr>
      </w:pPr>
    </w:p>
    <w:p w14:paraId="0CDDAC66" w14:textId="77777777" w:rsidR="00837BAE" w:rsidRPr="00837BAE" w:rsidRDefault="00A52320" w:rsidP="00837BAE">
      <w:pPr>
        <w:pStyle w:val="af7"/>
        <w:numPr>
          <w:ilvl w:val="1"/>
          <w:numId w:val="8"/>
        </w:numPr>
        <w:autoSpaceDE w:val="0"/>
        <w:autoSpaceDN w:val="0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</w:t>
      </w:r>
      <w:r w:rsidR="00837BAE" w:rsidRPr="00837B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ная услуга предоставляется заявителю в соответствии с вариантом предоставления </w:t>
      </w:r>
      <w:r w:rsidR="00837BAE"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</w:t>
      </w:r>
      <w:r w:rsidR="00837BAE" w:rsidRPr="00837BAE">
        <w:rPr>
          <w:rFonts w:ascii="Times New Roman" w:eastAsia="Times New Roman" w:hAnsi="Times New Roman"/>
          <w:sz w:val="28"/>
          <w:szCs w:val="28"/>
          <w:lang w:val="ru-RU" w:eastAsia="ru-RU"/>
        </w:rPr>
        <w:t>ной услуги.</w:t>
      </w:r>
    </w:p>
    <w:p w14:paraId="2F2B7C5A" w14:textId="77777777" w:rsidR="00837BAE" w:rsidRPr="00837BAE" w:rsidRDefault="00837BAE" w:rsidP="00837BAE">
      <w:pPr>
        <w:pStyle w:val="af7"/>
        <w:numPr>
          <w:ilvl w:val="1"/>
          <w:numId w:val="8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37B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Вариант предоставления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</w:t>
      </w:r>
      <w:r w:rsidRPr="00837B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</w:t>
      </w:r>
      <w:r w:rsidRPr="00837BAE">
        <w:rPr>
          <w:rFonts w:ascii="Times New Roman" w:eastAsia="Times New Roman" w:hAnsi="Times New Roman"/>
          <w:sz w:val="28"/>
          <w:szCs w:val="28"/>
          <w:lang w:val="ru-RU" w:eastAsia="ru-RU"/>
        </w:rPr>
        <w:t>ной услуги, за предоставлением которого обратился заявитель.</w:t>
      </w:r>
    </w:p>
    <w:p w14:paraId="324E647C" w14:textId="532C9FEB" w:rsidR="00837BAE" w:rsidRDefault="00837BAE" w:rsidP="00837BAE">
      <w:pPr>
        <w:pStyle w:val="af7"/>
        <w:numPr>
          <w:ilvl w:val="1"/>
          <w:numId w:val="8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37B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Признаки заявителя определяются путем профилирования, </w:t>
      </w:r>
      <w:proofErr w:type="gramStart"/>
      <w:r w:rsidRPr="00837B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осу</w:t>
      </w:r>
      <w:r w:rsidR="00CA3FF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</w:t>
      </w:r>
      <w:proofErr w:type="spellStart"/>
      <w:r w:rsidRPr="00837B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ществляемого</w:t>
      </w:r>
      <w:proofErr w:type="spellEnd"/>
      <w:proofErr w:type="gramEnd"/>
      <w:r w:rsidRPr="00837B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 соответствии с настоящим Административным регламентом.</w:t>
      </w:r>
    </w:p>
    <w:p w14:paraId="1CFA70C2" w14:textId="77777777" w:rsidR="00131134" w:rsidRPr="0076572D" w:rsidRDefault="00131134" w:rsidP="0076572D">
      <w:pPr>
        <w:autoSpaceDE w:val="0"/>
        <w:autoSpaceDN w:val="0"/>
        <w:jc w:val="both"/>
        <w:outlineLvl w:val="2"/>
        <w:rPr>
          <w:rFonts w:eastAsia="Times New Roman"/>
          <w:sz w:val="16"/>
          <w:szCs w:val="16"/>
          <w:lang w:eastAsia="ru-RU"/>
        </w:rPr>
      </w:pPr>
    </w:p>
    <w:p w14:paraId="4EC47AF9" w14:textId="77777777" w:rsidR="00131134" w:rsidRPr="00A52320" w:rsidRDefault="00131134" w:rsidP="00131134">
      <w:pPr>
        <w:pStyle w:val="ConsPlusTitle"/>
        <w:numPr>
          <w:ilvl w:val="0"/>
          <w:numId w:val="16"/>
        </w:numPr>
        <w:tabs>
          <w:tab w:val="left" w:pos="567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2320">
        <w:rPr>
          <w:rFonts w:ascii="Times New Roman" w:hAnsi="Times New Roman" w:cs="Times New Roman"/>
          <w:color w:val="000000"/>
          <w:sz w:val="28"/>
          <w:szCs w:val="28"/>
        </w:rPr>
        <w:t>Стандарт предоставления муниципальной услуги</w:t>
      </w:r>
    </w:p>
    <w:p w14:paraId="62AE7AA5" w14:textId="77777777" w:rsidR="00131134" w:rsidRPr="0076572D" w:rsidRDefault="00131134" w:rsidP="00131134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5AA40420" w14:textId="6FC454A9" w:rsidR="00131134" w:rsidRDefault="00131134" w:rsidP="00131134">
      <w:pPr>
        <w:pStyle w:val="af7"/>
        <w:autoSpaceDE w:val="0"/>
        <w:autoSpaceDN w:val="0"/>
        <w:spacing w:after="0" w:line="240" w:lineRule="auto"/>
        <w:ind w:left="0"/>
        <w:jc w:val="center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A448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Наименование</w:t>
      </w:r>
      <w:proofErr w:type="spellEnd"/>
      <w:r w:rsidRPr="00A448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муниципаль</w:t>
      </w:r>
      <w:r w:rsidRPr="00A448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ной</w:t>
      </w:r>
      <w:proofErr w:type="spellEnd"/>
      <w:r w:rsidR="0076572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448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услуги</w:t>
      </w:r>
      <w:proofErr w:type="spellEnd"/>
    </w:p>
    <w:p w14:paraId="613F26F3" w14:textId="77777777" w:rsidR="00131134" w:rsidRPr="0076572D" w:rsidRDefault="00131134" w:rsidP="00131134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4EC624A0" w14:textId="21CF40F2" w:rsidR="00131134" w:rsidRPr="009A6C05" w:rsidRDefault="00131134" w:rsidP="00131134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Наименование Муниципаль</w:t>
      </w:r>
      <w:r w:rsidRPr="00837B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ой</w:t>
      </w:r>
      <w:r w:rsidRPr="00837B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услуг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и «Передача в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собствен</w:t>
      </w:r>
      <w:r w:rsidR="0076572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ность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граждан занимаемых ими жилых помещений жилищного фонда (приватизация жилищного фонда)».</w:t>
      </w:r>
    </w:p>
    <w:p w14:paraId="2277DAA1" w14:textId="77777777" w:rsidR="00131134" w:rsidRPr="0076572D" w:rsidRDefault="00131134" w:rsidP="00131134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hAnsi="Times New Roman"/>
          <w:sz w:val="16"/>
          <w:szCs w:val="16"/>
          <w:lang w:val="ru-RU"/>
        </w:rPr>
      </w:pPr>
    </w:p>
    <w:p w14:paraId="6B0B176C" w14:textId="77777777" w:rsidR="00131134" w:rsidRDefault="00131134" w:rsidP="00131134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b/>
          <w:color w:val="000000"/>
          <w:sz w:val="28"/>
          <w:szCs w:val="28"/>
          <w:lang w:eastAsia="ru-RU"/>
        </w:rPr>
        <w:t xml:space="preserve">Наименование органа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местного самоуправления,</w:t>
      </w:r>
    </w:p>
    <w:p w14:paraId="238E6845" w14:textId="77777777" w:rsidR="00131134" w:rsidRPr="00A4482D" w:rsidRDefault="00131134" w:rsidP="00131134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b/>
          <w:color w:val="000000"/>
          <w:sz w:val="28"/>
          <w:szCs w:val="28"/>
          <w:lang w:eastAsia="ru-RU"/>
        </w:rPr>
        <w:t xml:space="preserve">предоставляющего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b/>
          <w:color w:val="000000"/>
          <w:sz w:val="28"/>
          <w:szCs w:val="28"/>
          <w:lang w:eastAsia="ru-RU"/>
        </w:rPr>
        <w:t>ную услугу</w:t>
      </w:r>
    </w:p>
    <w:p w14:paraId="2942F769" w14:textId="77777777" w:rsidR="00131134" w:rsidRPr="0076572D" w:rsidRDefault="00131134" w:rsidP="00131134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091A308B" w14:textId="083D4F5F" w:rsidR="00131134" w:rsidRPr="00A52320" w:rsidRDefault="00131134" w:rsidP="00131134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F432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Предоставление Муниципальной услуги осуществляется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отделом имущественных отношений</w:t>
      </w:r>
      <w:r w:rsidR="0034258E" w:rsidRPr="0034258E">
        <w:rPr>
          <w:rFonts w:ascii="Times New Roman" w:hAnsi="Times New Roman"/>
          <w:sz w:val="28"/>
          <w:szCs w:val="28"/>
          <w:lang w:val="ru-RU"/>
        </w:rPr>
        <w:t xml:space="preserve"> орган</w:t>
      </w:r>
      <w:r w:rsidR="0034258E">
        <w:rPr>
          <w:rFonts w:ascii="Times New Roman" w:hAnsi="Times New Roman"/>
          <w:sz w:val="28"/>
          <w:szCs w:val="28"/>
          <w:lang w:val="ru-RU"/>
        </w:rPr>
        <w:t>а</w:t>
      </w:r>
      <w:r w:rsidR="0034258E" w:rsidRPr="0034258E">
        <w:rPr>
          <w:rFonts w:ascii="Times New Roman" w:hAnsi="Times New Roman"/>
          <w:sz w:val="28"/>
          <w:szCs w:val="28"/>
          <w:lang w:val="ru-RU"/>
        </w:rPr>
        <w:t xml:space="preserve"> местного самоуправления</w:t>
      </w:r>
      <w:r w:rsidR="0034258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14:paraId="3C331414" w14:textId="71FFDCF9" w:rsidR="00131134" w:rsidRPr="0034258E" w:rsidRDefault="00131134" w:rsidP="0034258E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52320">
        <w:rPr>
          <w:rFonts w:ascii="Times New Roman" w:hAnsi="Times New Roman"/>
          <w:sz w:val="28"/>
          <w:szCs w:val="28"/>
          <w:lang w:val="ru-RU"/>
        </w:rPr>
        <w:t>Для получения Муниципальной услуги заявитель вправе обратиться в многофункциональный центр, уполномоченный на организацию в предоставлении муниципальной услуги в части возможности (</w:t>
      </w:r>
      <w:proofErr w:type="spellStart"/>
      <w:proofErr w:type="gramStart"/>
      <w:r w:rsidRPr="00A52320">
        <w:rPr>
          <w:rFonts w:ascii="Times New Roman" w:hAnsi="Times New Roman"/>
          <w:sz w:val="28"/>
          <w:szCs w:val="28"/>
          <w:lang w:val="ru-RU"/>
        </w:rPr>
        <w:t>невозмож</w:t>
      </w:r>
      <w:r w:rsidR="00CA3FF5">
        <w:rPr>
          <w:rFonts w:ascii="Times New Roman" w:hAnsi="Times New Roman"/>
          <w:sz w:val="28"/>
          <w:szCs w:val="28"/>
          <w:lang w:val="ru-RU"/>
        </w:rPr>
        <w:t>-</w:t>
      </w:r>
      <w:r w:rsidRPr="00A52320">
        <w:rPr>
          <w:rFonts w:ascii="Times New Roman" w:hAnsi="Times New Roman"/>
          <w:sz w:val="28"/>
          <w:szCs w:val="28"/>
          <w:lang w:val="ru-RU"/>
        </w:rPr>
        <w:t>ности</w:t>
      </w:r>
      <w:proofErr w:type="spellEnd"/>
      <w:proofErr w:type="gramEnd"/>
      <w:r w:rsidRPr="00A52320">
        <w:rPr>
          <w:rFonts w:ascii="Times New Roman" w:hAnsi="Times New Roman"/>
          <w:sz w:val="28"/>
          <w:szCs w:val="28"/>
          <w:lang w:val="ru-RU"/>
        </w:rPr>
        <w:t>) принятия решения об отказе в приеме запроса и документов и (или) информации, необходимых для предоставления Муниципальной услуги</w:t>
      </w:r>
      <w:r w:rsidR="0034258E">
        <w:rPr>
          <w:rFonts w:ascii="Times New Roman" w:hAnsi="Times New Roman"/>
          <w:sz w:val="28"/>
          <w:szCs w:val="28"/>
          <w:lang w:val="ru-RU"/>
        </w:rPr>
        <w:t>.</w:t>
      </w:r>
    </w:p>
    <w:p w14:paraId="08445636" w14:textId="77777777" w:rsidR="0034258E" w:rsidRPr="0076572D" w:rsidRDefault="0034258E" w:rsidP="0034258E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0E9608BA" w14:textId="4FDECE5F" w:rsidR="00131134" w:rsidRDefault="00131134" w:rsidP="00131134">
      <w:pPr>
        <w:pStyle w:val="af7"/>
        <w:autoSpaceDE w:val="0"/>
        <w:autoSpaceDN w:val="0"/>
        <w:spacing w:after="0" w:line="240" w:lineRule="auto"/>
        <w:ind w:left="0"/>
        <w:jc w:val="center"/>
        <w:outlineLvl w:val="2"/>
        <w:rPr>
          <w:rFonts w:ascii="Times New Roman" w:hAnsi="Times New Roman"/>
          <w:color w:val="FF0000"/>
          <w:sz w:val="28"/>
          <w:szCs w:val="28"/>
          <w:lang w:val="ru-RU"/>
        </w:rPr>
      </w:pPr>
      <w:bookmarkStart w:id="1" w:name="_Hlk177561983"/>
      <w:proofErr w:type="spellStart"/>
      <w:r w:rsidRPr="00A448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Результат</w:t>
      </w:r>
      <w:proofErr w:type="spellEnd"/>
      <w:r w:rsidR="0076572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448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предоставления</w:t>
      </w:r>
      <w:proofErr w:type="spellEnd"/>
      <w:r w:rsidR="0076572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муниципаль</w:t>
      </w:r>
      <w:r w:rsidRPr="00A448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ной</w:t>
      </w:r>
      <w:proofErr w:type="spellEnd"/>
      <w:r w:rsidR="0076572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448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услуги</w:t>
      </w:r>
      <w:proofErr w:type="spellEnd"/>
    </w:p>
    <w:p w14:paraId="2CD989A9" w14:textId="77777777" w:rsidR="00131134" w:rsidRPr="0076572D" w:rsidRDefault="00131134" w:rsidP="00131134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3082D3D0" w14:textId="77777777" w:rsidR="00131134" w:rsidRPr="00C2582C" w:rsidRDefault="00131134" w:rsidP="00131134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58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Результатом предоставления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Муниципаль</w:t>
      </w:r>
      <w:r w:rsidRPr="00C258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ной услуги являетс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я один из следующих документов:</w:t>
      </w:r>
    </w:p>
    <w:p w14:paraId="2604ADFA" w14:textId="7FCD3E28" w:rsidR="00131134" w:rsidRPr="00C2582C" w:rsidRDefault="00131134" w:rsidP="00131134">
      <w:pPr>
        <w:pStyle w:val="af7"/>
        <w:numPr>
          <w:ilvl w:val="2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58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Заключение м</w:t>
      </w:r>
      <w:r w:rsidRPr="00C2582C">
        <w:rPr>
          <w:rFonts w:ascii="Times New Roman" w:hAnsi="Times New Roman"/>
          <w:sz w:val="28"/>
          <w:szCs w:val="28"/>
          <w:lang w:val="ru-RU"/>
        </w:rPr>
        <w:t xml:space="preserve">ежду </w:t>
      </w:r>
      <w:r>
        <w:rPr>
          <w:rFonts w:ascii="Times New Roman" w:hAnsi="Times New Roman"/>
          <w:sz w:val="28"/>
          <w:szCs w:val="28"/>
          <w:lang w:val="ru-RU"/>
        </w:rPr>
        <w:t>органом местного самоуправлени</w:t>
      </w:r>
      <w:r w:rsidRPr="00192AF7">
        <w:rPr>
          <w:rFonts w:ascii="Times New Roman" w:hAnsi="Times New Roman"/>
          <w:sz w:val="28"/>
          <w:szCs w:val="28"/>
          <w:lang w:val="ru-RU"/>
        </w:rPr>
        <w:t>я</w:t>
      </w:r>
      <w:r w:rsidR="0076572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582C">
        <w:rPr>
          <w:rFonts w:ascii="Times New Roman" w:hAnsi="Times New Roman"/>
          <w:sz w:val="28"/>
          <w:szCs w:val="28"/>
          <w:lang w:val="ru-RU"/>
        </w:rPr>
        <w:t xml:space="preserve">и </w:t>
      </w:r>
      <w:proofErr w:type="gramStart"/>
      <w:r w:rsidRPr="00C2582C">
        <w:rPr>
          <w:rFonts w:ascii="Times New Roman" w:hAnsi="Times New Roman"/>
          <w:sz w:val="28"/>
          <w:szCs w:val="28"/>
          <w:lang w:val="ru-RU"/>
        </w:rPr>
        <w:t>заяви</w:t>
      </w:r>
      <w:r w:rsidR="00CA3FF5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C2582C">
        <w:rPr>
          <w:rFonts w:ascii="Times New Roman" w:hAnsi="Times New Roman"/>
          <w:sz w:val="28"/>
          <w:szCs w:val="28"/>
          <w:lang w:val="ru-RU"/>
        </w:rPr>
        <w:t>телем</w:t>
      </w:r>
      <w:proofErr w:type="spellEnd"/>
      <w:proofErr w:type="gramEnd"/>
      <w:r w:rsidRPr="00C2582C">
        <w:rPr>
          <w:rFonts w:ascii="Times New Roman" w:hAnsi="Times New Roman"/>
          <w:sz w:val="28"/>
          <w:szCs w:val="28"/>
          <w:lang w:val="ru-RU"/>
        </w:rPr>
        <w:t xml:space="preserve"> договора передачи жилого помещения, находящегося в собственности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органа местного самоуправления</w:t>
      </w:r>
      <w:r w:rsidRPr="00C2582C">
        <w:rPr>
          <w:rFonts w:ascii="Times New Roman" w:hAnsi="Times New Roman"/>
          <w:sz w:val="28"/>
          <w:szCs w:val="28"/>
          <w:lang w:val="ru-RU"/>
        </w:rPr>
        <w:t>, в собственность гражданина (граждан) (далее – договор передачи).</w:t>
      </w:r>
    </w:p>
    <w:p w14:paraId="1C931A60" w14:textId="050B8D08" w:rsidR="00131134" w:rsidRPr="00C2582C" w:rsidRDefault="00131134" w:rsidP="00131134">
      <w:pPr>
        <w:pStyle w:val="af7"/>
        <w:numPr>
          <w:ilvl w:val="2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58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r w:rsidRPr="00C2582C">
        <w:rPr>
          <w:rFonts w:ascii="Times New Roman" w:hAnsi="Times New Roman"/>
          <w:sz w:val="28"/>
          <w:szCs w:val="28"/>
          <w:lang w:val="ru-RU"/>
        </w:rPr>
        <w:t xml:space="preserve">ринятие решения </w:t>
      </w:r>
      <w:r>
        <w:rPr>
          <w:rFonts w:ascii="Times New Roman" w:hAnsi="Times New Roman"/>
          <w:sz w:val="28"/>
          <w:szCs w:val="28"/>
          <w:lang w:val="ru-RU"/>
        </w:rPr>
        <w:t>органом местного самоуправления</w:t>
      </w:r>
      <w:r w:rsidRPr="00C2582C">
        <w:rPr>
          <w:rFonts w:ascii="Times New Roman" w:hAnsi="Times New Roman"/>
          <w:sz w:val="28"/>
          <w:szCs w:val="28"/>
          <w:lang w:val="ru-RU"/>
        </w:rPr>
        <w:t xml:space="preserve"> об отказе в заключении договора передачи с указанием причин отказа и направление заявителю </w:t>
      </w:r>
      <w:r w:rsidRPr="00C2582C">
        <w:rPr>
          <w:rFonts w:ascii="Times New Roman" w:hAnsi="Times New Roman"/>
          <w:sz w:val="28"/>
          <w:szCs w:val="28"/>
        </w:rPr>
        <w:t>(</w:t>
      </w:r>
      <w:proofErr w:type="spellStart"/>
      <w:r w:rsidRPr="00C2582C">
        <w:rPr>
          <w:rFonts w:ascii="Times New Roman" w:hAnsi="Times New Roman"/>
          <w:sz w:val="28"/>
          <w:szCs w:val="28"/>
        </w:rPr>
        <w:t>представителю</w:t>
      </w:r>
      <w:proofErr w:type="spellEnd"/>
      <w:r w:rsidRPr="00C2582C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C2582C">
        <w:rPr>
          <w:rFonts w:ascii="Times New Roman" w:hAnsi="Times New Roman"/>
          <w:sz w:val="28"/>
          <w:szCs w:val="28"/>
        </w:rPr>
        <w:t>указанного</w:t>
      </w:r>
      <w:proofErr w:type="spellEnd"/>
      <w:r w:rsidR="0076572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582C">
        <w:rPr>
          <w:rFonts w:ascii="Times New Roman" w:hAnsi="Times New Roman"/>
          <w:sz w:val="28"/>
          <w:szCs w:val="28"/>
        </w:rPr>
        <w:t>решения</w:t>
      </w:r>
      <w:proofErr w:type="spellEnd"/>
      <w:r w:rsidRPr="00C2582C">
        <w:rPr>
          <w:rFonts w:ascii="Times New Roman" w:hAnsi="Times New Roman"/>
          <w:sz w:val="28"/>
          <w:szCs w:val="28"/>
        </w:rPr>
        <w:t>.</w:t>
      </w:r>
    </w:p>
    <w:p w14:paraId="5267A473" w14:textId="77777777" w:rsidR="00131134" w:rsidRPr="00A4482D" w:rsidRDefault="00131134" w:rsidP="00131134">
      <w:pPr>
        <w:ind w:left="-15" w:firstLine="724"/>
        <w:jc w:val="both"/>
        <w:rPr>
          <w:sz w:val="28"/>
          <w:szCs w:val="28"/>
        </w:rPr>
      </w:pPr>
      <w:r w:rsidRPr="00A4482D">
        <w:rPr>
          <w:rFonts w:eastAsia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ЕПГУ)</w:t>
      </w:r>
      <w:r w:rsidRPr="00A4482D">
        <w:rPr>
          <w:sz w:val="28"/>
          <w:szCs w:val="28"/>
        </w:rPr>
        <w:t xml:space="preserve"> результатом предоставления </w:t>
      </w:r>
      <w:r>
        <w:rPr>
          <w:sz w:val="28"/>
          <w:szCs w:val="28"/>
        </w:rPr>
        <w:t>Муниципаль</w:t>
      </w:r>
      <w:r w:rsidRPr="00A4482D">
        <w:rPr>
          <w:sz w:val="28"/>
          <w:szCs w:val="28"/>
        </w:rPr>
        <w:t xml:space="preserve">ной услуги является решение о предоставлении </w:t>
      </w:r>
      <w:r>
        <w:rPr>
          <w:sz w:val="28"/>
          <w:szCs w:val="28"/>
        </w:rPr>
        <w:t>Муниципаль</w:t>
      </w:r>
      <w:r w:rsidRPr="00A4482D">
        <w:rPr>
          <w:sz w:val="28"/>
          <w:szCs w:val="28"/>
        </w:rPr>
        <w:t>ной услуги в виде электронной записи в Личном кабинете заявителя.</w:t>
      </w:r>
    </w:p>
    <w:p w14:paraId="6D1CA5DE" w14:textId="77777777" w:rsidR="00131134" w:rsidRPr="00A4482D" w:rsidRDefault="00131134" w:rsidP="00131134">
      <w:pPr>
        <w:pStyle w:val="ConsPlusNormal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 xml:space="preserve">ной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 посредством ЕПГУ.</w:t>
      </w:r>
    </w:p>
    <w:p w14:paraId="7F142A88" w14:textId="77777777" w:rsidR="00131134" w:rsidRDefault="00131134" w:rsidP="00131134">
      <w:pPr>
        <w:pStyle w:val="af7"/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2582C">
        <w:rPr>
          <w:rFonts w:ascii="Times New Roman" w:hAnsi="Times New Roman"/>
          <w:sz w:val="28"/>
          <w:szCs w:val="28"/>
          <w:lang w:val="ru-RU"/>
        </w:rPr>
        <w:t xml:space="preserve">Сведения о предоставлении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C2582C">
        <w:rPr>
          <w:rFonts w:ascii="Times New Roman" w:hAnsi="Times New Roman"/>
          <w:sz w:val="28"/>
          <w:szCs w:val="28"/>
          <w:lang w:val="ru-RU"/>
        </w:rPr>
        <w:t xml:space="preserve">ной услуги в течение 1 рабочего дня со дня регистрации заявления подлежат обязательному размещению на ЕПГУ, в случае, если запрос о предоставлении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C2582C">
        <w:rPr>
          <w:rFonts w:ascii="Times New Roman" w:hAnsi="Times New Roman"/>
          <w:sz w:val="28"/>
          <w:szCs w:val="28"/>
          <w:lang w:val="ru-RU"/>
        </w:rPr>
        <w:t>ной услуги подано посредством ЕПГУ.</w:t>
      </w:r>
    </w:p>
    <w:p w14:paraId="43B0B165" w14:textId="77777777" w:rsidR="00131134" w:rsidRDefault="00131134" w:rsidP="00131134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582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Документ, содержащий решение о предоставлении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</w:t>
      </w:r>
      <w:r w:rsidRPr="00C2582C">
        <w:rPr>
          <w:rFonts w:ascii="Times New Roman" w:eastAsia="Times New Roman" w:hAnsi="Times New Roman"/>
          <w:sz w:val="28"/>
          <w:szCs w:val="28"/>
          <w:lang w:val="ru-RU" w:eastAsia="ru-RU"/>
        </w:rPr>
        <w:t>ной услуги, на основании которого заявителю предоставляется результат, должен содержать следующие реквизиты:</w:t>
      </w:r>
    </w:p>
    <w:p w14:paraId="6C92519F" w14:textId="77777777" w:rsidR="00131134" w:rsidRDefault="00131134" w:rsidP="00131134">
      <w:pPr>
        <w:pStyle w:val="af7"/>
        <w:numPr>
          <w:ilvl w:val="2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582C">
        <w:rPr>
          <w:rFonts w:ascii="Times New Roman" w:eastAsia="Times New Roman" w:hAnsi="Times New Roman"/>
          <w:sz w:val="28"/>
          <w:szCs w:val="28"/>
          <w:lang w:val="ru-RU" w:eastAsia="ru-RU"/>
        </w:rPr>
        <w:t>договор передачи – дату, номер и место заключения договора, наименование сторон, предмет договора, права и обязанности сторон, реквизиты сторон, подписи сторон;</w:t>
      </w:r>
    </w:p>
    <w:p w14:paraId="44522A1C" w14:textId="77777777" w:rsidR="00131134" w:rsidRDefault="00131134" w:rsidP="00131134">
      <w:pPr>
        <w:pStyle w:val="af7"/>
        <w:numPr>
          <w:ilvl w:val="2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582C">
        <w:rPr>
          <w:rFonts w:ascii="Times New Roman" w:hAnsi="Times New Roman"/>
          <w:sz w:val="28"/>
          <w:szCs w:val="28"/>
          <w:lang w:val="ru-RU"/>
        </w:rPr>
        <w:t>решение об отказе в заключении договора передачи – дату и номер, наименование, фамилию, имя, отчество (при наличии) заявителя, адрес жилого помещения, причины отказа, подпись</w:t>
      </w:r>
      <w:r w:rsidRPr="00C2582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14:paraId="1F265D00" w14:textId="77777777" w:rsidR="00131134" w:rsidRPr="00C2582C" w:rsidRDefault="00131134" w:rsidP="00131134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582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Формирование реестровой записи в качестве результата предоставления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</w:t>
      </w:r>
      <w:r w:rsidRPr="00C2582C">
        <w:rPr>
          <w:rFonts w:ascii="Times New Roman" w:eastAsia="Times New Roman" w:hAnsi="Times New Roman"/>
          <w:sz w:val="28"/>
          <w:szCs w:val="28"/>
          <w:lang w:val="ru-RU" w:eastAsia="ru-RU"/>
        </w:rPr>
        <w:t>ной услуги не предусматривается.</w:t>
      </w:r>
    </w:p>
    <w:p w14:paraId="1DCA80E6" w14:textId="77777777" w:rsidR="00131134" w:rsidRDefault="00131134" w:rsidP="00131134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582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Выдача результата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</w:t>
      </w:r>
      <w:r w:rsidRPr="00C2582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ной услуги фиксируется в журнале регистрации договоров передачи на бумажном носителе, или в личном кабинете на ЕПГУ. Иных информационных систем, в которых фиксируется факт получения заявителем результата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</w:t>
      </w:r>
      <w:r w:rsidRPr="00C2582C">
        <w:rPr>
          <w:rFonts w:ascii="Times New Roman" w:eastAsia="Times New Roman" w:hAnsi="Times New Roman"/>
          <w:sz w:val="28"/>
          <w:szCs w:val="28"/>
          <w:lang w:val="ru-RU" w:eastAsia="ru-RU"/>
        </w:rPr>
        <w:t>ной услуги, не имеется.</w:t>
      </w:r>
    </w:p>
    <w:p w14:paraId="7CBFBE5C" w14:textId="77777777" w:rsidR="00131134" w:rsidRPr="00C2582C" w:rsidRDefault="00131134" w:rsidP="00131134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582C">
        <w:rPr>
          <w:rFonts w:ascii="Times New Roman" w:hAnsi="Times New Roman"/>
          <w:sz w:val="28"/>
          <w:szCs w:val="28"/>
          <w:lang w:val="ru-RU" w:eastAsia="hi-IN" w:bidi="hi-IN"/>
        </w:rPr>
        <w:t xml:space="preserve">Результаты </w:t>
      </w:r>
      <w:r>
        <w:rPr>
          <w:rFonts w:ascii="Times New Roman" w:hAnsi="Times New Roman"/>
          <w:sz w:val="28"/>
          <w:szCs w:val="28"/>
          <w:lang w:val="ru-RU" w:eastAsia="hi-IN" w:bidi="hi-IN"/>
        </w:rPr>
        <w:t>Муниципаль</w:t>
      </w:r>
      <w:r w:rsidRPr="00C2582C">
        <w:rPr>
          <w:rFonts w:ascii="Times New Roman" w:hAnsi="Times New Roman"/>
          <w:sz w:val="28"/>
          <w:szCs w:val="28"/>
          <w:lang w:val="ru-RU" w:eastAsia="hi-IN" w:bidi="hi-IN"/>
        </w:rPr>
        <w:t>ной услуги могут быть получены следующим способом:</w:t>
      </w:r>
    </w:p>
    <w:p w14:paraId="62F6C236" w14:textId="77777777" w:rsidR="00131134" w:rsidRPr="00C2582C" w:rsidRDefault="00131134" w:rsidP="00131134">
      <w:pPr>
        <w:pStyle w:val="af7"/>
        <w:numPr>
          <w:ilvl w:val="2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C6F18">
        <w:rPr>
          <w:rFonts w:ascii="Times New Roman" w:hAnsi="Times New Roman"/>
          <w:sz w:val="28"/>
          <w:szCs w:val="28"/>
          <w:lang w:val="ru-RU" w:eastAsia="hi-IN" w:bidi="hi-IN"/>
        </w:rPr>
        <w:t xml:space="preserve">заявителем лично в </w:t>
      </w:r>
      <w:r>
        <w:rPr>
          <w:rFonts w:ascii="Times New Roman" w:hAnsi="Times New Roman"/>
          <w:sz w:val="28"/>
          <w:szCs w:val="28"/>
          <w:lang w:val="ru-RU" w:eastAsia="hi-IN" w:bidi="hi-IN"/>
        </w:rPr>
        <w:t>органе местного самоуправления</w:t>
      </w:r>
      <w:r w:rsidRPr="00EC6F18">
        <w:rPr>
          <w:rFonts w:ascii="Times New Roman" w:hAnsi="Times New Roman"/>
          <w:sz w:val="28"/>
          <w:szCs w:val="28"/>
          <w:lang w:val="ru-RU" w:eastAsia="hi-IN" w:bidi="hi-IN"/>
        </w:rPr>
        <w:t>;</w:t>
      </w:r>
    </w:p>
    <w:p w14:paraId="2F8575F3" w14:textId="77777777" w:rsidR="00131134" w:rsidRPr="00C2582C" w:rsidRDefault="00131134" w:rsidP="00131134">
      <w:pPr>
        <w:pStyle w:val="af7"/>
        <w:numPr>
          <w:ilvl w:val="2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582C">
        <w:rPr>
          <w:rFonts w:ascii="Times New Roman" w:hAnsi="Times New Roman"/>
          <w:sz w:val="28"/>
          <w:szCs w:val="28"/>
          <w:lang w:val="ru-RU" w:eastAsia="hi-IN" w:bidi="hi-IN"/>
        </w:rPr>
        <w:t>в личном кабинете на ЕПГУ.</w:t>
      </w:r>
    </w:p>
    <w:p w14:paraId="2E0AA712" w14:textId="77777777" w:rsidR="00131134" w:rsidRPr="0076572D" w:rsidRDefault="00131134" w:rsidP="00131134">
      <w:pPr>
        <w:autoSpaceDE w:val="0"/>
        <w:autoSpaceDN w:val="0"/>
        <w:jc w:val="both"/>
        <w:outlineLvl w:val="2"/>
        <w:rPr>
          <w:rFonts w:eastAsia="Times New Roman"/>
          <w:sz w:val="16"/>
          <w:szCs w:val="16"/>
          <w:lang w:eastAsia="ru-RU"/>
        </w:rPr>
      </w:pPr>
    </w:p>
    <w:p w14:paraId="69B8356D" w14:textId="77777777" w:rsidR="00131134" w:rsidRDefault="00131134" w:rsidP="00131134">
      <w:pPr>
        <w:autoSpaceDE w:val="0"/>
        <w:autoSpaceDN w:val="0"/>
        <w:jc w:val="center"/>
        <w:outlineLvl w:val="2"/>
        <w:rPr>
          <w:rFonts w:eastAsia="Times New Roman"/>
          <w:sz w:val="28"/>
          <w:szCs w:val="28"/>
          <w:lang w:eastAsia="ru-RU"/>
        </w:rPr>
      </w:pPr>
      <w:r w:rsidRPr="00A4482D">
        <w:rPr>
          <w:b/>
          <w:sz w:val="28"/>
          <w:szCs w:val="28"/>
        </w:rPr>
        <w:t xml:space="preserve">Срок предоставления </w:t>
      </w:r>
      <w:r>
        <w:rPr>
          <w:b/>
          <w:sz w:val="28"/>
          <w:szCs w:val="28"/>
        </w:rPr>
        <w:t>муниципаль</w:t>
      </w:r>
      <w:r w:rsidRPr="00A4482D">
        <w:rPr>
          <w:b/>
          <w:sz w:val="28"/>
          <w:szCs w:val="28"/>
        </w:rPr>
        <w:t>ной услуги</w:t>
      </w:r>
    </w:p>
    <w:p w14:paraId="5AE69945" w14:textId="77777777" w:rsidR="00131134" w:rsidRPr="0076572D" w:rsidRDefault="00131134" w:rsidP="00131134">
      <w:pPr>
        <w:autoSpaceDE w:val="0"/>
        <w:autoSpaceDN w:val="0"/>
        <w:jc w:val="both"/>
        <w:outlineLvl w:val="2"/>
        <w:rPr>
          <w:rFonts w:eastAsia="Times New Roman"/>
          <w:sz w:val="16"/>
          <w:szCs w:val="16"/>
          <w:lang w:eastAsia="ru-RU"/>
        </w:rPr>
      </w:pPr>
    </w:p>
    <w:p w14:paraId="5B92E3E0" w14:textId="7FD66E8D" w:rsidR="00131134" w:rsidRPr="0073242B" w:rsidRDefault="00131134" w:rsidP="00131134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Максимальный с</w:t>
      </w:r>
      <w:r w:rsidRPr="00C2582C">
        <w:rPr>
          <w:rFonts w:ascii="Times New Roman" w:hAnsi="Times New Roman"/>
          <w:sz w:val="28"/>
          <w:szCs w:val="28"/>
          <w:lang w:val="ru-RU"/>
        </w:rPr>
        <w:t xml:space="preserve">рок предоставления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C2582C">
        <w:rPr>
          <w:rFonts w:ascii="Times New Roman" w:hAnsi="Times New Roman"/>
          <w:sz w:val="28"/>
          <w:szCs w:val="28"/>
          <w:lang w:val="ru-RU"/>
        </w:rPr>
        <w:t>ной услуги</w:t>
      </w:r>
      <w:r>
        <w:rPr>
          <w:rFonts w:ascii="Times New Roman" w:hAnsi="Times New Roman"/>
          <w:sz w:val="28"/>
          <w:szCs w:val="28"/>
          <w:lang w:val="ru-RU"/>
        </w:rPr>
        <w:t>, который</w:t>
      </w:r>
      <w:r w:rsidRPr="00C2582C">
        <w:rPr>
          <w:rFonts w:ascii="Times New Roman" w:hAnsi="Times New Roman"/>
          <w:sz w:val="28"/>
          <w:szCs w:val="28"/>
          <w:lang w:val="ru-RU"/>
        </w:rPr>
        <w:t xml:space="preserve"> исчисляется со дня регистрации запроса и прилагаемых к нему документов и (или) информации, необходимых для предоставления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Муници</w:t>
      </w:r>
      <w:r w:rsidR="00CA3FF5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паль</w:t>
      </w:r>
      <w:r w:rsidRPr="00C2582C">
        <w:rPr>
          <w:rFonts w:ascii="Times New Roman" w:hAnsi="Times New Roman"/>
          <w:sz w:val="28"/>
          <w:szCs w:val="28"/>
          <w:lang w:val="ru-RU"/>
        </w:rPr>
        <w:t>ной</w:t>
      </w:r>
      <w:proofErr w:type="spellEnd"/>
      <w:proofErr w:type="gramEnd"/>
      <w:r w:rsidRPr="00C2582C">
        <w:rPr>
          <w:rFonts w:ascii="Times New Roman" w:hAnsi="Times New Roman"/>
          <w:sz w:val="28"/>
          <w:szCs w:val="28"/>
          <w:lang w:val="ru-RU"/>
        </w:rPr>
        <w:t xml:space="preserve"> услуги, в </w:t>
      </w:r>
      <w:r>
        <w:rPr>
          <w:rFonts w:ascii="Times New Roman" w:hAnsi="Times New Roman"/>
          <w:sz w:val="28"/>
          <w:szCs w:val="28"/>
          <w:lang w:val="ru-RU"/>
        </w:rPr>
        <w:t>органе местного самоуправления</w:t>
      </w:r>
      <w:r w:rsidRPr="00C2582C">
        <w:rPr>
          <w:rFonts w:ascii="Times New Roman" w:hAnsi="Times New Roman"/>
          <w:sz w:val="28"/>
          <w:szCs w:val="28"/>
          <w:lang w:val="ru-RU"/>
        </w:rPr>
        <w:t xml:space="preserve"> или в ЕПГУ</w:t>
      </w:r>
      <w:r>
        <w:rPr>
          <w:rFonts w:ascii="Times New Roman" w:hAnsi="Times New Roman"/>
          <w:sz w:val="28"/>
          <w:szCs w:val="28"/>
          <w:lang w:val="ru-RU"/>
        </w:rPr>
        <w:t>, составляет:</w:t>
      </w:r>
    </w:p>
    <w:p w14:paraId="2D3CF339" w14:textId="77777777" w:rsidR="00131134" w:rsidRDefault="00131134" w:rsidP="00131134">
      <w:pPr>
        <w:pStyle w:val="af7"/>
        <w:numPr>
          <w:ilvl w:val="2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73242B">
        <w:rPr>
          <w:rFonts w:ascii="Times New Roman" w:hAnsi="Times New Roman"/>
          <w:sz w:val="28"/>
          <w:szCs w:val="28"/>
          <w:lang w:val="ru-RU" w:eastAsia="hi-IN" w:bidi="hi-IN"/>
        </w:rPr>
        <w:lastRenderedPageBreak/>
        <w:t xml:space="preserve">при регистрации </w:t>
      </w:r>
      <w:r>
        <w:rPr>
          <w:rFonts w:ascii="Times New Roman" w:hAnsi="Times New Roman"/>
          <w:sz w:val="28"/>
          <w:szCs w:val="28"/>
          <w:lang w:val="ru-RU"/>
        </w:rPr>
        <w:t>заявления</w:t>
      </w:r>
      <w:r w:rsidRPr="0073242B">
        <w:rPr>
          <w:rFonts w:ascii="Times New Roman" w:hAnsi="Times New Roman"/>
          <w:sz w:val="28"/>
          <w:szCs w:val="28"/>
          <w:lang w:val="ru-RU"/>
        </w:rPr>
        <w:t xml:space="preserve"> и прилагаемых к нему документов и (или) информации, необходимых для предоставления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73242B">
        <w:rPr>
          <w:rFonts w:ascii="Times New Roman" w:hAnsi="Times New Roman"/>
          <w:sz w:val="28"/>
          <w:szCs w:val="28"/>
          <w:lang w:val="ru-RU"/>
        </w:rPr>
        <w:t>ной услуги,</w:t>
      </w:r>
      <w:r w:rsidRPr="0073242B">
        <w:rPr>
          <w:rFonts w:ascii="Times New Roman" w:hAnsi="Times New Roman"/>
          <w:sz w:val="28"/>
          <w:szCs w:val="28"/>
          <w:lang w:val="ru-RU" w:eastAsia="hi-IN" w:bidi="hi-IN"/>
        </w:rPr>
        <w:t xml:space="preserve"> в </w:t>
      </w:r>
      <w:r>
        <w:rPr>
          <w:rFonts w:ascii="Times New Roman" w:hAnsi="Times New Roman"/>
          <w:sz w:val="28"/>
          <w:szCs w:val="28"/>
          <w:lang w:val="ru-RU" w:eastAsia="hi-IN" w:bidi="hi-IN"/>
        </w:rPr>
        <w:t>органе местного самоуправления</w:t>
      </w:r>
      <w:r w:rsidRPr="0073242B">
        <w:rPr>
          <w:rFonts w:ascii="Times New Roman" w:hAnsi="Times New Roman"/>
          <w:sz w:val="28"/>
          <w:szCs w:val="28"/>
          <w:lang w:val="ru-RU" w:eastAsia="hi-IN" w:bidi="hi-IN"/>
        </w:rPr>
        <w:t xml:space="preserve"> – два месяца со дня регистрации заявления;</w:t>
      </w:r>
    </w:p>
    <w:p w14:paraId="164BAC4C" w14:textId="77777777" w:rsidR="00131134" w:rsidRDefault="00131134" w:rsidP="00131134">
      <w:pPr>
        <w:pStyle w:val="af7"/>
        <w:numPr>
          <w:ilvl w:val="2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73242B">
        <w:rPr>
          <w:rFonts w:ascii="Times New Roman" w:hAnsi="Times New Roman"/>
          <w:sz w:val="28"/>
          <w:szCs w:val="28"/>
          <w:lang w:val="ru-RU"/>
        </w:rPr>
        <w:t xml:space="preserve">при регистрации </w:t>
      </w:r>
      <w:r>
        <w:rPr>
          <w:rFonts w:ascii="Times New Roman" w:hAnsi="Times New Roman"/>
          <w:sz w:val="28"/>
          <w:szCs w:val="28"/>
          <w:lang w:val="ru-RU"/>
        </w:rPr>
        <w:t>заявления</w:t>
      </w:r>
      <w:r w:rsidRPr="0073242B">
        <w:rPr>
          <w:rFonts w:ascii="Times New Roman" w:hAnsi="Times New Roman"/>
          <w:sz w:val="28"/>
          <w:szCs w:val="28"/>
          <w:lang w:val="ru-RU"/>
        </w:rPr>
        <w:t xml:space="preserve"> и прилагаемых к нему документов и (или) информации, необходимых для предоставления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73242B">
        <w:rPr>
          <w:rFonts w:ascii="Times New Roman" w:hAnsi="Times New Roman"/>
          <w:sz w:val="28"/>
          <w:szCs w:val="28"/>
          <w:lang w:val="ru-RU"/>
        </w:rPr>
        <w:t>ной услуги, в ЕПГУ – два месяца со дня регистрации заявления.</w:t>
      </w:r>
    </w:p>
    <w:p w14:paraId="701DAA3C" w14:textId="77777777" w:rsidR="00131134" w:rsidRPr="0076572D" w:rsidRDefault="00131134" w:rsidP="00131134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hAnsi="Times New Roman"/>
          <w:sz w:val="16"/>
          <w:szCs w:val="16"/>
          <w:lang w:val="ru-RU"/>
        </w:rPr>
      </w:pPr>
    </w:p>
    <w:p w14:paraId="3D18BCB4" w14:textId="77777777" w:rsidR="00131134" w:rsidRDefault="00131134" w:rsidP="00131134">
      <w:pPr>
        <w:pStyle w:val="af7"/>
        <w:autoSpaceDE w:val="0"/>
        <w:autoSpaceDN w:val="0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73242B">
        <w:rPr>
          <w:rFonts w:ascii="Times New Roman" w:hAnsi="Times New Roman"/>
          <w:b/>
          <w:sz w:val="28"/>
          <w:szCs w:val="28"/>
          <w:lang w:val="ru-RU"/>
        </w:rPr>
        <w:t xml:space="preserve">Правовые основания для предоставления </w:t>
      </w:r>
      <w:r>
        <w:rPr>
          <w:rFonts w:ascii="Times New Roman" w:hAnsi="Times New Roman"/>
          <w:b/>
          <w:sz w:val="28"/>
          <w:szCs w:val="28"/>
          <w:lang w:val="ru-RU"/>
        </w:rPr>
        <w:t>муниципаль</w:t>
      </w:r>
      <w:r w:rsidRPr="0073242B">
        <w:rPr>
          <w:rFonts w:ascii="Times New Roman" w:hAnsi="Times New Roman"/>
          <w:b/>
          <w:sz w:val="28"/>
          <w:szCs w:val="28"/>
          <w:lang w:val="ru-RU"/>
        </w:rPr>
        <w:t>ной услуги</w:t>
      </w:r>
    </w:p>
    <w:p w14:paraId="790C176F" w14:textId="77777777" w:rsidR="00131134" w:rsidRPr="0076572D" w:rsidRDefault="00131134" w:rsidP="00131134">
      <w:pPr>
        <w:pStyle w:val="af7"/>
        <w:autoSpaceDE w:val="0"/>
        <w:autoSpaceDN w:val="0"/>
        <w:spacing w:after="0" w:line="240" w:lineRule="auto"/>
        <w:ind w:left="0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val="ru-RU" w:eastAsia="ru-RU"/>
        </w:rPr>
      </w:pPr>
    </w:p>
    <w:p w14:paraId="5FEBF98E" w14:textId="554C0CD7" w:rsidR="00131134" w:rsidRPr="00C3469E" w:rsidRDefault="00131134" w:rsidP="00131134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4482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Перечень нормативных правовых актов, регулирующих предоставление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</w:t>
      </w:r>
      <w:r w:rsidRPr="00A4482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ной услуги, и информация о порядке досудебного (внесудебного) обжалования решений и действий (бездействия)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органа местного самоуправления</w:t>
      </w:r>
      <w:r w:rsidRPr="00A4482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а также должностных лиц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органа местного самоуправления</w:t>
      </w:r>
      <w:r w:rsidRPr="00A4482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размещается </w:t>
      </w:r>
      <w:r w:rsidRPr="00A4482D">
        <w:rPr>
          <w:rFonts w:ascii="Times New Roman" w:hAnsi="Times New Roman"/>
          <w:sz w:val="28"/>
          <w:szCs w:val="28"/>
          <w:lang w:val="ru-RU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  <w:lang w:val="ru-RU"/>
        </w:rPr>
        <w:t>органа местного самоуправления</w:t>
      </w:r>
      <w:r w:rsidRPr="00A4482D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34258E" w:rsidRPr="007067AE">
        <w:rPr>
          <w:rFonts w:ascii="Times New Roman" w:hAnsi="Times New Roman"/>
          <w:color w:val="FF0000"/>
          <w:sz w:val="28"/>
          <w:szCs w:val="28"/>
        </w:rPr>
        <w:t>https</w:t>
      </w:r>
      <w:r w:rsidR="0034258E" w:rsidRPr="007067AE">
        <w:rPr>
          <w:rFonts w:ascii="Times New Roman" w:hAnsi="Times New Roman"/>
          <w:color w:val="FF0000"/>
          <w:sz w:val="28"/>
          <w:szCs w:val="28"/>
          <w:lang w:val="ru-RU"/>
        </w:rPr>
        <w:t>://https://mikun-r11.gosweb.gosuslugi.ru/</w:t>
      </w:r>
      <w:r w:rsidRPr="00A4482D">
        <w:rPr>
          <w:rFonts w:ascii="Times New Roman" w:hAnsi="Times New Roman"/>
          <w:sz w:val="28"/>
          <w:szCs w:val="28"/>
          <w:lang w:val="ru-RU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(функций)», на ЕПГУ,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14:paraId="7AD19CB7" w14:textId="77777777" w:rsidR="00131134" w:rsidRPr="0076572D" w:rsidRDefault="00131134" w:rsidP="00131134">
      <w:pPr>
        <w:autoSpaceDE w:val="0"/>
        <w:autoSpaceDN w:val="0"/>
        <w:jc w:val="both"/>
        <w:outlineLvl w:val="2"/>
        <w:rPr>
          <w:rFonts w:eastAsia="Times New Roman"/>
          <w:sz w:val="16"/>
          <w:szCs w:val="16"/>
          <w:lang w:eastAsia="ru-RU"/>
        </w:rPr>
      </w:pPr>
    </w:p>
    <w:p w14:paraId="56761A68" w14:textId="77777777" w:rsidR="00131134" w:rsidRPr="00D94EA8" w:rsidRDefault="00131134" w:rsidP="0013113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EA8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14:paraId="0BDFE06D" w14:textId="77777777" w:rsidR="00131134" w:rsidRPr="00D94EA8" w:rsidRDefault="00131134" w:rsidP="00131134">
      <w:pPr>
        <w:autoSpaceDE w:val="0"/>
        <w:autoSpaceDN w:val="0"/>
        <w:jc w:val="center"/>
        <w:outlineLvl w:val="2"/>
        <w:rPr>
          <w:rFonts w:eastAsia="Times New Roman"/>
          <w:sz w:val="28"/>
          <w:szCs w:val="28"/>
          <w:lang w:eastAsia="ru-RU"/>
        </w:rPr>
      </w:pPr>
      <w:r w:rsidRPr="00D94EA8">
        <w:rPr>
          <w:b/>
          <w:sz w:val="28"/>
          <w:szCs w:val="28"/>
        </w:rPr>
        <w:t xml:space="preserve">для предоставления </w:t>
      </w:r>
      <w:r>
        <w:rPr>
          <w:b/>
          <w:sz w:val="28"/>
          <w:szCs w:val="28"/>
        </w:rPr>
        <w:t>м</w:t>
      </w:r>
      <w:r w:rsidRPr="00D94EA8">
        <w:rPr>
          <w:b/>
          <w:sz w:val="28"/>
          <w:szCs w:val="28"/>
        </w:rPr>
        <w:t>униципальной услуги</w:t>
      </w:r>
    </w:p>
    <w:p w14:paraId="26B16481" w14:textId="77777777" w:rsidR="00131134" w:rsidRPr="0076572D" w:rsidRDefault="00131134" w:rsidP="00131134">
      <w:pPr>
        <w:autoSpaceDE w:val="0"/>
        <w:autoSpaceDN w:val="0"/>
        <w:jc w:val="both"/>
        <w:outlineLvl w:val="2"/>
        <w:rPr>
          <w:rFonts w:eastAsia="Times New Roman"/>
          <w:sz w:val="16"/>
          <w:szCs w:val="16"/>
          <w:lang w:eastAsia="ru-RU"/>
        </w:rPr>
      </w:pPr>
    </w:p>
    <w:p w14:paraId="7E697776" w14:textId="62183F94" w:rsidR="00131134" w:rsidRPr="00D94EA8" w:rsidRDefault="00131134" w:rsidP="00131134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94EA8">
        <w:rPr>
          <w:rFonts w:ascii="Times New Roman" w:hAnsi="Times New Roman"/>
          <w:sz w:val="28"/>
          <w:szCs w:val="28"/>
          <w:lang w:val="ru-RU"/>
        </w:rPr>
        <w:t xml:space="preserve">Для получения Муниципальной услуги заявителем </w:t>
      </w:r>
      <w:proofErr w:type="spellStart"/>
      <w:proofErr w:type="gramStart"/>
      <w:r w:rsidRPr="00D94EA8">
        <w:rPr>
          <w:rFonts w:ascii="Times New Roman" w:hAnsi="Times New Roman"/>
          <w:sz w:val="28"/>
          <w:szCs w:val="28"/>
          <w:lang w:val="ru-RU"/>
        </w:rPr>
        <w:t>самостоятель</w:t>
      </w:r>
      <w:proofErr w:type="spellEnd"/>
      <w:r w:rsidR="00CD114E">
        <w:rPr>
          <w:rFonts w:ascii="Times New Roman" w:hAnsi="Times New Roman"/>
          <w:sz w:val="28"/>
          <w:szCs w:val="28"/>
          <w:lang w:val="ru-RU"/>
        </w:rPr>
        <w:t>-</w:t>
      </w:r>
      <w:r w:rsidRPr="00D94EA8">
        <w:rPr>
          <w:rFonts w:ascii="Times New Roman" w:hAnsi="Times New Roman"/>
          <w:sz w:val="28"/>
          <w:szCs w:val="28"/>
          <w:lang w:val="ru-RU"/>
        </w:rPr>
        <w:t>но</w:t>
      </w:r>
      <w:proofErr w:type="gramEnd"/>
      <w:r w:rsidRPr="00D94EA8">
        <w:rPr>
          <w:rFonts w:ascii="Times New Roman" w:hAnsi="Times New Roman"/>
          <w:sz w:val="28"/>
          <w:szCs w:val="28"/>
          <w:lang w:val="ru-RU"/>
        </w:rPr>
        <w:t xml:space="preserve"> предоставляется в орган местного самоуправления </w:t>
      </w:r>
      <w:hyperlink w:anchor="P947">
        <w:r w:rsidRPr="00D94EA8">
          <w:rPr>
            <w:rFonts w:ascii="Times New Roman" w:hAnsi="Times New Roman"/>
            <w:sz w:val="28"/>
            <w:szCs w:val="28"/>
            <w:lang w:val="ru-RU"/>
          </w:rPr>
          <w:t>запрос</w:t>
        </w:r>
      </w:hyperlink>
      <w:r w:rsidRPr="00D94EA8">
        <w:rPr>
          <w:rFonts w:ascii="Times New Roman" w:hAnsi="Times New Roman"/>
          <w:sz w:val="28"/>
          <w:szCs w:val="28"/>
          <w:lang w:val="ru-RU"/>
        </w:rPr>
        <w:t xml:space="preserve"> по форме согласн</w:t>
      </w:r>
      <w:r w:rsidR="00CA3FF5">
        <w:rPr>
          <w:rFonts w:ascii="Times New Roman" w:hAnsi="Times New Roman"/>
          <w:sz w:val="28"/>
          <w:szCs w:val="28"/>
          <w:lang w:val="ru-RU"/>
        </w:rPr>
        <w:t>о П</w:t>
      </w:r>
      <w:r w:rsidRPr="00D94EA8">
        <w:rPr>
          <w:rFonts w:ascii="Times New Roman" w:hAnsi="Times New Roman"/>
          <w:sz w:val="28"/>
          <w:szCs w:val="28"/>
          <w:lang w:val="ru-RU"/>
        </w:rPr>
        <w:t xml:space="preserve">риложению </w:t>
      </w:r>
      <w:r w:rsidR="00CA3FF5">
        <w:rPr>
          <w:rFonts w:ascii="Times New Roman" w:hAnsi="Times New Roman"/>
          <w:sz w:val="28"/>
          <w:szCs w:val="28"/>
        </w:rPr>
        <w:t>N</w:t>
      </w:r>
      <w:r w:rsidRPr="00D94EA8">
        <w:rPr>
          <w:rFonts w:ascii="Times New Roman" w:hAnsi="Times New Roman"/>
          <w:sz w:val="28"/>
          <w:szCs w:val="28"/>
          <w:lang w:val="ru-RU"/>
        </w:rPr>
        <w:t xml:space="preserve"> 2 к Регламенту (подпись гражданина на запросе удостоверяется нотариально в порядке, установленном законодательством о нотариате, либо запрос подписывается гражданином лично в органе местного самоуправления в присутствии специалиста, осуществляющего прием документов).</w:t>
      </w:r>
    </w:p>
    <w:p w14:paraId="2F18D876" w14:textId="77777777" w:rsidR="00131134" w:rsidRPr="00D94EA8" w:rsidRDefault="00131134" w:rsidP="00131134">
      <w:pPr>
        <w:ind w:left="-15" w:right="-11" w:firstLine="709"/>
        <w:jc w:val="both"/>
        <w:rPr>
          <w:rFonts w:eastAsia="Times New Roman"/>
          <w:sz w:val="28"/>
          <w:szCs w:val="28"/>
          <w:lang w:eastAsia="ru-RU"/>
        </w:rPr>
      </w:pPr>
      <w:r w:rsidRPr="00D94EA8">
        <w:rPr>
          <w:rFonts w:eastAsia="Times New Roman"/>
          <w:sz w:val="28"/>
          <w:szCs w:val="28"/>
          <w:lang w:eastAsia="ru-RU"/>
        </w:rPr>
        <w:t>В запросе также указывается один из следующих способов направления результата предоставления ной услуги:</w:t>
      </w:r>
    </w:p>
    <w:p w14:paraId="6735049A" w14:textId="77777777" w:rsidR="00131134" w:rsidRPr="00D94EA8" w:rsidRDefault="00131134" w:rsidP="00131134">
      <w:pPr>
        <w:pStyle w:val="af7"/>
        <w:numPr>
          <w:ilvl w:val="0"/>
          <w:numId w:val="11"/>
        </w:numPr>
        <w:spacing w:after="0" w:line="240" w:lineRule="auto"/>
        <w:ind w:left="0" w:right="-1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EA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форме электронного документа в личном кабинете на ЕПГУ; </w:t>
      </w:r>
    </w:p>
    <w:p w14:paraId="77FE6AB3" w14:textId="77777777" w:rsidR="00131134" w:rsidRPr="00D94EA8" w:rsidRDefault="00131134" w:rsidP="00131134">
      <w:pPr>
        <w:pStyle w:val="af7"/>
        <w:numPr>
          <w:ilvl w:val="0"/>
          <w:numId w:val="11"/>
        </w:numPr>
        <w:spacing w:after="0" w:line="240" w:lineRule="auto"/>
        <w:ind w:left="-15" w:right="-1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EA8">
        <w:rPr>
          <w:rFonts w:ascii="Times New Roman" w:eastAsia="Times New Roman" w:hAnsi="Times New Roman"/>
          <w:sz w:val="28"/>
          <w:szCs w:val="28"/>
          <w:lang w:val="ru-RU" w:eastAsia="ru-RU"/>
        </w:rPr>
        <w:t>дополнительно на бумажном носителе в виде распечатанного экземпляра.</w:t>
      </w:r>
    </w:p>
    <w:p w14:paraId="76503E4C" w14:textId="77777777" w:rsidR="00131134" w:rsidRPr="00D94EA8" w:rsidRDefault="00131134" w:rsidP="00131134">
      <w:pPr>
        <w:ind w:left="-15" w:right="-11"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D94EA8">
        <w:rPr>
          <w:rFonts w:eastAsia="Times New Roman"/>
          <w:color w:val="000000"/>
          <w:sz w:val="28"/>
          <w:szCs w:val="28"/>
          <w:lang w:eastAsia="ru-RU"/>
        </w:rPr>
        <w:t xml:space="preserve"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запроса в какой-либо иной форме. </w:t>
      </w:r>
    </w:p>
    <w:p w14:paraId="7F72F1C0" w14:textId="77777777" w:rsidR="00131134" w:rsidRPr="00D94EA8" w:rsidRDefault="00131134" w:rsidP="00131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EA8">
        <w:rPr>
          <w:rFonts w:ascii="Times New Roman" w:hAnsi="Times New Roman" w:cs="Times New Roman"/>
          <w:sz w:val="28"/>
          <w:szCs w:val="28"/>
        </w:rPr>
        <w:t>К запросу заявитель самостоятельно прилагает следующие документы в 1 экземпляре:</w:t>
      </w:r>
    </w:p>
    <w:p w14:paraId="574BEA3B" w14:textId="32ADA537" w:rsidR="00CD114E" w:rsidRPr="00CD114E" w:rsidRDefault="00131134" w:rsidP="00131134">
      <w:pPr>
        <w:pStyle w:val="af7"/>
        <w:numPr>
          <w:ilvl w:val="0"/>
          <w:numId w:val="18"/>
        </w:numPr>
        <w:spacing w:after="0" w:line="240" w:lineRule="auto"/>
        <w:ind w:left="0" w:firstLine="694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P179"/>
      <w:bookmarkEnd w:id="2"/>
      <w:r w:rsidRPr="00D94EA8">
        <w:rPr>
          <w:rFonts w:ascii="Times New Roman" w:hAnsi="Times New Roman"/>
          <w:sz w:val="28"/>
          <w:szCs w:val="28"/>
          <w:lang w:val="ru-RU"/>
        </w:rPr>
        <w:t>О</w:t>
      </w:r>
      <w:r w:rsidRPr="00D94EA8">
        <w:rPr>
          <w:rFonts w:ascii="Times New Roman" w:eastAsia="Times New Roman" w:hAnsi="Times New Roman"/>
          <w:sz w:val="28"/>
          <w:szCs w:val="28"/>
          <w:lang w:val="ru-RU"/>
        </w:rPr>
        <w:t xml:space="preserve">сновной документ, удостоверяющий личность заявителя, членов семьи заявителя, или их представителя (паспорт гражданина Российской Федерации) предоставляется в случаях </w:t>
      </w:r>
      <w:proofErr w:type="gramStart"/>
      <w:r w:rsidRPr="00D94EA8">
        <w:rPr>
          <w:rFonts w:ascii="Times New Roman" w:eastAsia="Times New Roman" w:hAnsi="Times New Roman"/>
          <w:sz w:val="28"/>
          <w:szCs w:val="28"/>
          <w:lang w:val="ru-RU"/>
        </w:rPr>
        <w:t xml:space="preserve">обращения </w:t>
      </w:r>
      <w:r w:rsidR="00CD114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94EA8">
        <w:rPr>
          <w:rFonts w:ascii="Times New Roman" w:eastAsia="Times New Roman" w:hAnsi="Times New Roman"/>
          <w:sz w:val="28"/>
          <w:szCs w:val="28"/>
          <w:lang w:val="ru-RU"/>
        </w:rPr>
        <w:t>заявителя</w:t>
      </w:r>
      <w:proofErr w:type="gramEnd"/>
      <w:r w:rsidRPr="00D94EA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D114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94EA8">
        <w:rPr>
          <w:rFonts w:ascii="Times New Roman" w:eastAsia="Times New Roman" w:hAnsi="Times New Roman"/>
          <w:sz w:val="28"/>
          <w:szCs w:val="28"/>
          <w:lang w:val="ru-RU"/>
        </w:rPr>
        <w:t xml:space="preserve">без </w:t>
      </w:r>
    </w:p>
    <w:p w14:paraId="77B15499" w14:textId="1665AEA1" w:rsidR="00131134" w:rsidRPr="00CD114E" w:rsidRDefault="00131134" w:rsidP="00CD114E">
      <w:pPr>
        <w:jc w:val="both"/>
        <w:rPr>
          <w:sz w:val="28"/>
          <w:szCs w:val="28"/>
        </w:rPr>
      </w:pPr>
      <w:r w:rsidRPr="00CD114E">
        <w:rPr>
          <w:rFonts w:eastAsia="Times New Roman"/>
          <w:sz w:val="28"/>
          <w:szCs w:val="28"/>
        </w:rPr>
        <w:lastRenderedPageBreak/>
        <w:t>использования ЕПГУ.</w:t>
      </w:r>
    </w:p>
    <w:p w14:paraId="6907698A" w14:textId="77777777" w:rsidR="00131134" w:rsidRPr="00D94EA8" w:rsidRDefault="00131134" w:rsidP="00131134">
      <w:pPr>
        <w:pStyle w:val="af7"/>
        <w:spacing w:after="0" w:line="240" w:lineRule="auto"/>
        <w:ind w:left="0" w:firstLine="69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94EA8">
        <w:rPr>
          <w:rFonts w:ascii="Times New Roman" w:eastAsia="Times New Roman" w:hAnsi="Times New Roman"/>
          <w:sz w:val="28"/>
          <w:szCs w:val="28"/>
          <w:lang w:val="ru-RU"/>
        </w:rPr>
        <w:t>В случае направления запроса посредством ЕПГУ сведения из документа, удостоверяющего личность заявителя, представителя, проверяются путем направления запроса с использованием СМЭВ.</w:t>
      </w:r>
    </w:p>
    <w:p w14:paraId="5C68CBFE" w14:textId="77777777" w:rsidR="00131134" w:rsidRPr="00D94EA8" w:rsidRDefault="00131134" w:rsidP="00131134">
      <w:pPr>
        <w:pStyle w:val="af7"/>
        <w:numPr>
          <w:ilvl w:val="0"/>
          <w:numId w:val="18"/>
        </w:numPr>
        <w:spacing w:after="0" w:line="240" w:lineRule="auto"/>
        <w:ind w:left="0" w:firstLine="694"/>
        <w:jc w:val="both"/>
        <w:rPr>
          <w:rFonts w:ascii="Times New Roman" w:hAnsi="Times New Roman"/>
          <w:sz w:val="28"/>
          <w:szCs w:val="28"/>
          <w:lang w:val="ru-RU"/>
        </w:rPr>
      </w:pPr>
      <w:r w:rsidRPr="00D94EA8">
        <w:rPr>
          <w:rFonts w:ascii="Times New Roman" w:hAnsi="Times New Roman"/>
          <w:sz w:val="28"/>
          <w:szCs w:val="28"/>
          <w:lang w:val="ru-RU"/>
        </w:rPr>
        <w:t>Документ, подтверждающий право на пользование жилым помещением (договор социального найма жилого помещения – в случае, если стороной договора не является орган местного самоуправления, при его отсутствии – ордер на жилое помещение).</w:t>
      </w:r>
    </w:p>
    <w:p w14:paraId="3B66A897" w14:textId="77777777" w:rsidR="00131134" w:rsidRPr="00D94EA8" w:rsidRDefault="00131134" w:rsidP="00131134">
      <w:pPr>
        <w:pStyle w:val="af7"/>
        <w:numPr>
          <w:ilvl w:val="0"/>
          <w:numId w:val="18"/>
        </w:numPr>
        <w:spacing w:after="0" w:line="240" w:lineRule="auto"/>
        <w:ind w:left="0" w:firstLine="694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P182"/>
      <w:bookmarkEnd w:id="3"/>
      <w:r w:rsidRPr="00D94EA8">
        <w:rPr>
          <w:rFonts w:ascii="Times New Roman" w:hAnsi="Times New Roman"/>
          <w:sz w:val="28"/>
          <w:szCs w:val="28"/>
          <w:lang w:val="ru-RU"/>
        </w:rPr>
        <w:t>Документы, подтверждающие полномочия представителя заявителя:</w:t>
      </w:r>
      <w:bookmarkStart w:id="4" w:name="P184"/>
      <w:bookmarkEnd w:id="4"/>
    </w:p>
    <w:p w14:paraId="6C5E701C" w14:textId="77777777" w:rsidR="00131134" w:rsidRPr="00D94EA8" w:rsidRDefault="00131134" w:rsidP="00131134">
      <w:pPr>
        <w:pStyle w:val="af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EA8">
        <w:rPr>
          <w:rFonts w:ascii="Times New Roman" w:hAnsi="Times New Roman"/>
          <w:sz w:val="28"/>
          <w:szCs w:val="28"/>
          <w:lang w:val="ru-RU"/>
        </w:rPr>
        <w:t>нотариально удостоверенная доверенность, если иное не установлено законодательством Российской Федерации;</w:t>
      </w:r>
    </w:p>
    <w:p w14:paraId="7DFFD868" w14:textId="77777777" w:rsidR="00131134" w:rsidRPr="00D94EA8" w:rsidRDefault="00131134" w:rsidP="00131134">
      <w:pPr>
        <w:pStyle w:val="af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EA8">
        <w:rPr>
          <w:rFonts w:ascii="Times New Roman" w:hAnsi="Times New Roman"/>
          <w:sz w:val="28"/>
          <w:szCs w:val="28"/>
          <w:lang w:val="ru-RU"/>
        </w:rPr>
        <w:t>свидетельства о рождении, выданные компетентными органами иностранного государства, и их нотариально удостоверенный перевод на русский язык; свидетельства об усыновлении, выданные органами записи актов гражданского состояния или консульскими учреждениями Российской Федерации (в случае подачи запроса от имени несовершеннолетних в возрасте до 14 лет).</w:t>
      </w:r>
    </w:p>
    <w:p w14:paraId="5B1DFFE5" w14:textId="77777777" w:rsidR="00131134" w:rsidRPr="00D94EA8" w:rsidRDefault="00131134" w:rsidP="00131134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13A7">
        <w:rPr>
          <w:rFonts w:ascii="Times New Roman" w:eastAsia="Times New Roman" w:hAnsi="Times New Roman"/>
          <w:sz w:val="28"/>
          <w:szCs w:val="28"/>
          <w:lang w:val="ru-RU"/>
        </w:rPr>
        <w:t>В случае подачи запроса представителем через ЕПГУ документ, подтверждающий полномочия заявителя (нотариальная доверенность) должен быть выдан нотариусом и подписан усиленной квалификационной электронной подписью нотариуса.</w:t>
      </w:r>
    </w:p>
    <w:p w14:paraId="28EEE69C" w14:textId="77777777" w:rsidR="00131134" w:rsidRPr="00D94EA8" w:rsidRDefault="00131134" w:rsidP="00131134">
      <w:pPr>
        <w:pStyle w:val="af7"/>
        <w:numPr>
          <w:ilvl w:val="0"/>
          <w:numId w:val="18"/>
        </w:numPr>
        <w:spacing w:after="0" w:line="240" w:lineRule="auto"/>
        <w:ind w:left="0" w:firstLine="694"/>
        <w:jc w:val="both"/>
        <w:rPr>
          <w:rFonts w:ascii="Times New Roman" w:hAnsi="Times New Roman"/>
          <w:sz w:val="28"/>
          <w:szCs w:val="28"/>
          <w:lang w:val="ru-RU"/>
        </w:rPr>
      </w:pPr>
      <w:r w:rsidRPr="00D94EA8">
        <w:rPr>
          <w:rFonts w:ascii="Times New Roman" w:hAnsi="Times New Roman"/>
          <w:sz w:val="28"/>
          <w:szCs w:val="28"/>
          <w:lang w:val="ru-RU"/>
        </w:rPr>
        <w:t>Вступившие в законную силу судебные акты, необходимые для приватизации жилого помещения (при наличии таковых).</w:t>
      </w:r>
    </w:p>
    <w:p w14:paraId="7011B028" w14:textId="7E7E7153" w:rsidR="00131134" w:rsidRPr="00D94EA8" w:rsidRDefault="00131134" w:rsidP="00131134">
      <w:pPr>
        <w:pStyle w:val="af7"/>
        <w:numPr>
          <w:ilvl w:val="0"/>
          <w:numId w:val="18"/>
        </w:numPr>
        <w:spacing w:after="0" w:line="240" w:lineRule="auto"/>
        <w:ind w:left="0" w:firstLine="694"/>
        <w:jc w:val="both"/>
        <w:rPr>
          <w:rFonts w:ascii="Times New Roman" w:hAnsi="Times New Roman"/>
          <w:sz w:val="28"/>
          <w:szCs w:val="28"/>
          <w:lang w:val="ru-RU"/>
        </w:rPr>
      </w:pPr>
      <w:r w:rsidRPr="00D94EA8">
        <w:rPr>
          <w:rFonts w:ascii="Times New Roman" w:hAnsi="Times New Roman"/>
          <w:sz w:val="28"/>
          <w:szCs w:val="28"/>
          <w:lang w:val="ru-RU"/>
        </w:rPr>
        <w:t xml:space="preserve">Документы (справки) со всех мест проживания, </w:t>
      </w:r>
      <w:proofErr w:type="gramStart"/>
      <w:r w:rsidRPr="00D94EA8">
        <w:rPr>
          <w:rFonts w:ascii="Times New Roman" w:hAnsi="Times New Roman"/>
          <w:sz w:val="28"/>
          <w:szCs w:val="28"/>
          <w:lang w:val="ru-RU"/>
        </w:rPr>
        <w:t>подтверждаю</w:t>
      </w:r>
      <w:r w:rsidR="0076572D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D94EA8">
        <w:rPr>
          <w:rFonts w:ascii="Times New Roman" w:hAnsi="Times New Roman"/>
          <w:sz w:val="28"/>
          <w:szCs w:val="28"/>
          <w:lang w:val="ru-RU"/>
        </w:rPr>
        <w:t>щие</w:t>
      </w:r>
      <w:proofErr w:type="spellEnd"/>
      <w:proofErr w:type="gramEnd"/>
      <w:r w:rsidRPr="00D94EA8">
        <w:rPr>
          <w:rFonts w:ascii="Times New Roman" w:hAnsi="Times New Roman"/>
          <w:sz w:val="28"/>
          <w:szCs w:val="28"/>
          <w:lang w:val="ru-RU"/>
        </w:rPr>
        <w:t>, что ранее право на приватизацию жилого помещения гражданами не было использовано (в том числе несовершеннолетними детьми) (в случае, если документ не находится в распоряжении органов государственной власти, органов местного самоуправления и подведомственных этим органам организаций).</w:t>
      </w:r>
    </w:p>
    <w:p w14:paraId="719FE54A" w14:textId="53CE6CB8" w:rsidR="00131134" w:rsidRPr="00D94EA8" w:rsidRDefault="00131134" w:rsidP="00131134">
      <w:pPr>
        <w:pStyle w:val="af7"/>
        <w:numPr>
          <w:ilvl w:val="0"/>
          <w:numId w:val="18"/>
        </w:numPr>
        <w:spacing w:after="0" w:line="240" w:lineRule="auto"/>
        <w:ind w:left="0" w:firstLine="694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P192"/>
      <w:bookmarkEnd w:id="5"/>
      <w:r w:rsidRPr="00D94EA8">
        <w:rPr>
          <w:rFonts w:ascii="Times New Roman" w:hAnsi="Times New Roman"/>
          <w:sz w:val="28"/>
          <w:szCs w:val="28"/>
          <w:lang w:val="ru-RU"/>
        </w:rPr>
        <w:t xml:space="preserve">Согласие на приватизацию жилого помещения </w:t>
      </w:r>
      <w:proofErr w:type="spellStart"/>
      <w:proofErr w:type="gramStart"/>
      <w:r w:rsidRPr="00D94EA8">
        <w:rPr>
          <w:rFonts w:ascii="Times New Roman" w:hAnsi="Times New Roman"/>
          <w:sz w:val="28"/>
          <w:szCs w:val="28"/>
          <w:lang w:val="ru-RU"/>
        </w:rPr>
        <w:t>совершеннолет</w:t>
      </w:r>
      <w:proofErr w:type="spellEnd"/>
      <w:r w:rsidR="0076572D">
        <w:rPr>
          <w:rFonts w:ascii="Times New Roman" w:hAnsi="Times New Roman"/>
          <w:sz w:val="28"/>
          <w:szCs w:val="28"/>
          <w:lang w:val="ru-RU"/>
        </w:rPr>
        <w:t>-</w:t>
      </w:r>
      <w:r w:rsidRPr="00D94EA8">
        <w:rPr>
          <w:rFonts w:ascii="Times New Roman" w:hAnsi="Times New Roman"/>
          <w:sz w:val="28"/>
          <w:szCs w:val="28"/>
          <w:lang w:val="ru-RU"/>
        </w:rPr>
        <w:t>них</w:t>
      </w:r>
      <w:proofErr w:type="gramEnd"/>
      <w:r w:rsidRPr="00D94EA8">
        <w:rPr>
          <w:rFonts w:ascii="Times New Roman" w:hAnsi="Times New Roman"/>
          <w:sz w:val="28"/>
          <w:szCs w:val="28"/>
          <w:lang w:val="ru-RU"/>
        </w:rPr>
        <w:t xml:space="preserve"> членов семьи, иных лиц, имеющих право на приватизацию жилого помещения, а также несовершеннолетних в возрасте от 14 до 18 лет с согласия родителей (усыновителей), попечителей.</w:t>
      </w:r>
    </w:p>
    <w:p w14:paraId="1E2C4457" w14:textId="77777777" w:rsidR="00131134" w:rsidRPr="00D94EA8" w:rsidRDefault="00131134" w:rsidP="00131134">
      <w:pPr>
        <w:pStyle w:val="af7"/>
        <w:spacing w:after="0" w:line="240" w:lineRule="auto"/>
        <w:ind w:left="0" w:firstLine="694"/>
        <w:jc w:val="both"/>
        <w:rPr>
          <w:rFonts w:ascii="Times New Roman" w:hAnsi="Times New Roman"/>
          <w:sz w:val="28"/>
          <w:szCs w:val="28"/>
          <w:lang w:val="ru-RU"/>
        </w:rPr>
      </w:pPr>
      <w:r w:rsidRPr="00D94EA8">
        <w:rPr>
          <w:rFonts w:ascii="Times New Roman" w:hAnsi="Times New Roman"/>
          <w:sz w:val="28"/>
          <w:szCs w:val="28"/>
          <w:lang w:val="ru-RU"/>
        </w:rPr>
        <w:t xml:space="preserve">Согласие на приватизацию жилого помещения удостоверяется нотариально в порядке, установленном законодательством о нотариате, либо согласие на приватизацию жилого помещения подписывается гражданами лично в </w:t>
      </w:r>
      <w:r>
        <w:rPr>
          <w:rFonts w:ascii="Times New Roman" w:hAnsi="Times New Roman"/>
          <w:sz w:val="28"/>
          <w:szCs w:val="28"/>
          <w:lang w:val="ru-RU"/>
        </w:rPr>
        <w:t>органе местного самоуправления</w:t>
      </w:r>
      <w:r w:rsidRPr="00D94EA8">
        <w:rPr>
          <w:rFonts w:ascii="Times New Roman" w:hAnsi="Times New Roman"/>
          <w:sz w:val="28"/>
          <w:szCs w:val="28"/>
          <w:lang w:val="ru-RU"/>
        </w:rPr>
        <w:t xml:space="preserve"> в присутствии уполномоченного специалиста органа местного самоуправления.</w:t>
      </w:r>
    </w:p>
    <w:p w14:paraId="23468C35" w14:textId="77777777" w:rsidR="00131134" w:rsidRPr="00D94EA8" w:rsidRDefault="00131134" w:rsidP="00131134">
      <w:pPr>
        <w:pStyle w:val="af7"/>
        <w:numPr>
          <w:ilvl w:val="0"/>
          <w:numId w:val="18"/>
        </w:numPr>
        <w:spacing w:after="0" w:line="240" w:lineRule="auto"/>
        <w:ind w:left="0" w:firstLine="694"/>
        <w:jc w:val="both"/>
        <w:rPr>
          <w:rFonts w:ascii="Times New Roman" w:hAnsi="Times New Roman"/>
          <w:sz w:val="28"/>
          <w:szCs w:val="28"/>
          <w:lang w:val="ru-RU"/>
        </w:rPr>
      </w:pPr>
      <w:r w:rsidRPr="00D94EA8">
        <w:rPr>
          <w:rFonts w:ascii="Times New Roman" w:hAnsi="Times New Roman"/>
          <w:sz w:val="28"/>
          <w:szCs w:val="28"/>
          <w:lang w:val="ru-RU"/>
        </w:rPr>
        <w:t>Отказы от участия в приватизации жилого помещения от проживающих в жилом помещении лиц, от временно отсутствующих в жилом помещении лиц, а также от лиц, за которыми в соответствии с законодательством сохраняется право пользования жилым помещением.</w:t>
      </w:r>
    </w:p>
    <w:p w14:paraId="647D957C" w14:textId="77777777" w:rsidR="00131134" w:rsidRPr="00D94EA8" w:rsidRDefault="00131134" w:rsidP="00131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EA8">
        <w:rPr>
          <w:rFonts w:ascii="Times New Roman" w:hAnsi="Times New Roman" w:cs="Times New Roman"/>
          <w:sz w:val="28"/>
          <w:szCs w:val="28"/>
        </w:rPr>
        <w:t xml:space="preserve">Отказ от участия в приватизации жилого помещения удостоверяется </w:t>
      </w:r>
      <w:r w:rsidRPr="00D94EA8">
        <w:rPr>
          <w:rFonts w:ascii="Times New Roman" w:hAnsi="Times New Roman" w:cs="Times New Roman"/>
          <w:sz w:val="28"/>
          <w:szCs w:val="28"/>
        </w:rPr>
        <w:lastRenderedPageBreak/>
        <w:t xml:space="preserve">нотариально в порядке, установленном законодательством о нотариате, либо отказ от участия в приватизации может быть подписан лично в органе местного самоуправления в присутствии уполномоченного специалиста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D94EA8">
        <w:rPr>
          <w:rFonts w:ascii="Times New Roman" w:hAnsi="Times New Roman" w:cs="Times New Roman"/>
          <w:sz w:val="28"/>
          <w:szCs w:val="28"/>
        </w:rPr>
        <w:t xml:space="preserve"> при приеме запроса на приватизацию жилого помещения.</w:t>
      </w:r>
    </w:p>
    <w:p w14:paraId="40DC93C8" w14:textId="77777777" w:rsidR="00131134" w:rsidRPr="00D94EA8" w:rsidRDefault="00131134" w:rsidP="00131134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13A7">
        <w:rPr>
          <w:rFonts w:ascii="Times New Roman" w:eastAsia="Times New Roman" w:hAnsi="Times New Roman"/>
          <w:sz w:val="28"/>
          <w:szCs w:val="28"/>
          <w:lang w:val="ru-RU"/>
        </w:rPr>
        <w:t>В случае подачи запроса через ЕПГУ о</w:t>
      </w:r>
      <w:r w:rsidRPr="001213A7">
        <w:rPr>
          <w:rFonts w:ascii="Times New Roman" w:hAnsi="Times New Roman"/>
          <w:sz w:val="28"/>
          <w:szCs w:val="28"/>
          <w:lang w:val="ru-RU"/>
        </w:rPr>
        <w:t>тказ от участия в приватизации жилого помещения</w:t>
      </w:r>
      <w:r w:rsidRPr="001213A7">
        <w:rPr>
          <w:rFonts w:ascii="Times New Roman" w:eastAsia="Times New Roman" w:hAnsi="Times New Roman"/>
          <w:sz w:val="28"/>
          <w:szCs w:val="28"/>
          <w:lang w:val="ru-RU"/>
        </w:rPr>
        <w:t xml:space="preserve"> должен быть выдан нотариусом и подписан усиленной квалификационной электронной подписью нотариуса.</w:t>
      </w:r>
    </w:p>
    <w:p w14:paraId="691E4269" w14:textId="77777777" w:rsidR="00131134" w:rsidRPr="00D94EA8" w:rsidRDefault="00131134" w:rsidP="00131134">
      <w:pPr>
        <w:pStyle w:val="af7"/>
        <w:numPr>
          <w:ilvl w:val="0"/>
          <w:numId w:val="18"/>
        </w:numPr>
        <w:spacing w:after="0" w:line="240" w:lineRule="auto"/>
        <w:ind w:left="0" w:firstLine="694"/>
        <w:jc w:val="both"/>
        <w:rPr>
          <w:rFonts w:ascii="Times New Roman" w:hAnsi="Times New Roman"/>
          <w:sz w:val="28"/>
          <w:szCs w:val="28"/>
          <w:lang w:val="ru-RU"/>
        </w:rPr>
      </w:pPr>
      <w:r w:rsidRPr="00D94EA8">
        <w:rPr>
          <w:rFonts w:ascii="Times New Roman" w:hAnsi="Times New Roman"/>
          <w:sz w:val="28"/>
          <w:szCs w:val="28"/>
          <w:lang w:val="ru-RU"/>
        </w:rPr>
        <w:t>Свидетельство о смерти, выданное компетентными органами иностранного государства, и его нотариально удостоверенный перевод на русский язык в случае, если кто-то из членов семьи, иных лиц, имеющих право на приватизацию жилого помещения, указанных в договоре социального найма (ордере), умер.</w:t>
      </w:r>
    </w:p>
    <w:p w14:paraId="48E69F6B" w14:textId="77777777" w:rsidR="00131134" w:rsidRPr="00D94EA8" w:rsidRDefault="00131134" w:rsidP="00131134">
      <w:pPr>
        <w:pStyle w:val="af7"/>
        <w:numPr>
          <w:ilvl w:val="0"/>
          <w:numId w:val="18"/>
        </w:numPr>
        <w:spacing w:after="0" w:line="240" w:lineRule="auto"/>
        <w:ind w:left="0" w:firstLine="694"/>
        <w:jc w:val="both"/>
        <w:rPr>
          <w:rFonts w:ascii="Times New Roman" w:hAnsi="Times New Roman"/>
          <w:sz w:val="28"/>
          <w:szCs w:val="28"/>
          <w:lang w:val="ru-RU"/>
        </w:rPr>
      </w:pPr>
      <w:r w:rsidRPr="00D94EA8">
        <w:rPr>
          <w:rFonts w:ascii="Times New Roman" w:hAnsi="Times New Roman"/>
          <w:sz w:val="28"/>
          <w:szCs w:val="28"/>
          <w:lang w:val="ru-RU"/>
        </w:rPr>
        <w:t>Охранное свидетельство и справка о том, что за гражданами на основании охранного свидетельства сохраняется право на жилое помещение (для граждан, забронировавших жилые помещения).</w:t>
      </w:r>
    </w:p>
    <w:p w14:paraId="527EAD94" w14:textId="42593477" w:rsidR="00131134" w:rsidRPr="00D94EA8" w:rsidRDefault="00131134" w:rsidP="00131134">
      <w:pPr>
        <w:pStyle w:val="af7"/>
        <w:numPr>
          <w:ilvl w:val="0"/>
          <w:numId w:val="18"/>
        </w:numPr>
        <w:spacing w:after="0" w:line="240" w:lineRule="auto"/>
        <w:ind w:left="0" w:firstLine="694"/>
        <w:jc w:val="both"/>
        <w:rPr>
          <w:rFonts w:ascii="Times New Roman" w:hAnsi="Times New Roman"/>
          <w:sz w:val="28"/>
          <w:szCs w:val="28"/>
          <w:lang w:val="ru-RU"/>
        </w:rPr>
      </w:pPr>
      <w:r w:rsidRPr="00D94EA8">
        <w:rPr>
          <w:rFonts w:ascii="Times New Roman" w:hAnsi="Times New Roman"/>
          <w:sz w:val="28"/>
          <w:szCs w:val="28"/>
          <w:lang w:val="ru-RU"/>
        </w:rPr>
        <w:t xml:space="preserve">Свидетельство о заключении либо расторжении брака, </w:t>
      </w:r>
      <w:proofErr w:type="spellStart"/>
      <w:proofErr w:type="gramStart"/>
      <w:r w:rsidRPr="00D94EA8">
        <w:rPr>
          <w:rFonts w:ascii="Times New Roman" w:hAnsi="Times New Roman"/>
          <w:sz w:val="28"/>
          <w:szCs w:val="28"/>
          <w:lang w:val="ru-RU"/>
        </w:rPr>
        <w:t>свиде</w:t>
      </w:r>
      <w:r w:rsidR="0076572D">
        <w:rPr>
          <w:rFonts w:ascii="Times New Roman" w:hAnsi="Times New Roman"/>
          <w:sz w:val="28"/>
          <w:szCs w:val="28"/>
          <w:lang w:val="ru-RU"/>
        </w:rPr>
        <w:t>-</w:t>
      </w:r>
      <w:r w:rsidRPr="00D94EA8">
        <w:rPr>
          <w:rFonts w:ascii="Times New Roman" w:hAnsi="Times New Roman"/>
          <w:sz w:val="28"/>
          <w:szCs w:val="28"/>
          <w:lang w:val="ru-RU"/>
        </w:rPr>
        <w:t>тельства</w:t>
      </w:r>
      <w:proofErr w:type="spellEnd"/>
      <w:proofErr w:type="gramEnd"/>
      <w:r w:rsidRPr="00D94EA8">
        <w:rPr>
          <w:rFonts w:ascii="Times New Roman" w:hAnsi="Times New Roman"/>
          <w:sz w:val="28"/>
          <w:szCs w:val="28"/>
          <w:lang w:val="ru-RU"/>
        </w:rPr>
        <w:t xml:space="preserve"> о перемене имени, выданные компетентными органами </w:t>
      </w:r>
      <w:proofErr w:type="spellStart"/>
      <w:r w:rsidRPr="00D94EA8">
        <w:rPr>
          <w:rFonts w:ascii="Times New Roman" w:hAnsi="Times New Roman"/>
          <w:sz w:val="28"/>
          <w:szCs w:val="28"/>
          <w:lang w:val="ru-RU"/>
        </w:rPr>
        <w:t>иностран</w:t>
      </w:r>
      <w:r w:rsidR="0076572D">
        <w:rPr>
          <w:rFonts w:ascii="Times New Roman" w:hAnsi="Times New Roman"/>
          <w:sz w:val="28"/>
          <w:szCs w:val="28"/>
          <w:lang w:val="ru-RU"/>
        </w:rPr>
        <w:t>-</w:t>
      </w:r>
      <w:r w:rsidRPr="00D94EA8">
        <w:rPr>
          <w:rFonts w:ascii="Times New Roman" w:hAnsi="Times New Roman"/>
          <w:sz w:val="28"/>
          <w:szCs w:val="28"/>
          <w:lang w:val="ru-RU"/>
        </w:rPr>
        <w:t>ного</w:t>
      </w:r>
      <w:proofErr w:type="spellEnd"/>
      <w:r w:rsidRPr="00D94EA8">
        <w:rPr>
          <w:rFonts w:ascii="Times New Roman" w:hAnsi="Times New Roman"/>
          <w:sz w:val="28"/>
          <w:szCs w:val="28"/>
          <w:lang w:val="ru-RU"/>
        </w:rPr>
        <w:t xml:space="preserve"> государства, и их нотариально удостоверенный перевод на русский язык (в случае, если документы, поданные заявителем для заключения договора передачи, оформлены на другие фамилию, имя, отчество).</w:t>
      </w:r>
    </w:p>
    <w:p w14:paraId="60D5DB35" w14:textId="77777777" w:rsidR="00131134" w:rsidRPr="00D94EA8" w:rsidRDefault="00131134" w:rsidP="00131134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EA8">
        <w:rPr>
          <w:rFonts w:ascii="Times New Roman" w:hAnsi="Times New Roman"/>
          <w:sz w:val="28"/>
          <w:szCs w:val="28"/>
          <w:lang w:val="ru-RU"/>
        </w:rPr>
        <w:t>Документы, указанные в настоящем пункте Регламента, представляются в орган местного самоуправления лично заявителем (его уполномоченным представителем).</w:t>
      </w:r>
    </w:p>
    <w:p w14:paraId="0747754C" w14:textId="77777777" w:rsidR="00131134" w:rsidRPr="00D94EA8" w:rsidRDefault="00131134" w:rsidP="00131134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6" w:name="P176"/>
      <w:bookmarkEnd w:id="6"/>
      <w:r w:rsidRPr="00D94EA8">
        <w:rPr>
          <w:rFonts w:ascii="Times New Roman" w:hAnsi="Times New Roman"/>
          <w:sz w:val="28"/>
          <w:szCs w:val="28"/>
          <w:lang w:val="ru-RU"/>
        </w:rPr>
        <w:t xml:space="preserve">В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и их непредставление заявителем не является основанием для отказа заявителю в предоставлении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D94EA8">
        <w:rPr>
          <w:rFonts w:ascii="Times New Roman" w:hAnsi="Times New Roman"/>
          <w:sz w:val="28"/>
          <w:szCs w:val="28"/>
          <w:lang w:val="ru-RU"/>
        </w:rPr>
        <w:t>ной услуги, входят:</w:t>
      </w:r>
    </w:p>
    <w:p w14:paraId="5B6B8D72" w14:textId="77777777" w:rsidR="00131134" w:rsidRPr="00D94EA8" w:rsidRDefault="00131134" w:rsidP="00131134">
      <w:pPr>
        <w:pStyle w:val="ConsPlusNormal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EA8">
        <w:rPr>
          <w:rFonts w:ascii="Times New Roman" w:hAnsi="Times New Roman" w:cs="Times New Roman"/>
          <w:sz w:val="28"/>
          <w:szCs w:val="28"/>
        </w:rPr>
        <w:t>Документ, подтверждающий право на пользование жилым помещением (договор социального найма жилого помещения – в случае, если стороной договора является орган местного самоуправления).</w:t>
      </w:r>
    </w:p>
    <w:p w14:paraId="481E2807" w14:textId="0ECAC701" w:rsidR="00131134" w:rsidRPr="00D94EA8" w:rsidRDefault="00131134" w:rsidP="00131134">
      <w:pPr>
        <w:pStyle w:val="af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D94EA8">
        <w:rPr>
          <w:rFonts w:ascii="Times New Roman" w:hAnsi="Times New Roman"/>
          <w:sz w:val="28"/>
          <w:szCs w:val="28"/>
          <w:lang w:val="ru-RU"/>
        </w:rPr>
        <w:t>Сведения о лицах, зарег</w:t>
      </w:r>
      <w:r w:rsidR="00CD114E">
        <w:rPr>
          <w:rFonts w:ascii="Times New Roman" w:hAnsi="Times New Roman"/>
          <w:sz w:val="28"/>
          <w:szCs w:val="28"/>
          <w:lang w:val="ru-RU"/>
        </w:rPr>
        <w:t xml:space="preserve">истрированных в приватизируемом </w:t>
      </w:r>
      <w:r w:rsidRPr="00D94EA8">
        <w:rPr>
          <w:rFonts w:ascii="Times New Roman" w:hAnsi="Times New Roman"/>
          <w:sz w:val="28"/>
          <w:szCs w:val="28"/>
          <w:lang w:val="ru-RU"/>
        </w:rPr>
        <w:t>жилом помещении, в том числе о временно отсутствующих и выбывших гражданах.</w:t>
      </w:r>
    </w:p>
    <w:p w14:paraId="47F277AC" w14:textId="77777777" w:rsidR="00131134" w:rsidRPr="00D94EA8" w:rsidRDefault="00131134" w:rsidP="00131134">
      <w:pPr>
        <w:pStyle w:val="af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D94EA8">
        <w:rPr>
          <w:rFonts w:ascii="Times New Roman" w:hAnsi="Times New Roman"/>
          <w:sz w:val="28"/>
          <w:szCs w:val="28"/>
          <w:lang w:val="ru-RU"/>
        </w:rPr>
        <w:t>Сведения о регистрации по месту жительства, месту пребывания граждан, желающих участвовать в приватизации жилого помещения (в период с 04.07.1991 до даты регистрации в приватизируемом помещении).</w:t>
      </w:r>
    </w:p>
    <w:p w14:paraId="3BE5E73D" w14:textId="77777777" w:rsidR="00131134" w:rsidRPr="00D94EA8" w:rsidRDefault="00131134" w:rsidP="00131134">
      <w:pPr>
        <w:pStyle w:val="af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D94EA8">
        <w:rPr>
          <w:rFonts w:ascii="Times New Roman" w:hAnsi="Times New Roman"/>
          <w:sz w:val="28"/>
          <w:szCs w:val="28"/>
          <w:lang w:val="ru-RU"/>
        </w:rPr>
        <w:t>Сведения о регистрации по месту жительства, месту пребывания несовершеннолетних детей граждан (если несовершеннолетние дети зарегистрированы не в приватизируемом жилом помещении).</w:t>
      </w:r>
    </w:p>
    <w:p w14:paraId="7DE4DC42" w14:textId="4509CF47" w:rsidR="00131134" w:rsidRPr="00D94EA8" w:rsidRDefault="00131134" w:rsidP="00131134">
      <w:pPr>
        <w:pStyle w:val="af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D94EA8">
        <w:rPr>
          <w:rFonts w:ascii="Times New Roman" w:hAnsi="Times New Roman"/>
          <w:sz w:val="28"/>
          <w:szCs w:val="28"/>
          <w:lang w:val="ru-RU"/>
        </w:rPr>
        <w:t xml:space="preserve">Документы (справки) со всех мест проживания, </w:t>
      </w:r>
      <w:proofErr w:type="gramStart"/>
      <w:r w:rsidRPr="00D94EA8">
        <w:rPr>
          <w:rFonts w:ascii="Times New Roman" w:hAnsi="Times New Roman"/>
          <w:sz w:val="28"/>
          <w:szCs w:val="28"/>
          <w:lang w:val="ru-RU"/>
        </w:rPr>
        <w:t>подтверждаю</w:t>
      </w:r>
      <w:r w:rsidR="0076572D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D94EA8">
        <w:rPr>
          <w:rFonts w:ascii="Times New Roman" w:hAnsi="Times New Roman"/>
          <w:sz w:val="28"/>
          <w:szCs w:val="28"/>
          <w:lang w:val="ru-RU"/>
        </w:rPr>
        <w:t>щие</w:t>
      </w:r>
      <w:proofErr w:type="spellEnd"/>
      <w:proofErr w:type="gramEnd"/>
      <w:r w:rsidRPr="00D94EA8">
        <w:rPr>
          <w:rFonts w:ascii="Times New Roman" w:hAnsi="Times New Roman"/>
          <w:sz w:val="28"/>
          <w:szCs w:val="28"/>
          <w:lang w:val="ru-RU"/>
        </w:rPr>
        <w:t xml:space="preserve">, что ранее право на приватизацию жилого помещения гражданами не было использовано (в том числе несовершеннолетними детьми) (в случае, </w:t>
      </w:r>
      <w:r w:rsidRPr="00D94EA8">
        <w:rPr>
          <w:rFonts w:ascii="Times New Roman" w:hAnsi="Times New Roman"/>
          <w:sz w:val="28"/>
          <w:szCs w:val="28"/>
          <w:lang w:val="ru-RU"/>
        </w:rPr>
        <w:lastRenderedPageBreak/>
        <w:t>если документ выдается органами государственной власти, органами мест</w:t>
      </w:r>
      <w:r w:rsidR="0076572D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D94EA8">
        <w:rPr>
          <w:rFonts w:ascii="Times New Roman" w:hAnsi="Times New Roman"/>
          <w:sz w:val="28"/>
          <w:szCs w:val="28"/>
          <w:lang w:val="ru-RU"/>
        </w:rPr>
        <w:t>ного</w:t>
      </w:r>
      <w:proofErr w:type="spellEnd"/>
      <w:r w:rsidRPr="00D94EA8">
        <w:rPr>
          <w:rFonts w:ascii="Times New Roman" w:hAnsi="Times New Roman"/>
          <w:sz w:val="28"/>
          <w:szCs w:val="28"/>
          <w:lang w:val="ru-RU"/>
        </w:rPr>
        <w:t xml:space="preserve"> самоуправления и подведомственными этим органам организациями).</w:t>
      </w:r>
    </w:p>
    <w:p w14:paraId="4FE2CCA8" w14:textId="14412B49" w:rsidR="00131134" w:rsidRPr="00D94EA8" w:rsidRDefault="00131134" w:rsidP="00131134">
      <w:pPr>
        <w:pStyle w:val="af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D94EA8">
        <w:rPr>
          <w:rFonts w:ascii="Times New Roman" w:hAnsi="Times New Roman"/>
          <w:sz w:val="28"/>
          <w:szCs w:val="28"/>
          <w:lang w:val="ru-RU"/>
        </w:rPr>
        <w:t>Свидетельства о государственной регистрации актов гражданско</w:t>
      </w:r>
      <w:r w:rsidR="00CD114E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D94EA8">
        <w:rPr>
          <w:rFonts w:ascii="Times New Roman" w:hAnsi="Times New Roman"/>
          <w:sz w:val="28"/>
          <w:szCs w:val="28"/>
          <w:lang w:val="ru-RU"/>
        </w:rPr>
        <w:t>го</w:t>
      </w:r>
      <w:proofErr w:type="spellEnd"/>
      <w:r w:rsidRPr="00D94EA8">
        <w:rPr>
          <w:rFonts w:ascii="Times New Roman" w:hAnsi="Times New Roman"/>
          <w:sz w:val="28"/>
          <w:szCs w:val="28"/>
          <w:lang w:val="ru-RU"/>
        </w:rPr>
        <w:t xml:space="preserve"> состояния (о рождении, о заключении или расторжении брака, о перемене имени, о смерти), за исключением свидетельств об усыновлении, выданных органами записи актов гражданского состояния или консульскими учреждениями Российской Федерации, и свидетельств о государственной регистрации актов гражданского состояния (о рождении, о заключении или расторжении брака, о перемене имени, о смерти), выданных компетентными органами иностранного государства, и их нотариально удостоверенный перевод на русский язык.</w:t>
      </w:r>
    </w:p>
    <w:p w14:paraId="4AD22C76" w14:textId="77777777" w:rsidR="00131134" w:rsidRPr="00D94EA8" w:rsidRDefault="00131134" w:rsidP="00131134">
      <w:pPr>
        <w:pStyle w:val="af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D94EA8">
        <w:rPr>
          <w:rFonts w:ascii="Times New Roman" w:hAnsi="Times New Roman"/>
          <w:sz w:val="28"/>
          <w:szCs w:val="28"/>
          <w:lang w:val="ru-RU"/>
        </w:rPr>
        <w:t>Документы, подтверждающие полномочия представителя заявителя:</w:t>
      </w:r>
    </w:p>
    <w:p w14:paraId="7C008620" w14:textId="77777777" w:rsidR="00131134" w:rsidRPr="00D94EA8" w:rsidRDefault="00131134" w:rsidP="00131134">
      <w:pPr>
        <w:pStyle w:val="af7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EA8">
        <w:rPr>
          <w:rFonts w:ascii="Times New Roman" w:hAnsi="Times New Roman"/>
          <w:sz w:val="28"/>
          <w:szCs w:val="28"/>
          <w:lang w:val="ru-RU"/>
        </w:rPr>
        <w:t>документы, выданные органами опеки и попечительства (в случае подачи запроса опекуном от имени несовершеннолетнего в возрасте до 14 лет или недееспособного гражданина).</w:t>
      </w:r>
    </w:p>
    <w:p w14:paraId="3B2682F8" w14:textId="77777777" w:rsidR="00131134" w:rsidRPr="00D94EA8" w:rsidRDefault="00131134" w:rsidP="00131134">
      <w:pPr>
        <w:pStyle w:val="af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D94EA8">
        <w:rPr>
          <w:rFonts w:ascii="Times New Roman" w:hAnsi="Times New Roman"/>
          <w:sz w:val="28"/>
          <w:szCs w:val="28"/>
          <w:lang w:val="ru-RU"/>
        </w:rPr>
        <w:t>Разрешение (согласие) органов опеки и попечительства на не включение несовершеннолетних детей в число участников приватизации в случае, если несовершеннолетние дети не включаются в число участников долевой собственности на приватизируемое жилое помещение.</w:t>
      </w:r>
    </w:p>
    <w:p w14:paraId="4F7B3BFC" w14:textId="77777777" w:rsidR="00131134" w:rsidRPr="00D94EA8" w:rsidRDefault="00131134" w:rsidP="00131134">
      <w:pPr>
        <w:pStyle w:val="af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D94EA8">
        <w:rPr>
          <w:rFonts w:ascii="Times New Roman" w:hAnsi="Times New Roman"/>
          <w:sz w:val="28"/>
          <w:szCs w:val="28"/>
          <w:lang w:val="ru-RU" w:eastAsia="hi-IN" w:bidi="hi-IN"/>
        </w:rPr>
        <w:t>Согласие органов опеки и попечительства на приватизацию жилого помещения за несовершеннолетними в возрасте от 14 до 18 лет в случае отсутствия у несовершеннолетних в возрасте от 14 до 18 лет родителей, попечителей.</w:t>
      </w:r>
    </w:p>
    <w:p w14:paraId="45B90EDC" w14:textId="2461A88B" w:rsidR="00131134" w:rsidRPr="00D94EA8" w:rsidRDefault="00131134" w:rsidP="00131134">
      <w:pPr>
        <w:pStyle w:val="af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D94EA8">
        <w:rPr>
          <w:rFonts w:ascii="Times New Roman" w:hAnsi="Times New Roman"/>
          <w:sz w:val="28"/>
          <w:szCs w:val="28"/>
          <w:lang w:val="ru-RU" w:eastAsia="hi-IN" w:bidi="hi-IN"/>
        </w:rPr>
        <w:t xml:space="preserve">Разрешение органов опеки и попечительства при приватизации жилых помещений, в которых проживают исключительно </w:t>
      </w:r>
      <w:proofErr w:type="spellStart"/>
      <w:proofErr w:type="gramStart"/>
      <w:r w:rsidRPr="00D94EA8">
        <w:rPr>
          <w:rFonts w:ascii="Times New Roman" w:hAnsi="Times New Roman"/>
          <w:sz w:val="28"/>
          <w:szCs w:val="28"/>
          <w:lang w:val="ru-RU" w:eastAsia="hi-IN" w:bidi="hi-IN"/>
        </w:rPr>
        <w:t>несовершеннолет</w:t>
      </w:r>
      <w:r w:rsidR="0076572D">
        <w:rPr>
          <w:rFonts w:ascii="Times New Roman" w:hAnsi="Times New Roman"/>
          <w:sz w:val="28"/>
          <w:szCs w:val="28"/>
          <w:lang w:val="ru-RU" w:eastAsia="hi-IN" w:bidi="hi-IN"/>
        </w:rPr>
        <w:t>-</w:t>
      </w:r>
      <w:r w:rsidRPr="00D94EA8">
        <w:rPr>
          <w:rFonts w:ascii="Times New Roman" w:hAnsi="Times New Roman"/>
          <w:sz w:val="28"/>
          <w:szCs w:val="28"/>
          <w:lang w:val="ru-RU" w:eastAsia="hi-IN" w:bidi="hi-IN"/>
        </w:rPr>
        <w:t>ние</w:t>
      </w:r>
      <w:proofErr w:type="spellEnd"/>
      <w:proofErr w:type="gramEnd"/>
      <w:r w:rsidRPr="00D94EA8">
        <w:rPr>
          <w:rFonts w:ascii="Times New Roman" w:hAnsi="Times New Roman"/>
          <w:sz w:val="28"/>
          <w:szCs w:val="28"/>
          <w:lang w:val="ru-RU" w:eastAsia="hi-IN" w:bidi="hi-IN"/>
        </w:rPr>
        <w:t xml:space="preserve"> в возрасте до 14 лет, и согласие родителей (усыновителей), попечителей и органов опеки и попечительства при приватизации жилых помещений, в которых проживают исключительно несовершеннолетние в возрасте с 14 до 18 лет.</w:t>
      </w:r>
    </w:p>
    <w:p w14:paraId="677BDF5E" w14:textId="77777777" w:rsidR="00131134" w:rsidRPr="0076572D" w:rsidRDefault="00131134" w:rsidP="00131134">
      <w:pPr>
        <w:autoSpaceDE w:val="0"/>
        <w:autoSpaceDN w:val="0"/>
        <w:jc w:val="both"/>
        <w:outlineLvl w:val="2"/>
        <w:rPr>
          <w:sz w:val="16"/>
          <w:szCs w:val="16"/>
        </w:rPr>
      </w:pPr>
    </w:p>
    <w:p w14:paraId="16350400" w14:textId="6E69E36A" w:rsidR="00131134" w:rsidRPr="00A4482D" w:rsidRDefault="00131134" w:rsidP="00131134">
      <w:pPr>
        <w:tabs>
          <w:tab w:val="left" w:pos="0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Исчерпывающий перечень оснований для отказа </w:t>
      </w:r>
    </w:p>
    <w:p w14:paraId="0AE7283B" w14:textId="7699678E" w:rsidR="00131134" w:rsidRPr="00A4482D" w:rsidRDefault="0076572D" w:rsidP="00131134">
      <w:pPr>
        <w:tabs>
          <w:tab w:val="left" w:pos="0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в приеме </w:t>
      </w:r>
      <w:r w:rsidR="00131134" w:rsidRPr="00A4482D">
        <w:rPr>
          <w:rFonts w:eastAsia="Times New Roman"/>
          <w:b/>
          <w:kern w:val="0"/>
          <w:sz w:val="28"/>
          <w:szCs w:val="28"/>
          <w:lang w:eastAsia="ru-RU"/>
        </w:rPr>
        <w:t>документов, необходимых для предоставления</w:t>
      </w:r>
    </w:p>
    <w:p w14:paraId="60FF03B2" w14:textId="77777777" w:rsidR="00131134" w:rsidRDefault="00131134" w:rsidP="00131134">
      <w:pPr>
        <w:autoSpaceDE w:val="0"/>
        <w:autoSpaceDN w:val="0"/>
        <w:jc w:val="center"/>
        <w:outlineLvl w:val="2"/>
        <w:rPr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b/>
          <w:kern w:val="0"/>
          <w:sz w:val="28"/>
          <w:szCs w:val="28"/>
          <w:lang w:eastAsia="ru-RU"/>
        </w:rPr>
        <w:t>ной услуги</w:t>
      </w:r>
    </w:p>
    <w:p w14:paraId="323DC092" w14:textId="77777777" w:rsidR="00131134" w:rsidRPr="0076572D" w:rsidRDefault="00131134" w:rsidP="00131134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06117304" w14:textId="2C6D2B91" w:rsidR="00131134" w:rsidRPr="00BF5CC1" w:rsidRDefault="00131134" w:rsidP="00131134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94EA8">
        <w:rPr>
          <w:rFonts w:ascii="Times New Roman" w:hAnsi="Times New Roman"/>
          <w:sz w:val="28"/>
          <w:szCs w:val="28"/>
          <w:lang w:val="ru-RU"/>
        </w:rPr>
        <w:t xml:space="preserve">Перечень оснований для отказа в приеме документов, </w:t>
      </w:r>
      <w:proofErr w:type="spellStart"/>
      <w:proofErr w:type="gramStart"/>
      <w:r w:rsidRPr="00D94EA8">
        <w:rPr>
          <w:rFonts w:ascii="Times New Roman" w:hAnsi="Times New Roman"/>
          <w:sz w:val="28"/>
          <w:szCs w:val="28"/>
          <w:lang w:val="ru-RU"/>
        </w:rPr>
        <w:t>необходи</w:t>
      </w:r>
      <w:r w:rsidR="00CA3FF5" w:rsidRPr="00CA3FF5">
        <w:rPr>
          <w:rFonts w:ascii="Times New Roman" w:hAnsi="Times New Roman"/>
          <w:sz w:val="28"/>
          <w:szCs w:val="28"/>
          <w:lang w:val="ru-RU"/>
        </w:rPr>
        <w:t>-</w:t>
      </w:r>
      <w:r w:rsidRPr="00D94EA8">
        <w:rPr>
          <w:rFonts w:ascii="Times New Roman" w:hAnsi="Times New Roman"/>
          <w:sz w:val="28"/>
          <w:szCs w:val="28"/>
          <w:lang w:val="ru-RU"/>
        </w:rPr>
        <w:t>мых</w:t>
      </w:r>
      <w:proofErr w:type="spellEnd"/>
      <w:proofErr w:type="gramEnd"/>
      <w:r w:rsidRPr="00D94EA8">
        <w:rPr>
          <w:rFonts w:ascii="Times New Roman" w:hAnsi="Times New Roman"/>
          <w:sz w:val="28"/>
          <w:szCs w:val="28"/>
          <w:lang w:val="ru-RU"/>
        </w:rPr>
        <w:t xml:space="preserve"> для предоставления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D94EA8">
        <w:rPr>
          <w:rFonts w:ascii="Times New Roman" w:hAnsi="Times New Roman"/>
          <w:sz w:val="28"/>
          <w:szCs w:val="28"/>
          <w:lang w:val="ru-RU"/>
        </w:rPr>
        <w:t>ной услуги, законодательством Россий</w:t>
      </w:r>
      <w:r w:rsidR="00CA3FF5" w:rsidRPr="00CA3FF5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D94EA8">
        <w:rPr>
          <w:rFonts w:ascii="Times New Roman" w:hAnsi="Times New Roman"/>
          <w:sz w:val="28"/>
          <w:szCs w:val="28"/>
          <w:lang w:val="ru-RU"/>
        </w:rPr>
        <w:t>ской</w:t>
      </w:r>
      <w:proofErr w:type="spellEnd"/>
      <w:r w:rsidRPr="00D94EA8">
        <w:rPr>
          <w:rFonts w:ascii="Times New Roman" w:hAnsi="Times New Roman"/>
          <w:sz w:val="28"/>
          <w:szCs w:val="28"/>
          <w:lang w:val="ru-RU"/>
        </w:rPr>
        <w:t xml:space="preserve"> Федерации и законодательством Республики Коми не предусмотрен.</w:t>
      </w:r>
    </w:p>
    <w:p w14:paraId="667608FD" w14:textId="77777777" w:rsidR="00131134" w:rsidRPr="0076572D" w:rsidRDefault="00131134" w:rsidP="00131134">
      <w:pPr>
        <w:autoSpaceDE w:val="0"/>
        <w:autoSpaceDN w:val="0"/>
        <w:jc w:val="both"/>
        <w:outlineLvl w:val="2"/>
        <w:rPr>
          <w:rFonts w:eastAsia="Times New Roman"/>
          <w:sz w:val="16"/>
          <w:szCs w:val="16"/>
          <w:lang w:eastAsia="ru-RU"/>
        </w:rPr>
      </w:pPr>
    </w:p>
    <w:p w14:paraId="5943B603" w14:textId="77777777" w:rsidR="00131134" w:rsidRPr="00A4482D" w:rsidRDefault="00131134" w:rsidP="00131134">
      <w:pPr>
        <w:tabs>
          <w:tab w:val="left" w:pos="1134"/>
          <w:tab w:val="left" w:pos="1276"/>
          <w:tab w:val="left" w:pos="1418"/>
        </w:tabs>
        <w:suppressAutoHyphens w:val="0"/>
        <w:autoSpaceDE w:val="0"/>
        <w:autoSpaceDN w:val="0"/>
        <w:jc w:val="center"/>
        <w:outlineLvl w:val="2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Исчерпывающий перечень оснований для приостановления предоставления </w:t>
      </w:r>
      <w:r>
        <w:rPr>
          <w:rFonts w:eastAsia="Times New Roman"/>
          <w:b/>
          <w:kern w:val="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b/>
          <w:kern w:val="0"/>
          <w:sz w:val="28"/>
          <w:szCs w:val="28"/>
          <w:lang w:eastAsia="ru-RU"/>
        </w:rPr>
        <w:t>ной</w:t>
      </w:r>
      <w:r>
        <w:rPr>
          <w:rFonts w:eastAsia="Times New Roman"/>
          <w:b/>
          <w:kern w:val="0"/>
          <w:sz w:val="28"/>
          <w:szCs w:val="28"/>
          <w:lang w:eastAsia="ru-RU"/>
        </w:rPr>
        <w:t xml:space="preserve"> услуги</w:t>
      </w:r>
    </w:p>
    <w:p w14:paraId="15AA84B5" w14:textId="77777777" w:rsidR="00131134" w:rsidRDefault="00131134" w:rsidP="00131134">
      <w:pPr>
        <w:autoSpaceDE w:val="0"/>
        <w:autoSpaceDN w:val="0"/>
        <w:jc w:val="center"/>
        <w:outlineLvl w:val="2"/>
        <w:rPr>
          <w:rFonts w:eastAsia="Times New Roman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или отказа в предоставлении </w:t>
      </w:r>
      <w:r>
        <w:rPr>
          <w:rFonts w:eastAsia="Times New Roman"/>
          <w:b/>
          <w:kern w:val="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b/>
          <w:kern w:val="0"/>
          <w:sz w:val="28"/>
          <w:szCs w:val="28"/>
          <w:lang w:eastAsia="ru-RU"/>
        </w:rPr>
        <w:t>ной услуги</w:t>
      </w:r>
    </w:p>
    <w:p w14:paraId="49B1D1A5" w14:textId="77777777" w:rsidR="00131134" w:rsidRPr="0076572D" w:rsidRDefault="00131134" w:rsidP="00131134">
      <w:pPr>
        <w:autoSpaceDE w:val="0"/>
        <w:autoSpaceDN w:val="0"/>
        <w:jc w:val="both"/>
        <w:outlineLvl w:val="2"/>
        <w:rPr>
          <w:rFonts w:eastAsia="Times New Roman"/>
          <w:sz w:val="16"/>
          <w:szCs w:val="16"/>
          <w:lang w:eastAsia="ru-RU"/>
        </w:rPr>
      </w:pPr>
    </w:p>
    <w:p w14:paraId="45C48221" w14:textId="77777777" w:rsidR="00131134" w:rsidRPr="00D94EA8" w:rsidRDefault="00131134" w:rsidP="00131134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F5CC1">
        <w:rPr>
          <w:rFonts w:ascii="Times New Roman" w:hAnsi="Times New Roman"/>
          <w:sz w:val="28"/>
          <w:szCs w:val="28"/>
          <w:lang w:val="ru-RU"/>
        </w:rPr>
        <w:t xml:space="preserve">Основания для приостановления предоставления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BF5CC1">
        <w:rPr>
          <w:rFonts w:ascii="Times New Roman" w:hAnsi="Times New Roman"/>
          <w:sz w:val="28"/>
          <w:szCs w:val="28"/>
          <w:lang w:val="ru-RU"/>
        </w:rPr>
        <w:t>ной услуги отсутствуют.</w:t>
      </w:r>
    </w:p>
    <w:p w14:paraId="1EC10801" w14:textId="77777777" w:rsidR="00131134" w:rsidRPr="00BF5CC1" w:rsidRDefault="00131134" w:rsidP="00131134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7" w:name="P280"/>
      <w:bookmarkEnd w:id="7"/>
      <w:r w:rsidRPr="00BF5CC1">
        <w:rPr>
          <w:rFonts w:ascii="Times New Roman" w:hAnsi="Times New Roman"/>
          <w:sz w:val="28"/>
          <w:szCs w:val="28"/>
          <w:lang w:val="ru-RU"/>
        </w:rPr>
        <w:lastRenderedPageBreak/>
        <w:t xml:space="preserve">Основаниями для отказа в предоставлении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BF5CC1">
        <w:rPr>
          <w:rFonts w:ascii="Times New Roman" w:hAnsi="Times New Roman"/>
          <w:sz w:val="28"/>
          <w:szCs w:val="28"/>
          <w:lang w:val="ru-RU"/>
        </w:rPr>
        <w:t>ной услуги являются:</w:t>
      </w:r>
    </w:p>
    <w:p w14:paraId="6E5CC3EF" w14:textId="77777777" w:rsidR="00131134" w:rsidRPr="00BF5CC1" w:rsidRDefault="00131134" w:rsidP="00131134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CC1">
        <w:rPr>
          <w:rFonts w:ascii="Times New Roman" w:hAnsi="Times New Roman" w:cs="Times New Roman"/>
          <w:sz w:val="28"/>
          <w:szCs w:val="28"/>
        </w:rPr>
        <w:t xml:space="preserve">Жилое помещение не подлежит приватизации в соответствии с </w:t>
      </w:r>
      <w:hyperlink r:id="rId9">
        <w:r w:rsidRPr="00BF5CC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F5CC1">
        <w:rPr>
          <w:rFonts w:ascii="Times New Roman" w:hAnsi="Times New Roman" w:cs="Times New Roman"/>
          <w:sz w:val="28"/>
          <w:szCs w:val="28"/>
        </w:rPr>
        <w:t xml:space="preserve"> Российской Федерации «О приватизации жилищного фонда в Российской Федерации».</w:t>
      </w:r>
    </w:p>
    <w:p w14:paraId="77D5A327" w14:textId="77777777" w:rsidR="00131134" w:rsidRPr="00BF5CC1" w:rsidRDefault="00131134" w:rsidP="00131134">
      <w:pPr>
        <w:pStyle w:val="af7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bookmarkStart w:id="8" w:name="P282"/>
      <w:bookmarkEnd w:id="8"/>
      <w:r w:rsidRPr="00BF5CC1">
        <w:rPr>
          <w:rFonts w:ascii="Times New Roman" w:hAnsi="Times New Roman"/>
          <w:sz w:val="28"/>
          <w:szCs w:val="28"/>
          <w:lang w:val="ru-RU"/>
        </w:rPr>
        <w:t>С запросом на приватизацию жилого помещения обратилось ненадлежащее лицо.</w:t>
      </w:r>
    </w:p>
    <w:p w14:paraId="59E10EC5" w14:textId="77777777" w:rsidR="00131134" w:rsidRDefault="00131134" w:rsidP="00131134">
      <w:pPr>
        <w:pStyle w:val="af7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bookmarkStart w:id="9" w:name="P283"/>
      <w:bookmarkEnd w:id="9"/>
      <w:r w:rsidRPr="00BF5CC1">
        <w:rPr>
          <w:rFonts w:ascii="Times New Roman" w:hAnsi="Times New Roman"/>
          <w:sz w:val="28"/>
          <w:szCs w:val="28"/>
          <w:lang w:val="ru-RU"/>
        </w:rPr>
        <w:t>Документы, представленные заявителем, по форме и (или) содержанию не соответствуют требованиям законодательства.</w:t>
      </w:r>
    </w:p>
    <w:p w14:paraId="2A00824B" w14:textId="08772C87" w:rsidR="00131134" w:rsidRPr="00BF5CC1" w:rsidRDefault="00131134" w:rsidP="00131134">
      <w:pPr>
        <w:pStyle w:val="af7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proofErr w:type="spellStart"/>
      <w:r w:rsidRPr="00BF5CC1">
        <w:rPr>
          <w:rFonts w:ascii="Times New Roman" w:hAnsi="Times New Roman"/>
          <w:sz w:val="28"/>
          <w:szCs w:val="28"/>
        </w:rPr>
        <w:t>Жилое</w:t>
      </w:r>
      <w:proofErr w:type="spellEnd"/>
      <w:r w:rsidR="0076572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5CC1">
        <w:rPr>
          <w:rFonts w:ascii="Times New Roman" w:hAnsi="Times New Roman"/>
          <w:sz w:val="28"/>
          <w:szCs w:val="28"/>
        </w:rPr>
        <w:t>помещение</w:t>
      </w:r>
      <w:proofErr w:type="spellEnd"/>
      <w:r w:rsidRPr="00BF5CC1">
        <w:rPr>
          <w:rFonts w:ascii="Times New Roman" w:hAnsi="Times New Roman"/>
          <w:sz w:val="28"/>
          <w:szCs w:val="28"/>
        </w:rPr>
        <w:t>:</w:t>
      </w:r>
    </w:p>
    <w:p w14:paraId="70935235" w14:textId="77777777" w:rsidR="00131134" w:rsidRPr="00A4482D" w:rsidRDefault="00131134" w:rsidP="00131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Pr="00A4482D">
        <w:rPr>
          <w:rFonts w:ascii="Times New Roman" w:hAnsi="Times New Roman" w:cs="Times New Roman"/>
          <w:sz w:val="28"/>
          <w:szCs w:val="28"/>
        </w:rPr>
        <w:t xml:space="preserve">не относится к жилищному фонду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A4482D">
        <w:rPr>
          <w:rFonts w:ascii="Times New Roman" w:hAnsi="Times New Roman" w:cs="Times New Roman"/>
          <w:sz w:val="28"/>
          <w:szCs w:val="28"/>
        </w:rPr>
        <w:t>;</w:t>
      </w:r>
    </w:p>
    <w:p w14:paraId="5EC5A8B9" w14:textId="732D3469" w:rsidR="00131134" w:rsidRPr="00A4482D" w:rsidRDefault="00131134" w:rsidP="00131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82D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A4482D">
        <w:rPr>
          <w:rFonts w:ascii="Times New Roman" w:hAnsi="Times New Roman" w:cs="Times New Roman"/>
          <w:sz w:val="28"/>
          <w:szCs w:val="28"/>
        </w:rPr>
        <w:t xml:space="preserve">не находится 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4482D">
        <w:rPr>
          <w:rFonts w:ascii="Times New Roman" w:hAnsi="Times New Roman" w:cs="Times New Roman"/>
          <w:sz w:val="28"/>
          <w:szCs w:val="28"/>
        </w:rPr>
        <w:t xml:space="preserve"> казне </w:t>
      </w:r>
      <w:r>
        <w:rPr>
          <w:rFonts w:ascii="Times New Roman" w:hAnsi="Times New Roman" w:cs="Times New Roman"/>
          <w:sz w:val="28"/>
          <w:szCs w:val="28"/>
        </w:rPr>
        <w:t xml:space="preserve">органа местного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самоуправ</w:t>
      </w:r>
      <w:r w:rsidR="00CA3FF5" w:rsidRPr="00CA3F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 w:rsidRPr="00A4482D">
        <w:rPr>
          <w:rFonts w:ascii="Times New Roman" w:hAnsi="Times New Roman" w:cs="Times New Roman"/>
          <w:sz w:val="28"/>
          <w:szCs w:val="28"/>
        </w:rPr>
        <w:t xml:space="preserve"> (закреплено за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A4482D">
        <w:rPr>
          <w:rFonts w:ascii="Times New Roman" w:hAnsi="Times New Roman" w:cs="Times New Roman"/>
          <w:sz w:val="28"/>
          <w:szCs w:val="28"/>
        </w:rPr>
        <w:t xml:space="preserve"> унитарными предприятиями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A4482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A4482D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A4482D">
        <w:rPr>
          <w:rFonts w:ascii="Times New Roman" w:hAnsi="Times New Roman" w:cs="Times New Roman"/>
          <w:sz w:val="28"/>
          <w:szCs w:val="28"/>
        </w:rPr>
        <w:t>).</w:t>
      </w:r>
    </w:p>
    <w:p w14:paraId="5FE6A995" w14:textId="5EF3E1D3" w:rsidR="00131134" w:rsidRDefault="00131134" w:rsidP="00131134">
      <w:pPr>
        <w:pStyle w:val="af7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BF5CC1">
        <w:rPr>
          <w:rFonts w:ascii="Times New Roman" w:hAnsi="Times New Roman"/>
          <w:sz w:val="28"/>
          <w:szCs w:val="28"/>
          <w:lang w:val="ru-RU"/>
        </w:rPr>
        <w:t xml:space="preserve">Заявитель, члены его семьи и (или) иные лица, участвующие в приватизации, уже использовали свое право на приватизацию жилого </w:t>
      </w:r>
      <w:proofErr w:type="spellStart"/>
      <w:proofErr w:type="gramStart"/>
      <w:r w:rsidRPr="00BF5CC1">
        <w:rPr>
          <w:rFonts w:ascii="Times New Roman" w:hAnsi="Times New Roman"/>
          <w:sz w:val="28"/>
          <w:szCs w:val="28"/>
          <w:lang w:val="ru-RU"/>
        </w:rPr>
        <w:t>поме</w:t>
      </w:r>
      <w:r w:rsidR="0076572D">
        <w:rPr>
          <w:rFonts w:ascii="Times New Roman" w:hAnsi="Times New Roman"/>
          <w:sz w:val="28"/>
          <w:szCs w:val="28"/>
          <w:lang w:val="ru-RU"/>
        </w:rPr>
        <w:t>-</w:t>
      </w:r>
      <w:r w:rsidRPr="00BF5CC1">
        <w:rPr>
          <w:rFonts w:ascii="Times New Roman" w:hAnsi="Times New Roman"/>
          <w:sz w:val="28"/>
          <w:szCs w:val="28"/>
          <w:lang w:val="ru-RU"/>
        </w:rPr>
        <w:t>щения</w:t>
      </w:r>
      <w:proofErr w:type="spellEnd"/>
      <w:proofErr w:type="gramEnd"/>
      <w:r w:rsidRPr="00BF5CC1">
        <w:rPr>
          <w:rFonts w:ascii="Times New Roman" w:hAnsi="Times New Roman"/>
          <w:sz w:val="28"/>
          <w:szCs w:val="28"/>
          <w:lang w:val="ru-RU"/>
        </w:rPr>
        <w:t xml:space="preserve"> (несовершеннолетние, ставшие собственниками занимаемого жилого помещения в порядке приватизации, сохраняют право на однократную бесплатную приватизацию жилого помещения в домах государственного жилищного фонда после достижения ими совершеннолетия).</w:t>
      </w:r>
    </w:p>
    <w:p w14:paraId="2F0493F1" w14:textId="77777777" w:rsidR="00131134" w:rsidRDefault="00131134" w:rsidP="00131134">
      <w:pPr>
        <w:pStyle w:val="af7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bookmarkStart w:id="10" w:name="P288"/>
      <w:bookmarkEnd w:id="10"/>
      <w:r w:rsidRPr="00A05104">
        <w:rPr>
          <w:rFonts w:ascii="Times New Roman" w:hAnsi="Times New Roman"/>
          <w:sz w:val="28"/>
          <w:szCs w:val="28"/>
          <w:lang w:val="ru-RU"/>
        </w:rPr>
        <w:t>Отсутствие согласия лица (лиц), имеющего (имеющих) право на приватизацию жилого помещения, а также граждан, не утративших право пользования и проживания в жилом помещении.</w:t>
      </w:r>
    </w:p>
    <w:p w14:paraId="5DAC6415" w14:textId="77777777" w:rsidR="00131134" w:rsidRPr="00A05104" w:rsidRDefault="00131134" w:rsidP="00131134">
      <w:pPr>
        <w:pStyle w:val="af7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A05104">
        <w:rPr>
          <w:rFonts w:ascii="Times New Roman" w:hAnsi="Times New Roman"/>
          <w:sz w:val="28"/>
          <w:szCs w:val="28"/>
          <w:lang w:val="ru-RU"/>
        </w:rPr>
        <w:t xml:space="preserve">Подача заявителем запроса об отказе в предоставлении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A05104">
        <w:rPr>
          <w:rFonts w:ascii="Times New Roman" w:hAnsi="Times New Roman"/>
          <w:sz w:val="28"/>
          <w:szCs w:val="28"/>
          <w:lang w:val="ru-RU"/>
        </w:rPr>
        <w:t>ной услуги.</w:t>
      </w:r>
    </w:p>
    <w:p w14:paraId="39886A2C" w14:textId="77777777" w:rsidR="00131134" w:rsidRDefault="00131134" w:rsidP="00131134">
      <w:pPr>
        <w:pStyle w:val="af7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A05104">
        <w:rPr>
          <w:rFonts w:ascii="Times New Roman" w:hAnsi="Times New Roman"/>
          <w:sz w:val="28"/>
          <w:szCs w:val="28"/>
          <w:lang w:val="ru-RU"/>
        </w:rPr>
        <w:t>Наличие запрета (ареста) на жилое помещение.</w:t>
      </w:r>
    </w:p>
    <w:p w14:paraId="415DED15" w14:textId="793C4BD9" w:rsidR="00131134" w:rsidRPr="00A05104" w:rsidRDefault="00131134" w:rsidP="00131134">
      <w:pPr>
        <w:pStyle w:val="af7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bookmarkStart w:id="11" w:name="P291"/>
      <w:bookmarkEnd w:id="11"/>
      <w:r w:rsidRPr="00A05104">
        <w:rPr>
          <w:rFonts w:ascii="Times New Roman" w:hAnsi="Times New Roman"/>
          <w:sz w:val="28"/>
          <w:szCs w:val="28"/>
          <w:lang w:val="ru-RU"/>
        </w:rPr>
        <w:t xml:space="preserve">В течение двухмесячного срока с даты подачи запроса заявителем не представлены все документы, указанные в </w:t>
      </w:r>
      <w:hyperlink w:anchor="P176">
        <w:r w:rsidRPr="00A05104">
          <w:rPr>
            <w:rFonts w:ascii="Times New Roman" w:hAnsi="Times New Roman"/>
            <w:color w:val="0000FF"/>
            <w:sz w:val="28"/>
            <w:szCs w:val="28"/>
            <w:lang w:val="ru-RU"/>
          </w:rPr>
          <w:t>пункте</w:t>
        </w:r>
      </w:hyperlink>
      <w:r w:rsidRPr="00A05104">
        <w:rPr>
          <w:rFonts w:ascii="Times New Roman" w:hAnsi="Times New Roman"/>
          <w:color w:val="0000FF"/>
          <w:sz w:val="28"/>
          <w:szCs w:val="28"/>
          <w:lang w:val="ru-RU"/>
        </w:rPr>
        <w:t xml:space="preserve"> 2.1</w:t>
      </w:r>
      <w:r>
        <w:rPr>
          <w:rFonts w:ascii="Times New Roman" w:hAnsi="Times New Roman"/>
          <w:color w:val="0000FF"/>
          <w:sz w:val="28"/>
          <w:szCs w:val="28"/>
          <w:lang w:val="ru-RU"/>
        </w:rPr>
        <w:t>1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 Регламента, либо не поступление в </w:t>
      </w:r>
      <w:r>
        <w:rPr>
          <w:rFonts w:ascii="Times New Roman" w:hAnsi="Times New Roman"/>
          <w:sz w:val="28"/>
          <w:szCs w:val="28"/>
          <w:lang w:val="ru-RU"/>
        </w:rPr>
        <w:t>орган местного самоуправления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 в рамках </w:t>
      </w:r>
      <w:proofErr w:type="spellStart"/>
      <w:proofErr w:type="gramStart"/>
      <w:r w:rsidRPr="00A05104">
        <w:rPr>
          <w:rFonts w:ascii="Times New Roman" w:hAnsi="Times New Roman"/>
          <w:sz w:val="28"/>
          <w:szCs w:val="28"/>
          <w:lang w:val="ru-RU"/>
        </w:rPr>
        <w:t>межведомствен</w:t>
      </w:r>
      <w:r w:rsidR="00EC6138">
        <w:rPr>
          <w:rFonts w:ascii="Times New Roman" w:hAnsi="Times New Roman"/>
          <w:sz w:val="28"/>
          <w:szCs w:val="28"/>
          <w:lang w:val="ru-RU"/>
        </w:rPr>
        <w:t>-</w:t>
      </w:r>
      <w:r w:rsidRPr="00A05104">
        <w:rPr>
          <w:rFonts w:ascii="Times New Roman" w:hAnsi="Times New Roman"/>
          <w:sz w:val="28"/>
          <w:szCs w:val="28"/>
          <w:lang w:val="ru-RU"/>
        </w:rPr>
        <w:t>ного</w:t>
      </w:r>
      <w:proofErr w:type="spellEnd"/>
      <w:proofErr w:type="gramEnd"/>
      <w:r w:rsidRPr="00A05104">
        <w:rPr>
          <w:rFonts w:ascii="Times New Roman" w:hAnsi="Times New Roman"/>
          <w:sz w:val="28"/>
          <w:szCs w:val="28"/>
          <w:lang w:val="ru-RU"/>
        </w:rPr>
        <w:t xml:space="preserve"> информационного взаимодействия информации и документов, необходимых для предоставления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ной услуги, и указанных в </w:t>
      </w:r>
      <w:hyperlink w:anchor="P208">
        <w:r w:rsidRPr="00A05104">
          <w:rPr>
            <w:rFonts w:ascii="Times New Roman" w:hAnsi="Times New Roman"/>
            <w:color w:val="0000FF"/>
            <w:sz w:val="28"/>
            <w:szCs w:val="28"/>
            <w:lang w:val="ru-RU"/>
          </w:rPr>
          <w:t>пункте 2.</w:t>
        </w:r>
      </w:hyperlink>
      <w:r w:rsidRPr="00A05104">
        <w:rPr>
          <w:rFonts w:ascii="Times New Roman" w:hAnsi="Times New Roman"/>
          <w:color w:val="0000FF"/>
          <w:sz w:val="28"/>
          <w:szCs w:val="28"/>
        </w:rPr>
        <w:t>1</w:t>
      </w:r>
      <w:r>
        <w:rPr>
          <w:rFonts w:ascii="Times New Roman" w:hAnsi="Times New Roman"/>
          <w:color w:val="0000FF"/>
          <w:sz w:val="28"/>
          <w:szCs w:val="28"/>
          <w:lang w:val="ru-RU"/>
        </w:rPr>
        <w:t>2</w:t>
      </w:r>
      <w:r w:rsidR="0076572D">
        <w:rPr>
          <w:rFonts w:ascii="Times New Roman" w:hAnsi="Times New Roman"/>
          <w:color w:val="0000FF"/>
          <w:sz w:val="28"/>
          <w:szCs w:val="28"/>
          <w:lang w:val="ru-RU"/>
        </w:rPr>
        <w:t xml:space="preserve"> </w:t>
      </w:r>
      <w:proofErr w:type="spellStart"/>
      <w:r w:rsidRPr="00A05104">
        <w:rPr>
          <w:rFonts w:ascii="Times New Roman" w:hAnsi="Times New Roman"/>
          <w:sz w:val="28"/>
          <w:szCs w:val="28"/>
        </w:rPr>
        <w:t>Регламента</w:t>
      </w:r>
      <w:proofErr w:type="spellEnd"/>
      <w:r w:rsidRPr="00A05104">
        <w:rPr>
          <w:rFonts w:ascii="Times New Roman" w:hAnsi="Times New Roman"/>
          <w:sz w:val="28"/>
          <w:szCs w:val="28"/>
        </w:rPr>
        <w:t>.</w:t>
      </w:r>
    </w:p>
    <w:p w14:paraId="4B5D02F7" w14:textId="77777777" w:rsidR="00131134" w:rsidRDefault="00131134" w:rsidP="00131134">
      <w:pPr>
        <w:pStyle w:val="af7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bookmarkStart w:id="12" w:name="P293"/>
      <w:bookmarkEnd w:id="12"/>
      <w:r w:rsidRPr="00A05104">
        <w:rPr>
          <w:rFonts w:ascii="Times New Roman" w:hAnsi="Times New Roman"/>
          <w:sz w:val="28"/>
          <w:szCs w:val="28"/>
          <w:lang w:val="ru-RU"/>
        </w:rPr>
        <w:t>Неявка заявителя и (или) иных граждан, в собственность которого (которых) передается жилое помещение, для заключения договора передачи в двухмесячный срок со дня подачи запроса.</w:t>
      </w:r>
    </w:p>
    <w:p w14:paraId="4A478A62" w14:textId="77777777" w:rsidR="00131134" w:rsidRDefault="00131134" w:rsidP="00131134">
      <w:pPr>
        <w:pStyle w:val="af7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bookmarkStart w:id="13" w:name="P294"/>
      <w:bookmarkEnd w:id="13"/>
      <w:r w:rsidRPr="00A05104">
        <w:rPr>
          <w:rFonts w:ascii="Times New Roman" w:hAnsi="Times New Roman"/>
          <w:sz w:val="28"/>
          <w:szCs w:val="28"/>
          <w:lang w:val="ru-RU"/>
        </w:rPr>
        <w:t>Отказ заявителя и (или) иных граждан, в собственность которого (которых) передается жилое помещение, от подписания договора передачи в двухмесячный срок со дня подачи запроса.</w:t>
      </w:r>
    </w:p>
    <w:p w14:paraId="3594A479" w14:textId="77777777" w:rsidR="00131134" w:rsidRDefault="00131134" w:rsidP="00131134">
      <w:pPr>
        <w:pStyle w:val="af7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bookmarkStart w:id="14" w:name="P295"/>
      <w:bookmarkEnd w:id="14"/>
      <w:r w:rsidRPr="00A05104">
        <w:rPr>
          <w:rFonts w:ascii="Times New Roman" w:hAnsi="Times New Roman"/>
          <w:sz w:val="28"/>
          <w:szCs w:val="28"/>
          <w:lang w:val="ru-RU"/>
        </w:rPr>
        <w:t>Заявителем в число лиц, участвующих в приватизации жилого помещения, не включены несовершеннолетние дети при отсутствии разрешения (согласия) органов опеки и попечительства на не включение несовершеннолетних детей в число участников приватизации.</w:t>
      </w:r>
    </w:p>
    <w:p w14:paraId="22768BC1" w14:textId="77777777" w:rsidR="00131134" w:rsidRDefault="00131134" w:rsidP="00131134">
      <w:pPr>
        <w:pStyle w:val="af7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A05104">
        <w:rPr>
          <w:rFonts w:ascii="Times New Roman" w:hAnsi="Times New Roman"/>
          <w:sz w:val="28"/>
          <w:szCs w:val="28"/>
          <w:lang w:val="ru-RU"/>
        </w:rPr>
        <w:lastRenderedPageBreak/>
        <w:t>Документы, подлежащие представлению заявителем, направлены по почте.</w:t>
      </w:r>
    </w:p>
    <w:p w14:paraId="38DC1DC4" w14:textId="1936B979" w:rsidR="00131134" w:rsidRPr="00A05104" w:rsidRDefault="00131134" w:rsidP="00131134">
      <w:pPr>
        <w:pStyle w:val="af7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bookmarkStart w:id="15" w:name="P297"/>
      <w:bookmarkEnd w:id="15"/>
      <w:r w:rsidRPr="00A05104">
        <w:rPr>
          <w:rFonts w:ascii="Times New Roman" w:hAnsi="Times New Roman"/>
          <w:sz w:val="28"/>
          <w:szCs w:val="28"/>
          <w:lang w:val="ru-RU"/>
        </w:rPr>
        <w:t>Недостоверность сведений, представленных заявителем (</w:t>
      </w:r>
      <w:proofErr w:type="spellStart"/>
      <w:proofErr w:type="gramStart"/>
      <w:r w:rsidRPr="00A05104">
        <w:rPr>
          <w:rFonts w:ascii="Times New Roman" w:hAnsi="Times New Roman"/>
          <w:sz w:val="28"/>
          <w:szCs w:val="28"/>
          <w:lang w:val="ru-RU"/>
        </w:rPr>
        <w:t>провер</w:t>
      </w:r>
      <w:proofErr w:type="spellEnd"/>
      <w:r w:rsidR="00EC6138">
        <w:rPr>
          <w:rFonts w:ascii="Times New Roman" w:hAnsi="Times New Roman"/>
          <w:sz w:val="28"/>
          <w:szCs w:val="28"/>
          <w:lang w:val="ru-RU"/>
        </w:rPr>
        <w:t>-</w:t>
      </w:r>
      <w:r w:rsidRPr="00A05104">
        <w:rPr>
          <w:rFonts w:ascii="Times New Roman" w:hAnsi="Times New Roman"/>
          <w:sz w:val="28"/>
          <w:szCs w:val="28"/>
          <w:lang w:val="ru-RU"/>
        </w:rPr>
        <w:t>ка</w:t>
      </w:r>
      <w:proofErr w:type="gramEnd"/>
      <w:r w:rsidRPr="00A05104">
        <w:rPr>
          <w:rFonts w:ascii="Times New Roman" w:hAnsi="Times New Roman"/>
          <w:sz w:val="28"/>
          <w:szCs w:val="28"/>
          <w:lang w:val="ru-RU"/>
        </w:rPr>
        <w:t xml:space="preserve"> достоверности информации, представленной заявителем, осуществляется путем проверки представленных документов на предмет наличия в них противоречивых сведений).</w:t>
      </w:r>
    </w:p>
    <w:p w14:paraId="6F6EB9F3" w14:textId="77777777" w:rsidR="00131134" w:rsidRPr="00A05104" w:rsidRDefault="00131134" w:rsidP="00131134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16" w:name="P281"/>
      <w:bookmarkEnd w:id="16"/>
      <w:r w:rsidRPr="00A05104">
        <w:rPr>
          <w:rFonts w:ascii="Times New Roman" w:hAnsi="Times New Roman"/>
          <w:sz w:val="28"/>
          <w:szCs w:val="28"/>
          <w:lang w:val="ru-RU"/>
        </w:rPr>
        <w:t xml:space="preserve">Заявитель имеет право повторно обратиться за предоставлением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ной услуги после устранения оснований для отказа в предоставлении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A05104">
        <w:rPr>
          <w:rFonts w:ascii="Times New Roman" w:hAnsi="Times New Roman"/>
          <w:sz w:val="28"/>
          <w:szCs w:val="28"/>
          <w:lang w:val="ru-RU"/>
        </w:rPr>
        <w:t>ной услуги.</w:t>
      </w:r>
    </w:p>
    <w:p w14:paraId="05E07FA4" w14:textId="77777777" w:rsidR="00131134" w:rsidRPr="00EC6138" w:rsidRDefault="00131134" w:rsidP="00131134">
      <w:pPr>
        <w:autoSpaceDE w:val="0"/>
        <w:autoSpaceDN w:val="0"/>
        <w:jc w:val="both"/>
        <w:outlineLvl w:val="2"/>
        <w:rPr>
          <w:rFonts w:eastAsia="Times New Roman"/>
          <w:sz w:val="16"/>
          <w:szCs w:val="16"/>
          <w:lang w:eastAsia="ru-RU"/>
        </w:rPr>
      </w:pPr>
    </w:p>
    <w:p w14:paraId="108D5A79" w14:textId="77777777" w:rsidR="00131134" w:rsidRPr="00A05104" w:rsidRDefault="00131134" w:rsidP="00131134">
      <w:pPr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A05104">
        <w:rPr>
          <w:b/>
          <w:sz w:val="28"/>
          <w:szCs w:val="28"/>
        </w:rPr>
        <w:t>Размер платы, взимаемой с Заявителя при предоставлении</w:t>
      </w:r>
    </w:p>
    <w:p w14:paraId="19D487A9" w14:textId="77777777" w:rsidR="00131134" w:rsidRDefault="00131134" w:rsidP="00131134">
      <w:pPr>
        <w:autoSpaceDE w:val="0"/>
        <w:autoSpaceDN w:val="0"/>
        <w:jc w:val="center"/>
        <w:outlineLvl w:val="2"/>
        <w:rPr>
          <w:rFonts w:eastAsia="Times New Roman"/>
          <w:sz w:val="28"/>
          <w:szCs w:val="28"/>
          <w:lang w:eastAsia="ru-RU"/>
        </w:rPr>
      </w:pPr>
      <w:r w:rsidRPr="00A05104">
        <w:rPr>
          <w:b/>
          <w:sz w:val="28"/>
          <w:szCs w:val="28"/>
        </w:rPr>
        <w:t>муниципальной услуги, и способы ее взимания</w:t>
      </w:r>
    </w:p>
    <w:p w14:paraId="09651E9D" w14:textId="77777777" w:rsidR="00131134" w:rsidRPr="00EC6138" w:rsidRDefault="00131134" w:rsidP="00131134">
      <w:pPr>
        <w:autoSpaceDE w:val="0"/>
        <w:autoSpaceDN w:val="0"/>
        <w:jc w:val="both"/>
        <w:outlineLvl w:val="2"/>
        <w:rPr>
          <w:rFonts w:eastAsia="Times New Roman"/>
          <w:sz w:val="16"/>
          <w:szCs w:val="16"/>
          <w:lang w:eastAsia="ru-RU"/>
        </w:rPr>
      </w:pPr>
    </w:p>
    <w:p w14:paraId="075413B4" w14:textId="2323AF9A" w:rsidR="00131134" w:rsidRPr="0034258E" w:rsidRDefault="00131134" w:rsidP="00131134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4258E">
        <w:rPr>
          <w:rFonts w:ascii="Times New Roman" w:hAnsi="Times New Roman"/>
          <w:sz w:val="28"/>
          <w:szCs w:val="28"/>
          <w:lang w:val="ru-RU"/>
        </w:rPr>
        <w:t xml:space="preserve">Муниципальная услуга предоставляется </w:t>
      </w:r>
      <w:r w:rsidR="0034258E" w:rsidRPr="0034258E">
        <w:rPr>
          <w:rFonts w:ascii="Times New Roman" w:hAnsi="Times New Roman"/>
          <w:sz w:val="28"/>
          <w:szCs w:val="28"/>
          <w:lang w:val="ru-RU"/>
        </w:rPr>
        <w:t>на платной основе.</w:t>
      </w:r>
    </w:p>
    <w:p w14:paraId="3F848960" w14:textId="2112E245" w:rsidR="00131134" w:rsidRDefault="00131134" w:rsidP="00131134">
      <w:pPr>
        <w:autoSpaceDE w:val="0"/>
        <w:autoSpaceDN w:val="0"/>
        <w:ind w:firstLine="709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34258E">
        <w:rPr>
          <w:sz w:val="28"/>
          <w:szCs w:val="28"/>
        </w:rPr>
        <w:t xml:space="preserve">Внесение изменений в документы, выданные по результатам </w:t>
      </w:r>
      <w:proofErr w:type="spellStart"/>
      <w:proofErr w:type="gramStart"/>
      <w:r w:rsidRPr="0034258E">
        <w:rPr>
          <w:sz w:val="28"/>
          <w:szCs w:val="28"/>
        </w:rPr>
        <w:t>предостав</w:t>
      </w:r>
      <w:r w:rsidR="00EC6138">
        <w:rPr>
          <w:sz w:val="28"/>
          <w:szCs w:val="28"/>
        </w:rPr>
        <w:t>-</w:t>
      </w:r>
      <w:r w:rsidRPr="0034258E">
        <w:rPr>
          <w:sz w:val="28"/>
          <w:szCs w:val="28"/>
        </w:rPr>
        <w:t>ления</w:t>
      </w:r>
      <w:proofErr w:type="spellEnd"/>
      <w:proofErr w:type="gramEnd"/>
      <w:r w:rsidRPr="0034258E">
        <w:rPr>
          <w:sz w:val="28"/>
          <w:szCs w:val="28"/>
        </w:rPr>
        <w:t xml:space="preserve"> Муниципальной услуги, направленных на исправление ошибок, допущенных по вине органа местного самоуправления, осуществляется бесплатно.</w:t>
      </w:r>
    </w:p>
    <w:p w14:paraId="5A970F6D" w14:textId="77777777" w:rsidR="00131134" w:rsidRPr="00EC6138" w:rsidRDefault="00131134" w:rsidP="00131134">
      <w:pPr>
        <w:autoSpaceDE w:val="0"/>
        <w:autoSpaceDN w:val="0"/>
        <w:jc w:val="both"/>
        <w:outlineLvl w:val="2"/>
        <w:rPr>
          <w:rFonts w:eastAsia="Times New Roman"/>
          <w:sz w:val="16"/>
          <w:szCs w:val="16"/>
          <w:lang w:eastAsia="ru-RU"/>
        </w:rPr>
      </w:pPr>
    </w:p>
    <w:p w14:paraId="6C7F2D3B" w14:textId="77777777" w:rsidR="00EC6138" w:rsidRDefault="00131134" w:rsidP="00131134">
      <w:pPr>
        <w:pStyle w:val="ConsPlusTitle"/>
        <w:tabs>
          <w:tab w:val="left" w:pos="1134"/>
          <w:tab w:val="left" w:pos="1276"/>
          <w:tab w:val="left" w:pos="1418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5104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</w:p>
    <w:p w14:paraId="563FD87A" w14:textId="77777777" w:rsidR="00EC6138" w:rsidRDefault="00131134" w:rsidP="00131134">
      <w:pPr>
        <w:pStyle w:val="ConsPlusTitle"/>
        <w:tabs>
          <w:tab w:val="left" w:pos="1134"/>
          <w:tab w:val="left" w:pos="1276"/>
          <w:tab w:val="left" w:pos="1418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5104">
        <w:rPr>
          <w:rFonts w:ascii="Times New Roman" w:hAnsi="Times New Roman" w:cs="Times New Roman"/>
          <w:sz w:val="28"/>
          <w:szCs w:val="28"/>
        </w:rPr>
        <w:t xml:space="preserve">заявителем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05104">
        <w:rPr>
          <w:rFonts w:ascii="Times New Roman" w:hAnsi="Times New Roman" w:cs="Times New Roman"/>
          <w:sz w:val="28"/>
          <w:szCs w:val="28"/>
        </w:rPr>
        <w:t xml:space="preserve">ной услуги </w:t>
      </w:r>
    </w:p>
    <w:p w14:paraId="21565C4E" w14:textId="77777777" w:rsidR="00EC6138" w:rsidRDefault="00131134" w:rsidP="00EC6138">
      <w:pPr>
        <w:pStyle w:val="ConsPlusTitle"/>
        <w:tabs>
          <w:tab w:val="left" w:pos="1134"/>
          <w:tab w:val="left" w:pos="1276"/>
          <w:tab w:val="left" w:pos="1418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5104">
        <w:rPr>
          <w:rFonts w:ascii="Times New Roman" w:hAnsi="Times New Roman" w:cs="Times New Roman"/>
          <w:sz w:val="28"/>
          <w:szCs w:val="28"/>
        </w:rPr>
        <w:t>и при получении</w:t>
      </w:r>
      <w:r w:rsidR="00EC6138">
        <w:rPr>
          <w:rFonts w:ascii="Times New Roman" w:hAnsi="Times New Roman" w:cs="Times New Roman"/>
          <w:sz w:val="28"/>
          <w:szCs w:val="28"/>
        </w:rPr>
        <w:t xml:space="preserve"> </w:t>
      </w:r>
      <w:r w:rsidRPr="00EC6138">
        <w:rPr>
          <w:rFonts w:ascii="Times New Roman" w:hAnsi="Times New Roman" w:cs="Times New Roman"/>
          <w:sz w:val="28"/>
          <w:szCs w:val="28"/>
        </w:rPr>
        <w:t>результата предоставления</w:t>
      </w:r>
    </w:p>
    <w:p w14:paraId="2187B28D" w14:textId="091FE459" w:rsidR="00131134" w:rsidRPr="00EC6138" w:rsidRDefault="00131134" w:rsidP="00EC6138">
      <w:pPr>
        <w:pStyle w:val="ConsPlusTitle"/>
        <w:tabs>
          <w:tab w:val="left" w:pos="1134"/>
          <w:tab w:val="left" w:pos="1276"/>
          <w:tab w:val="left" w:pos="1418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C6138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14:paraId="6DD99147" w14:textId="77777777" w:rsidR="00131134" w:rsidRPr="00EC6138" w:rsidRDefault="00131134" w:rsidP="00131134">
      <w:pPr>
        <w:autoSpaceDE w:val="0"/>
        <w:autoSpaceDN w:val="0"/>
        <w:jc w:val="both"/>
        <w:outlineLvl w:val="2"/>
        <w:rPr>
          <w:rFonts w:eastAsia="Times New Roman"/>
          <w:sz w:val="16"/>
          <w:szCs w:val="16"/>
          <w:lang w:eastAsia="ru-RU"/>
        </w:rPr>
      </w:pPr>
    </w:p>
    <w:p w14:paraId="4EA74AA0" w14:textId="77777777" w:rsidR="00131134" w:rsidRPr="00A05104" w:rsidRDefault="00131134" w:rsidP="00131134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05104">
        <w:rPr>
          <w:rFonts w:ascii="Times New Roman" w:hAnsi="Times New Roman"/>
          <w:sz w:val="28"/>
          <w:szCs w:val="28"/>
          <w:lang w:val="ru-RU"/>
        </w:rPr>
        <w:t xml:space="preserve">Максимальное время ожидания в очереди при подаче запроса о предоставлении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ной услуги и при получении результата предоставления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A05104">
        <w:rPr>
          <w:rFonts w:ascii="Times New Roman" w:hAnsi="Times New Roman"/>
          <w:sz w:val="28"/>
          <w:szCs w:val="28"/>
          <w:lang w:val="ru-RU"/>
        </w:rPr>
        <w:t>ной услуги составляет 15 минут.</w:t>
      </w:r>
    </w:p>
    <w:p w14:paraId="02E6C375" w14:textId="77777777" w:rsidR="00131134" w:rsidRPr="00EC6138" w:rsidRDefault="00131134" w:rsidP="00131134">
      <w:pPr>
        <w:autoSpaceDE w:val="0"/>
        <w:autoSpaceDN w:val="0"/>
        <w:jc w:val="both"/>
        <w:outlineLvl w:val="2"/>
        <w:rPr>
          <w:rFonts w:eastAsia="Times New Roman"/>
          <w:sz w:val="16"/>
          <w:szCs w:val="16"/>
          <w:lang w:eastAsia="ru-RU"/>
        </w:rPr>
      </w:pPr>
    </w:p>
    <w:p w14:paraId="69E4FF1F" w14:textId="77777777" w:rsidR="00131134" w:rsidRPr="00A4482D" w:rsidRDefault="00131134" w:rsidP="001311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Срок регистрации запроса заявителя</w:t>
      </w:r>
    </w:p>
    <w:p w14:paraId="111C3B22" w14:textId="77777777" w:rsidR="00131134" w:rsidRPr="00A4482D" w:rsidRDefault="00131134" w:rsidP="001311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</w:t>
      </w:r>
    </w:p>
    <w:p w14:paraId="03153CEE" w14:textId="77777777" w:rsidR="00131134" w:rsidRPr="00EC6138" w:rsidRDefault="00131134" w:rsidP="00131134">
      <w:pPr>
        <w:autoSpaceDE w:val="0"/>
        <w:autoSpaceDN w:val="0"/>
        <w:jc w:val="both"/>
        <w:outlineLvl w:val="2"/>
        <w:rPr>
          <w:rFonts w:eastAsia="Times New Roman"/>
          <w:sz w:val="16"/>
          <w:szCs w:val="16"/>
          <w:lang w:eastAsia="ru-RU"/>
        </w:rPr>
      </w:pPr>
    </w:p>
    <w:p w14:paraId="60CF2511" w14:textId="294F466F" w:rsidR="00131134" w:rsidRPr="00A05104" w:rsidRDefault="00131134" w:rsidP="00131134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05104">
        <w:rPr>
          <w:rFonts w:ascii="Times New Roman" w:hAnsi="Times New Roman"/>
          <w:sz w:val="28"/>
          <w:szCs w:val="28"/>
          <w:lang w:val="ru-RU"/>
        </w:rPr>
        <w:t xml:space="preserve">При обращении заявителя за предоставлением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ной услуги в </w:t>
      </w:r>
      <w:r>
        <w:rPr>
          <w:rFonts w:ascii="Times New Roman" w:hAnsi="Times New Roman"/>
          <w:sz w:val="28"/>
          <w:szCs w:val="28"/>
          <w:lang w:val="ru-RU"/>
        </w:rPr>
        <w:t>орган местного самоуправления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, регистрация запроса о </w:t>
      </w:r>
      <w:proofErr w:type="spellStart"/>
      <w:proofErr w:type="gramStart"/>
      <w:r w:rsidRPr="00A05104">
        <w:rPr>
          <w:rFonts w:ascii="Times New Roman" w:hAnsi="Times New Roman"/>
          <w:sz w:val="28"/>
          <w:szCs w:val="28"/>
          <w:lang w:val="ru-RU"/>
        </w:rPr>
        <w:t>предостав</w:t>
      </w:r>
      <w:r w:rsidR="00CA3FF5" w:rsidRPr="00CA3FF5">
        <w:rPr>
          <w:rFonts w:ascii="Times New Roman" w:hAnsi="Times New Roman"/>
          <w:sz w:val="28"/>
          <w:szCs w:val="28"/>
          <w:lang w:val="ru-RU"/>
        </w:rPr>
        <w:t>-</w:t>
      </w:r>
      <w:r w:rsidRPr="00A05104">
        <w:rPr>
          <w:rFonts w:ascii="Times New Roman" w:hAnsi="Times New Roman"/>
          <w:sz w:val="28"/>
          <w:szCs w:val="28"/>
          <w:lang w:val="ru-RU"/>
        </w:rPr>
        <w:t>лении</w:t>
      </w:r>
      <w:proofErr w:type="spellEnd"/>
      <w:proofErr w:type="gramEnd"/>
      <w:r w:rsidRPr="00A0510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ной услуги осуществляется специалистом </w:t>
      </w:r>
      <w:r>
        <w:rPr>
          <w:rFonts w:ascii="Times New Roman" w:hAnsi="Times New Roman"/>
          <w:sz w:val="28"/>
          <w:szCs w:val="28"/>
          <w:lang w:val="ru-RU"/>
        </w:rPr>
        <w:t>органа местно</w:t>
      </w:r>
      <w:r w:rsidR="00CA3FF5" w:rsidRPr="00CA3FF5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самоуправления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, ответственным за предоставление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ной услуги, в журнале регистрации заявлений на приватизацию жилых </w:t>
      </w:r>
      <w:proofErr w:type="spellStart"/>
      <w:r w:rsidRPr="00A05104">
        <w:rPr>
          <w:rFonts w:ascii="Times New Roman" w:hAnsi="Times New Roman"/>
          <w:sz w:val="28"/>
          <w:szCs w:val="28"/>
          <w:lang w:val="ru-RU"/>
        </w:rPr>
        <w:t>помеще</w:t>
      </w:r>
      <w:r w:rsidR="00CA3FF5" w:rsidRPr="00CA3FF5">
        <w:rPr>
          <w:rFonts w:ascii="Times New Roman" w:hAnsi="Times New Roman"/>
          <w:sz w:val="28"/>
          <w:szCs w:val="28"/>
          <w:lang w:val="ru-RU"/>
        </w:rPr>
        <w:t>-</w:t>
      </w:r>
      <w:r w:rsidRPr="00A05104">
        <w:rPr>
          <w:rFonts w:ascii="Times New Roman" w:hAnsi="Times New Roman"/>
          <w:sz w:val="28"/>
          <w:szCs w:val="28"/>
          <w:lang w:val="ru-RU"/>
        </w:rPr>
        <w:t>ний</w:t>
      </w:r>
      <w:proofErr w:type="spellEnd"/>
      <w:r w:rsidRPr="00A05104">
        <w:rPr>
          <w:rFonts w:ascii="Times New Roman" w:hAnsi="Times New Roman"/>
          <w:sz w:val="28"/>
          <w:szCs w:val="28"/>
          <w:lang w:val="ru-RU"/>
        </w:rPr>
        <w:t xml:space="preserve"> в день поступления такого запроса в </w:t>
      </w:r>
      <w:r>
        <w:rPr>
          <w:rFonts w:ascii="Times New Roman" w:hAnsi="Times New Roman"/>
          <w:sz w:val="28"/>
          <w:szCs w:val="28"/>
          <w:lang w:val="ru-RU"/>
        </w:rPr>
        <w:t>орган местного самоуправления</w:t>
      </w:r>
      <w:r w:rsidRPr="00A05104">
        <w:rPr>
          <w:rFonts w:ascii="Times New Roman" w:hAnsi="Times New Roman"/>
          <w:sz w:val="28"/>
          <w:szCs w:val="28"/>
          <w:lang w:val="ru-RU"/>
        </w:rPr>
        <w:t>.</w:t>
      </w:r>
    </w:p>
    <w:p w14:paraId="05CDD646" w14:textId="77777777" w:rsidR="00131134" w:rsidRPr="00A05104" w:rsidRDefault="00131134" w:rsidP="00131134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05104">
        <w:rPr>
          <w:rFonts w:ascii="Times New Roman" w:hAnsi="Times New Roman"/>
          <w:sz w:val="28"/>
          <w:szCs w:val="28"/>
          <w:lang w:val="ru-RU"/>
        </w:rPr>
        <w:t xml:space="preserve">При обращении заявителя за предоставлением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ной услуги через ЕПГУ, регистрация запроса о предоставлении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ной услуги осуществляется в день получения запроса о предоставлении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A05104">
        <w:rPr>
          <w:rFonts w:ascii="Times New Roman" w:hAnsi="Times New Roman"/>
          <w:sz w:val="28"/>
          <w:szCs w:val="28"/>
          <w:lang w:val="ru-RU"/>
        </w:rPr>
        <w:t>ной услуги.</w:t>
      </w:r>
    </w:p>
    <w:p w14:paraId="44A1DE6C" w14:textId="77777777" w:rsidR="00131134" w:rsidRPr="00A4482D" w:rsidRDefault="00131134" w:rsidP="00131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Запрос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 xml:space="preserve">ной услуги, поданный в электронной форме посредством ЕПГУ до 16:00 рабочего дня, регистрируется в </w:t>
      </w:r>
      <w:r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A4482D">
        <w:rPr>
          <w:rFonts w:ascii="Times New Roman" w:hAnsi="Times New Roman" w:cs="Times New Roman"/>
          <w:sz w:val="28"/>
          <w:szCs w:val="28"/>
        </w:rPr>
        <w:t xml:space="preserve"> в день его подачи. Запрос, направленный посредством ЕПГУ после 16:00 рабочего дня либо в нерабочий день, регистрируется в </w:t>
      </w:r>
      <w:r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A4482D">
        <w:rPr>
          <w:rFonts w:ascii="Times New Roman" w:hAnsi="Times New Roman" w:cs="Times New Roman"/>
          <w:sz w:val="28"/>
          <w:szCs w:val="28"/>
        </w:rPr>
        <w:t xml:space="preserve"> на </w:t>
      </w:r>
      <w:r w:rsidRPr="00A4482D">
        <w:rPr>
          <w:rFonts w:ascii="Times New Roman" w:hAnsi="Times New Roman" w:cs="Times New Roman"/>
          <w:sz w:val="28"/>
          <w:szCs w:val="28"/>
        </w:rPr>
        <w:lastRenderedPageBreak/>
        <w:t>следующий рабочий день.</w:t>
      </w:r>
    </w:p>
    <w:p w14:paraId="10DEA868" w14:textId="28409F13" w:rsidR="00131134" w:rsidRPr="00A4482D" w:rsidRDefault="00131134" w:rsidP="00131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При подаче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 xml:space="preserve">ной услуги через ЕПГУ в автоматическом режиме осуществляется форматно-логический контроль запроса, заявителю сообщается присвоенный запросу в </w:t>
      </w:r>
      <w:proofErr w:type="gramStart"/>
      <w:r w:rsidRPr="00A4482D">
        <w:rPr>
          <w:rFonts w:ascii="Times New Roman" w:hAnsi="Times New Roman" w:cs="Times New Roman"/>
          <w:sz w:val="28"/>
          <w:szCs w:val="28"/>
        </w:rPr>
        <w:t>электрон</w:t>
      </w:r>
      <w:r w:rsidR="00CA3FF5" w:rsidRPr="00CA3FF5">
        <w:rPr>
          <w:rFonts w:ascii="Times New Roman" w:hAnsi="Times New Roman" w:cs="Times New Roman"/>
          <w:sz w:val="28"/>
          <w:szCs w:val="28"/>
        </w:rPr>
        <w:t>-</w:t>
      </w:r>
      <w:r w:rsidRPr="00A4482D">
        <w:rPr>
          <w:rFonts w:ascii="Times New Roman" w:hAnsi="Times New Roman" w:cs="Times New Roman"/>
          <w:sz w:val="28"/>
          <w:szCs w:val="28"/>
        </w:rPr>
        <w:t>ной</w:t>
      </w:r>
      <w:proofErr w:type="gramEnd"/>
      <w:r w:rsidRPr="00A4482D">
        <w:rPr>
          <w:rFonts w:ascii="Times New Roman" w:hAnsi="Times New Roman" w:cs="Times New Roman"/>
          <w:sz w:val="28"/>
          <w:szCs w:val="28"/>
        </w:rPr>
        <w:t xml:space="preserve"> форме уникальный номер, по которому в соответствующем разделе ЕПГУ или официального сайта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A4482D">
        <w:rPr>
          <w:rFonts w:ascii="Times New Roman" w:hAnsi="Times New Roman" w:cs="Times New Roman"/>
          <w:sz w:val="28"/>
          <w:szCs w:val="28"/>
        </w:rPr>
        <w:t xml:space="preserve"> заявителю будет представлена информация о ходе выполнения указанного запроса.</w:t>
      </w:r>
    </w:p>
    <w:p w14:paraId="48EF6915" w14:textId="77777777" w:rsidR="00131134" w:rsidRDefault="00131134" w:rsidP="00131134">
      <w:pPr>
        <w:pStyle w:val="af7"/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095A70">
        <w:rPr>
          <w:rFonts w:ascii="Times New Roman" w:hAnsi="Times New Roman"/>
          <w:sz w:val="28"/>
          <w:szCs w:val="28"/>
          <w:lang w:val="ru-RU"/>
        </w:rPr>
        <w:t xml:space="preserve">После принятия запроса заявителя специалистом </w:t>
      </w:r>
      <w:r>
        <w:rPr>
          <w:rFonts w:ascii="Times New Roman" w:hAnsi="Times New Roman"/>
          <w:sz w:val="28"/>
          <w:szCs w:val="28"/>
          <w:lang w:val="ru-RU"/>
        </w:rPr>
        <w:t>органа местного самоуправления</w:t>
      </w:r>
      <w:r w:rsidRPr="00095A70">
        <w:rPr>
          <w:rFonts w:ascii="Times New Roman" w:hAnsi="Times New Roman"/>
          <w:sz w:val="28"/>
          <w:szCs w:val="28"/>
          <w:lang w:val="ru-RU"/>
        </w:rPr>
        <w:t xml:space="preserve">, ответственным за предоставление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095A70">
        <w:rPr>
          <w:rFonts w:ascii="Times New Roman" w:hAnsi="Times New Roman"/>
          <w:sz w:val="28"/>
          <w:szCs w:val="28"/>
          <w:lang w:val="ru-RU"/>
        </w:rPr>
        <w:t xml:space="preserve">ной услуги, статус запроса заявителя в личном кабинете на ЕПГУ, официальном сайте </w:t>
      </w:r>
      <w:r>
        <w:rPr>
          <w:rFonts w:ascii="Times New Roman" w:hAnsi="Times New Roman"/>
          <w:sz w:val="28"/>
          <w:szCs w:val="28"/>
          <w:lang w:val="ru-RU"/>
        </w:rPr>
        <w:t>органа местного самоуправления</w:t>
      </w:r>
      <w:r w:rsidRPr="00095A70">
        <w:rPr>
          <w:rFonts w:ascii="Times New Roman" w:hAnsi="Times New Roman"/>
          <w:sz w:val="28"/>
          <w:szCs w:val="28"/>
          <w:lang w:val="ru-RU"/>
        </w:rPr>
        <w:t xml:space="preserve"> обновляется до статуса «принято».</w:t>
      </w:r>
    </w:p>
    <w:p w14:paraId="239F3986" w14:textId="77777777" w:rsidR="00131134" w:rsidRPr="00EC6138" w:rsidRDefault="00131134" w:rsidP="00131134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hAnsi="Times New Roman"/>
          <w:sz w:val="16"/>
          <w:szCs w:val="16"/>
          <w:lang w:val="ru-RU"/>
        </w:rPr>
      </w:pPr>
    </w:p>
    <w:p w14:paraId="2E6E9CED" w14:textId="77777777" w:rsidR="00131134" w:rsidRPr="00A4482D" w:rsidRDefault="00131134" w:rsidP="00131134">
      <w:pPr>
        <w:pStyle w:val="ConsPlusTitle"/>
        <w:tabs>
          <w:tab w:val="left" w:pos="1134"/>
          <w:tab w:val="left" w:pos="1276"/>
          <w:tab w:val="left" w:pos="1418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</w:t>
      </w:r>
    </w:p>
    <w:p w14:paraId="6487025E" w14:textId="77777777" w:rsidR="00131134" w:rsidRPr="00A4482D" w:rsidRDefault="00131134" w:rsidP="001311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ные услуги</w:t>
      </w:r>
    </w:p>
    <w:p w14:paraId="2A72BAEC" w14:textId="77777777" w:rsidR="00131134" w:rsidRPr="00EC6138" w:rsidRDefault="00131134" w:rsidP="00131134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0E79C35C" w14:textId="77777777" w:rsidR="00131134" w:rsidRPr="00FB6EA3" w:rsidRDefault="00131134" w:rsidP="00131134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95A70">
        <w:rPr>
          <w:rFonts w:ascii="Times New Roman" w:hAnsi="Times New Roman"/>
          <w:sz w:val="28"/>
          <w:szCs w:val="28"/>
          <w:lang w:val="ru-RU"/>
        </w:rPr>
        <w:t xml:space="preserve">Здание (помещение) </w:t>
      </w:r>
      <w:r>
        <w:rPr>
          <w:rFonts w:ascii="Times New Roman" w:hAnsi="Times New Roman"/>
          <w:sz w:val="28"/>
          <w:szCs w:val="28"/>
          <w:lang w:val="ru-RU"/>
        </w:rPr>
        <w:t>органа местного самоуправления</w:t>
      </w:r>
      <w:r w:rsidRPr="00095A70">
        <w:rPr>
          <w:rFonts w:ascii="Times New Roman" w:hAnsi="Times New Roman"/>
          <w:sz w:val="28"/>
          <w:szCs w:val="28"/>
          <w:lang w:val="ru-RU"/>
        </w:rPr>
        <w:t xml:space="preserve"> оборудуется информационной табличкой (вывеской) с указанием полного наименования.</w:t>
      </w:r>
    </w:p>
    <w:p w14:paraId="704848CE" w14:textId="77777777" w:rsidR="00131134" w:rsidRPr="00FB6EA3" w:rsidRDefault="00131134" w:rsidP="00131134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 xml:space="preserve">Помещение, в котором предоставляется Муниципальная услуга должно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запросам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FB6EA3">
        <w:rPr>
          <w:rFonts w:ascii="Times New Roman" w:hAnsi="Times New Roman"/>
          <w:sz w:val="28"/>
          <w:szCs w:val="28"/>
          <w:lang w:val="ru-RU"/>
        </w:rPr>
        <w:t>ной услуги.</w:t>
      </w:r>
    </w:p>
    <w:p w14:paraId="201E035E" w14:textId="77777777" w:rsidR="00131134" w:rsidRDefault="00131134" w:rsidP="00131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14:paraId="3A7402CB" w14:textId="7D25BA67" w:rsidR="00131134" w:rsidRDefault="00131134" w:rsidP="00131134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 xml:space="preserve">условия беспрепятственного доступа к объекту (зданию, </w:t>
      </w:r>
      <w:proofErr w:type="spellStart"/>
      <w:proofErr w:type="gramStart"/>
      <w:r w:rsidRPr="00FB6EA3">
        <w:rPr>
          <w:rFonts w:ascii="Times New Roman" w:hAnsi="Times New Roman"/>
          <w:sz w:val="28"/>
          <w:szCs w:val="28"/>
          <w:lang w:val="ru-RU"/>
        </w:rPr>
        <w:t>помеще</w:t>
      </w:r>
      <w:r w:rsidR="00CA3FF5" w:rsidRPr="00CA3FF5">
        <w:rPr>
          <w:rFonts w:ascii="Times New Roman" w:hAnsi="Times New Roman"/>
          <w:sz w:val="28"/>
          <w:szCs w:val="28"/>
          <w:lang w:val="ru-RU"/>
        </w:rPr>
        <w:t>-</w:t>
      </w:r>
      <w:r w:rsidRPr="00FB6EA3">
        <w:rPr>
          <w:rFonts w:ascii="Times New Roman" w:hAnsi="Times New Roman"/>
          <w:sz w:val="28"/>
          <w:szCs w:val="28"/>
          <w:lang w:val="ru-RU"/>
        </w:rPr>
        <w:t>нию</w:t>
      </w:r>
      <w:proofErr w:type="spellEnd"/>
      <w:proofErr w:type="gramEnd"/>
      <w:r w:rsidRPr="00FB6EA3">
        <w:rPr>
          <w:rFonts w:ascii="Times New Roman" w:hAnsi="Times New Roman"/>
          <w:sz w:val="28"/>
          <w:szCs w:val="28"/>
          <w:lang w:val="ru-RU"/>
        </w:rPr>
        <w:t xml:space="preserve">), в котором предоставляется </w:t>
      </w:r>
      <w:r>
        <w:rPr>
          <w:rFonts w:ascii="Times New Roman" w:hAnsi="Times New Roman"/>
          <w:sz w:val="28"/>
          <w:szCs w:val="28"/>
          <w:lang w:val="ru-RU"/>
        </w:rPr>
        <w:t>Муниципальн</w:t>
      </w:r>
      <w:r w:rsidRPr="00FB6EA3">
        <w:rPr>
          <w:rFonts w:ascii="Times New Roman" w:hAnsi="Times New Roman"/>
          <w:sz w:val="28"/>
          <w:szCs w:val="28"/>
          <w:lang w:val="ru-RU"/>
        </w:rPr>
        <w:t xml:space="preserve">ая услуга, а также для </w:t>
      </w:r>
      <w:proofErr w:type="spellStart"/>
      <w:r w:rsidRPr="00FB6EA3">
        <w:rPr>
          <w:rFonts w:ascii="Times New Roman" w:hAnsi="Times New Roman"/>
          <w:sz w:val="28"/>
          <w:szCs w:val="28"/>
          <w:lang w:val="ru-RU"/>
        </w:rPr>
        <w:t>беспре</w:t>
      </w:r>
      <w:r w:rsidR="00CA3FF5" w:rsidRPr="00CA3FF5">
        <w:rPr>
          <w:rFonts w:ascii="Times New Roman" w:hAnsi="Times New Roman"/>
          <w:sz w:val="28"/>
          <w:szCs w:val="28"/>
          <w:lang w:val="ru-RU"/>
        </w:rPr>
        <w:t>-</w:t>
      </w:r>
      <w:r w:rsidRPr="00FB6EA3">
        <w:rPr>
          <w:rFonts w:ascii="Times New Roman" w:hAnsi="Times New Roman"/>
          <w:sz w:val="28"/>
          <w:szCs w:val="28"/>
          <w:lang w:val="ru-RU"/>
        </w:rPr>
        <w:t>пятственного</w:t>
      </w:r>
      <w:proofErr w:type="spellEnd"/>
      <w:r w:rsidRPr="00FB6EA3">
        <w:rPr>
          <w:rFonts w:ascii="Times New Roman" w:hAnsi="Times New Roman"/>
          <w:sz w:val="28"/>
          <w:szCs w:val="28"/>
          <w:lang w:val="ru-RU"/>
        </w:rPr>
        <w:t xml:space="preserve"> пользования транспортом, средствами связи и информации;</w:t>
      </w:r>
    </w:p>
    <w:p w14:paraId="0F9BF0D4" w14:textId="52236A5A" w:rsidR="00131134" w:rsidRDefault="00131134" w:rsidP="00131134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 xml:space="preserve">возможность самостоятельного передвижения по территории, на которой расположены объекты (здания, помещения), в которых </w:t>
      </w:r>
      <w:proofErr w:type="spellStart"/>
      <w:proofErr w:type="gramStart"/>
      <w:r w:rsidRPr="00FB6EA3">
        <w:rPr>
          <w:rFonts w:ascii="Times New Roman" w:hAnsi="Times New Roman"/>
          <w:sz w:val="28"/>
          <w:szCs w:val="28"/>
          <w:lang w:val="ru-RU"/>
        </w:rPr>
        <w:t>предоставля</w:t>
      </w:r>
      <w:r w:rsidR="00CA3FF5" w:rsidRPr="00CA3FF5">
        <w:rPr>
          <w:rFonts w:ascii="Times New Roman" w:hAnsi="Times New Roman"/>
          <w:sz w:val="28"/>
          <w:szCs w:val="28"/>
          <w:lang w:val="ru-RU"/>
        </w:rPr>
        <w:t>-</w:t>
      </w:r>
      <w:r w:rsidRPr="00FB6EA3">
        <w:rPr>
          <w:rFonts w:ascii="Times New Roman" w:hAnsi="Times New Roman"/>
          <w:sz w:val="28"/>
          <w:szCs w:val="28"/>
          <w:lang w:val="ru-RU"/>
        </w:rPr>
        <w:t>ются</w:t>
      </w:r>
      <w:proofErr w:type="spellEnd"/>
      <w:proofErr w:type="gramEnd"/>
      <w:r w:rsidRPr="00FB6EA3">
        <w:rPr>
          <w:rFonts w:ascii="Times New Roman" w:hAnsi="Times New Roman"/>
          <w:sz w:val="28"/>
          <w:szCs w:val="28"/>
          <w:lang w:val="ru-RU"/>
        </w:rPr>
        <w:t xml:space="preserve">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6C72A8A4" w14:textId="77777777" w:rsidR="00131134" w:rsidRDefault="00131134" w:rsidP="00131134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14:paraId="05BC7B31" w14:textId="77777777" w:rsidR="00131134" w:rsidRDefault="00131134" w:rsidP="00131134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2ACEB196" w14:textId="651EF426" w:rsidR="00131134" w:rsidRDefault="00131134" w:rsidP="00131134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 xml:space="preserve">дублирование необходимой для инвалидов звуковой и </w:t>
      </w:r>
      <w:proofErr w:type="gramStart"/>
      <w:r w:rsidRPr="00FB6EA3">
        <w:rPr>
          <w:rFonts w:ascii="Times New Roman" w:hAnsi="Times New Roman"/>
          <w:sz w:val="28"/>
          <w:szCs w:val="28"/>
          <w:lang w:val="ru-RU"/>
        </w:rPr>
        <w:t>зритель</w:t>
      </w:r>
      <w:r w:rsidR="00EC6138">
        <w:rPr>
          <w:rFonts w:ascii="Times New Roman" w:hAnsi="Times New Roman"/>
          <w:sz w:val="28"/>
          <w:szCs w:val="28"/>
          <w:lang w:val="ru-RU"/>
        </w:rPr>
        <w:t>-</w:t>
      </w:r>
      <w:r w:rsidRPr="00FB6EA3">
        <w:rPr>
          <w:rFonts w:ascii="Times New Roman" w:hAnsi="Times New Roman"/>
          <w:sz w:val="28"/>
          <w:szCs w:val="28"/>
          <w:lang w:val="ru-RU"/>
        </w:rPr>
        <w:t>ной</w:t>
      </w:r>
      <w:proofErr w:type="gramEnd"/>
      <w:r w:rsidRPr="00FB6EA3">
        <w:rPr>
          <w:rFonts w:ascii="Times New Roman" w:hAnsi="Times New Roman"/>
          <w:sz w:val="28"/>
          <w:szCs w:val="28"/>
          <w:lang w:val="ru-RU"/>
        </w:rPr>
        <w:t xml:space="preserve">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67F9677" w14:textId="6F893290" w:rsidR="00131134" w:rsidRPr="00FB6EA3" w:rsidRDefault="00131134" w:rsidP="00131134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proofErr w:type="spellStart"/>
      <w:r w:rsidRPr="00FB6EA3">
        <w:rPr>
          <w:rFonts w:ascii="Times New Roman" w:hAnsi="Times New Roman"/>
          <w:sz w:val="28"/>
          <w:szCs w:val="28"/>
        </w:rPr>
        <w:lastRenderedPageBreak/>
        <w:t>допуск</w:t>
      </w:r>
      <w:proofErr w:type="spellEnd"/>
      <w:r w:rsidR="00EC613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6EA3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FB6EA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B6EA3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FB6EA3">
        <w:rPr>
          <w:rFonts w:ascii="Times New Roman" w:hAnsi="Times New Roman"/>
          <w:sz w:val="28"/>
          <w:szCs w:val="28"/>
        </w:rPr>
        <w:t>;</w:t>
      </w:r>
    </w:p>
    <w:p w14:paraId="77BC3E4D" w14:textId="77777777" w:rsidR="00131134" w:rsidRDefault="00131134" w:rsidP="00131134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0BAEFF78" w14:textId="77777777" w:rsidR="00131134" w:rsidRPr="00FB6EA3" w:rsidRDefault="00131134" w:rsidP="00131134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>оказание инвалидам помощи в преодолении барьеров, мешающих получению ими услуг наравне с другими лицами.</w:t>
      </w:r>
    </w:p>
    <w:p w14:paraId="538B5CDC" w14:textId="77777777" w:rsidR="00131134" w:rsidRPr="00A4482D" w:rsidRDefault="00131134" w:rsidP="00131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14:paraId="24763B97" w14:textId="77777777" w:rsidR="00131134" w:rsidRPr="00A4482D" w:rsidRDefault="00131134" w:rsidP="00131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Прием заявителей осуществляется непосредственно в помещениях, предназначенных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услуги, которые должны быть оборудованы сидячими местами, и обеспечены канцелярскими принадлежностями.</w:t>
      </w:r>
    </w:p>
    <w:p w14:paraId="66D8D743" w14:textId="7D65B991" w:rsidR="00131134" w:rsidRPr="00A4482D" w:rsidRDefault="00131134" w:rsidP="00131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Места ожидания должны быть оборудованы сидячими местами для посетителей. Количество мест ожидания определяется исходя из </w:t>
      </w:r>
      <w:proofErr w:type="spellStart"/>
      <w:proofErr w:type="gramStart"/>
      <w:r w:rsidRPr="00A4482D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="00EC6138">
        <w:rPr>
          <w:rFonts w:ascii="Times New Roman" w:hAnsi="Times New Roman" w:cs="Times New Roman"/>
          <w:sz w:val="28"/>
          <w:szCs w:val="28"/>
        </w:rPr>
        <w:t>-</w:t>
      </w:r>
      <w:r w:rsidRPr="00A4482D">
        <w:rPr>
          <w:rFonts w:ascii="Times New Roman" w:hAnsi="Times New Roman" w:cs="Times New Roman"/>
          <w:sz w:val="28"/>
          <w:szCs w:val="28"/>
        </w:rPr>
        <w:t>ческой</w:t>
      </w:r>
      <w:proofErr w:type="gramEnd"/>
      <w:r w:rsidRPr="00A4482D">
        <w:rPr>
          <w:rFonts w:ascii="Times New Roman" w:hAnsi="Times New Roman" w:cs="Times New Roman"/>
          <w:sz w:val="28"/>
          <w:szCs w:val="28"/>
        </w:rPr>
        <w:t xml:space="preserve"> нагрузки и возможностей для их размещения в здании, но не менее 3-х мест. В местах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14:paraId="27C70327" w14:textId="77777777" w:rsidR="00131134" w:rsidRPr="00A4482D" w:rsidRDefault="00131134" w:rsidP="00131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Места для заполнения запросов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 xml:space="preserve">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услуги.</w:t>
      </w:r>
    </w:p>
    <w:p w14:paraId="18D0B288" w14:textId="77777777" w:rsidR="00131134" w:rsidRPr="00A4482D" w:rsidRDefault="00131134" w:rsidP="00131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Информационные стенды должны содержать:</w:t>
      </w:r>
    </w:p>
    <w:p w14:paraId="195DCA33" w14:textId="77777777" w:rsidR="00131134" w:rsidRDefault="00131134" w:rsidP="00131134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сведения о местонахождении, контактных телефонах, графике (режиме) работы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A4482D">
        <w:rPr>
          <w:rFonts w:ascii="Times New Roman" w:hAnsi="Times New Roman" w:cs="Times New Roman"/>
          <w:sz w:val="28"/>
          <w:szCs w:val="28"/>
        </w:rPr>
        <w:t xml:space="preserve">, осуществляющего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услуги;</w:t>
      </w:r>
    </w:p>
    <w:p w14:paraId="3E22C23F" w14:textId="77777777" w:rsidR="00131134" w:rsidRDefault="00131134" w:rsidP="00131134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14:paraId="5682BBCF" w14:textId="77777777" w:rsidR="00131134" w:rsidRDefault="00131134" w:rsidP="00131134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>контактную информацию (телефон, адрес электронной почты) специалистов, ответственных за информирование;</w:t>
      </w:r>
    </w:p>
    <w:p w14:paraId="706BD4A1" w14:textId="77777777" w:rsidR="00131134" w:rsidRPr="00FB6EA3" w:rsidRDefault="00131134" w:rsidP="00131134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 xml:space="preserve">информацию по вопросам предоставления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FB6EA3">
        <w:rPr>
          <w:rFonts w:ascii="Times New Roman" w:hAnsi="Times New Roman"/>
          <w:sz w:val="28"/>
          <w:szCs w:val="28"/>
          <w:lang w:val="ru-RU"/>
        </w:rPr>
        <w:t xml:space="preserve">ной услуги (по перечню документов, необходимых для предоставления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FB6EA3">
        <w:rPr>
          <w:rFonts w:ascii="Times New Roman" w:hAnsi="Times New Roman"/>
          <w:sz w:val="28"/>
          <w:szCs w:val="28"/>
          <w:lang w:val="ru-RU"/>
        </w:rPr>
        <w:t xml:space="preserve">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FB6EA3">
        <w:rPr>
          <w:rFonts w:ascii="Times New Roman" w:hAnsi="Times New Roman"/>
          <w:sz w:val="28"/>
          <w:szCs w:val="28"/>
          <w:lang w:val="ru-RU"/>
        </w:rPr>
        <w:t>ной услуги).</w:t>
      </w:r>
    </w:p>
    <w:p w14:paraId="73C91BEC" w14:textId="77777777" w:rsidR="00131134" w:rsidRDefault="00131134" w:rsidP="00131134">
      <w:pPr>
        <w:pStyle w:val="af7"/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lastRenderedPageBreak/>
        <w:t xml:space="preserve">Рабочие места уполномоченных должностных лиц, ответственных за предоставление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FB6EA3">
        <w:rPr>
          <w:rFonts w:ascii="Times New Roman" w:hAnsi="Times New Roman"/>
          <w:sz w:val="28"/>
          <w:szCs w:val="28"/>
          <w:lang w:val="ru-RU"/>
        </w:rPr>
        <w:t xml:space="preserve">ной услуги, оборудуются компьютерами и оргтехникой, позволяющей организовать исполнение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FB6EA3">
        <w:rPr>
          <w:rFonts w:ascii="Times New Roman" w:hAnsi="Times New Roman"/>
          <w:sz w:val="28"/>
          <w:szCs w:val="28"/>
          <w:lang w:val="ru-RU"/>
        </w:rPr>
        <w:t>ной услуги в полном объеме.</w:t>
      </w:r>
    </w:p>
    <w:p w14:paraId="05411B42" w14:textId="77777777" w:rsidR="00131134" w:rsidRPr="00EC6138" w:rsidRDefault="00131134" w:rsidP="00131134">
      <w:pPr>
        <w:pStyle w:val="af7"/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16"/>
          <w:szCs w:val="16"/>
          <w:lang w:val="ru-RU"/>
        </w:rPr>
      </w:pPr>
    </w:p>
    <w:p w14:paraId="2DBF6375" w14:textId="77777777" w:rsidR="00131134" w:rsidRPr="00F3577D" w:rsidRDefault="00131134" w:rsidP="00131134">
      <w:pPr>
        <w:pStyle w:val="af7"/>
        <w:autoSpaceDE w:val="0"/>
        <w:autoSpaceDN w:val="0"/>
        <w:spacing w:after="0" w:line="240" w:lineRule="auto"/>
        <w:ind w:left="0" w:firstLine="709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F3577D">
        <w:rPr>
          <w:rFonts w:ascii="Times New Roman" w:hAnsi="Times New Roman"/>
          <w:b/>
          <w:sz w:val="28"/>
          <w:szCs w:val="28"/>
          <w:lang w:val="ru-RU"/>
        </w:rPr>
        <w:t xml:space="preserve">Показатели качества и доступности </w:t>
      </w:r>
      <w:r>
        <w:rPr>
          <w:rFonts w:ascii="Times New Roman" w:hAnsi="Times New Roman"/>
          <w:b/>
          <w:sz w:val="28"/>
          <w:szCs w:val="28"/>
          <w:lang w:val="ru-RU"/>
        </w:rPr>
        <w:t>муниципаль</w:t>
      </w:r>
      <w:r w:rsidRPr="00F3577D">
        <w:rPr>
          <w:rFonts w:ascii="Times New Roman" w:hAnsi="Times New Roman"/>
          <w:b/>
          <w:sz w:val="28"/>
          <w:szCs w:val="28"/>
          <w:lang w:val="ru-RU"/>
        </w:rPr>
        <w:t>ной услуги</w:t>
      </w:r>
    </w:p>
    <w:p w14:paraId="225746FD" w14:textId="77777777" w:rsidR="00131134" w:rsidRPr="00EC6138" w:rsidRDefault="00131134" w:rsidP="00131134">
      <w:pPr>
        <w:pStyle w:val="af7"/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16"/>
          <w:szCs w:val="16"/>
          <w:lang w:val="ru-RU"/>
        </w:rPr>
      </w:pPr>
    </w:p>
    <w:p w14:paraId="094B1654" w14:textId="77777777" w:rsidR="00131134" w:rsidRPr="00FB6EA3" w:rsidRDefault="00131134" w:rsidP="00131134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3577D">
        <w:rPr>
          <w:rFonts w:ascii="Times New Roman" w:hAnsi="Times New Roman"/>
          <w:sz w:val="28"/>
          <w:szCs w:val="28"/>
          <w:lang w:val="ru-RU"/>
        </w:rPr>
        <w:t xml:space="preserve">Показателями доступности предоставления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F3577D">
        <w:rPr>
          <w:rFonts w:ascii="Times New Roman" w:hAnsi="Times New Roman"/>
          <w:sz w:val="28"/>
          <w:szCs w:val="28"/>
          <w:lang w:val="ru-RU"/>
        </w:rPr>
        <w:t>ной услуги являются:</w:t>
      </w:r>
    </w:p>
    <w:p w14:paraId="20A453C2" w14:textId="77777777" w:rsidR="00131134" w:rsidRPr="00CA3FF5" w:rsidRDefault="00131134" w:rsidP="00131134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1"/>
        <w:gridCol w:w="1258"/>
        <w:gridCol w:w="1631"/>
      </w:tblGrid>
      <w:tr w:rsidR="00131134" w:rsidRPr="00A4482D" w14:paraId="3ECE5BFF" w14:textId="77777777" w:rsidTr="00CD114E">
        <w:trPr>
          <w:trHeight w:val="907"/>
          <w:tblHeader/>
        </w:trPr>
        <w:tc>
          <w:tcPr>
            <w:tcW w:w="3452" w:type="pct"/>
            <w:vAlign w:val="center"/>
          </w:tcPr>
          <w:p w14:paraId="5B2DF8A4" w14:textId="77777777" w:rsidR="00131134" w:rsidRPr="00EC6138" w:rsidRDefault="00131134" w:rsidP="00EC6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3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74" w:type="pct"/>
            <w:vAlign w:val="center"/>
          </w:tcPr>
          <w:p w14:paraId="0DA88A24" w14:textId="77777777" w:rsidR="00131134" w:rsidRPr="00EC6138" w:rsidRDefault="00131134" w:rsidP="00EC6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3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74" w:type="pct"/>
            <w:vAlign w:val="center"/>
          </w:tcPr>
          <w:p w14:paraId="15C84366" w14:textId="77777777" w:rsidR="00131134" w:rsidRPr="00EC6138" w:rsidRDefault="00131134" w:rsidP="00EC6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38">
              <w:rPr>
                <w:rFonts w:ascii="Times New Roman" w:hAnsi="Times New Roman" w:cs="Times New Roman"/>
                <w:sz w:val="24"/>
                <w:szCs w:val="24"/>
              </w:rPr>
              <w:t>Нормативное значение показателя &lt;*&gt;</w:t>
            </w:r>
          </w:p>
        </w:tc>
      </w:tr>
      <w:tr w:rsidR="00131134" w:rsidRPr="00A4482D" w14:paraId="210C484D" w14:textId="77777777" w:rsidTr="00EC6138">
        <w:tc>
          <w:tcPr>
            <w:tcW w:w="5000" w:type="pct"/>
            <w:gridSpan w:val="3"/>
          </w:tcPr>
          <w:p w14:paraId="0DAC2B78" w14:textId="77777777" w:rsidR="00131134" w:rsidRPr="00A4482D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I. Показатели доступности</w:t>
            </w:r>
          </w:p>
        </w:tc>
      </w:tr>
      <w:tr w:rsidR="00131134" w:rsidRPr="00A4482D" w14:paraId="0BA881FC" w14:textId="77777777" w:rsidTr="00EC6138">
        <w:tc>
          <w:tcPr>
            <w:tcW w:w="3452" w:type="pct"/>
          </w:tcPr>
          <w:p w14:paraId="6F3E842B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1. Доступность электронных форм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ной услуги</w:t>
            </w:r>
          </w:p>
        </w:tc>
        <w:tc>
          <w:tcPr>
            <w:tcW w:w="674" w:type="pct"/>
          </w:tcPr>
          <w:p w14:paraId="4C61496D" w14:textId="77777777" w:rsidR="00131134" w:rsidRPr="00A4482D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874" w:type="pct"/>
          </w:tcPr>
          <w:p w14:paraId="4B4AB257" w14:textId="77777777" w:rsidR="00131134" w:rsidRPr="00A4482D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31134" w:rsidRPr="00A4482D" w14:paraId="16F7EF51" w14:textId="77777777" w:rsidTr="00EC6138">
        <w:tc>
          <w:tcPr>
            <w:tcW w:w="3452" w:type="pct"/>
          </w:tcPr>
          <w:p w14:paraId="5A8F53DF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2. Возможность подачи запроса на получение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ной услуги и документов в электронной форме</w:t>
            </w:r>
          </w:p>
        </w:tc>
        <w:tc>
          <w:tcPr>
            <w:tcW w:w="674" w:type="pct"/>
          </w:tcPr>
          <w:p w14:paraId="47917C1C" w14:textId="77777777" w:rsidR="00131134" w:rsidRPr="00A4482D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874" w:type="pct"/>
          </w:tcPr>
          <w:p w14:paraId="33531FCE" w14:textId="77777777" w:rsidR="00131134" w:rsidRPr="00A4482D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31134" w:rsidRPr="00A4482D" w14:paraId="6580920D" w14:textId="77777777" w:rsidTr="00EC6138">
        <w:tc>
          <w:tcPr>
            <w:tcW w:w="3452" w:type="pct"/>
          </w:tcPr>
          <w:p w14:paraId="40A4A2DC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3. Своевременное предоставление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ной услуги (отсутствие нарушений сроков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ной услуги)</w:t>
            </w:r>
          </w:p>
        </w:tc>
        <w:tc>
          <w:tcPr>
            <w:tcW w:w="674" w:type="pct"/>
          </w:tcPr>
          <w:p w14:paraId="0708A0C0" w14:textId="77777777" w:rsidR="00131134" w:rsidRPr="00A4482D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874" w:type="pct"/>
          </w:tcPr>
          <w:p w14:paraId="710B9C85" w14:textId="77777777" w:rsidR="00131134" w:rsidRPr="00A4482D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31134" w:rsidRPr="00A4482D" w14:paraId="613787FD" w14:textId="77777777" w:rsidTr="00EC6138">
        <w:tc>
          <w:tcPr>
            <w:tcW w:w="3452" w:type="pct"/>
          </w:tcPr>
          <w:p w14:paraId="106FE0C1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4. Предоставление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ной услуги в соответствии с вариантом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ной услуги</w:t>
            </w:r>
          </w:p>
        </w:tc>
        <w:tc>
          <w:tcPr>
            <w:tcW w:w="674" w:type="pct"/>
          </w:tcPr>
          <w:p w14:paraId="2F0E1266" w14:textId="77777777" w:rsidR="00131134" w:rsidRPr="00A4482D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874" w:type="pct"/>
          </w:tcPr>
          <w:p w14:paraId="49E49511" w14:textId="77777777" w:rsidR="00131134" w:rsidRPr="00A4482D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31134" w:rsidRPr="00A4482D" w14:paraId="6EA714C2" w14:textId="77777777" w:rsidTr="00EC6138">
        <w:tc>
          <w:tcPr>
            <w:tcW w:w="3452" w:type="pct"/>
          </w:tcPr>
          <w:p w14:paraId="2A68D472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5. Доступность инструментов совершения в электронном виде платежей, необходимых для получения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ной услуги</w:t>
            </w:r>
          </w:p>
        </w:tc>
        <w:tc>
          <w:tcPr>
            <w:tcW w:w="674" w:type="pct"/>
          </w:tcPr>
          <w:p w14:paraId="12AAE399" w14:textId="77777777" w:rsidR="00131134" w:rsidRPr="00A4482D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874" w:type="pct"/>
          </w:tcPr>
          <w:p w14:paraId="40EA1151" w14:textId="77777777" w:rsidR="00131134" w:rsidRPr="00A4482D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31134" w:rsidRPr="00A4482D" w14:paraId="03442335" w14:textId="77777777" w:rsidTr="00EC6138">
        <w:tc>
          <w:tcPr>
            <w:tcW w:w="3452" w:type="pct"/>
          </w:tcPr>
          <w:p w14:paraId="1AD4497E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6. Удобство информирования заявителя о ходе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ной услуги</w:t>
            </w:r>
          </w:p>
        </w:tc>
        <w:tc>
          <w:tcPr>
            <w:tcW w:w="674" w:type="pct"/>
          </w:tcPr>
          <w:p w14:paraId="5D1439B8" w14:textId="77777777" w:rsidR="00131134" w:rsidRPr="00A4482D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874" w:type="pct"/>
          </w:tcPr>
          <w:p w14:paraId="6BF7249A" w14:textId="77777777" w:rsidR="00131134" w:rsidRPr="00A4482D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31134" w:rsidRPr="00A4482D" w14:paraId="3027A205" w14:textId="77777777" w:rsidTr="00EC6138">
        <w:tc>
          <w:tcPr>
            <w:tcW w:w="3452" w:type="pct"/>
          </w:tcPr>
          <w:p w14:paraId="68075416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7. Получение результата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ной услуги</w:t>
            </w:r>
          </w:p>
        </w:tc>
        <w:tc>
          <w:tcPr>
            <w:tcW w:w="674" w:type="pct"/>
          </w:tcPr>
          <w:p w14:paraId="7C31B3CC" w14:textId="77777777" w:rsidR="00131134" w:rsidRPr="00A4482D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874" w:type="pct"/>
          </w:tcPr>
          <w:p w14:paraId="19CB87DB" w14:textId="77777777" w:rsidR="00131134" w:rsidRPr="00A4482D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31134" w:rsidRPr="00A4482D" w14:paraId="5FF58EB3" w14:textId="77777777" w:rsidTr="00EC6138">
        <w:tc>
          <w:tcPr>
            <w:tcW w:w="5000" w:type="pct"/>
            <w:gridSpan w:val="3"/>
          </w:tcPr>
          <w:p w14:paraId="7B7F5BE6" w14:textId="77777777" w:rsidR="00131134" w:rsidRPr="00A4482D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II. Показатели качества</w:t>
            </w:r>
          </w:p>
        </w:tc>
      </w:tr>
      <w:tr w:rsidR="00131134" w:rsidRPr="00A4482D" w14:paraId="6C24DE78" w14:textId="77777777" w:rsidTr="00EC6138">
        <w:tblPrEx>
          <w:tblBorders>
            <w:insideH w:val="nil"/>
          </w:tblBorders>
        </w:tblPrEx>
        <w:tc>
          <w:tcPr>
            <w:tcW w:w="3452" w:type="pct"/>
            <w:tcBorders>
              <w:bottom w:val="single" w:sz="4" w:space="0" w:color="auto"/>
            </w:tcBorders>
          </w:tcPr>
          <w:p w14:paraId="6A704483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1. Удельный вес запросов граждан, рассмотренных в установленный срок, в общем количестве обращений граждан в Уполномоченном органе</w:t>
            </w:r>
          </w:p>
        </w:tc>
        <w:tc>
          <w:tcPr>
            <w:tcW w:w="674" w:type="pct"/>
            <w:tcBorders>
              <w:bottom w:val="single" w:sz="4" w:space="0" w:color="auto"/>
            </w:tcBorders>
          </w:tcPr>
          <w:p w14:paraId="70014D79" w14:textId="77777777" w:rsidR="00131134" w:rsidRPr="00A4482D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74" w:type="pct"/>
            <w:tcBorders>
              <w:bottom w:val="single" w:sz="4" w:space="0" w:color="auto"/>
            </w:tcBorders>
          </w:tcPr>
          <w:p w14:paraId="7D060CC5" w14:textId="77777777" w:rsidR="00131134" w:rsidRPr="00A4482D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31134" w:rsidRPr="00A4482D" w14:paraId="22549964" w14:textId="77777777" w:rsidTr="00EC6138">
        <w:tblPrEx>
          <w:tblBorders>
            <w:insideH w:val="nil"/>
          </w:tblBorders>
        </w:tblPrEx>
        <w:tc>
          <w:tcPr>
            <w:tcW w:w="3452" w:type="pct"/>
            <w:tcBorders>
              <w:top w:val="single" w:sz="4" w:space="0" w:color="auto"/>
              <w:bottom w:val="single" w:sz="4" w:space="0" w:color="auto"/>
            </w:tcBorders>
          </w:tcPr>
          <w:p w14:paraId="5D779A01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Удельный вес обоснованных жалоб в общем количестве запросов на предоставление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ной услуги в Уполномоченном органе</w:t>
            </w: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</w:tcPr>
          <w:p w14:paraId="505BEE4E" w14:textId="77777777" w:rsidR="00131134" w:rsidRPr="00A4482D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</w:tcPr>
          <w:p w14:paraId="71D20D49" w14:textId="77777777" w:rsidR="00131134" w:rsidRPr="00A4482D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228D4C26" w14:textId="77777777" w:rsidR="00131134" w:rsidRPr="00EC6138" w:rsidRDefault="00131134" w:rsidP="00131134">
      <w:pPr>
        <w:pStyle w:val="ConsPlusNormal"/>
        <w:rPr>
          <w:rFonts w:ascii="Times New Roman" w:hAnsi="Times New Roman" w:cs="Times New Roman"/>
        </w:rPr>
      </w:pPr>
    </w:p>
    <w:p w14:paraId="11030A69" w14:textId="77777777" w:rsidR="00EC6138" w:rsidRDefault="00131134" w:rsidP="00131134">
      <w:pPr>
        <w:ind w:left="10" w:right="7" w:hanging="1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b/>
          <w:color w:val="000000"/>
          <w:sz w:val="28"/>
          <w:szCs w:val="28"/>
          <w:lang w:eastAsia="ru-RU"/>
        </w:rPr>
        <w:t xml:space="preserve">Иные требования к предоставлению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b/>
          <w:color w:val="000000"/>
          <w:sz w:val="28"/>
          <w:szCs w:val="28"/>
          <w:lang w:eastAsia="ru-RU"/>
        </w:rPr>
        <w:t xml:space="preserve">ной услуги, </w:t>
      </w:r>
    </w:p>
    <w:p w14:paraId="21AF17D6" w14:textId="3CB30A0E" w:rsidR="00131134" w:rsidRPr="00A4482D" w:rsidRDefault="00131134" w:rsidP="00131134">
      <w:pPr>
        <w:ind w:left="10" w:right="7" w:hanging="10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b/>
          <w:color w:val="000000"/>
          <w:sz w:val="28"/>
          <w:szCs w:val="28"/>
          <w:lang w:eastAsia="ru-RU"/>
        </w:rPr>
        <w:t xml:space="preserve">в том числе учитывающие особенности предоставления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b/>
          <w:color w:val="000000"/>
          <w:sz w:val="28"/>
          <w:szCs w:val="28"/>
          <w:lang w:eastAsia="ru-RU"/>
        </w:rPr>
        <w:t xml:space="preserve">ных услуг в многофункциональных центрах и особенности предоставления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b/>
          <w:color w:val="000000"/>
          <w:sz w:val="28"/>
          <w:szCs w:val="28"/>
          <w:lang w:eastAsia="ru-RU"/>
        </w:rPr>
        <w:t>ных услуг в электронной форме</w:t>
      </w:r>
    </w:p>
    <w:p w14:paraId="553231E6" w14:textId="77777777" w:rsidR="00131134" w:rsidRPr="00EC6138" w:rsidRDefault="00131134" w:rsidP="00131134">
      <w:pPr>
        <w:rPr>
          <w:sz w:val="16"/>
          <w:szCs w:val="16"/>
          <w:lang w:eastAsia="hi-IN" w:bidi="hi-IN"/>
        </w:rPr>
      </w:pPr>
    </w:p>
    <w:p w14:paraId="01B13780" w14:textId="77777777" w:rsidR="00131134" w:rsidRPr="00F3577D" w:rsidRDefault="00131134" w:rsidP="00131134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3577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Услуги, которые являются необходимыми и обязательными для предоставления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Муниципаль</w:t>
      </w:r>
      <w:r w:rsidRPr="00F3577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ной услуги, законодательством Российской Федерации и законодательством Республики Коми не предусмотрены.</w:t>
      </w:r>
    </w:p>
    <w:p w14:paraId="06AACF0B" w14:textId="77777777" w:rsidR="00131134" w:rsidRPr="00F3577D" w:rsidRDefault="00131134" w:rsidP="00131134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3577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Предоставление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Муниципаль</w:t>
      </w:r>
      <w:r w:rsidRPr="00F3577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ной услуги по экстерриториальному принципу осуществляется в части обеспечения возможности подачи запросов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посредством ЕПГУ.</w:t>
      </w:r>
    </w:p>
    <w:p w14:paraId="61D58C8C" w14:textId="77777777" w:rsidR="00131134" w:rsidRPr="00F3577D" w:rsidRDefault="00131134" w:rsidP="00131134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3577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Заявителям обеспечивается возможность представления запроса и прилагаемых документов в форме электронн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ых документов посредством ЕПГУ.</w:t>
      </w:r>
    </w:p>
    <w:p w14:paraId="587DC67E" w14:textId="77777777" w:rsidR="00131134" w:rsidRPr="00A4482D" w:rsidRDefault="00131134" w:rsidP="00131134">
      <w:pPr>
        <w:ind w:left="-15" w:right="-9" w:firstLine="69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запрос о предоставлении </w:t>
      </w:r>
      <w:r>
        <w:rPr>
          <w:rFonts w:eastAsia="Times New Roman"/>
          <w:color w:val="00000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color w:val="000000"/>
          <w:sz w:val="28"/>
          <w:szCs w:val="28"/>
          <w:lang w:eastAsia="ru-RU"/>
        </w:rPr>
        <w:t>ной услуги с использованием интеракт</w:t>
      </w:r>
      <w:r>
        <w:rPr>
          <w:rFonts w:eastAsia="Times New Roman"/>
          <w:color w:val="000000"/>
          <w:sz w:val="28"/>
          <w:szCs w:val="28"/>
          <w:lang w:eastAsia="ru-RU"/>
        </w:rPr>
        <w:t>ивной формы в электронном виде.</w:t>
      </w:r>
    </w:p>
    <w:p w14:paraId="6C34B30D" w14:textId="77777777" w:rsidR="00131134" w:rsidRPr="00A4482D" w:rsidRDefault="00131134" w:rsidP="00131134">
      <w:pPr>
        <w:ind w:left="-15" w:right="-9" w:firstLine="69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Заполненный запрос о предоставлении </w:t>
      </w:r>
      <w:r>
        <w:rPr>
          <w:rFonts w:eastAsia="Times New Roman"/>
          <w:color w:val="00000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ной услуги отправляется заявителем вместе с прикрепленными электронными образами документов, необходимыми для предоставления </w:t>
      </w:r>
      <w:r>
        <w:rPr>
          <w:rFonts w:eastAsia="Times New Roman"/>
          <w:color w:val="00000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ной услуги, в </w:t>
      </w:r>
      <w:r>
        <w:rPr>
          <w:rFonts w:eastAsia="Times New Roman"/>
          <w:color w:val="000000"/>
          <w:sz w:val="28"/>
          <w:szCs w:val="28"/>
          <w:lang w:eastAsia="ru-RU"/>
        </w:rPr>
        <w:t>орган местного самоуправления</w:t>
      </w: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. При авторизации в ЕСИА запрос о предоставлении </w:t>
      </w:r>
      <w:r>
        <w:rPr>
          <w:rFonts w:eastAsia="Times New Roman"/>
          <w:color w:val="00000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color w:val="000000"/>
          <w:sz w:val="28"/>
          <w:szCs w:val="28"/>
          <w:lang w:eastAsia="ru-RU"/>
        </w:rPr>
        <w:t>ной услуги считается подписанным простой электронной подписью заявителя, представителя, уполномоченного на подписание запроса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14:paraId="3CC5ED6A" w14:textId="77777777" w:rsidR="00131134" w:rsidRDefault="00131134" w:rsidP="00131134">
      <w:pPr>
        <w:pStyle w:val="af7"/>
        <w:autoSpaceDE w:val="0"/>
        <w:autoSpaceDN w:val="0"/>
        <w:spacing w:after="0" w:line="240" w:lineRule="auto"/>
        <w:ind w:left="-15" w:firstLine="698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F3577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Результаты предоставления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Муниципаль</w:t>
      </w:r>
      <w:r w:rsidRPr="00F3577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ной услуги, указа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нные в пункте 2.4</w:t>
      </w:r>
      <w:r w:rsidRPr="00F3577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органа местного самоуправления</w:t>
      </w:r>
      <w:r w:rsidRPr="00F3577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случае направления запроса посредством ЕПГУ.</w:t>
      </w:r>
    </w:p>
    <w:p w14:paraId="1031C05F" w14:textId="77777777" w:rsidR="00131134" w:rsidRPr="00F3577D" w:rsidRDefault="00131134" w:rsidP="00131134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3577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Электронные документы представляются в следующих форматах:</w:t>
      </w:r>
    </w:p>
    <w:p w14:paraId="5FADAD37" w14:textId="77777777" w:rsidR="00131134" w:rsidRPr="00A4482D" w:rsidRDefault="00131134" w:rsidP="00131134">
      <w:pPr>
        <w:ind w:left="70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A4482D">
        <w:rPr>
          <w:rFonts w:eastAsia="Times New Roman"/>
          <w:color w:val="000000"/>
          <w:sz w:val="28"/>
          <w:szCs w:val="28"/>
          <w:lang w:eastAsia="ru-RU"/>
        </w:rPr>
        <w:t>xml</w:t>
      </w:r>
      <w:proofErr w:type="spellEnd"/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 - для формализованных документов; </w:t>
      </w:r>
    </w:p>
    <w:p w14:paraId="24DAF35E" w14:textId="77777777" w:rsidR="00131134" w:rsidRPr="00A4482D" w:rsidRDefault="00131134" w:rsidP="00131134">
      <w:pPr>
        <w:ind w:left="-15" w:firstLine="69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A4482D">
        <w:rPr>
          <w:rFonts w:eastAsia="Times New Roman"/>
          <w:color w:val="000000"/>
          <w:sz w:val="28"/>
          <w:szCs w:val="28"/>
          <w:lang w:eastAsia="ru-RU"/>
        </w:rPr>
        <w:t>doc</w:t>
      </w:r>
      <w:proofErr w:type="spellEnd"/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482D">
        <w:rPr>
          <w:rFonts w:eastAsia="Times New Roman"/>
          <w:color w:val="000000"/>
          <w:sz w:val="28"/>
          <w:szCs w:val="28"/>
          <w:lang w:eastAsia="ru-RU"/>
        </w:rPr>
        <w:t>docx</w:t>
      </w:r>
      <w:proofErr w:type="spellEnd"/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482D">
        <w:rPr>
          <w:rFonts w:eastAsia="Times New Roman"/>
          <w:color w:val="000000"/>
          <w:sz w:val="28"/>
          <w:szCs w:val="28"/>
          <w:lang w:eastAsia="ru-RU"/>
        </w:rPr>
        <w:t>odt</w:t>
      </w:r>
      <w:proofErr w:type="spellEnd"/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</w:t>
      </w:r>
      <w:r>
        <w:rPr>
          <w:rFonts w:eastAsia="Times New Roman"/>
          <w:color w:val="000000"/>
          <w:sz w:val="28"/>
          <w:szCs w:val="28"/>
          <w:lang w:eastAsia="ru-RU"/>
        </w:rPr>
        <w:t>«</w:t>
      </w:r>
      <w:r w:rsidRPr="00A4482D">
        <w:rPr>
          <w:rFonts w:eastAsia="Times New Roman"/>
          <w:color w:val="000000"/>
          <w:sz w:val="28"/>
          <w:szCs w:val="28"/>
          <w:lang w:eastAsia="ru-RU"/>
        </w:rPr>
        <w:t>в</w:t>
      </w:r>
      <w:r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 настоящего пункта); </w:t>
      </w:r>
    </w:p>
    <w:p w14:paraId="7EB7358F" w14:textId="77777777" w:rsidR="00131134" w:rsidRPr="00A4482D" w:rsidRDefault="00131134" w:rsidP="00131134">
      <w:pPr>
        <w:ind w:left="70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в) </w:t>
      </w:r>
      <w:proofErr w:type="spellStart"/>
      <w:r w:rsidRPr="00A4482D">
        <w:rPr>
          <w:rFonts w:eastAsia="Times New Roman"/>
          <w:color w:val="000000"/>
          <w:sz w:val="28"/>
          <w:szCs w:val="28"/>
          <w:lang w:eastAsia="ru-RU"/>
        </w:rPr>
        <w:t>xls</w:t>
      </w:r>
      <w:proofErr w:type="spellEnd"/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482D">
        <w:rPr>
          <w:rFonts w:eastAsia="Times New Roman"/>
          <w:color w:val="000000"/>
          <w:sz w:val="28"/>
          <w:szCs w:val="28"/>
          <w:lang w:eastAsia="ru-RU"/>
        </w:rPr>
        <w:t>xlsx</w:t>
      </w:r>
      <w:proofErr w:type="spellEnd"/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482D">
        <w:rPr>
          <w:rFonts w:eastAsia="Times New Roman"/>
          <w:color w:val="000000"/>
          <w:sz w:val="28"/>
          <w:szCs w:val="28"/>
          <w:lang w:eastAsia="ru-RU"/>
        </w:rPr>
        <w:t>ods</w:t>
      </w:r>
      <w:proofErr w:type="spellEnd"/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 - для документов, содержащих расчеты; </w:t>
      </w:r>
    </w:p>
    <w:p w14:paraId="558EBC0A" w14:textId="77777777" w:rsidR="00131134" w:rsidRPr="00A4482D" w:rsidRDefault="00131134" w:rsidP="00131134">
      <w:pPr>
        <w:ind w:left="-15" w:firstLine="69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A4482D">
        <w:rPr>
          <w:rFonts w:eastAsia="Times New Roman"/>
          <w:color w:val="000000"/>
          <w:sz w:val="28"/>
          <w:szCs w:val="28"/>
          <w:lang w:eastAsia="ru-RU"/>
        </w:rPr>
        <w:t>pdf</w:t>
      </w:r>
      <w:proofErr w:type="spellEnd"/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482D">
        <w:rPr>
          <w:rFonts w:eastAsia="Times New Roman"/>
          <w:color w:val="000000"/>
          <w:sz w:val="28"/>
          <w:szCs w:val="28"/>
          <w:lang w:eastAsia="ru-RU"/>
        </w:rPr>
        <w:t>jpg</w:t>
      </w:r>
      <w:proofErr w:type="spellEnd"/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482D">
        <w:rPr>
          <w:rFonts w:eastAsia="Times New Roman"/>
          <w:color w:val="000000"/>
          <w:sz w:val="28"/>
          <w:szCs w:val="28"/>
          <w:lang w:eastAsia="ru-RU"/>
        </w:rPr>
        <w:t>jpeg</w:t>
      </w:r>
      <w:proofErr w:type="spellEnd"/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 </w:t>
      </w:r>
    </w:p>
    <w:p w14:paraId="5FD0A6AB" w14:textId="77777777" w:rsidR="00131134" w:rsidRPr="00A4482D" w:rsidRDefault="00131134" w:rsidP="00131134">
      <w:pPr>
        <w:ind w:left="-15" w:firstLine="69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A4482D">
        <w:rPr>
          <w:rFonts w:eastAsia="Times New Roman"/>
          <w:color w:val="000000"/>
          <w:sz w:val="28"/>
          <w:szCs w:val="28"/>
          <w:lang w:eastAsia="ru-RU"/>
        </w:rPr>
        <w:t>dpi</w:t>
      </w:r>
      <w:proofErr w:type="spellEnd"/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 (масштаб 1:1) с использованием следующих режимов: </w:t>
      </w:r>
    </w:p>
    <w:p w14:paraId="6296E28F" w14:textId="77777777" w:rsidR="00131134" w:rsidRPr="00A4482D" w:rsidRDefault="00131134" w:rsidP="00131134">
      <w:pPr>
        <w:widowControl/>
        <w:numPr>
          <w:ilvl w:val="0"/>
          <w:numId w:val="7"/>
        </w:numPr>
        <w:suppressAutoHyphens w:val="0"/>
        <w:ind w:left="-15" w:firstLine="69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«черно-белый» (при отсутствии в документе графических изображений и (или) цветного текста); </w:t>
      </w:r>
    </w:p>
    <w:p w14:paraId="517E6C21" w14:textId="77777777" w:rsidR="00131134" w:rsidRPr="00A4482D" w:rsidRDefault="00131134" w:rsidP="00131134">
      <w:pPr>
        <w:widowControl/>
        <w:numPr>
          <w:ilvl w:val="0"/>
          <w:numId w:val="7"/>
        </w:numPr>
        <w:suppressAutoHyphens w:val="0"/>
        <w:ind w:left="-15" w:firstLine="69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14:paraId="7A070234" w14:textId="77777777" w:rsidR="00131134" w:rsidRPr="00A4482D" w:rsidRDefault="00131134" w:rsidP="00131134">
      <w:pPr>
        <w:widowControl/>
        <w:numPr>
          <w:ilvl w:val="0"/>
          <w:numId w:val="7"/>
        </w:numPr>
        <w:suppressAutoHyphens w:val="0"/>
        <w:ind w:left="-15" w:firstLine="69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79EC8B62" w14:textId="77777777" w:rsidR="00131134" w:rsidRPr="00A4482D" w:rsidRDefault="00131134" w:rsidP="00131134">
      <w:pPr>
        <w:widowControl/>
        <w:numPr>
          <w:ilvl w:val="0"/>
          <w:numId w:val="7"/>
        </w:numPr>
        <w:suppressAutoHyphens w:val="0"/>
        <w:ind w:left="-15" w:firstLine="69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14:paraId="02AC309B" w14:textId="77777777" w:rsidR="00131134" w:rsidRPr="00A4482D" w:rsidRDefault="00131134" w:rsidP="00131134">
      <w:pPr>
        <w:widowControl/>
        <w:numPr>
          <w:ilvl w:val="0"/>
          <w:numId w:val="7"/>
        </w:numPr>
        <w:suppressAutoHyphens w:val="0"/>
        <w:ind w:left="-15" w:firstLine="69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22D1637B" w14:textId="77777777" w:rsidR="00131134" w:rsidRPr="00A4482D" w:rsidRDefault="00131134" w:rsidP="00131134">
      <w:pPr>
        <w:ind w:left="-15" w:firstLine="69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Электронные документы должны обеспечивать: </w:t>
      </w:r>
    </w:p>
    <w:p w14:paraId="55E22FDD" w14:textId="77777777" w:rsidR="00131134" w:rsidRPr="00A4482D" w:rsidRDefault="00131134" w:rsidP="00131134">
      <w:pPr>
        <w:widowControl/>
        <w:numPr>
          <w:ilvl w:val="0"/>
          <w:numId w:val="7"/>
        </w:numPr>
        <w:suppressAutoHyphens w:val="0"/>
        <w:ind w:left="-15" w:firstLine="69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возможность идентифицировать документ и количество листов в документе; </w:t>
      </w:r>
    </w:p>
    <w:p w14:paraId="61531B62" w14:textId="06207E3C" w:rsidR="00131134" w:rsidRPr="00A4482D" w:rsidRDefault="00131134" w:rsidP="00131134">
      <w:pPr>
        <w:widowControl/>
        <w:numPr>
          <w:ilvl w:val="0"/>
          <w:numId w:val="7"/>
        </w:numPr>
        <w:suppressAutoHyphens w:val="0"/>
        <w:ind w:left="-15" w:firstLine="69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для документов, содержащих структурированные по частям, </w:t>
      </w:r>
      <w:proofErr w:type="spellStart"/>
      <w:proofErr w:type="gramStart"/>
      <w:r w:rsidRPr="00A4482D">
        <w:rPr>
          <w:rFonts w:eastAsia="Times New Roman"/>
          <w:color w:val="000000"/>
          <w:sz w:val="28"/>
          <w:szCs w:val="28"/>
          <w:lang w:eastAsia="ru-RU"/>
        </w:rPr>
        <w:t>гла</w:t>
      </w:r>
      <w:proofErr w:type="spellEnd"/>
      <w:r w:rsidR="00CA3FF5" w:rsidRPr="00CA3FF5">
        <w:rPr>
          <w:rFonts w:eastAsia="Times New Roman"/>
          <w:color w:val="000000"/>
          <w:sz w:val="28"/>
          <w:szCs w:val="28"/>
          <w:lang w:eastAsia="ru-RU"/>
        </w:rPr>
        <w:t>-</w:t>
      </w:r>
      <w:r w:rsidRPr="00A4482D">
        <w:rPr>
          <w:rFonts w:eastAsia="Times New Roman"/>
          <w:color w:val="000000"/>
          <w:sz w:val="28"/>
          <w:szCs w:val="28"/>
          <w:lang w:eastAsia="ru-RU"/>
        </w:rPr>
        <w:t>вам</w:t>
      </w:r>
      <w:proofErr w:type="gramEnd"/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14:paraId="4C4E603C" w14:textId="77777777" w:rsidR="00131134" w:rsidRDefault="00131134" w:rsidP="00131134">
      <w:pPr>
        <w:pStyle w:val="af7"/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1213A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Документы, подлежащие представлению в форматах </w:t>
      </w:r>
      <w:proofErr w:type="spellStart"/>
      <w:r w:rsidRPr="00A448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xls</w:t>
      </w:r>
      <w:proofErr w:type="spellEnd"/>
      <w:r w:rsidRPr="001213A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448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xlsx</w:t>
      </w:r>
      <w:proofErr w:type="spellEnd"/>
      <w:r w:rsidRPr="001213A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или </w:t>
      </w:r>
      <w:proofErr w:type="spellStart"/>
      <w:r w:rsidRPr="00A448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ods</w:t>
      </w:r>
      <w:proofErr w:type="spellEnd"/>
      <w:r w:rsidRPr="001213A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формируются в виде отдельного электронного документа.</w:t>
      </w:r>
    </w:p>
    <w:p w14:paraId="75CEAB45" w14:textId="77777777" w:rsidR="00131134" w:rsidRPr="00EC6138" w:rsidRDefault="00131134" w:rsidP="00131134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/>
          <w:color w:val="000000"/>
          <w:lang w:val="ru-RU" w:eastAsia="ru-RU"/>
        </w:rPr>
      </w:pPr>
    </w:p>
    <w:bookmarkEnd w:id="1"/>
    <w:p w14:paraId="148D6F3A" w14:textId="26C7EE34" w:rsidR="00131134" w:rsidRDefault="00131134" w:rsidP="00131134">
      <w:pPr>
        <w:pStyle w:val="ConsPlusTitle"/>
        <w:numPr>
          <w:ilvl w:val="0"/>
          <w:numId w:val="16"/>
        </w:numPr>
        <w:tabs>
          <w:tab w:val="left" w:pos="567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</w:t>
      </w:r>
      <w:r w:rsidR="00EC6138">
        <w:rPr>
          <w:rFonts w:ascii="Times New Roman" w:hAnsi="Times New Roman" w:cs="Times New Roman"/>
          <w:sz w:val="28"/>
          <w:szCs w:val="28"/>
        </w:rPr>
        <w:t xml:space="preserve"> </w:t>
      </w:r>
      <w:r w:rsidRPr="00A4482D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14:paraId="10F0D2F9" w14:textId="77777777" w:rsidR="00131134" w:rsidRPr="00EC6138" w:rsidRDefault="00131134" w:rsidP="00131134">
      <w:pPr>
        <w:pStyle w:val="ConsPlusTitle"/>
        <w:tabs>
          <w:tab w:val="left" w:pos="567"/>
        </w:tabs>
        <w:outlineLvl w:val="1"/>
        <w:rPr>
          <w:rFonts w:ascii="Times New Roman" w:hAnsi="Times New Roman" w:cs="Times New Roman"/>
          <w:sz w:val="16"/>
          <w:szCs w:val="16"/>
        </w:rPr>
      </w:pPr>
    </w:p>
    <w:p w14:paraId="01DA5834" w14:textId="77777777" w:rsidR="00131134" w:rsidRDefault="00131134" w:rsidP="00131134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Варианты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</w:t>
      </w:r>
    </w:p>
    <w:p w14:paraId="307669C8" w14:textId="77777777" w:rsidR="00131134" w:rsidRPr="00EC6138" w:rsidRDefault="00131134" w:rsidP="00131134">
      <w:pPr>
        <w:pStyle w:val="ConsPlusTitle"/>
        <w:tabs>
          <w:tab w:val="left" w:pos="567"/>
        </w:tabs>
        <w:outlineLvl w:val="1"/>
        <w:rPr>
          <w:rFonts w:ascii="Times New Roman" w:hAnsi="Times New Roman" w:cs="Times New Roman"/>
          <w:sz w:val="16"/>
          <w:szCs w:val="16"/>
        </w:rPr>
      </w:pPr>
    </w:p>
    <w:p w14:paraId="49C4DB8D" w14:textId="77777777" w:rsidR="00131134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3577D">
        <w:rPr>
          <w:rFonts w:ascii="Times New Roman" w:hAnsi="Times New Roman" w:cs="Times New Roman"/>
          <w:b w:val="0"/>
          <w:sz w:val="28"/>
          <w:szCs w:val="28"/>
        </w:rPr>
        <w:t xml:space="preserve">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F3577D">
        <w:rPr>
          <w:rFonts w:ascii="Times New Roman" w:hAnsi="Times New Roman" w:cs="Times New Roman"/>
          <w:b w:val="0"/>
          <w:sz w:val="28"/>
          <w:szCs w:val="28"/>
        </w:rPr>
        <w:t>ной услуги.</w:t>
      </w:r>
    </w:p>
    <w:p w14:paraId="20277C0D" w14:textId="287A69D8" w:rsidR="00131134" w:rsidRPr="00756775" w:rsidRDefault="00CD114E" w:rsidP="00131134">
      <w:pPr>
        <w:pStyle w:val="ConsPlusTitle"/>
        <w:numPr>
          <w:ilvl w:val="2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вариант предоставления</w:t>
      </w:r>
      <w:r w:rsidRPr="00CD1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="00131134" w:rsidRPr="00756775">
        <w:rPr>
          <w:rFonts w:ascii="Times New Roman" w:hAnsi="Times New Roman" w:cs="Times New Roman"/>
          <w:b w:val="0"/>
          <w:sz w:val="28"/>
          <w:szCs w:val="28"/>
        </w:rPr>
        <w:t xml:space="preserve"> 1 </w:t>
      </w:r>
      <w:r w:rsidR="00131134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131134" w:rsidRPr="00756775">
        <w:rPr>
          <w:rFonts w:ascii="Times New Roman" w:hAnsi="Times New Roman" w:cs="Times New Roman"/>
          <w:b w:val="0"/>
          <w:sz w:val="28"/>
          <w:szCs w:val="28"/>
        </w:rPr>
        <w:t xml:space="preserve">заключение договоров передачи жилых помещений, находящихся в </w:t>
      </w:r>
      <w:r w:rsidR="00131134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131134" w:rsidRPr="00756775">
        <w:rPr>
          <w:rFonts w:ascii="Times New Roman" w:hAnsi="Times New Roman" w:cs="Times New Roman"/>
          <w:b w:val="0"/>
          <w:sz w:val="28"/>
          <w:szCs w:val="28"/>
        </w:rPr>
        <w:t xml:space="preserve"> казне </w:t>
      </w:r>
      <w:r w:rsidR="00131134">
        <w:rPr>
          <w:rFonts w:ascii="Times New Roman" w:hAnsi="Times New Roman" w:cs="Times New Roman"/>
          <w:b w:val="0"/>
          <w:sz w:val="28"/>
          <w:szCs w:val="28"/>
        </w:rPr>
        <w:t>органа местного самоуправления</w:t>
      </w:r>
      <w:r w:rsidR="00131134" w:rsidRPr="00756775">
        <w:rPr>
          <w:rFonts w:ascii="Times New Roman" w:hAnsi="Times New Roman" w:cs="Times New Roman"/>
          <w:b w:val="0"/>
          <w:sz w:val="28"/>
          <w:szCs w:val="28"/>
        </w:rPr>
        <w:t>, в собственность граждан;</w:t>
      </w:r>
    </w:p>
    <w:p w14:paraId="25CED1AC" w14:textId="6166C158" w:rsidR="00131134" w:rsidRPr="00756775" w:rsidRDefault="00131134" w:rsidP="00131134">
      <w:pPr>
        <w:pStyle w:val="ConsPlusTitle"/>
        <w:numPr>
          <w:ilvl w:val="2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6775">
        <w:rPr>
          <w:rFonts w:ascii="Times New Roman" w:hAnsi="Times New Roman" w:cs="Times New Roman"/>
          <w:b w:val="0"/>
          <w:sz w:val="28"/>
          <w:szCs w:val="28"/>
        </w:rPr>
        <w:t xml:space="preserve">вариант предоставления </w:t>
      </w:r>
      <w:r w:rsidR="00CD114E"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756775">
        <w:rPr>
          <w:rFonts w:ascii="Times New Roman" w:hAnsi="Times New Roman" w:cs="Times New Roman"/>
          <w:b w:val="0"/>
          <w:sz w:val="28"/>
          <w:szCs w:val="28"/>
        </w:rPr>
        <w:t xml:space="preserve"> 2 – исправление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756775">
        <w:rPr>
          <w:rFonts w:ascii="Times New Roman" w:hAnsi="Times New Roman" w:cs="Times New Roman"/>
          <w:b w:val="0"/>
          <w:sz w:val="28"/>
          <w:szCs w:val="28"/>
        </w:rPr>
        <w:t>ной услуги документах.</w:t>
      </w:r>
    </w:p>
    <w:p w14:paraId="0A4E69E3" w14:textId="77777777" w:rsidR="00131134" w:rsidRPr="00EC6138" w:rsidRDefault="00131134" w:rsidP="00131134">
      <w:pPr>
        <w:pStyle w:val="ConsPlusTitle"/>
        <w:tabs>
          <w:tab w:val="left" w:pos="567"/>
        </w:tabs>
        <w:ind w:left="709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7D40D7FE" w14:textId="77777777" w:rsidR="00131134" w:rsidRPr="00756775" w:rsidRDefault="00131134" w:rsidP="00131134">
      <w:pPr>
        <w:pStyle w:val="ConsPlusTitle"/>
        <w:tabs>
          <w:tab w:val="left" w:pos="567"/>
        </w:tabs>
        <w:ind w:left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6775">
        <w:rPr>
          <w:rFonts w:ascii="Times New Roman" w:hAnsi="Times New Roman" w:cs="Times New Roman"/>
          <w:sz w:val="28"/>
          <w:szCs w:val="28"/>
        </w:rPr>
        <w:lastRenderedPageBreak/>
        <w:t>Административная процедура «Профилирование заявителя»</w:t>
      </w:r>
    </w:p>
    <w:p w14:paraId="3BAB23C2" w14:textId="77777777" w:rsidR="00131134" w:rsidRPr="00EC6138" w:rsidRDefault="00131134" w:rsidP="00131134">
      <w:pPr>
        <w:pStyle w:val="ConsPlusTitle"/>
        <w:tabs>
          <w:tab w:val="left" w:pos="567"/>
        </w:tabs>
        <w:ind w:left="709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2F87A650" w14:textId="77777777" w:rsidR="00131134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6775">
        <w:rPr>
          <w:rFonts w:ascii="Times New Roman" w:hAnsi="Times New Roman" w:cs="Times New Roman"/>
          <w:b w:val="0"/>
          <w:sz w:val="28"/>
          <w:szCs w:val="28"/>
        </w:rPr>
        <w:t xml:space="preserve">Профилирование заявителя представляет собой определение необходимого заявителю варианта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756775">
        <w:rPr>
          <w:rFonts w:ascii="Times New Roman" w:hAnsi="Times New Roman" w:cs="Times New Roman"/>
          <w:b w:val="0"/>
          <w:sz w:val="28"/>
          <w:szCs w:val="28"/>
        </w:rPr>
        <w:t>ной услуги.</w:t>
      </w:r>
    </w:p>
    <w:p w14:paraId="020426EE" w14:textId="77777777" w:rsidR="00131134" w:rsidRPr="00756775" w:rsidRDefault="00131134" w:rsidP="00131134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6775">
        <w:rPr>
          <w:rFonts w:ascii="Times New Roman" w:hAnsi="Times New Roman" w:cs="Times New Roman"/>
          <w:b w:val="0"/>
          <w:sz w:val="28"/>
          <w:szCs w:val="28"/>
        </w:rPr>
        <w:t xml:space="preserve">Вариант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756775">
        <w:rPr>
          <w:rFonts w:ascii="Times New Roman" w:hAnsi="Times New Roman" w:cs="Times New Roman"/>
          <w:b w:val="0"/>
          <w:sz w:val="28"/>
          <w:szCs w:val="28"/>
        </w:rPr>
        <w:t xml:space="preserve">ной услуги определяется на основании результата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756775">
        <w:rPr>
          <w:rFonts w:ascii="Times New Roman" w:hAnsi="Times New Roman" w:cs="Times New Roman"/>
          <w:b w:val="0"/>
          <w:sz w:val="28"/>
          <w:szCs w:val="28"/>
        </w:rPr>
        <w:t>ной услуги, за предоставлением которой обратился заявитель, путем его анкетирования.</w:t>
      </w:r>
    </w:p>
    <w:p w14:paraId="74562018" w14:textId="1F3AB9ED" w:rsidR="00131134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6775">
        <w:rPr>
          <w:rFonts w:ascii="Times New Roman" w:hAnsi="Times New Roman" w:cs="Times New Roman"/>
          <w:b w:val="0"/>
          <w:sz w:val="28"/>
          <w:szCs w:val="28"/>
        </w:rPr>
        <w:t>Анкетирование заявителя осуществляется с целью определения признаков заявителя, а также комбинации значений признаков, каждая из которых соответствует одному варианту предоставления услуги в соответствии с Приложением</w:t>
      </w:r>
      <w:r w:rsidR="00EC6138" w:rsidRPr="00EC6138">
        <w:rPr>
          <w:rFonts w:ascii="Times New Roman" w:hAnsi="Times New Roman" w:cs="Times New Roman"/>
          <w:sz w:val="28"/>
          <w:szCs w:val="28"/>
        </w:rPr>
        <w:t xml:space="preserve"> </w:t>
      </w:r>
      <w:r w:rsidR="00EC6138" w:rsidRPr="00EC6138"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="00EC6138" w:rsidRPr="00EC61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6775">
        <w:rPr>
          <w:rFonts w:ascii="Times New Roman" w:hAnsi="Times New Roman" w:cs="Times New Roman"/>
          <w:b w:val="0"/>
          <w:sz w:val="28"/>
          <w:szCs w:val="28"/>
        </w:rPr>
        <w:t>1 к Административному регламенту.</w:t>
      </w:r>
    </w:p>
    <w:p w14:paraId="271A3C4C" w14:textId="77777777" w:rsidR="00131134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6775">
        <w:rPr>
          <w:rFonts w:ascii="Times New Roman" w:hAnsi="Times New Roman" w:cs="Times New Roman"/>
          <w:b w:val="0"/>
          <w:sz w:val="28"/>
          <w:szCs w:val="28"/>
        </w:rPr>
        <w:t xml:space="preserve">Установленный по результатам профилирования вариант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756775">
        <w:rPr>
          <w:rFonts w:ascii="Times New Roman" w:hAnsi="Times New Roman" w:cs="Times New Roman"/>
          <w:b w:val="0"/>
          <w:sz w:val="28"/>
          <w:szCs w:val="28"/>
        </w:rPr>
        <w:t>ной услуги доводится до заявителя в письменной форме, исключающей неоднозначное понимание принятого решения.</w:t>
      </w:r>
    </w:p>
    <w:p w14:paraId="3487F8AA" w14:textId="77777777" w:rsidR="00131134" w:rsidRPr="00EC6138" w:rsidRDefault="00131134" w:rsidP="00131134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2AFB6D66" w14:textId="77777777" w:rsidR="00EC6138" w:rsidRDefault="00131134" w:rsidP="00131134">
      <w:pPr>
        <w:jc w:val="center"/>
        <w:rPr>
          <w:b/>
          <w:sz w:val="28"/>
          <w:szCs w:val="28"/>
          <w:lang w:eastAsia="hi-IN" w:bidi="hi-IN"/>
        </w:rPr>
      </w:pPr>
      <w:r w:rsidRPr="00A4482D">
        <w:rPr>
          <w:b/>
          <w:sz w:val="28"/>
          <w:szCs w:val="28"/>
          <w:lang w:eastAsia="hi-IN" w:bidi="hi-IN"/>
        </w:rPr>
        <w:t xml:space="preserve">Подразделы, содержащие описание вариантов </w:t>
      </w:r>
    </w:p>
    <w:p w14:paraId="5F5B6F6B" w14:textId="0AA0B3A8" w:rsidR="00131134" w:rsidRPr="00A4482D" w:rsidRDefault="00131134" w:rsidP="00131134">
      <w:pPr>
        <w:jc w:val="center"/>
        <w:rPr>
          <w:b/>
          <w:sz w:val="28"/>
          <w:szCs w:val="28"/>
          <w:lang w:eastAsia="hi-IN" w:bidi="hi-IN"/>
        </w:rPr>
      </w:pPr>
      <w:r w:rsidRPr="00A4482D">
        <w:rPr>
          <w:b/>
          <w:sz w:val="28"/>
          <w:szCs w:val="28"/>
          <w:lang w:eastAsia="hi-IN" w:bidi="hi-IN"/>
        </w:rPr>
        <w:t xml:space="preserve">предоставления </w:t>
      </w:r>
      <w:r>
        <w:rPr>
          <w:b/>
          <w:sz w:val="28"/>
          <w:szCs w:val="28"/>
          <w:lang w:eastAsia="hi-IN" w:bidi="hi-IN"/>
        </w:rPr>
        <w:t>муниципаль</w:t>
      </w:r>
      <w:r w:rsidRPr="00A4482D">
        <w:rPr>
          <w:b/>
          <w:sz w:val="28"/>
          <w:szCs w:val="28"/>
          <w:lang w:eastAsia="hi-IN" w:bidi="hi-IN"/>
        </w:rPr>
        <w:t>ной услуги</w:t>
      </w:r>
    </w:p>
    <w:p w14:paraId="51CE37A8" w14:textId="77777777" w:rsidR="00131134" w:rsidRPr="00EC6138" w:rsidRDefault="00131134" w:rsidP="00131134">
      <w:pPr>
        <w:jc w:val="center"/>
        <w:rPr>
          <w:b/>
          <w:sz w:val="16"/>
          <w:szCs w:val="16"/>
          <w:lang w:eastAsia="hi-IN" w:bidi="hi-IN"/>
        </w:rPr>
      </w:pPr>
    </w:p>
    <w:p w14:paraId="6F3A156D" w14:textId="0329BA86" w:rsidR="00131134" w:rsidRPr="00A4482D" w:rsidRDefault="00131134" w:rsidP="00EC6138">
      <w:pPr>
        <w:spacing w:line="360" w:lineRule="auto"/>
        <w:jc w:val="center"/>
        <w:rPr>
          <w:b/>
          <w:sz w:val="28"/>
          <w:szCs w:val="28"/>
          <w:lang w:eastAsia="hi-IN" w:bidi="hi-IN"/>
        </w:rPr>
      </w:pPr>
      <w:r w:rsidRPr="00A4482D">
        <w:rPr>
          <w:b/>
          <w:sz w:val="28"/>
          <w:szCs w:val="28"/>
          <w:lang w:eastAsia="hi-IN" w:bidi="hi-IN"/>
        </w:rPr>
        <w:t xml:space="preserve">Вариант предоставления </w:t>
      </w:r>
      <w:r w:rsidR="00CD114E">
        <w:rPr>
          <w:b/>
          <w:sz w:val="28"/>
          <w:szCs w:val="28"/>
          <w:lang w:val="en-US"/>
        </w:rPr>
        <w:t>N</w:t>
      </w:r>
      <w:r w:rsidRPr="00A4482D">
        <w:rPr>
          <w:b/>
          <w:sz w:val="28"/>
          <w:szCs w:val="28"/>
          <w:lang w:eastAsia="hi-IN" w:bidi="hi-IN"/>
        </w:rPr>
        <w:t xml:space="preserve"> 1</w:t>
      </w:r>
    </w:p>
    <w:p w14:paraId="2254D7EF" w14:textId="77777777" w:rsidR="00131134" w:rsidRPr="00A4482D" w:rsidRDefault="00131134" w:rsidP="00131134">
      <w:pPr>
        <w:jc w:val="center"/>
        <w:rPr>
          <w:b/>
          <w:sz w:val="28"/>
          <w:szCs w:val="28"/>
          <w:lang w:eastAsia="hi-IN" w:bidi="hi-IN"/>
        </w:rPr>
      </w:pPr>
      <w:r w:rsidRPr="00A4482D">
        <w:rPr>
          <w:b/>
          <w:sz w:val="28"/>
          <w:szCs w:val="28"/>
          <w:lang w:eastAsia="hi-IN" w:bidi="hi-IN"/>
        </w:rPr>
        <w:t>Административная процедура</w:t>
      </w:r>
    </w:p>
    <w:p w14:paraId="6D9010EA" w14:textId="77777777" w:rsidR="00EC6138" w:rsidRDefault="00131134" w:rsidP="00131134">
      <w:pPr>
        <w:jc w:val="center"/>
        <w:rPr>
          <w:b/>
          <w:sz w:val="28"/>
          <w:szCs w:val="28"/>
          <w:lang w:eastAsia="hi-IN" w:bidi="hi-IN"/>
        </w:rPr>
      </w:pPr>
      <w:r w:rsidRPr="00A4482D">
        <w:rPr>
          <w:b/>
          <w:sz w:val="28"/>
          <w:szCs w:val="28"/>
          <w:lang w:eastAsia="hi-IN" w:bidi="hi-IN"/>
        </w:rPr>
        <w:t>«Прием запроса и документов и (или) информации,</w:t>
      </w:r>
    </w:p>
    <w:p w14:paraId="2BEC9D81" w14:textId="60FD6205" w:rsidR="00131134" w:rsidRPr="00A4482D" w:rsidRDefault="00131134" w:rsidP="00131134">
      <w:pPr>
        <w:jc w:val="center"/>
        <w:rPr>
          <w:b/>
          <w:sz w:val="28"/>
          <w:szCs w:val="28"/>
          <w:lang w:eastAsia="hi-IN" w:bidi="hi-IN"/>
        </w:rPr>
      </w:pPr>
      <w:r w:rsidRPr="00A4482D">
        <w:rPr>
          <w:b/>
          <w:sz w:val="28"/>
          <w:szCs w:val="28"/>
          <w:lang w:eastAsia="hi-IN" w:bidi="hi-IN"/>
        </w:rPr>
        <w:t xml:space="preserve"> необходимых для варианта предоставления </w:t>
      </w:r>
      <w:r w:rsidR="00CD114E">
        <w:rPr>
          <w:b/>
          <w:sz w:val="28"/>
          <w:szCs w:val="28"/>
          <w:lang w:val="en-US"/>
        </w:rPr>
        <w:t>N</w:t>
      </w:r>
      <w:r w:rsidRPr="00A4482D">
        <w:rPr>
          <w:b/>
          <w:sz w:val="28"/>
          <w:szCs w:val="28"/>
          <w:lang w:eastAsia="hi-IN" w:bidi="hi-IN"/>
        </w:rPr>
        <w:t xml:space="preserve"> 1»</w:t>
      </w:r>
    </w:p>
    <w:p w14:paraId="2F6321C0" w14:textId="77777777" w:rsidR="00131134" w:rsidRPr="00EC6138" w:rsidRDefault="00131134" w:rsidP="00131134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09128BF5" w14:textId="77777777" w:rsidR="00131134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Основанием для начала административной процедуры является обращение заявителя за получением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>ной услуги с запросом и прилагаемыми к нему документами:</w:t>
      </w:r>
    </w:p>
    <w:p w14:paraId="278FFB3D" w14:textId="77777777" w:rsidR="00131134" w:rsidRPr="00884BA3" w:rsidRDefault="00131134" w:rsidP="00131134">
      <w:pPr>
        <w:pStyle w:val="af7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4BA3">
        <w:rPr>
          <w:rFonts w:ascii="Times New Roman" w:hAnsi="Times New Roman"/>
          <w:sz w:val="28"/>
          <w:szCs w:val="28"/>
          <w:lang w:val="ru-RU"/>
        </w:rPr>
        <w:t xml:space="preserve">лично в </w:t>
      </w:r>
      <w:r>
        <w:rPr>
          <w:rFonts w:ascii="Times New Roman" w:hAnsi="Times New Roman"/>
          <w:sz w:val="28"/>
          <w:szCs w:val="28"/>
          <w:lang w:val="ru-RU"/>
        </w:rPr>
        <w:t>орган местного самоуправления</w:t>
      </w:r>
      <w:r w:rsidRPr="00884BA3">
        <w:rPr>
          <w:rFonts w:ascii="Times New Roman" w:hAnsi="Times New Roman"/>
          <w:sz w:val="28"/>
          <w:szCs w:val="28"/>
          <w:lang w:val="ru-RU"/>
        </w:rPr>
        <w:t>;</w:t>
      </w:r>
    </w:p>
    <w:p w14:paraId="59A626B4" w14:textId="77777777" w:rsidR="00131134" w:rsidRPr="00884BA3" w:rsidRDefault="00131134" w:rsidP="00131134">
      <w:pPr>
        <w:pStyle w:val="af7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4BA3">
        <w:rPr>
          <w:rFonts w:ascii="Times New Roman" w:hAnsi="Times New Roman"/>
          <w:sz w:val="28"/>
          <w:szCs w:val="28"/>
          <w:lang w:val="ru-RU"/>
        </w:rPr>
        <w:t xml:space="preserve">посредством ЕПГУ в </w:t>
      </w:r>
      <w:r>
        <w:rPr>
          <w:rFonts w:ascii="Times New Roman" w:hAnsi="Times New Roman"/>
          <w:sz w:val="28"/>
          <w:szCs w:val="28"/>
          <w:lang w:val="ru-RU"/>
        </w:rPr>
        <w:t>орган местного самоуправления</w:t>
      </w:r>
      <w:r w:rsidRPr="00884BA3">
        <w:rPr>
          <w:rFonts w:ascii="Times New Roman" w:hAnsi="Times New Roman"/>
          <w:sz w:val="28"/>
          <w:szCs w:val="28"/>
          <w:lang w:val="ru-RU"/>
        </w:rPr>
        <w:t>.</w:t>
      </w:r>
    </w:p>
    <w:p w14:paraId="5627B589" w14:textId="77777777" w:rsidR="00131134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Содержание запроса и исчерпывающий перечень документов, необходимых для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>ной услуги, которые заявитель должен представить самостоятельно:</w:t>
      </w:r>
    </w:p>
    <w:p w14:paraId="4C6C230F" w14:textId="77777777" w:rsidR="00131134" w:rsidRDefault="00131134" w:rsidP="00131134">
      <w:pPr>
        <w:pStyle w:val="af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4BA3">
        <w:rPr>
          <w:rFonts w:ascii="Times New Roman" w:hAnsi="Times New Roman"/>
          <w:sz w:val="28"/>
          <w:szCs w:val="28"/>
          <w:lang w:val="ru-RU"/>
        </w:rPr>
        <w:t xml:space="preserve">запрос о предоставлении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884BA3">
        <w:rPr>
          <w:rFonts w:ascii="Times New Roman" w:hAnsi="Times New Roman"/>
          <w:sz w:val="28"/>
          <w:szCs w:val="28"/>
          <w:lang w:val="ru-RU"/>
        </w:rPr>
        <w:t>ной услуги, оформленный в соответствии с абзацами 1-5</w:t>
      </w:r>
      <w:r>
        <w:rPr>
          <w:rFonts w:ascii="Times New Roman" w:hAnsi="Times New Roman"/>
          <w:sz w:val="28"/>
          <w:szCs w:val="28"/>
          <w:lang w:val="ru-RU"/>
        </w:rPr>
        <w:t xml:space="preserve"> пункта 2.11</w:t>
      </w:r>
      <w:r w:rsidRPr="00884BA3">
        <w:rPr>
          <w:rFonts w:ascii="Times New Roman" w:hAnsi="Times New Roman"/>
          <w:sz w:val="28"/>
          <w:szCs w:val="28"/>
          <w:lang w:val="ru-RU"/>
        </w:rPr>
        <w:t xml:space="preserve"> Административного регламента;</w:t>
      </w:r>
    </w:p>
    <w:p w14:paraId="6B89CB91" w14:textId="77777777" w:rsidR="00131134" w:rsidRPr="00884BA3" w:rsidRDefault="00131134" w:rsidP="00131134">
      <w:pPr>
        <w:pStyle w:val="af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4BA3">
        <w:rPr>
          <w:rFonts w:ascii="Times New Roman" w:hAnsi="Times New Roman"/>
          <w:sz w:val="28"/>
          <w:szCs w:val="28"/>
          <w:lang w:val="ru-RU"/>
        </w:rPr>
        <w:t>документы, в соответствии с пунктом 2.1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884BA3">
        <w:rPr>
          <w:rFonts w:ascii="Times New Roman" w:hAnsi="Times New Roman"/>
          <w:sz w:val="28"/>
          <w:szCs w:val="28"/>
          <w:lang w:val="ru-RU"/>
        </w:rPr>
        <w:t xml:space="preserve"> Административного регламента.</w:t>
      </w:r>
    </w:p>
    <w:p w14:paraId="205360B4" w14:textId="77777777" w:rsidR="00131134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4BA3">
        <w:rPr>
          <w:rFonts w:ascii="Times New Roman" w:hAnsi="Times New Roman" w:cs="Times New Roman"/>
          <w:b w:val="0"/>
          <w:sz w:val="28"/>
          <w:szCs w:val="28"/>
        </w:rPr>
        <w:t>Документы, которые заявитель вправе представить по собственной инициативе, установлены пунктом 2.1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регламента.</w:t>
      </w:r>
    </w:p>
    <w:p w14:paraId="39B1A9F0" w14:textId="77777777" w:rsidR="00131134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4BA3">
        <w:rPr>
          <w:rFonts w:ascii="Times New Roman" w:hAnsi="Times New Roman" w:cs="Times New Roman"/>
          <w:b w:val="0"/>
          <w:sz w:val="28"/>
          <w:szCs w:val="28"/>
        </w:rPr>
        <w:t>Способами установления личности заявителя (идентификации) являются:</w:t>
      </w:r>
    </w:p>
    <w:p w14:paraId="6FD14024" w14:textId="77777777" w:rsidR="00131134" w:rsidRPr="00A4482D" w:rsidRDefault="00131134" w:rsidP="00131134">
      <w:pPr>
        <w:ind w:firstLine="709"/>
        <w:jc w:val="both"/>
        <w:rPr>
          <w:sz w:val="28"/>
          <w:szCs w:val="28"/>
        </w:rPr>
      </w:pPr>
      <w:r w:rsidRPr="00A4482D">
        <w:rPr>
          <w:sz w:val="28"/>
          <w:szCs w:val="28"/>
        </w:rPr>
        <w:t xml:space="preserve">при подаче запроса лично в </w:t>
      </w:r>
      <w:r>
        <w:rPr>
          <w:sz w:val="28"/>
          <w:szCs w:val="28"/>
        </w:rPr>
        <w:t>орган местного самоуправления</w:t>
      </w:r>
      <w:r w:rsidRPr="00A4482D">
        <w:rPr>
          <w:sz w:val="28"/>
          <w:szCs w:val="28"/>
        </w:rPr>
        <w:t xml:space="preserve"> – документ, удостоверяющий личность заявителя;</w:t>
      </w:r>
    </w:p>
    <w:p w14:paraId="49968AC1" w14:textId="77777777" w:rsidR="00131134" w:rsidRPr="00A4482D" w:rsidRDefault="00131134" w:rsidP="00131134">
      <w:pPr>
        <w:ind w:firstLine="709"/>
        <w:jc w:val="both"/>
        <w:rPr>
          <w:sz w:val="28"/>
          <w:szCs w:val="28"/>
        </w:rPr>
      </w:pPr>
      <w:r w:rsidRPr="00A4482D">
        <w:rPr>
          <w:sz w:val="28"/>
          <w:szCs w:val="28"/>
        </w:rPr>
        <w:t>при подаче запроса посредством ЕПГУ – электронная подпись.</w:t>
      </w:r>
    </w:p>
    <w:p w14:paraId="2F55FAB0" w14:textId="77777777" w:rsidR="00131134" w:rsidRPr="00884BA3" w:rsidRDefault="00131134" w:rsidP="00131134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В случае если от имени заявителя при личном обращении в </w:t>
      </w:r>
      <w:r>
        <w:rPr>
          <w:rFonts w:ascii="Times New Roman" w:hAnsi="Times New Roman" w:cs="Times New Roman"/>
          <w:b w:val="0"/>
          <w:sz w:val="28"/>
          <w:szCs w:val="28"/>
        </w:rPr>
        <w:t>орган местного самоуправления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, действует лицо, являющееся его представителем в 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lastRenderedPageBreak/>
        <w:t>соответствии с законодательством Российской Федерации, также предоставляется документ, удостоверяющий личность представителя, и документ, подтверждающий соответствующие полномочия.</w:t>
      </w:r>
    </w:p>
    <w:p w14:paraId="107EECFC" w14:textId="77777777" w:rsidR="00131134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4BA3">
        <w:rPr>
          <w:rFonts w:ascii="Times New Roman" w:hAnsi="Times New Roman" w:cs="Times New Roman"/>
          <w:b w:val="0"/>
          <w:sz w:val="28"/>
          <w:szCs w:val="28"/>
        </w:rPr>
        <w:t>Заявителю может быть отказано в приеме запроса и документов по основаниям, указанным пункте 2.1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регламента.</w:t>
      </w:r>
    </w:p>
    <w:p w14:paraId="7056381D" w14:textId="77777777" w:rsidR="00131134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Необходимость подачи запроса и документов и (или) информации, необходимых для предоставления варианта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>ной услуги в иные органы, отсутствует.</w:t>
      </w:r>
    </w:p>
    <w:p w14:paraId="36B3B60F" w14:textId="77777777" w:rsidR="00131134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4BA3">
        <w:rPr>
          <w:rFonts w:ascii="Times New Roman" w:hAnsi="Times New Roman" w:cs="Times New Roman"/>
          <w:b w:val="0"/>
          <w:sz w:val="28"/>
          <w:szCs w:val="28"/>
        </w:rPr>
        <w:t>Получение Муниципальной услуги по экстерриториальному принципу осуществляется посредством подачи запроса и (или) документов (информации), необходимой для предоставления варианта Муниципальной услуги, в форме электронного д</w:t>
      </w:r>
      <w:r>
        <w:rPr>
          <w:rFonts w:ascii="Times New Roman" w:hAnsi="Times New Roman" w:cs="Times New Roman"/>
          <w:b w:val="0"/>
          <w:sz w:val="28"/>
          <w:szCs w:val="28"/>
        </w:rPr>
        <w:t>окумента с использованием ЕПГУ.</w:t>
      </w:r>
    </w:p>
    <w:p w14:paraId="275C2B4D" w14:textId="0FC2E1F8" w:rsidR="00131134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Регистрация запроса и документов, необходимых для </w:t>
      </w:r>
      <w:proofErr w:type="spellStart"/>
      <w:proofErr w:type="gramStart"/>
      <w:r w:rsidRPr="00884BA3">
        <w:rPr>
          <w:rFonts w:ascii="Times New Roman" w:hAnsi="Times New Roman" w:cs="Times New Roman"/>
          <w:b w:val="0"/>
          <w:sz w:val="28"/>
          <w:szCs w:val="28"/>
        </w:rPr>
        <w:t>предостав</w:t>
      </w:r>
      <w:r w:rsidR="00EC6138">
        <w:rPr>
          <w:rFonts w:ascii="Times New Roman" w:hAnsi="Times New Roman" w:cs="Times New Roman"/>
          <w:b w:val="0"/>
          <w:sz w:val="28"/>
          <w:szCs w:val="28"/>
        </w:rPr>
        <w:t>-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>ления</w:t>
      </w:r>
      <w:proofErr w:type="spellEnd"/>
      <w:proofErr w:type="gramEnd"/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>ной услуги осуществляется в день их поступления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5F5F840" w14:textId="77777777" w:rsidR="00131134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Запрос о предоставлении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ной услуги, поданный в электронной форме посредством ЕПГУ до 16:00 часов рабочего дня, регистрируется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органе местного самоуправления 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в день его подачи. Запрос, поданный посредством ЕПГУ после 16:00 часов рабочего дня либо в нерабочий день, регистрируется в </w:t>
      </w:r>
      <w:r>
        <w:rPr>
          <w:rFonts w:ascii="Times New Roman" w:hAnsi="Times New Roman" w:cs="Times New Roman"/>
          <w:b w:val="0"/>
          <w:sz w:val="28"/>
          <w:szCs w:val="28"/>
        </w:rPr>
        <w:t>органе местного самоуправления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 на следующий рабочий день.</w:t>
      </w:r>
    </w:p>
    <w:p w14:paraId="18416979" w14:textId="77777777" w:rsidR="00131134" w:rsidRPr="00EC6138" w:rsidRDefault="00131134" w:rsidP="00131134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2077FF9B" w14:textId="77777777" w:rsidR="00131134" w:rsidRPr="00A4482D" w:rsidRDefault="00131134" w:rsidP="001311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Административная процедура</w:t>
      </w:r>
    </w:p>
    <w:p w14:paraId="47B0217B" w14:textId="77777777" w:rsidR="00EC6138" w:rsidRDefault="00131134" w:rsidP="00131134">
      <w:pPr>
        <w:pStyle w:val="ConsPlusTitle"/>
        <w:tabs>
          <w:tab w:val="left" w:pos="567"/>
        </w:tabs>
        <w:ind w:left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«Межведомственное информационное взаимодействие </w:t>
      </w:r>
    </w:p>
    <w:p w14:paraId="36959D13" w14:textId="7965A2FC" w:rsidR="00131134" w:rsidRDefault="00131134" w:rsidP="00131134">
      <w:pPr>
        <w:pStyle w:val="ConsPlusTitle"/>
        <w:tabs>
          <w:tab w:val="left" w:pos="567"/>
        </w:tabs>
        <w:ind w:left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для варианта предоставления </w:t>
      </w:r>
      <w:r w:rsidR="00CA3FF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482D">
        <w:rPr>
          <w:rFonts w:ascii="Times New Roman" w:hAnsi="Times New Roman" w:cs="Times New Roman"/>
          <w:sz w:val="28"/>
          <w:szCs w:val="28"/>
        </w:rPr>
        <w:t xml:space="preserve"> 1»</w:t>
      </w:r>
    </w:p>
    <w:p w14:paraId="24B7AB7C" w14:textId="77777777" w:rsidR="00131134" w:rsidRPr="00EC6138" w:rsidRDefault="00131134" w:rsidP="00131134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353A75C3" w14:textId="77777777" w:rsidR="00131134" w:rsidRPr="001B46C6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46C6">
        <w:rPr>
          <w:rFonts w:ascii="Times New Roman" w:hAnsi="Times New Roman" w:cs="Times New Roman"/>
          <w:b w:val="0"/>
          <w:sz w:val="28"/>
          <w:szCs w:val="28"/>
        </w:rPr>
        <w:t xml:space="preserve">Для получения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1B46C6">
        <w:rPr>
          <w:rFonts w:ascii="Times New Roman" w:hAnsi="Times New Roman" w:cs="Times New Roman"/>
          <w:b w:val="0"/>
          <w:sz w:val="28"/>
          <w:szCs w:val="28"/>
        </w:rPr>
        <w:t>ной услуги необходимо направление следующих межведомственных информационных запросов:</w:t>
      </w:r>
    </w:p>
    <w:p w14:paraId="1EC478C8" w14:textId="77777777" w:rsidR="00131134" w:rsidRDefault="00131134" w:rsidP="00131134">
      <w:pPr>
        <w:pStyle w:val="af7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1B46C6">
        <w:rPr>
          <w:rFonts w:ascii="Times New Roman" w:hAnsi="Times New Roman"/>
          <w:sz w:val="28"/>
          <w:szCs w:val="28"/>
          <w:lang w:val="ru-RU" w:eastAsia="hi-IN" w:bidi="hi-IN"/>
        </w:rPr>
        <w:t>сведения о регистрационном учете по месту жительства или месту пребывания – орган, осуществляющий миграционный учет (далее – орган учета), налоговый орган;</w:t>
      </w:r>
    </w:p>
    <w:p w14:paraId="725A5A4F" w14:textId="77777777" w:rsidR="00131134" w:rsidRDefault="00131134" w:rsidP="00131134">
      <w:pPr>
        <w:pStyle w:val="af7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1B46C6">
        <w:rPr>
          <w:rFonts w:ascii="Times New Roman" w:hAnsi="Times New Roman"/>
          <w:sz w:val="28"/>
          <w:szCs w:val="28"/>
          <w:lang w:val="ru-RU" w:eastAsia="hi-IN" w:bidi="hi-IN"/>
        </w:rPr>
        <w:t>сведения о лицах, зарегистрированных по месту пребывания или по месту жительства, а также состоящих на миграционном учете, совместно по одному адресу – орган учета, налоговый орган;</w:t>
      </w:r>
    </w:p>
    <w:p w14:paraId="0F4777BF" w14:textId="77777777" w:rsidR="00131134" w:rsidRDefault="00131134" w:rsidP="00131134">
      <w:pPr>
        <w:pStyle w:val="af7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1B46C6">
        <w:rPr>
          <w:rFonts w:ascii="Times New Roman" w:hAnsi="Times New Roman"/>
          <w:sz w:val="28"/>
          <w:szCs w:val="28"/>
          <w:lang w:val="ru-RU" w:eastAsia="hi-IN" w:bidi="hi-IN"/>
        </w:rPr>
        <w:t>предоставление из Единого государственного реестра записи актов гражданского состояния (далее – ЕГР ЗАГС) по запросу сведений о рождении – налоговый орган;</w:t>
      </w:r>
    </w:p>
    <w:p w14:paraId="43C9955B" w14:textId="77777777" w:rsidR="00131134" w:rsidRDefault="00131134" w:rsidP="00131134">
      <w:pPr>
        <w:pStyle w:val="af7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1B46C6">
        <w:rPr>
          <w:rFonts w:ascii="Times New Roman" w:hAnsi="Times New Roman"/>
          <w:sz w:val="28"/>
          <w:szCs w:val="28"/>
          <w:lang w:val="ru-RU" w:eastAsia="hi-IN" w:bidi="hi-IN"/>
        </w:rPr>
        <w:t>сведения о действительности паспорта гражданина РФ – орган учета;</w:t>
      </w:r>
    </w:p>
    <w:p w14:paraId="27739C07" w14:textId="77777777" w:rsidR="00131134" w:rsidRDefault="00131134" w:rsidP="00131134">
      <w:pPr>
        <w:pStyle w:val="af7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1B46C6">
        <w:rPr>
          <w:rFonts w:ascii="Times New Roman" w:hAnsi="Times New Roman"/>
          <w:sz w:val="28"/>
          <w:szCs w:val="28"/>
          <w:lang w:val="ru-RU" w:eastAsia="hi-IN" w:bidi="hi-IN"/>
        </w:rPr>
        <w:t>о соответствии фамильно-именной группы, даты рождения, пола и СНИЛС – Фонд пенсионного и социального страхования Российской Федерации;</w:t>
      </w:r>
    </w:p>
    <w:p w14:paraId="19357576" w14:textId="77777777" w:rsidR="00131134" w:rsidRDefault="00131134" w:rsidP="00131134">
      <w:pPr>
        <w:pStyle w:val="af7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1B46C6">
        <w:rPr>
          <w:rFonts w:ascii="Times New Roman" w:hAnsi="Times New Roman"/>
          <w:sz w:val="28"/>
          <w:szCs w:val="28"/>
          <w:lang w:val="ru-RU" w:eastAsia="hi-IN" w:bidi="hi-IN"/>
        </w:rPr>
        <w:t>сведения из ЕГР ЗАГС о перемене фамилии, имени, отчества – налоговый орган;</w:t>
      </w:r>
    </w:p>
    <w:p w14:paraId="32E7FD32" w14:textId="77777777" w:rsidR="00131134" w:rsidRPr="00C16994" w:rsidRDefault="00131134" w:rsidP="00131134">
      <w:pPr>
        <w:pStyle w:val="af7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1B46C6">
        <w:rPr>
          <w:rFonts w:ascii="Times New Roman" w:hAnsi="Times New Roman"/>
          <w:sz w:val="28"/>
          <w:szCs w:val="28"/>
          <w:lang w:val="ru-RU" w:eastAsia="hi-IN" w:bidi="hi-IN"/>
        </w:rPr>
        <w:lastRenderedPageBreak/>
        <w:t xml:space="preserve">сведения о наличии приватизируемого жилого помещения в Реестре </w:t>
      </w:r>
      <w:r>
        <w:rPr>
          <w:rFonts w:ascii="Times New Roman" w:hAnsi="Times New Roman"/>
          <w:sz w:val="28"/>
          <w:szCs w:val="28"/>
          <w:lang w:val="ru-RU" w:eastAsia="hi-IN" w:bidi="hi-IN"/>
        </w:rPr>
        <w:t>органа местного самоуправления</w:t>
      </w:r>
      <w:r w:rsidRPr="001B46C6">
        <w:rPr>
          <w:rFonts w:ascii="Times New Roman" w:hAnsi="Times New Roman"/>
          <w:sz w:val="28"/>
          <w:szCs w:val="28"/>
          <w:lang w:val="ru-RU" w:eastAsia="hi-IN" w:bidi="hi-IN"/>
        </w:rPr>
        <w:t xml:space="preserve"> (далее – реестр) – орган </w:t>
      </w:r>
      <w:r>
        <w:rPr>
          <w:rFonts w:ascii="Times New Roman" w:hAnsi="Times New Roman"/>
          <w:sz w:val="28"/>
          <w:szCs w:val="28"/>
          <w:lang w:val="ru-RU" w:eastAsia="hi-IN" w:bidi="hi-IN"/>
        </w:rPr>
        <w:t xml:space="preserve">местного </w:t>
      </w:r>
      <w:r w:rsidRPr="00C16994">
        <w:rPr>
          <w:rFonts w:ascii="Times New Roman" w:hAnsi="Times New Roman"/>
          <w:sz w:val="28"/>
          <w:szCs w:val="28"/>
          <w:lang w:val="ru-RU" w:eastAsia="hi-IN" w:bidi="hi-IN"/>
        </w:rPr>
        <w:t>самоуправления, ответственный за ведение реестра;</w:t>
      </w:r>
    </w:p>
    <w:p w14:paraId="08E92C07" w14:textId="4B2AA0D2" w:rsidR="00131134" w:rsidRPr="00C16994" w:rsidRDefault="00131134" w:rsidP="00131134">
      <w:pPr>
        <w:pStyle w:val="af7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C16994">
        <w:rPr>
          <w:rFonts w:ascii="Times New Roman" w:hAnsi="Times New Roman"/>
          <w:sz w:val="28"/>
          <w:szCs w:val="28"/>
          <w:lang w:val="ru-RU" w:eastAsia="hi-IN" w:bidi="hi-IN"/>
        </w:rPr>
        <w:t xml:space="preserve">сведения, подтверждающие, что ранее право заявителя на </w:t>
      </w:r>
      <w:proofErr w:type="spellStart"/>
      <w:proofErr w:type="gramStart"/>
      <w:r w:rsidRPr="00C16994">
        <w:rPr>
          <w:rFonts w:ascii="Times New Roman" w:hAnsi="Times New Roman"/>
          <w:sz w:val="28"/>
          <w:szCs w:val="28"/>
          <w:lang w:val="ru-RU" w:eastAsia="hi-IN" w:bidi="hi-IN"/>
        </w:rPr>
        <w:t>прива</w:t>
      </w:r>
      <w:r w:rsidR="00CA3FF5" w:rsidRPr="00CA3FF5">
        <w:rPr>
          <w:rFonts w:ascii="Times New Roman" w:hAnsi="Times New Roman"/>
          <w:sz w:val="28"/>
          <w:szCs w:val="28"/>
          <w:lang w:val="ru-RU" w:eastAsia="hi-IN" w:bidi="hi-IN"/>
        </w:rPr>
        <w:t>-</w:t>
      </w:r>
      <w:r w:rsidRPr="00C16994">
        <w:rPr>
          <w:rFonts w:ascii="Times New Roman" w:hAnsi="Times New Roman"/>
          <w:sz w:val="28"/>
          <w:szCs w:val="28"/>
          <w:lang w:val="ru-RU" w:eastAsia="hi-IN" w:bidi="hi-IN"/>
        </w:rPr>
        <w:t>тизацию</w:t>
      </w:r>
      <w:proofErr w:type="spellEnd"/>
      <w:proofErr w:type="gramEnd"/>
      <w:r w:rsidRPr="00C16994">
        <w:rPr>
          <w:rFonts w:ascii="Times New Roman" w:hAnsi="Times New Roman"/>
          <w:sz w:val="28"/>
          <w:szCs w:val="28"/>
          <w:lang w:val="ru-RU" w:eastAsia="hi-IN" w:bidi="hi-IN"/>
        </w:rPr>
        <w:t xml:space="preserve"> не было использовано – орган государственной власти (местного самоуправления), осуществляющий заключение договора на приватизацию;</w:t>
      </w:r>
    </w:p>
    <w:p w14:paraId="744AB93E" w14:textId="77777777" w:rsidR="00131134" w:rsidRPr="00C16994" w:rsidRDefault="00131134" w:rsidP="00131134">
      <w:pPr>
        <w:pStyle w:val="af7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C16994">
        <w:rPr>
          <w:rFonts w:ascii="Times New Roman" w:hAnsi="Times New Roman"/>
          <w:sz w:val="28"/>
          <w:szCs w:val="28"/>
          <w:lang w:val="ru-RU" w:eastAsia="hi-IN" w:bidi="hi-IN"/>
        </w:rPr>
        <w:t>документы, подтверждающие право заявителя на пользование жилым помещением – орган местного самоуправления, ответственный за предоставление жилых помещений на условиях найма из муниципальной собственности;</w:t>
      </w:r>
    </w:p>
    <w:p w14:paraId="71B18245" w14:textId="77777777" w:rsidR="00131134" w:rsidRPr="00C16994" w:rsidRDefault="00131134" w:rsidP="00131134">
      <w:pPr>
        <w:pStyle w:val="af7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C16994">
        <w:rPr>
          <w:rFonts w:ascii="Times New Roman" w:hAnsi="Times New Roman"/>
          <w:sz w:val="28"/>
          <w:szCs w:val="28"/>
          <w:lang w:val="ru-RU" w:eastAsia="hi-IN" w:bidi="hi-IN"/>
        </w:rPr>
        <w:t>соглашение о расторжении договора передачи жилого помещения в собственность граждан – орган местного самоуправления, осуществляющий заключение договора на приватизацию.</w:t>
      </w:r>
    </w:p>
    <w:p w14:paraId="41DF8FEC" w14:textId="77777777" w:rsidR="00131134" w:rsidRPr="00A4482D" w:rsidRDefault="00131134" w:rsidP="00131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законодательством.</w:t>
      </w:r>
    </w:p>
    <w:p w14:paraId="38A11824" w14:textId="77777777" w:rsidR="00131134" w:rsidRPr="00A4482D" w:rsidRDefault="00131134" w:rsidP="00131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Межведомственный запрос содержит:</w:t>
      </w:r>
    </w:p>
    <w:p w14:paraId="1727FAE4" w14:textId="77777777" w:rsidR="00131134" w:rsidRPr="00C16994" w:rsidRDefault="00131134" w:rsidP="00131134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994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 направляющего межведомственный запрос;</w:t>
      </w:r>
    </w:p>
    <w:p w14:paraId="73D0C030" w14:textId="77777777" w:rsidR="00131134" w:rsidRDefault="00131134" w:rsidP="00131134">
      <w:pPr>
        <w:pStyle w:val="af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C16994">
        <w:rPr>
          <w:rFonts w:ascii="Times New Roman" w:hAnsi="Times New Roman"/>
          <w:sz w:val="28"/>
          <w:szCs w:val="28"/>
          <w:lang w:val="ru-RU"/>
        </w:rPr>
        <w:t>наименование органа или организации, в адрес которых направляется межведомственный запрос;</w:t>
      </w:r>
    </w:p>
    <w:p w14:paraId="2A69D698" w14:textId="77777777" w:rsidR="00131134" w:rsidRDefault="00131134" w:rsidP="00131134">
      <w:pPr>
        <w:pStyle w:val="af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C16994">
        <w:rPr>
          <w:rFonts w:ascii="Times New Roman" w:hAnsi="Times New Roman"/>
          <w:sz w:val="28"/>
          <w:szCs w:val="28"/>
          <w:lang w:val="ru-RU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услуг;</w:t>
      </w:r>
    </w:p>
    <w:p w14:paraId="395A4116" w14:textId="77777777" w:rsidR="00131134" w:rsidRDefault="00131134" w:rsidP="00131134">
      <w:pPr>
        <w:pStyle w:val="af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C16994">
        <w:rPr>
          <w:rFonts w:ascii="Times New Roman" w:hAnsi="Times New Roman"/>
          <w:sz w:val="28"/>
          <w:szCs w:val="28"/>
          <w:lang w:val="ru-RU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14:paraId="567FC7DA" w14:textId="77777777" w:rsidR="00131134" w:rsidRDefault="00131134" w:rsidP="00131134">
      <w:pPr>
        <w:pStyle w:val="af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C16994">
        <w:rPr>
          <w:rFonts w:ascii="Times New Roman" w:hAnsi="Times New Roman"/>
          <w:sz w:val="28"/>
          <w:szCs w:val="28"/>
          <w:lang w:val="ru-RU"/>
        </w:rPr>
        <w:t>сведения, необходимые для представления документа и (или) информации, изложенные заявителем в поданном запросе;</w:t>
      </w:r>
    </w:p>
    <w:p w14:paraId="7F22CE62" w14:textId="77777777" w:rsidR="00131134" w:rsidRDefault="00131134" w:rsidP="00131134">
      <w:pPr>
        <w:pStyle w:val="af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C16994">
        <w:rPr>
          <w:rFonts w:ascii="Times New Roman" w:hAnsi="Times New Roman"/>
          <w:sz w:val="28"/>
          <w:szCs w:val="28"/>
          <w:lang w:val="ru-RU"/>
        </w:rPr>
        <w:t>контактная информация для направления ответа на межведомственный запрос;</w:t>
      </w:r>
    </w:p>
    <w:p w14:paraId="75547DC9" w14:textId="77777777" w:rsidR="00131134" w:rsidRDefault="00131134" w:rsidP="00131134">
      <w:pPr>
        <w:pStyle w:val="af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C16994">
        <w:rPr>
          <w:rFonts w:ascii="Times New Roman" w:hAnsi="Times New Roman"/>
          <w:sz w:val="28"/>
          <w:szCs w:val="28"/>
          <w:lang w:val="ru-RU"/>
        </w:rPr>
        <w:t>дата направления межведомственного запроса и срок ожидаемого ответа на межведомственный запрос;</w:t>
      </w:r>
    </w:p>
    <w:p w14:paraId="456A6F58" w14:textId="77777777" w:rsidR="00131134" w:rsidRDefault="00131134" w:rsidP="00131134">
      <w:pPr>
        <w:pStyle w:val="af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C16994">
        <w:rPr>
          <w:rFonts w:ascii="Times New Roman" w:hAnsi="Times New Roman"/>
          <w:sz w:val="28"/>
          <w:szCs w:val="28"/>
          <w:lang w:val="ru-RU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14:paraId="1F3E6F64" w14:textId="0E1B3A8E" w:rsidR="00131134" w:rsidRPr="00C16994" w:rsidRDefault="00131134" w:rsidP="00131134">
      <w:pPr>
        <w:pStyle w:val="af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C16994">
        <w:rPr>
          <w:rFonts w:ascii="Times New Roman" w:hAnsi="Times New Roman"/>
          <w:sz w:val="28"/>
          <w:szCs w:val="28"/>
          <w:lang w:val="ru-RU"/>
        </w:rPr>
        <w:t xml:space="preserve">информация о факте получения согласия, предусмотренного </w:t>
      </w:r>
      <w:hyperlink r:id="rId10">
        <w:r w:rsidRPr="00C16994">
          <w:rPr>
            <w:rFonts w:ascii="Times New Roman" w:hAnsi="Times New Roman"/>
            <w:color w:val="0000FF"/>
            <w:sz w:val="28"/>
            <w:szCs w:val="28"/>
            <w:lang w:val="ru-RU"/>
          </w:rPr>
          <w:t>частью 5 статьи 7</w:t>
        </w:r>
      </w:hyperlink>
      <w:r w:rsidRPr="00C16994">
        <w:rPr>
          <w:rFonts w:ascii="Times New Roman" w:hAnsi="Times New Roman"/>
          <w:sz w:val="28"/>
          <w:szCs w:val="28"/>
          <w:lang w:val="ru-RU"/>
        </w:rPr>
        <w:t xml:space="preserve"> Федерального закона от 27.07.2010 </w:t>
      </w:r>
      <w:r w:rsidR="00EC6138" w:rsidRPr="0076572D">
        <w:rPr>
          <w:rFonts w:ascii="Times New Roman" w:hAnsi="Times New Roman"/>
          <w:sz w:val="28"/>
          <w:szCs w:val="28"/>
        </w:rPr>
        <w:t>N</w:t>
      </w:r>
      <w:r w:rsidRPr="00C16994">
        <w:rPr>
          <w:rFonts w:ascii="Times New Roman" w:hAnsi="Times New Roman"/>
          <w:sz w:val="28"/>
          <w:szCs w:val="28"/>
          <w:lang w:val="ru-RU"/>
        </w:rPr>
        <w:t xml:space="preserve"> 210-ФЗ «Об организации предоставления государственных и муниципальных услуг» (при направлении межведомственного запроса в случае, предусмотренном </w:t>
      </w:r>
      <w:hyperlink r:id="rId11">
        <w:r w:rsidRPr="00C16994">
          <w:rPr>
            <w:rFonts w:ascii="Times New Roman" w:hAnsi="Times New Roman"/>
            <w:color w:val="0000FF"/>
            <w:sz w:val="28"/>
            <w:szCs w:val="28"/>
            <w:lang w:val="ru-RU"/>
          </w:rPr>
          <w:t xml:space="preserve">частью </w:t>
        </w:r>
        <w:r w:rsidRPr="00C16994">
          <w:rPr>
            <w:rFonts w:ascii="Times New Roman" w:hAnsi="Times New Roman"/>
            <w:color w:val="0000FF"/>
            <w:sz w:val="28"/>
            <w:szCs w:val="28"/>
          </w:rPr>
          <w:t xml:space="preserve">5 </w:t>
        </w:r>
        <w:proofErr w:type="spellStart"/>
        <w:r w:rsidRPr="00C16994">
          <w:rPr>
            <w:rFonts w:ascii="Times New Roman" w:hAnsi="Times New Roman"/>
            <w:color w:val="0000FF"/>
            <w:sz w:val="28"/>
            <w:szCs w:val="28"/>
          </w:rPr>
          <w:t>статьи</w:t>
        </w:r>
        <w:proofErr w:type="spellEnd"/>
        <w:r w:rsidRPr="00C16994">
          <w:rPr>
            <w:rFonts w:ascii="Times New Roman" w:hAnsi="Times New Roman"/>
            <w:color w:val="0000FF"/>
            <w:sz w:val="28"/>
            <w:szCs w:val="28"/>
          </w:rPr>
          <w:t xml:space="preserve"> 7</w:t>
        </w:r>
      </w:hyperlink>
      <w:r w:rsidR="00EC6138">
        <w:rPr>
          <w:rFonts w:ascii="Times New Roman" w:hAnsi="Times New Roman"/>
          <w:color w:val="0000FF"/>
          <w:sz w:val="28"/>
          <w:szCs w:val="28"/>
          <w:lang w:val="ru-RU"/>
        </w:rPr>
        <w:t xml:space="preserve"> </w:t>
      </w:r>
      <w:proofErr w:type="spellStart"/>
      <w:r w:rsidRPr="00C16994">
        <w:rPr>
          <w:rFonts w:ascii="Times New Roman" w:hAnsi="Times New Roman"/>
          <w:sz w:val="28"/>
          <w:szCs w:val="28"/>
        </w:rPr>
        <w:t>указанного</w:t>
      </w:r>
      <w:proofErr w:type="spellEnd"/>
      <w:r w:rsidR="00EC613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16994">
        <w:rPr>
          <w:rFonts w:ascii="Times New Roman" w:hAnsi="Times New Roman"/>
          <w:sz w:val="28"/>
          <w:szCs w:val="28"/>
        </w:rPr>
        <w:t>Федерального</w:t>
      </w:r>
      <w:proofErr w:type="spellEnd"/>
      <w:r w:rsidR="00EC613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16994">
        <w:rPr>
          <w:rFonts w:ascii="Times New Roman" w:hAnsi="Times New Roman"/>
          <w:sz w:val="28"/>
          <w:szCs w:val="28"/>
        </w:rPr>
        <w:t>закона</w:t>
      </w:r>
      <w:proofErr w:type="spellEnd"/>
      <w:r w:rsidRPr="00C16994">
        <w:rPr>
          <w:rFonts w:ascii="Times New Roman" w:hAnsi="Times New Roman"/>
          <w:sz w:val="28"/>
          <w:szCs w:val="28"/>
        </w:rPr>
        <w:t>).</w:t>
      </w:r>
    </w:p>
    <w:p w14:paraId="394422CD" w14:textId="77777777" w:rsidR="00131134" w:rsidRPr="00A4482D" w:rsidRDefault="00131134" w:rsidP="00131134">
      <w:pPr>
        <w:ind w:firstLine="709"/>
        <w:jc w:val="both"/>
        <w:rPr>
          <w:sz w:val="28"/>
          <w:szCs w:val="28"/>
          <w:lang w:eastAsia="hi-IN" w:bidi="hi-IN"/>
        </w:rPr>
      </w:pPr>
      <w:r w:rsidRPr="00A4482D">
        <w:rPr>
          <w:sz w:val="28"/>
          <w:szCs w:val="28"/>
          <w:lang w:eastAsia="hi-IN" w:bidi="hi-IN"/>
        </w:rPr>
        <w:t xml:space="preserve">Основанием для направления запроса является запрос заявителя и отсутствие в </w:t>
      </w:r>
      <w:r>
        <w:rPr>
          <w:sz w:val="28"/>
          <w:szCs w:val="28"/>
          <w:lang w:eastAsia="hi-IN" w:bidi="hi-IN"/>
        </w:rPr>
        <w:t>органе местного самоуправления</w:t>
      </w:r>
      <w:r w:rsidRPr="00A4482D">
        <w:rPr>
          <w:sz w:val="28"/>
          <w:szCs w:val="28"/>
          <w:lang w:eastAsia="hi-IN" w:bidi="hi-IN"/>
        </w:rPr>
        <w:t xml:space="preserve"> документов (сведений) (одного </w:t>
      </w:r>
      <w:r w:rsidRPr="00A4482D">
        <w:rPr>
          <w:sz w:val="28"/>
          <w:szCs w:val="28"/>
          <w:lang w:eastAsia="hi-IN" w:bidi="hi-IN"/>
        </w:rPr>
        <w:lastRenderedPageBreak/>
        <w:t xml:space="preserve">из документов), необходимых в соответствии с нормативными правовыми актами для предоставления </w:t>
      </w:r>
      <w:r w:rsidRPr="00C16994">
        <w:rPr>
          <w:sz w:val="28"/>
          <w:szCs w:val="28"/>
        </w:rPr>
        <w:t>Муниципаль</w:t>
      </w:r>
      <w:r w:rsidRPr="00A4482D">
        <w:rPr>
          <w:sz w:val="28"/>
          <w:szCs w:val="28"/>
          <w:lang w:eastAsia="hi-IN" w:bidi="hi-IN"/>
        </w:rPr>
        <w:t>ной услуги, указанных в пункте 2.1</w:t>
      </w:r>
      <w:r>
        <w:rPr>
          <w:sz w:val="28"/>
          <w:szCs w:val="28"/>
          <w:lang w:eastAsia="hi-IN" w:bidi="hi-IN"/>
        </w:rPr>
        <w:t>2</w:t>
      </w:r>
      <w:r w:rsidRPr="00A4482D">
        <w:rPr>
          <w:sz w:val="28"/>
          <w:szCs w:val="28"/>
          <w:lang w:eastAsia="hi-IN" w:bidi="hi-IN"/>
        </w:rPr>
        <w:t xml:space="preserve"> настоящего Административного регламента.</w:t>
      </w:r>
    </w:p>
    <w:p w14:paraId="05F7D34A" w14:textId="77777777" w:rsidR="00131134" w:rsidRDefault="00131134" w:rsidP="00131134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hi-IN" w:bidi="hi-IN"/>
        </w:rPr>
      </w:pPr>
      <w:r w:rsidRPr="00C16994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 xml:space="preserve">Запрос направляется не позднее 14 рабочих дней с даты получения запроса и документов, необходимых для предоставления </w:t>
      </w:r>
      <w:r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>Муниципаль</w:t>
      </w:r>
      <w:r w:rsidRPr="00C16994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>ной услуги.</w:t>
      </w:r>
    </w:p>
    <w:p w14:paraId="0F7175EF" w14:textId="3D687B1F" w:rsidR="00131134" w:rsidRPr="00C16994" w:rsidRDefault="00131134" w:rsidP="00131134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6994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 xml:space="preserve">Срок подготовки и направления ответа на межведомственный запрос не может превышать пяти рабочих дней со дня поступления </w:t>
      </w:r>
      <w:proofErr w:type="spellStart"/>
      <w:proofErr w:type="gramStart"/>
      <w:r w:rsidRPr="00C16994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>межведомствен</w:t>
      </w:r>
      <w:r w:rsidR="00CA3FF5" w:rsidRPr="00CA3FF5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>-</w:t>
      </w:r>
      <w:r w:rsidRPr="00C16994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>ного</w:t>
      </w:r>
      <w:proofErr w:type="spellEnd"/>
      <w:proofErr w:type="gramEnd"/>
      <w:r w:rsidRPr="00C16994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 xml:space="preserve"> запроса в орган, предоставляющий документ и сведения (информацию)</w:t>
      </w:r>
      <w:r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>.</w:t>
      </w:r>
    </w:p>
    <w:p w14:paraId="0EC60035" w14:textId="77777777" w:rsidR="00131134" w:rsidRPr="00EC6138" w:rsidRDefault="00131134" w:rsidP="00131134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5D02B570" w14:textId="77777777" w:rsidR="00131134" w:rsidRPr="00C16994" w:rsidRDefault="00131134" w:rsidP="00131134">
      <w:pPr>
        <w:keepNext/>
        <w:keepLines/>
        <w:widowControl/>
        <w:tabs>
          <w:tab w:val="left" w:pos="1134"/>
        </w:tabs>
        <w:suppressAutoHyphens w:val="0"/>
        <w:jc w:val="center"/>
        <w:outlineLvl w:val="1"/>
        <w:rPr>
          <w:rFonts w:eastAsia="Times New Roman"/>
          <w:b/>
          <w:kern w:val="0"/>
          <w:sz w:val="28"/>
          <w:szCs w:val="28"/>
          <w:lang w:eastAsia="ru-RU"/>
        </w:rPr>
      </w:pPr>
      <w:r w:rsidRPr="00C16994">
        <w:rPr>
          <w:rFonts w:eastAsia="Times New Roman"/>
          <w:b/>
          <w:kern w:val="0"/>
          <w:sz w:val="28"/>
          <w:szCs w:val="28"/>
          <w:lang w:eastAsia="ru-RU"/>
        </w:rPr>
        <w:t>Административная процедура</w:t>
      </w:r>
    </w:p>
    <w:p w14:paraId="4BF76EC4" w14:textId="77777777" w:rsidR="00131134" w:rsidRPr="00C16994" w:rsidRDefault="00131134" w:rsidP="00131134">
      <w:pPr>
        <w:keepNext/>
        <w:keepLines/>
        <w:widowControl/>
        <w:tabs>
          <w:tab w:val="left" w:pos="1134"/>
        </w:tabs>
        <w:suppressAutoHyphens w:val="0"/>
        <w:jc w:val="center"/>
        <w:outlineLvl w:val="1"/>
        <w:rPr>
          <w:rFonts w:eastAsia="Times New Roman"/>
          <w:b/>
          <w:kern w:val="0"/>
          <w:sz w:val="28"/>
          <w:szCs w:val="28"/>
          <w:lang w:eastAsia="ru-RU"/>
        </w:rPr>
      </w:pPr>
      <w:r w:rsidRPr="00C16994">
        <w:rPr>
          <w:rFonts w:eastAsia="Times New Roman"/>
          <w:b/>
          <w:kern w:val="0"/>
          <w:sz w:val="28"/>
          <w:szCs w:val="28"/>
          <w:lang w:eastAsia="ru-RU"/>
        </w:rPr>
        <w:t>«Приостановление предоставления муниципальной услуги</w:t>
      </w:r>
    </w:p>
    <w:p w14:paraId="6E613050" w14:textId="25B928AA" w:rsidR="00131134" w:rsidRDefault="00131134" w:rsidP="00131134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6994">
        <w:rPr>
          <w:rFonts w:ascii="Times New Roman" w:hAnsi="Times New Roman" w:cs="Times New Roman"/>
          <w:sz w:val="28"/>
          <w:szCs w:val="28"/>
        </w:rPr>
        <w:t xml:space="preserve">для варианта предоставления </w:t>
      </w:r>
      <w:r w:rsidR="00CA3FF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16994">
        <w:rPr>
          <w:rFonts w:ascii="Times New Roman" w:hAnsi="Times New Roman" w:cs="Times New Roman"/>
          <w:sz w:val="28"/>
          <w:szCs w:val="28"/>
        </w:rPr>
        <w:t xml:space="preserve"> 1»</w:t>
      </w:r>
    </w:p>
    <w:p w14:paraId="21876879" w14:textId="77777777" w:rsidR="00131134" w:rsidRPr="00EC6138" w:rsidRDefault="00131134" w:rsidP="00131134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62BFA3BA" w14:textId="77777777" w:rsidR="00131134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6994">
        <w:rPr>
          <w:rFonts w:ascii="Times New Roman" w:hAnsi="Times New Roman" w:cs="Times New Roman"/>
          <w:b w:val="0"/>
          <w:sz w:val="28"/>
          <w:szCs w:val="28"/>
        </w:rPr>
        <w:t xml:space="preserve">Основания для приостановления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C16994">
        <w:rPr>
          <w:rFonts w:ascii="Times New Roman" w:hAnsi="Times New Roman" w:cs="Times New Roman"/>
          <w:b w:val="0"/>
          <w:sz w:val="28"/>
          <w:szCs w:val="28"/>
        </w:rPr>
        <w:t>ной услуги отсутствуют.</w:t>
      </w:r>
    </w:p>
    <w:p w14:paraId="6CF8F221" w14:textId="77777777" w:rsidR="00131134" w:rsidRPr="00EC6138" w:rsidRDefault="00131134" w:rsidP="00131134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256DDAD8" w14:textId="77777777" w:rsidR="00131134" w:rsidRPr="00C16994" w:rsidRDefault="00131134" w:rsidP="00131134">
      <w:pPr>
        <w:keepNext/>
        <w:keepLines/>
        <w:widowControl/>
        <w:tabs>
          <w:tab w:val="left" w:pos="1134"/>
        </w:tabs>
        <w:suppressAutoHyphens w:val="0"/>
        <w:jc w:val="center"/>
        <w:outlineLvl w:val="1"/>
        <w:rPr>
          <w:rFonts w:eastAsia="Times New Roman"/>
          <w:b/>
          <w:kern w:val="0"/>
          <w:sz w:val="28"/>
          <w:szCs w:val="28"/>
          <w:lang w:eastAsia="ru-RU"/>
        </w:rPr>
      </w:pPr>
      <w:r w:rsidRPr="00C16994">
        <w:rPr>
          <w:rFonts w:eastAsia="Times New Roman"/>
          <w:b/>
          <w:kern w:val="0"/>
          <w:sz w:val="28"/>
          <w:szCs w:val="28"/>
          <w:lang w:eastAsia="ru-RU"/>
        </w:rPr>
        <w:t>Административная процедура</w:t>
      </w:r>
    </w:p>
    <w:p w14:paraId="027157E1" w14:textId="508C96CA" w:rsidR="00131134" w:rsidRDefault="00131134" w:rsidP="00131134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6994">
        <w:rPr>
          <w:rFonts w:ascii="Times New Roman" w:hAnsi="Times New Roman" w:cs="Times New Roman"/>
          <w:sz w:val="28"/>
          <w:szCs w:val="28"/>
        </w:rPr>
        <w:t xml:space="preserve">«Принятие решения о предоставлении (об отказе в предоставлении) варианта предоставления </w:t>
      </w:r>
      <w:r w:rsidR="00CA3FF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16994">
        <w:rPr>
          <w:rFonts w:ascii="Times New Roman" w:hAnsi="Times New Roman" w:cs="Times New Roman"/>
          <w:sz w:val="28"/>
          <w:szCs w:val="28"/>
        </w:rPr>
        <w:t>1»</w:t>
      </w:r>
    </w:p>
    <w:p w14:paraId="51450A2F" w14:textId="77777777" w:rsidR="00131134" w:rsidRPr="00EC6138" w:rsidRDefault="00131134" w:rsidP="00131134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60A496CC" w14:textId="77777777" w:rsidR="00131134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6994">
        <w:rPr>
          <w:rFonts w:ascii="Times New Roman" w:hAnsi="Times New Roman" w:cs="Times New Roman"/>
          <w:b w:val="0"/>
          <w:sz w:val="28"/>
          <w:szCs w:val="28"/>
        </w:rPr>
        <w:t>Критерием принятия решения о предоставлении Муниципальной услуги является отсутствие оснований для принятия решения об отказе в предоставлении Муниципальной услуги.</w:t>
      </w:r>
    </w:p>
    <w:p w14:paraId="253A0C44" w14:textId="77777777" w:rsidR="00131134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6994">
        <w:rPr>
          <w:rFonts w:ascii="Times New Roman" w:hAnsi="Times New Roman" w:cs="Times New Roman"/>
          <w:b w:val="0"/>
          <w:sz w:val="28"/>
          <w:szCs w:val="28"/>
        </w:rPr>
        <w:t>Критериями для принятия решения об отказе в предоставлении Муниципальной услуги являются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3EF565B8" w14:textId="77777777" w:rsidR="00131134" w:rsidRPr="00C16994" w:rsidRDefault="00131134" w:rsidP="00131134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994">
        <w:rPr>
          <w:rFonts w:ascii="Times New Roman" w:hAnsi="Times New Roman" w:cs="Times New Roman"/>
          <w:sz w:val="28"/>
          <w:szCs w:val="28"/>
        </w:rPr>
        <w:t>Жилое помещение не подлежит приватизации в соответствии с Законом Российской Федерации «О приватизации жилищного фонда в Российской Федерации».</w:t>
      </w:r>
    </w:p>
    <w:p w14:paraId="674C1597" w14:textId="77777777" w:rsidR="00131134" w:rsidRDefault="00131134" w:rsidP="00131134">
      <w:pPr>
        <w:pStyle w:val="af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C16994">
        <w:rPr>
          <w:rFonts w:ascii="Times New Roman" w:hAnsi="Times New Roman"/>
          <w:sz w:val="28"/>
          <w:szCs w:val="28"/>
          <w:lang w:val="ru-RU"/>
        </w:rPr>
        <w:t>С запросом на приватизацию жилого помещения обратилось ненадлежащее лицо.</w:t>
      </w:r>
    </w:p>
    <w:p w14:paraId="6CE52236" w14:textId="77777777" w:rsidR="00131134" w:rsidRDefault="00131134" w:rsidP="00131134">
      <w:pPr>
        <w:pStyle w:val="af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53006E">
        <w:rPr>
          <w:rFonts w:ascii="Times New Roman" w:hAnsi="Times New Roman"/>
          <w:sz w:val="28"/>
          <w:szCs w:val="28"/>
          <w:lang w:val="ru-RU"/>
        </w:rPr>
        <w:t>Документы, представленные заявителем, по форме и (или) содержанию не соответствуют требованиям законодательства.</w:t>
      </w:r>
    </w:p>
    <w:p w14:paraId="2D5E6216" w14:textId="4DAF3E18" w:rsidR="00131134" w:rsidRPr="0053006E" w:rsidRDefault="00131134" w:rsidP="00131134">
      <w:pPr>
        <w:pStyle w:val="af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proofErr w:type="spellStart"/>
      <w:r w:rsidRPr="0053006E">
        <w:rPr>
          <w:rFonts w:ascii="Times New Roman" w:hAnsi="Times New Roman"/>
          <w:sz w:val="28"/>
          <w:szCs w:val="28"/>
        </w:rPr>
        <w:t>Жилое</w:t>
      </w:r>
      <w:proofErr w:type="spellEnd"/>
      <w:r w:rsidR="00EC613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006E">
        <w:rPr>
          <w:rFonts w:ascii="Times New Roman" w:hAnsi="Times New Roman"/>
          <w:sz w:val="28"/>
          <w:szCs w:val="28"/>
        </w:rPr>
        <w:t>помещение</w:t>
      </w:r>
      <w:proofErr w:type="spellEnd"/>
      <w:r w:rsidRPr="0053006E">
        <w:rPr>
          <w:rFonts w:ascii="Times New Roman" w:hAnsi="Times New Roman"/>
          <w:sz w:val="28"/>
          <w:szCs w:val="28"/>
        </w:rPr>
        <w:t>:</w:t>
      </w:r>
    </w:p>
    <w:p w14:paraId="18E5B232" w14:textId="77777777" w:rsidR="00131134" w:rsidRPr="00A4482D" w:rsidRDefault="00131134" w:rsidP="00131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Pr="00A4482D">
        <w:rPr>
          <w:rFonts w:ascii="Times New Roman" w:hAnsi="Times New Roman" w:cs="Times New Roman"/>
          <w:sz w:val="28"/>
          <w:szCs w:val="28"/>
        </w:rPr>
        <w:t xml:space="preserve">не относится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A4482D">
        <w:rPr>
          <w:rFonts w:ascii="Times New Roman" w:hAnsi="Times New Roman" w:cs="Times New Roman"/>
          <w:sz w:val="28"/>
          <w:szCs w:val="28"/>
        </w:rPr>
        <w:t xml:space="preserve"> жилищному фонду Республики Коми;</w:t>
      </w:r>
    </w:p>
    <w:p w14:paraId="3EF1F797" w14:textId="77777777" w:rsidR="00131134" w:rsidRPr="0053006E" w:rsidRDefault="00131134" w:rsidP="00131134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53006E">
        <w:rPr>
          <w:rFonts w:ascii="Times New Roman" w:hAnsi="Times New Roman"/>
          <w:sz w:val="28"/>
          <w:szCs w:val="28"/>
          <w:lang w:val="ru-RU"/>
        </w:rPr>
        <w:t>б)</w:t>
      </w:r>
      <w:r w:rsidRPr="0053006E">
        <w:rPr>
          <w:rFonts w:ascii="Times New Roman" w:hAnsi="Times New Roman"/>
          <w:sz w:val="28"/>
          <w:szCs w:val="28"/>
          <w:lang w:val="ru-RU"/>
        </w:rPr>
        <w:tab/>
        <w:t xml:space="preserve">не находится в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53006E">
        <w:rPr>
          <w:rFonts w:ascii="Times New Roman" w:hAnsi="Times New Roman"/>
          <w:sz w:val="28"/>
          <w:szCs w:val="28"/>
          <w:lang w:val="ru-RU"/>
        </w:rPr>
        <w:t xml:space="preserve">ной казне Республики Коми (закреплено за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53006E">
        <w:rPr>
          <w:rFonts w:ascii="Times New Roman" w:hAnsi="Times New Roman"/>
          <w:sz w:val="28"/>
          <w:szCs w:val="28"/>
          <w:lang w:val="ru-RU"/>
        </w:rPr>
        <w:t xml:space="preserve">ными унитарными предприятиями Республики Коми и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53006E">
        <w:rPr>
          <w:rFonts w:ascii="Times New Roman" w:hAnsi="Times New Roman"/>
          <w:sz w:val="28"/>
          <w:szCs w:val="28"/>
          <w:lang w:val="ru-RU"/>
        </w:rPr>
        <w:t>ными учреждениями Республики Коми).</w:t>
      </w:r>
    </w:p>
    <w:p w14:paraId="63B42402" w14:textId="024B78CA" w:rsidR="00131134" w:rsidRDefault="00131134" w:rsidP="00131134">
      <w:pPr>
        <w:pStyle w:val="af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53006E">
        <w:rPr>
          <w:rFonts w:ascii="Times New Roman" w:hAnsi="Times New Roman"/>
          <w:sz w:val="28"/>
          <w:szCs w:val="28"/>
          <w:lang w:val="ru-RU"/>
        </w:rPr>
        <w:t xml:space="preserve">Заявитель, члены его семьи и (или) иные лица, участвующие в приватизации, уже использовали свое право на приватизацию жилого помещения (несовершеннолетние, ставшие собственниками занимаемого жилого помещения в порядке приватизации, сохраняют право на </w:t>
      </w:r>
      <w:proofErr w:type="gramStart"/>
      <w:r w:rsidRPr="0053006E">
        <w:rPr>
          <w:rFonts w:ascii="Times New Roman" w:hAnsi="Times New Roman"/>
          <w:sz w:val="28"/>
          <w:szCs w:val="28"/>
          <w:lang w:val="ru-RU"/>
        </w:rPr>
        <w:t>одно</w:t>
      </w:r>
      <w:r w:rsidR="00EC6138">
        <w:rPr>
          <w:rFonts w:ascii="Times New Roman" w:hAnsi="Times New Roman"/>
          <w:sz w:val="28"/>
          <w:szCs w:val="28"/>
          <w:lang w:val="ru-RU"/>
        </w:rPr>
        <w:t>-</w:t>
      </w:r>
      <w:r w:rsidRPr="0053006E">
        <w:rPr>
          <w:rFonts w:ascii="Times New Roman" w:hAnsi="Times New Roman"/>
          <w:sz w:val="28"/>
          <w:szCs w:val="28"/>
          <w:lang w:val="ru-RU"/>
        </w:rPr>
        <w:t>кратную</w:t>
      </w:r>
      <w:proofErr w:type="gramEnd"/>
      <w:r w:rsidRPr="0053006E">
        <w:rPr>
          <w:rFonts w:ascii="Times New Roman" w:hAnsi="Times New Roman"/>
          <w:sz w:val="28"/>
          <w:szCs w:val="28"/>
          <w:lang w:val="ru-RU"/>
        </w:rPr>
        <w:t xml:space="preserve"> бесплатную приватизацию жилого помещения в домах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муни</w:t>
      </w:r>
      <w:r w:rsidR="00EC6138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ципаль</w:t>
      </w:r>
      <w:r w:rsidRPr="0053006E">
        <w:rPr>
          <w:rFonts w:ascii="Times New Roman" w:hAnsi="Times New Roman"/>
          <w:sz w:val="28"/>
          <w:szCs w:val="28"/>
          <w:lang w:val="ru-RU"/>
        </w:rPr>
        <w:t>ного</w:t>
      </w:r>
      <w:proofErr w:type="spellEnd"/>
      <w:r w:rsidRPr="0053006E">
        <w:rPr>
          <w:rFonts w:ascii="Times New Roman" w:hAnsi="Times New Roman"/>
          <w:sz w:val="28"/>
          <w:szCs w:val="28"/>
          <w:lang w:val="ru-RU"/>
        </w:rPr>
        <w:t xml:space="preserve"> жилищного фонда после достижения ими совершеннолетия).</w:t>
      </w:r>
    </w:p>
    <w:p w14:paraId="10D65DDC" w14:textId="77777777" w:rsidR="00131134" w:rsidRDefault="00131134" w:rsidP="00131134">
      <w:pPr>
        <w:pStyle w:val="af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53006E">
        <w:rPr>
          <w:rFonts w:ascii="Times New Roman" w:hAnsi="Times New Roman"/>
          <w:sz w:val="28"/>
          <w:szCs w:val="28"/>
          <w:lang w:val="ru-RU"/>
        </w:rPr>
        <w:lastRenderedPageBreak/>
        <w:t>Отсутствие согласия лица (лиц), имеющего (имеющих) право на приватизацию жилого помещения, а также граждан, не утративших право пользования и проживания в жилом помещении.</w:t>
      </w:r>
    </w:p>
    <w:p w14:paraId="0ADB8170" w14:textId="77777777" w:rsidR="00131134" w:rsidRDefault="00131134" w:rsidP="00131134">
      <w:pPr>
        <w:pStyle w:val="af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53006E">
        <w:rPr>
          <w:rFonts w:ascii="Times New Roman" w:hAnsi="Times New Roman"/>
          <w:sz w:val="28"/>
          <w:szCs w:val="28"/>
          <w:lang w:val="ru-RU"/>
        </w:rPr>
        <w:t>Подача заявителем запроса об отказе в предоставлении Муниципальной услуги.</w:t>
      </w:r>
    </w:p>
    <w:p w14:paraId="2201683A" w14:textId="77777777" w:rsidR="00131134" w:rsidRDefault="00131134" w:rsidP="00131134">
      <w:pPr>
        <w:pStyle w:val="af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53006E">
        <w:rPr>
          <w:rFonts w:ascii="Times New Roman" w:hAnsi="Times New Roman"/>
          <w:sz w:val="28"/>
          <w:szCs w:val="28"/>
          <w:lang w:val="ru-RU"/>
        </w:rPr>
        <w:t>Наличие запрета (ареста) на жилое помещение.</w:t>
      </w:r>
    </w:p>
    <w:p w14:paraId="2B0837F0" w14:textId="77777777" w:rsidR="00131134" w:rsidRDefault="00131134" w:rsidP="00131134">
      <w:pPr>
        <w:pStyle w:val="af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53006E">
        <w:rPr>
          <w:rFonts w:ascii="Times New Roman" w:hAnsi="Times New Roman"/>
          <w:sz w:val="28"/>
          <w:szCs w:val="28"/>
          <w:lang w:val="ru-RU"/>
        </w:rPr>
        <w:t>В течение двухмесячного срока с даты подачи запроса заявителем не представлены все документы, указанные в пункте 2.1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53006E">
        <w:rPr>
          <w:rFonts w:ascii="Times New Roman" w:hAnsi="Times New Roman"/>
          <w:sz w:val="28"/>
          <w:szCs w:val="28"/>
          <w:lang w:val="ru-RU"/>
        </w:rPr>
        <w:t xml:space="preserve"> Регламента, либо не поступление в </w:t>
      </w:r>
      <w:r>
        <w:rPr>
          <w:rFonts w:ascii="Times New Roman" w:hAnsi="Times New Roman"/>
          <w:sz w:val="28"/>
          <w:szCs w:val="28"/>
          <w:lang w:val="ru-RU"/>
        </w:rPr>
        <w:t>орган местного самоуправления</w:t>
      </w:r>
      <w:r w:rsidRPr="0053006E">
        <w:rPr>
          <w:rFonts w:ascii="Times New Roman" w:hAnsi="Times New Roman"/>
          <w:sz w:val="28"/>
          <w:szCs w:val="28"/>
          <w:lang w:val="ru-RU"/>
        </w:rPr>
        <w:t xml:space="preserve"> в рамках межведомственного информационного взаимодействия информации и документов, необходимых для предоставления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53006E">
        <w:rPr>
          <w:rFonts w:ascii="Times New Roman" w:hAnsi="Times New Roman"/>
          <w:sz w:val="28"/>
          <w:szCs w:val="28"/>
          <w:lang w:val="ru-RU"/>
        </w:rPr>
        <w:t>ной услуги, и указанных в пункте 2.1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53006E">
        <w:rPr>
          <w:rFonts w:ascii="Times New Roman" w:hAnsi="Times New Roman"/>
          <w:sz w:val="28"/>
          <w:szCs w:val="28"/>
          <w:lang w:val="ru-RU"/>
        </w:rPr>
        <w:t xml:space="preserve"> Регламента.</w:t>
      </w:r>
    </w:p>
    <w:p w14:paraId="7556B4DF" w14:textId="77777777" w:rsidR="00131134" w:rsidRDefault="00131134" w:rsidP="00131134">
      <w:pPr>
        <w:pStyle w:val="af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53006E">
        <w:rPr>
          <w:rFonts w:ascii="Times New Roman" w:hAnsi="Times New Roman"/>
          <w:sz w:val="28"/>
          <w:szCs w:val="28"/>
          <w:lang w:val="ru-RU"/>
        </w:rPr>
        <w:t>Неявка заявителя и (или) иных граждан, в собственность которого (которых) передается жилое помещение, для заключения договора передачи в двухмесячный срок со дня подачи запроса.</w:t>
      </w:r>
    </w:p>
    <w:p w14:paraId="1A65C22E" w14:textId="77777777" w:rsidR="00131134" w:rsidRDefault="00131134" w:rsidP="00131134">
      <w:pPr>
        <w:pStyle w:val="af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53006E">
        <w:rPr>
          <w:rFonts w:ascii="Times New Roman" w:hAnsi="Times New Roman"/>
          <w:sz w:val="28"/>
          <w:szCs w:val="28"/>
          <w:lang w:val="ru-RU"/>
        </w:rPr>
        <w:t>Отказ заявителя и (или) иных граждан, в собственность которого (которых) передается жилое помещение, от подписания договора передачи в двухмесячный срок со дня подачи запроса.</w:t>
      </w:r>
    </w:p>
    <w:p w14:paraId="4CD7193B" w14:textId="77777777" w:rsidR="00131134" w:rsidRDefault="00131134" w:rsidP="00131134">
      <w:pPr>
        <w:pStyle w:val="af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53006E">
        <w:rPr>
          <w:rFonts w:ascii="Times New Roman" w:hAnsi="Times New Roman"/>
          <w:sz w:val="28"/>
          <w:szCs w:val="28"/>
          <w:lang w:val="ru-RU"/>
        </w:rPr>
        <w:t>Заявителем в число лиц, участвующих в приватизации жилого помещения, не включены несовершеннолетние дети при отсутствии разрешения (согласия) органов опеки и попечительства на не включение несовершеннолетних детей в число участников приватизации.</w:t>
      </w:r>
    </w:p>
    <w:p w14:paraId="72EFC0F3" w14:textId="77777777" w:rsidR="00131134" w:rsidRDefault="00131134" w:rsidP="00131134">
      <w:pPr>
        <w:pStyle w:val="af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53006E">
        <w:rPr>
          <w:rFonts w:ascii="Times New Roman" w:hAnsi="Times New Roman"/>
          <w:sz w:val="28"/>
          <w:szCs w:val="28"/>
          <w:lang w:val="ru-RU"/>
        </w:rPr>
        <w:t>Документы, подлежащие представлению заявителем, направлены по почте.</w:t>
      </w:r>
    </w:p>
    <w:p w14:paraId="72CA2648" w14:textId="77777777" w:rsidR="00131134" w:rsidRPr="0053006E" w:rsidRDefault="00131134" w:rsidP="00131134">
      <w:pPr>
        <w:pStyle w:val="af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53006E">
        <w:rPr>
          <w:rFonts w:ascii="Times New Roman" w:hAnsi="Times New Roman"/>
          <w:sz w:val="28"/>
          <w:szCs w:val="28"/>
          <w:lang w:val="ru-RU"/>
        </w:rPr>
        <w:t>Недостоверность сведений, представленных заявителем (проверка достоверности информации, представленной заявителем, осуществляется путем проверки представленных документов на предмет наличия в них противоречивых сведений).</w:t>
      </w:r>
    </w:p>
    <w:p w14:paraId="502B89AC" w14:textId="77777777" w:rsidR="00131134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3006E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 xml:space="preserve">Срок принятия решения о предоставлении (об отказе в предоставлении) </w:t>
      </w:r>
      <w:r w:rsidRPr="00C16994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53006E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 xml:space="preserve">ной услуги, исчисляемый со дня регистрации запроса о предоставлении </w:t>
      </w:r>
      <w:r w:rsidRPr="00C16994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53006E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>ной услуги не должен превышать двухмесячного срока.</w:t>
      </w:r>
    </w:p>
    <w:p w14:paraId="314D6C85" w14:textId="77777777" w:rsidR="00131134" w:rsidRPr="00EC6138" w:rsidRDefault="00131134" w:rsidP="00131134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0248E66A" w14:textId="77777777" w:rsidR="00131134" w:rsidRPr="0053006E" w:rsidRDefault="00131134" w:rsidP="00131134">
      <w:pPr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53006E">
        <w:rPr>
          <w:rFonts w:eastAsia="Times New Roman"/>
          <w:b/>
          <w:kern w:val="0"/>
          <w:sz w:val="28"/>
          <w:szCs w:val="28"/>
          <w:lang w:eastAsia="ru-RU"/>
        </w:rPr>
        <w:t>Административная процедура</w:t>
      </w:r>
    </w:p>
    <w:p w14:paraId="41BC178C" w14:textId="0D715DD4" w:rsidR="00131134" w:rsidRDefault="00131134" w:rsidP="00131134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3006E">
        <w:rPr>
          <w:rFonts w:ascii="Times New Roman" w:hAnsi="Times New Roman" w:cs="Times New Roman"/>
          <w:sz w:val="28"/>
          <w:szCs w:val="28"/>
        </w:rPr>
        <w:t xml:space="preserve">«Предоставление результата варианта предоставления </w:t>
      </w:r>
      <w:r w:rsidR="008153E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3006E">
        <w:rPr>
          <w:rFonts w:ascii="Times New Roman" w:hAnsi="Times New Roman" w:cs="Times New Roman"/>
          <w:sz w:val="28"/>
          <w:szCs w:val="28"/>
        </w:rPr>
        <w:t xml:space="preserve"> 1»</w:t>
      </w:r>
    </w:p>
    <w:p w14:paraId="67E021B0" w14:textId="77777777" w:rsidR="00131134" w:rsidRPr="00EC6138" w:rsidRDefault="00131134" w:rsidP="00131134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1C7946E3" w14:textId="77777777" w:rsidR="00131134" w:rsidRPr="0053006E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3006E">
        <w:rPr>
          <w:rFonts w:ascii="Times New Roman" w:hAnsi="Times New Roman" w:cs="Times New Roman"/>
          <w:b w:val="0"/>
          <w:sz w:val="28"/>
          <w:szCs w:val="28"/>
        </w:rPr>
        <w:t xml:space="preserve">Способы предоставления результата </w:t>
      </w:r>
      <w:r w:rsidRPr="00C16994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53006E">
        <w:rPr>
          <w:rFonts w:ascii="Times New Roman" w:hAnsi="Times New Roman" w:cs="Times New Roman"/>
          <w:b w:val="0"/>
          <w:sz w:val="28"/>
          <w:szCs w:val="28"/>
        </w:rPr>
        <w:t>ной услуги:</w:t>
      </w:r>
    </w:p>
    <w:p w14:paraId="73A14628" w14:textId="77777777" w:rsidR="00131134" w:rsidRDefault="00131134" w:rsidP="00131134">
      <w:pPr>
        <w:pStyle w:val="ConsPlusTitle"/>
        <w:numPr>
          <w:ilvl w:val="0"/>
          <w:numId w:val="29"/>
        </w:numPr>
        <w:tabs>
          <w:tab w:val="left" w:pos="567"/>
        </w:tabs>
        <w:ind w:left="0" w:firstLine="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</w:t>
      </w:r>
      <w:r w:rsidRPr="0053006E">
        <w:rPr>
          <w:rFonts w:ascii="Times New Roman" w:hAnsi="Times New Roman" w:cs="Times New Roman"/>
          <w:b w:val="0"/>
          <w:sz w:val="28"/>
          <w:szCs w:val="28"/>
        </w:rPr>
        <w:t>ично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органе местного самоуправления;</w:t>
      </w:r>
    </w:p>
    <w:p w14:paraId="0D0D689E" w14:textId="77777777" w:rsidR="00131134" w:rsidRPr="0053006E" w:rsidRDefault="00131134" w:rsidP="00131134">
      <w:pPr>
        <w:pStyle w:val="ConsPlusTitle"/>
        <w:numPr>
          <w:ilvl w:val="0"/>
          <w:numId w:val="29"/>
        </w:numPr>
        <w:tabs>
          <w:tab w:val="left" w:pos="567"/>
        </w:tabs>
        <w:ind w:left="0" w:firstLine="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3006E">
        <w:rPr>
          <w:rFonts w:ascii="Times New Roman" w:hAnsi="Times New Roman" w:cs="Times New Roman"/>
          <w:b w:val="0"/>
          <w:sz w:val="28"/>
          <w:szCs w:val="28"/>
        </w:rPr>
        <w:t>в форме электронного документа посредством ЕПГУ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6732115" w14:textId="77777777" w:rsidR="00131134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3006E">
        <w:rPr>
          <w:rFonts w:ascii="Times New Roman" w:hAnsi="Times New Roman" w:cs="Times New Roman"/>
          <w:b w:val="0"/>
          <w:sz w:val="28"/>
          <w:szCs w:val="28"/>
        </w:rPr>
        <w:t xml:space="preserve">Срок предоставления заявителю результата </w:t>
      </w:r>
      <w:r w:rsidRPr="00C16994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53006E">
        <w:rPr>
          <w:rFonts w:ascii="Times New Roman" w:hAnsi="Times New Roman" w:cs="Times New Roman"/>
          <w:b w:val="0"/>
          <w:sz w:val="28"/>
          <w:szCs w:val="28"/>
        </w:rPr>
        <w:t xml:space="preserve">ной услуги, исчисляемый со дня принятия решения о предоставлении (отказе в предоставлении) </w:t>
      </w:r>
      <w:r w:rsidRPr="00C16994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53006E">
        <w:rPr>
          <w:rFonts w:ascii="Times New Roman" w:hAnsi="Times New Roman" w:cs="Times New Roman"/>
          <w:b w:val="0"/>
          <w:sz w:val="28"/>
          <w:szCs w:val="28"/>
        </w:rPr>
        <w:t xml:space="preserve">ной услуги, составляет 3 рабочих дня, и не должен превышать двухмесячного срока со дня регистрации в </w:t>
      </w:r>
      <w:r>
        <w:rPr>
          <w:rFonts w:ascii="Times New Roman" w:hAnsi="Times New Roman" w:cs="Times New Roman"/>
          <w:b w:val="0"/>
          <w:sz w:val="28"/>
          <w:szCs w:val="28"/>
        </w:rPr>
        <w:t>органе местного самоуправления</w:t>
      </w:r>
      <w:r w:rsidRPr="0053006E">
        <w:rPr>
          <w:rFonts w:ascii="Times New Roman" w:hAnsi="Times New Roman" w:cs="Times New Roman"/>
          <w:b w:val="0"/>
          <w:sz w:val="28"/>
          <w:szCs w:val="28"/>
        </w:rPr>
        <w:t xml:space="preserve"> запроса о предоставлении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 w:rsidRPr="0053006E">
        <w:rPr>
          <w:rFonts w:ascii="Times New Roman" w:hAnsi="Times New Roman" w:cs="Times New Roman"/>
          <w:b w:val="0"/>
          <w:sz w:val="28"/>
          <w:szCs w:val="28"/>
        </w:rPr>
        <w:t>й услуги с прилагаемыми документами.</w:t>
      </w:r>
    </w:p>
    <w:p w14:paraId="19C8F880" w14:textId="77777777" w:rsidR="00131134" w:rsidRPr="00EC6138" w:rsidRDefault="00131134" w:rsidP="00131134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4DF2001F" w14:textId="77777777" w:rsidR="00131134" w:rsidRPr="00DC048F" w:rsidRDefault="00131134" w:rsidP="00131134">
      <w:pPr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DC048F">
        <w:rPr>
          <w:rFonts w:eastAsia="Times New Roman"/>
          <w:b/>
          <w:kern w:val="0"/>
          <w:sz w:val="28"/>
          <w:szCs w:val="28"/>
          <w:lang w:eastAsia="ru-RU"/>
        </w:rPr>
        <w:t>Административная процедура</w:t>
      </w:r>
    </w:p>
    <w:p w14:paraId="57FB72E3" w14:textId="77777777" w:rsidR="00131134" w:rsidRPr="00DC048F" w:rsidRDefault="00131134" w:rsidP="00131134">
      <w:pPr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DC048F">
        <w:rPr>
          <w:rFonts w:eastAsia="Times New Roman"/>
          <w:b/>
          <w:kern w:val="0"/>
          <w:sz w:val="28"/>
          <w:szCs w:val="28"/>
          <w:lang w:eastAsia="ru-RU"/>
        </w:rPr>
        <w:t>«Получение дополнительных сведений для варианта</w:t>
      </w:r>
    </w:p>
    <w:p w14:paraId="64734F32" w14:textId="4A2F84AB" w:rsidR="00131134" w:rsidRDefault="00131134" w:rsidP="00131134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D114E" w:rsidRPr="00CD114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C048F">
        <w:rPr>
          <w:rFonts w:ascii="Times New Roman" w:hAnsi="Times New Roman" w:cs="Times New Roman"/>
          <w:sz w:val="28"/>
          <w:szCs w:val="28"/>
        </w:rPr>
        <w:t xml:space="preserve"> 1»</w:t>
      </w:r>
    </w:p>
    <w:p w14:paraId="36B21E1C" w14:textId="77777777" w:rsidR="00131134" w:rsidRPr="00EC6138" w:rsidRDefault="00131134" w:rsidP="00131134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6A39F60E" w14:textId="77777777" w:rsidR="00131134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</w:t>
      </w:r>
      <w:r w:rsidRPr="00C16994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DC048F">
        <w:rPr>
          <w:rFonts w:ascii="Times New Roman" w:hAnsi="Times New Roman" w:cs="Times New Roman"/>
          <w:b w:val="0"/>
          <w:sz w:val="28"/>
          <w:szCs w:val="28"/>
        </w:rPr>
        <w:t>ной услуги получение дополнительных сведений не предусмотрено.</w:t>
      </w:r>
    </w:p>
    <w:p w14:paraId="4CA167C7" w14:textId="77777777" w:rsidR="00131134" w:rsidRPr="00EC6138" w:rsidRDefault="00131134" w:rsidP="00131134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Cs w:val="22"/>
        </w:rPr>
      </w:pPr>
    </w:p>
    <w:p w14:paraId="67171E53" w14:textId="7EA7BF3E" w:rsidR="00131134" w:rsidRPr="00DC048F" w:rsidRDefault="00131134" w:rsidP="00EC6138">
      <w:pPr>
        <w:spacing w:line="360" w:lineRule="auto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DC048F">
        <w:rPr>
          <w:rFonts w:eastAsia="Times New Roman"/>
          <w:b/>
          <w:kern w:val="0"/>
          <w:sz w:val="28"/>
          <w:szCs w:val="28"/>
          <w:lang w:eastAsia="ru-RU"/>
        </w:rPr>
        <w:t xml:space="preserve">Вариант предоставления </w:t>
      </w:r>
      <w:r w:rsidR="00CD114E">
        <w:rPr>
          <w:b/>
          <w:sz w:val="28"/>
          <w:szCs w:val="28"/>
          <w:lang w:val="en-US"/>
        </w:rPr>
        <w:t>N</w:t>
      </w:r>
      <w:r w:rsidRPr="00DC048F">
        <w:rPr>
          <w:rFonts w:eastAsia="Times New Roman"/>
          <w:b/>
          <w:kern w:val="0"/>
          <w:sz w:val="28"/>
          <w:szCs w:val="28"/>
          <w:lang w:eastAsia="ru-RU"/>
        </w:rPr>
        <w:t xml:space="preserve"> 2</w:t>
      </w:r>
    </w:p>
    <w:p w14:paraId="02C9B234" w14:textId="77777777" w:rsidR="00B865A1" w:rsidRDefault="00131134" w:rsidP="00131134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048F">
        <w:rPr>
          <w:rFonts w:ascii="Times New Roman" w:hAnsi="Times New Roman" w:cs="Times New Roman"/>
          <w:sz w:val="28"/>
          <w:szCs w:val="28"/>
        </w:rPr>
        <w:t>Административная процедура «Прием запроса</w:t>
      </w:r>
    </w:p>
    <w:p w14:paraId="3F26ADF3" w14:textId="64558176" w:rsidR="00B865A1" w:rsidRDefault="00131134" w:rsidP="00131134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048F">
        <w:rPr>
          <w:rFonts w:ascii="Times New Roman" w:hAnsi="Times New Roman" w:cs="Times New Roman"/>
          <w:sz w:val="28"/>
          <w:szCs w:val="28"/>
        </w:rPr>
        <w:t xml:space="preserve"> и документов </w:t>
      </w:r>
      <w:r w:rsidR="00B865A1" w:rsidRPr="00DC048F">
        <w:rPr>
          <w:rFonts w:ascii="Times New Roman" w:hAnsi="Times New Roman" w:cs="Times New Roman"/>
          <w:sz w:val="28"/>
          <w:szCs w:val="28"/>
        </w:rPr>
        <w:t>и (или) информации, необходимых</w:t>
      </w:r>
      <w:r w:rsidR="00B865A1" w:rsidRPr="00B865A1">
        <w:rPr>
          <w:rFonts w:ascii="Times New Roman" w:hAnsi="Times New Roman" w:cs="Times New Roman"/>
          <w:sz w:val="28"/>
          <w:szCs w:val="28"/>
        </w:rPr>
        <w:t xml:space="preserve"> </w:t>
      </w:r>
      <w:r w:rsidR="00B865A1" w:rsidRPr="00DC048F">
        <w:rPr>
          <w:rFonts w:ascii="Times New Roman" w:hAnsi="Times New Roman" w:cs="Times New Roman"/>
          <w:sz w:val="28"/>
          <w:szCs w:val="28"/>
        </w:rPr>
        <w:t>для</w:t>
      </w:r>
    </w:p>
    <w:p w14:paraId="7CF3389B" w14:textId="0A23DF45" w:rsidR="00131134" w:rsidRDefault="00131134" w:rsidP="00131134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sz w:val="28"/>
          <w:szCs w:val="28"/>
        </w:rPr>
        <w:t xml:space="preserve">предоставления варианта предоставления </w:t>
      </w:r>
      <w:r w:rsidR="00CD114E" w:rsidRPr="00CD114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C048F">
        <w:rPr>
          <w:rFonts w:ascii="Times New Roman" w:hAnsi="Times New Roman" w:cs="Times New Roman"/>
          <w:sz w:val="28"/>
          <w:szCs w:val="28"/>
        </w:rPr>
        <w:t xml:space="preserve"> 2»</w:t>
      </w:r>
    </w:p>
    <w:p w14:paraId="19CF8613" w14:textId="77777777" w:rsidR="00131134" w:rsidRPr="00EC6138" w:rsidRDefault="00131134" w:rsidP="00131134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495752CE" w14:textId="77777777" w:rsidR="00131134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b w:val="0"/>
          <w:sz w:val="28"/>
          <w:szCs w:val="28"/>
        </w:rPr>
        <w:t xml:space="preserve">Основанием для начала административной процедуры является обращение заявителя за исправлением допущенных опечаток и ошибок в выданных в результате предоставления </w:t>
      </w:r>
      <w:r w:rsidRPr="00C16994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DC048F">
        <w:rPr>
          <w:rFonts w:ascii="Times New Roman" w:hAnsi="Times New Roman" w:cs="Times New Roman"/>
          <w:b w:val="0"/>
          <w:sz w:val="28"/>
          <w:szCs w:val="28"/>
        </w:rPr>
        <w:t>ной услуги документах:</w:t>
      </w:r>
    </w:p>
    <w:p w14:paraId="361082C0" w14:textId="77777777" w:rsidR="00131134" w:rsidRPr="00DC048F" w:rsidRDefault="00131134" w:rsidP="00131134">
      <w:pPr>
        <w:suppressAutoHyphens w:val="0"/>
        <w:ind w:firstLine="709"/>
        <w:jc w:val="both"/>
        <w:outlineLvl w:val="1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1)</w:t>
      </w:r>
      <w:r>
        <w:rPr>
          <w:rFonts w:eastAsia="Times New Roman"/>
          <w:kern w:val="0"/>
          <w:sz w:val="28"/>
          <w:szCs w:val="28"/>
          <w:lang w:eastAsia="ru-RU"/>
        </w:rPr>
        <w:tab/>
      </w:r>
      <w:r w:rsidRPr="00DC048F">
        <w:rPr>
          <w:rFonts w:eastAsia="Times New Roman"/>
          <w:kern w:val="0"/>
          <w:sz w:val="28"/>
          <w:szCs w:val="28"/>
          <w:lang w:eastAsia="ru-RU"/>
        </w:rPr>
        <w:t xml:space="preserve">лично (через уполномоченного представителя) в </w:t>
      </w:r>
      <w:r>
        <w:rPr>
          <w:rFonts w:eastAsia="Times New Roman"/>
          <w:kern w:val="0"/>
          <w:sz w:val="28"/>
          <w:szCs w:val="28"/>
          <w:lang w:eastAsia="ru-RU"/>
        </w:rPr>
        <w:t>орган местного самоуправления</w:t>
      </w:r>
      <w:r w:rsidRPr="00DC048F">
        <w:rPr>
          <w:rFonts w:eastAsia="Times New Roman"/>
          <w:kern w:val="0"/>
          <w:sz w:val="28"/>
          <w:szCs w:val="28"/>
          <w:lang w:eastAsia="ru-RU"/>
        </w:rPr>
        <w:t>;</w:t>
      </w:r>
    </w:p>
    <w:p w14:paraId="3274D864" w14:textId="77777777" w:rsidR="00131134" w:rsidRDefault="00131134" w:rsidP="00131134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b w:val="0"/>
          <w:sz w:val="28"/>
          <w:szCs w:val="28"/>
        </w:rPr>
        <w:t xml:space="preserve">2) посредством почтового отправления в </w:t>
      </w:r>
      <w:r>
        <w:rPr>
          <w:rFonts w:ascii="Times New Roman" w:hAnsi="Times New Roman" w:cs="Times New Roman"/>
          <w:b w:val="0"/>
          <w:sz w:val="28"/>
          <w:szCs w:val="28"/>
        </w:rPr>
        <w:t>орган местного самоуправления</w:t>
      </w:r>
      <w:r w:rsidRPr="00DC048F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79E4999" w14:textId="77777777" w:rsidR="00131134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b w:val="0"/>
          <w:sz w:val="28"/>
          <w:szCs w:val="28"/>
        </w:rPr>
        <w:t xml:space="preserve">Исчерпывающий перечень документов, необходимых для исправления допущенных опечаток и ошибок в выданных в результате предоставления </w:t>
      </w:r>
      <w:r w:rsidRPr="00C16994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DC048F">
        <w:rPr>
          <w:rFonts w:ascii="Times New Roman" w:hAnsi="Times New Roman" w:cs="Times New Roman"/>
          <w:b w:val="0"/>
          <w:sz w:val="28"/>
          <w:szCs w:val="28"/>
        </w:rPr>
        <w:t>ной услуги документах, которые заявитель должен представить самостоятельно:</w:t>
      </w:r>
    </w:p>
    <w:p w14:paraId="1E7A412F" w14:textId="77777777" w:rsidR="00131134" w:rsidRPr="00DC048F" w:rsidRDefault="00131134" w:rsidP="00131134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b w:val="0"/>
          <w:sz w:val="28"/>
          <w:szCs w:val="28"/>
        </w:rPr>
        <w:t xml:space="preserve">Запрос по форме согласно приложению № 3 к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DC048F">
        <w:rPr>
          <w:rFonts w:ascii="Times New Roman" w:hAnsi="Times New Roman" w:cs="Times New Roman"/>
          <w:b w:val="0"/>
          <w:sz w:val="28"/>
          <w:szCs w:val="28"/>
        </w:rPr>
        <w:t>егламенту.</w:t>
      </w:r>
    </w:p>
    <w:p w14:paraId="5323704E" w14:textId="77777777" w:rsidR="00131134" w:rsidRPr="00DC048F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b w:val="0"/>
          <w:sz w:val="28"/>
          <w:szCs w:val="28"/>
        </w:rPr>
        <w:t>Заявителю не может быть отказано в приеме запроса.</w:t>
      </w:r>
    </w:p>
    <w:p w14:paraId="11983E13" w14:textId="77777777" w:rsidR="00131134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b w:val="0"/>
          <w:sz w:val="28"/>
          <w:szCs w:val="28"/>
        </w:rPr>
        <w:t>Срок регистрации запроса и документов осуществляется в день их поступления.</w:t>
      </w:r>
    </w:p>
    <w:p w14:paraId="18921B4C" w14:textId="77777777" w:rsidR="00131134" w:rsidRPr="00EC6138" w:rsidRDefault="00131134" w:rsidP="00131134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382DF585" w14:textId="77777777" w:rsidR="00131134" w:rsidRPr="00DC048F" w:rsidRDefault="00131134" w:rsidP="00131134">
      <w:pPr>
        <w:suppressAutoHyphens w:val="0"/>
        <w:jc w:val="center"/>
        <w:outlineLvl w:val="1"/>
        <w:rPr>
          <w:rFonts w:eastAsia="Times New Roman"/>
          <w:b/>
          <w:kern w:val="0"/>
          <w:sz w:val="28"/>
          <w:szCs w:val="28"/>
          <w:lang w:eastAsia="ru-RU"/>
        </w:rPr>
      </w:pPr>
      <w:r w:rsidRPr="00DC048F">
        <w:rPr>
          <w:rFonts w:eastAsia="Times New Roman"/>
          <w:b/>
          <w:kern w:val="0"/>
          <w:sz w:val="28"/>
          <w:szCs w:val="28"/>
          <w:lang w:eastAsia="ru-RU"/>
        </w:rPr>
        <w:t>Административная процедура</w:t>
      </w:r>
    </w:p>
    <w:p w14:paraId="5630D106" w14:textId="6EEBFFF9" w:rsidR="00131134" w:rsidRDefault="00131134" w:rsidP="00131134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sz w:val="28"/>
          <w:szCs w:val="28"/>
        </w:rPr>
        <w:t xml:space="preserve">«Межведомственное информационное взаимодействие для предоставления варианта предоставления </w:t>
      </w:r>
      <w:r w:rsidR="00CD114E" w:rsidRPr="00CD114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D114E" w:rsidRPr="00DC048F">
        <w:rPr>
          <w:rFonts w:ascii="Times New Roman" w:hAnsi="Times New Roman" w:cs="Times New Roman"/>
          <w:sz w:val="28"/>
          <w:szCs w:val="28"/>
        </w:rPr>
        <w:t xml:space="preserve"> </w:t>
      </w:r>
      <w:r w:rsidRPr="00DC048F">
        <w:rPr>
          <w:rFonts w:ascii="Times New Roman" w:hAnsi="Times New Roman" w:cs="Times New Roman"/>
          <w:sz w:val="28"/>
          <w:szCs w:val="28"/>
        </w:rPr>
        <w:t>2»</w:t>
      </w:r>
    </w:p>
    <w:p w14:paraId="29CFA7A0" w14:textId="77777777" w:rsidR="00131134" w:rsidRPr="00EC6138" w:rsidRDefault="00131134" w:rsidP="00131134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1E5E73CD" w14:textId="4B9A47D1" w:rsidR="00131134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b w:val="0"/>
          <w:sz w:val="28"/>
          <w:szCs w:val="28"/>
        </w:rPr>
        <w:t xml:space="preserve">Необходимость направления межведомственных </w:t>
      </w:r>
      <w:proofErr w:type="spellStart"/>
      <w:proofErr w:type="gramStart"/>
      <w:r w:rsidRPr="00DC048F">
        <w:rPr>
          <w:rFonts w:ascii="Times New Roman" w:hAnsi="Times New Roman" w:cs="Times New Roman"/>
          <w:b w:val="0"/>
          <w:sz w:val="28"/>
          <w:szCs w:val="28"/>
        </w:rPr>
        <w:t>информацион</w:t>
      </w:r>
      <w:r w:rsidR="00EC6138">
        <w:rPr>
          <w:rFonts w:ascii="Times New Roman" w:hAnsi="Times New Roman" w:cs="Times New Roman"/>
          <w:b w:val="0"/>
          <w:sz w:val="28"/>
          <w:szCs w:val="28"/>
        </w:rPr>
        <w:t>-</w:t>
      </w:r>
      <w:r w:rsidRPr="00DC048F">
        <w:rPr>
          <w:rFonts w:ascii="Times New Roman" w:hAnsi="Times New Roman" w:cs="Times New Roman"/>
          <w:b w:val="0"/>
          <w:sz w:val="28"/>
          <w:szCs w:val="28"/>
        </w:rPr>
        <w:t>ных</w:t>
      </w:r>
      <w:proofErr w:type="spellEnd"/>
      <w:proofErr w:type="gramEnd"/>
      <w:r w:rsidRPr="00DC048F">
        <w:rPr>
          <w:rFonts w:ascii="Times New Roman" w:hAnsi="Times New Roman" w:cs="Times New Roman"/>
          <w:b w:val="0"/>
          <w:sz w:val="28"/>
          <w:szCs w:val="28"/>
        </w:rPr>
        <w:t xml:space="preserve"> запросов для получения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DC048F">
        <w:rPr>
          <w:rFonts w:ascii="Times New Roman" w:hAnsi="Times New Roman" w:cs="Times New Roman"/>
          <w:b w:val="0"/>
          <w:sz w:val="28"/>
          <w:szCs w:val="28"/>
        </w:rPr>
        <w:t>ной услуги отсутствует.</w:t>
      </w:r>
    </w:p>
    <w:p w14:paraId="288D4EAC" w14:textId="77777777" w:rsidR="00131134" w:rsidRPr="00EC6138" w:rsidRDefault="00131134" w:rsidP="00131134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500FF619" w14:textId="77777777" w:rsidR="00131134" w:rsidRPr="00DC048F" w:rsidRDefault="00131134" w:rsidP="00131134">
      <w:pPr>
        <w:suppressAutoHyphens w:val="0"/>
        <w:jc w:val="center"/>
        <w:outlineLvl w:val="1"/>
        <w:rPr>
          <w:rFonts w:eastAsia="Times New Roman"/>
          <w:b/>
          <w:kern w:val="0"/>
          <w:sz w:val="28"/>
          <w:szCs w:val="28"/>
          <w:lang w:eastAsia="ru-RU"/>
        </w:rPr>
      </w:pPr>
      <w:r w:rsidRPr="00DC048F">
        <w:rPr>
          <w:rFonts w:eastAsia="Times New Roman"/>
          <w:b/>
          <w:kern w:val="0"/>
          <w:sz w:val="28"/>
          <w:szCs w:val="28"/>
          <w:lang w:eastAsia="ru-RU"/>
        </w:rPr>
        <w:t>Административная процедура</w:t>
      </w:r>
    </w:p>
    <w:p w14:paraId="0F610037" w14:textId="68ECBB40" w:rsidR="00131134" w:rsidRDefault="00131134" w:rsidP="00131134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sz w:val="28"/>
          <w:szCs w:val="28"/>
        </w:rPr>
        <w:t>«Приостановление предоставления варианта предоставления</w:t>
      </w:r>
      <w:r w:rsidR="00CD114E" w:rsidRPr="00CD1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114E" w:rsidRPr="00CD114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D114E" w:rsidRPr="00CD114E">
        <w:rPr>
          <w:rFonts w:ascii="Times New Roman" w:hAnsi="Times New Roman" w:cs="Times New Roman"/>
          <w:sz w:val="28"/>
          <w:szCs w:val="28"/>
        </w:rPr>
        <w:t xml:space="preserve"> </w:t>
      </w:r>
      <w:r w:rsidRPr="00DC048F">
        <w:rPr>
          <w:rFonts w:ascii="Times New Roman" w:hAnsi="Times New Roman" w:cs="Times New Roman"/>
          <w:sz w:val="28"/>
          <w:szCs w:val="28"/>
        </w:rPr>
        <w:t>2»</w:t>
      </w:r>
    </w:p>
    <w:p w14:paraId="1751FD5F" w14:textId="77777777" w:rsidR="00131134" w:rsidRPr="00EC6138" w:rsidRDefault="00131134" w:rsidP="00131134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3F71F29D" w14:textId="77777777" w:rsidR="00131134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b w:val="0"/>
          <w:sz w:val="28"/>
          <w:szCs w:val="28"/>
        </w:rPr>
        <w:t xml:space="preserve">Основания для приостановления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DC048F">
        <w:rPr>
          <w:rFonts w:ascii="Times New Roman" w:hAnsi="Times New Roman" w:cs="Times New Roman"/>
          <w:b w:val="0"/>
          <w:sz w:val="28"/>
          <w:szCs w:val="28"/>
        </w:rPr>
        <w:t>ной услуги отсутствуют.</w:t>
      </w:r>
    </w:p>
    <w:p w14:paraId="1175475B" w14:textId="77777777" w:rsidR="00131134" w:rsidRPr="00B865A1" w:rsidRDefault="00131134" w:rsidP="00131134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5B3F2B20" w14:textId="77777777" w:rsidR="00131134" w:rsidRPr="00DC048F" w:rsidRDefault="00131134" w:rsidP="00131134">
      <w:pPr>
        <w:suppressAutoHyphens w:val="0"/>
        <w:jc w:val="center"/>
        <w:outlineLvl w:val="1"/>
        <w:rPr>
          <w:rFonts w:eastAsia="Times New Roman"/>
          <w:b/>
          <w:kern w:val="0"/>
          <w:sz w:val="28"/>
          <w:szCs w:val="28"/>
          <w:lang w:eastAsia="ru-RU"/>
        </w:rPr>
      </w:pPr>
      <w:r w:rsidRPr="00DC048F">
        <w:rPr>
          <w:rFonts w:eastAsia="Times New Roman"/>
          <w:b/>
          <w:kern w:val="0"/>
          <w:sz w:val="28"/>
          <w:szCs w:val="28"/>
          <w:lang w:eastAsia="ru-RU"/>
        </w:rPr>
        <w:t>Административная процедура</w:t>
      </w:r>
    </w:p>
    <w:p w14:paraId="216645E4" w14:textId="18728CD8" w:rsidR="00131134" w:rsidRDefault="00131134" w:rsidP="00131134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sz w:val="28"/>
          <w:szCs w:val="28"/>
        </w:rPr>
        <w:t>«Принятие решения о предоставлении (об отказе в предоставлении) варианта предоставления</w:t>
      </w:r>
      <w:r w:rsidR="00CD114E" w:rsidRPr="00CD114E">
        <w:rPr>
          <w:rFonts w:ascii="Times New Roman" w:hAnsi="Times New Roman" w:cs="Times New Roman"/>
          <w:sz w:val="28"/>
          <w:szCs w:val="28"/>
        </w:rPr>
        <w:t xml:space="preserve"> </w:t>
      </w:r>
      <w:r w:rsidR="00CD114E" w:rsidRPr="00CD114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D114E" w:rsidRPr="00DC048F">
        <w:rPr>
          <w:rFonts w:ascii="Times New Roman" w:hAnsi="Times New Roman" w:cs="Times New Roman"/>
          <w:sz w:val="28"/>
          <w:szCs w:val="28"/>
        </w:rPr>
        <w:t xml:space="preserve"> </w:t>
      </w:r>
      <w:r w:rsidRPr="00DC048F">
        <w:rPr>
          <w:rFonts w:ascii="Times New Roman" w:hAnsi="Times New Roman" w:cs="Times New Roman"/>
          <w:sz w:val="28"/>
          <w:szCs w:val="28"/>
        </w:rPr>
        <w:t>2»</w:t>
      </w:r>
    </w:p>
    <w:p w14:paraId="6B93F871" w14:textId="77777777" w:rsidR="00131134" w:rsidRPr="00EC6138" w:rsidRDefault="00131134" w:rsidP="00131134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26AF053B" w14:textId="77777777" w:rsidR="00131134" w:rsidRPr="003E5AAB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Основанием для начала процедуры по исправлению опечаток и 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(или) ошибок, допущенных в документах, выданных в результате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ной услуги, является поступление в </w:t>
      </w:r>
      <w:r>
        <w:rPr>
          <w:rFonts w:ascii="Times New Roman" w:hAnsi="Times New Roman" w:cs="Times New Roman"/>
          <w:b w:val="0"/>
          <w:sz w:val="28"/>
          <w:szCs w:val="28"/>
        </w:rPr>
        <w:t>орган местного самоуправления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 запроса об исправлении опечаток и (или) ошибок в документах, выданных в результате предоставления Муниципальной услуги.</w:t>
      </w:r>
    </w:p>
    <w:p w14:paraId="23687DC7" w14:textId="77777777" w:rsidR="00131134" w:rsidRPr="003E5AAB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Критериями принятия решения об исправлении опечаток и (или) ошибок, допущенных в документах, выданных в результате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ной услуги является наличие опечаток (или) ошибок, допущенных в документах, выданных в результате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ной услуги.</w:t>
      </w:r>
    </w:p>
    <w:p w14:paraId="7AAE10DC" w14:textId="77777777" w:rsidR="00131134" w:rsidRPr="003E5AAB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Критериями для принятия решения об отказе в предоставлении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ной услуги являются отсутствие опечаток (или) ошибок, допущенных в документах, выданных в результате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ной услуги.</w:t>
      </w:r>
    </w:p>
    <w:p w14:paraId="02C9B266" w14:textId="77777777" w:rsidR="00131134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Срок принятия решения об исправлении опечаток и (или) ошибок в документах, выданных в результате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ной услуги, (об отказе в исправлении опечаток и (или) ошибок, допущенных в документах, выданных в результате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ной услуги) составляет не более 8 рабочих дней со дня поступления в </w:t>
      </w:r>
      <w:r>
        <w:rPr>
          <w:rFonts w:ascii="Times New Roman" w:hAnsi="Times New Roman" w:cs="Times New Roman"/>
          <w:b w:val="0"/>
          <w:sz w:val="28"/>
          <w:szCs w:val="28"/>
        </w:rPr>
        <w:t>орган местного самоуправления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 запроса об исправлении опечаток и (или) ошибок.</w:t>
      </w:r>
    </w:p>
    <w:p w14:paraId="0ECDAAE1" w14:textId="77777777" w:rsidR="00131134" w:rsidRPr="00EC6138" w:rsidRDefault="00131134" w:rsidP="00131134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03213995" w14:textId="77777777" w:rsidR="00131134" w:rsidRPr="003E5AAB" w:rsidRDefault="00131134" w:rsidP="00131134">
      <w:pPr>
        <w:suppressAutoHyphens w:val="0"/>
        <w:jc w:val="center"/>
        <w:outlineLvl w:val="1"/>
        <w:rPr>
          <w:rFonts w:eastAsia="Times New Roman"/>
          <w:b/>
          <w:kern w:val="0"/>
          <w:sz w:val="28"/>
          <w:szCs w:val="28"/>
          <w:lang w:eastAsia="ru-RU"/>
        </w:rPr>
      </w:pPr>
      <w:r w:rsidRPr="003E5AAB">
        <w:rPr>
          <w:rFonts w:eastAsia="Times New Roman"/>
          <w:b/>
          <w:kern w:val="0"/>
          <w:sz w:val="28"/>
          <w:szCs w:val="28"/>
          <w:lang w:eastAsia="ru-RU"/>
        </w:rPr>
        <w:t>Административная процедура</w:t>
      </w:r>
    </w:p>
    <w:p w14:paraId="2CAACA51" w14:textId="6647A1B5" w:rsidR="00131134" w:rsidRDefault="00131134" w:rsidP="00131134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sz w:val="28"/>
          <w:szCs w:val="28"/>
        </w:rPr>
        <w:t>«Предоставление результата варианта предоставления</w:t>
      </w:r>
      <w:r w:rsidRPr="00CD114E">
        <w:rPr>
          <w:rFonts w:ascii="Times New Roman" w:hAnsi="Times New Roman" w:cs="Times New Roman"/>
          <w:sz w:val="28"/>
          <w:szCs w:val="28"/>
        </w:rPr>
        <w:t xml:space="preserve"> </w:t>
      </w:r>
      <w:r w:rsidR="00CD114E" w:rsidRPr="00CD114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E5AAB">
        <w:rPr>
          <w:rFonts w:ascii="Times New Roman" w:hAnsi="Times New Roman" w:cs="Times New Roman"/>
          <w:sz w:val="28"/>
          <w:szCs w:val="28"/>
        </w:rPr>
        <w:t xml:space="preserve"> 2»</w:t>
      </w:r>
    </w:p>
    <w:p w14:paraId="2F206051" w14:textId="77777777" w:rsidR="00131134" w:rsidRPr="00EC6138" w:rsidRDefault="00131134" w:rsidP="00131134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081BDA92" w14:textId="77777777" w:rsidR="00131134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Результатом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ной услуги является:</w:t>
      </w:r>
    </w:p>
    <w:p w14:paraId="2F9CD008" w14:textId="6EC82961" w:rsidR="00131134" w:rsidRPr="00A4482D" w:rsidRDefault="00131134" w:rsidP="00131134">
      <w:pPr>
        <w:suppressAutoHyphens w:val="0"/>
        <w:ind w:firstLine="709"/>
        <w:jc w:val="both"/>
        <w:outlineLvl w:val="1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1)</w:t>
      </w:r>
      <w:r>
        <w:rPr>
          <w:rFonts w:eastAsia="Times New Roman"/>
          <w:kern w:val="0"/>
          <w:sz w:val="28"/>
          <w:szCs w:val="28"/>
          <w:lang w:eastAsia="ru-RU"/>
        </w:rPr>
        <w:tab/>
      </w:r>
      <w:r w:rsidRPr="00A4482D">
        <w:rPr>
          <w:rFonts w:eastAsia="Times New Roman"/>
          <w:kern w:val="0"/>
          <w:sz w:val="28"/>
          <w:szCs w:val="28"/>
          <w:lang w:eastAsia="ru-RU"/>
        </w:rPr>
        <w:t xml:space="preserve">исправленные документы, являющиеся результатом </w:t>
      </w:r>
      <w:proofErr w:type="spellStart"/>
      <w:proofErr w:type="gramStart"/>
      <w:r w:rsidRPr="00A4482D">
        <w:rPr>
          <w:rFonts w:eastAsia="Times New Roman"/>
          <w:kern w:val="0"/>
          <w:sz w:val="28"/>
          <w:szCs w:val="28"/>
          <w:lang w:eastAsia="ru-RU"/>
        </w:rPr>
        <w:t>предоставле</w:t>
      </w:r>
      <w:r w:rsidR="00EC6138">
        <w:rPr>
          <w:rFonts w:eastAsia="Times New Roman"/>
          <w:kern w:val="0"/>
          <w:sz w:val="28"/>
          <w:szCs w:val="28"/>
          <w:lang w:eastAsia="ru-RU"/>
        </w:rPr>
        <w:t>-</w:t>
      </w:r>
      <w:r w:rsidRPr="00A4482D">
        <w:rPr>
          <w:rFonts w:eastAsia="Times New Roman"/>
          <w:kern w:val="0"/>
          <w:sz w:val="28"/>
          <w:szCs w:val="28"/>
          <w:lang w:eastAsia="ru-RU"/>
        </w:rPr>
        <w:t>ния</w:t>
      </w:r>
      <w:proofErr w:type="spellEnd"/>
      <w:proofErr w:type="gramEnd"/>
      <w:r w:rsidRPr="00A4482D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3E5AAB">
        <w:rPr>
          <w:sz w:val="28"/>
          <w:szCs w:val="28"/>
        </w:rPr>
        <w:t>Муниципаль</w:t>
      </w:r>
      <w:r w:rsidRPr="003E5AAB">
        <w:rPr>
          <w:rFonts w:eastAsia="Times New Roman"/>
          <w:kern w:val="0"/>
          <w:sz w:val="28"/>
          <w:szCs w:val="28"/>
          <w:lang w:eastAsia="ru-RU"/>
        </w:rPr>
        <w:t>ной</w:t>
      </w:r>
      <w:r w:rsidRPr="00A4482D">
        <w:rPr>
          <w:rFonts w:eastAsia="Times New Roman"/>
          <w:kern w:val="0"/>
          <w:sz w:val="28"/>
          <w:szCs w:val="28"/>
          <w:lang w:eastAsia="ru-RU"/>
        </w:rPr>
        <w:t xml:space="preserve"> услуги;</w:t>
      </w:r>
    </w:p>
    <w:p w14:paraId="2DE59734" w14:textId="77777777" w:rsidR="00131134" w:rsidRPr="00A4482D" w:rsidRDefault="00131134" w:rsidP="00131134">
      <w:pPr>
        <w:suppressAutoHyphens w:val="0"/>
        <w:ind w:firstLine="709"/>
        <w:jc w:val="both"/>
        <w:outlineLvl w:val="1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2)</w:t>
      </w:r>
      <w:r>
        <w:rPr>
          <w:rFonts w:eastAsia="Times New Roman"/>
          <w:kern w:val="0"/>
          <w:sz w:val="28"/>
          <w:szCs w:val="28"/>
          <w:lang w:eastAsia="ru-RU"/>
        </w:rPr>
        <w:tab/>
      </w:r>
      <w:r w:rsidRPr="00A4482D">
        <w:rPr>
          <w:rFonts w:eastAsia="Times New Roman"/>
          <w:kern w:val="0"/>
          <w:sz w:val="28"/>
          <w:szCs w:val="28"/>
          <w:lang w:eastAsia="ru-RU"/>
        </w:rPr>
        <w:t xml:space="preserve">мотивированный отказ в исправлении опечаток и (или) ошибок, допущенных в документах, выданных в результате предоставления </w:t>
      </w:r>
      <w:r w:rsidRPr="003E5AAB">
        <w:rPr>
          <w:sz w:val="28"/>
          <w:szCs w:val="28"/>
        </w:rPr>
        <w:t>Муниципаль</w:t>
      </w:r>
      <w:r w:rsidRPr="003E5AAB">
        <w:rPr>
          <w:rFonts w:eastAsia="Times New Roman"/>
          <w:kern w:val="0"/>
          <w:sz w:val="28"/>
          <w:szCs w:val="28"/>
          <w:lang w:eastAsia="ru-RU"/>
        </w:rPr>
        <w:t>ной</w:t>
      </w:r>
      <w:r w:rsidRPr="00A4482D">
        <w:rPr>
          <w:rFonts w:eastAsia="Times New Roman"/>
          <w:kern w:val="0"/>
          <w:sz w:val="28"/>
          <w:szCs w:val="28"/>
          <w:lang w:eastAsia="ru-RU"/>
        </w:rPr>
        <w:t xml:space="preserve"> услуги.</w:t>
      </w:r>
    </w:p>
    <w:p w14:paraId="5BE666A1" w14:textId="0FE858F0" w:rsidR="00131134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результата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ной услуги </w:t>
      </w:r>
      <w:proofErr w:type="spellStart"/>
      <w:proofErr w:type="gramStart"/>
      <w:r w:rsidRPr="003E5AAB">
        <w:rPr>
          <w:rFonts w:ascii="Times New Roman" w:hAnsi="Times New Roman" w:cs="Times New Roman"/>
          <w:b w:val="0"/>
          <w:sz w:val="28"/>
          <w:szCs w:val="28"/>
        </w:rPr>
        <w:t>осуществля</w:t>
      </w:r>
      <w:r w:rsidR="00EC6138">
        <w:rPr>
          <w:rFonts w:ascii="Times New Roman" w:hAnsi="Times New Roman" w:cs="Times New Roman"/>
          <w:b w:val="0"/>
          <w:sz w:val="28"/>
          <w:szCs w:val="28"/>
        </w:rPr>
        <w:t>-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ется</w:t>
      </w:r>
      <w:proofErr w:type="spellEnd"/>
      <w:proofErr w:type="gramEnd"/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 в течение 3 рабочих дней со дня принятия решения о предоставлении (отказе в предоставлении)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ной услуги.</w:t>
      </w:r>
    </w:p>
    <w:p w14:paraId="30FC05EE" w14:textId="5FA8BBD6" w:rsidR="00131134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ной услуги </w:t>
      </w:r>
      <w:proofErr w:type="spellStart"/>
      <w:proofErr w:type="gramStart"/>
      <w:r w:rsidRPr="003E5AAB">
        <w:rPr>
          <w:rFonts w:ascii="Times New Roman" w:hAnsi="Times New Roman" w:cs="Times New Roman"/>
          <w:b w:val="0"/>
          <w:sz w:val="28"/>
          <w:szCs w:val="28"/>
        </w:rPr>
        <w:t>предоставля</w:t>
      </w:r>
      <w:r w:rsidR="00EC6138">
        <w:rPr>
          <w:rFonts w:ascii="Times New Roman" w:hAnsi="Times New Roman" w:cs="Times New Roman"/>
          <w:b w:val="0"/>
          <w:sz w:val="28"/>
          <w:szCs w:val="28"/>
        </w:rPr>
        <w:t>-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ется</w:t>
      </w:r>
      <w:proofErr w:type="spellEnd"/>
      <w:proofErr w:type="gramEnd"/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 заявителю способом, указанным в запросе:</w:t>
      </w:r>
    </w:p>
    <w:p w14:paraId="4F7C5453" w14:textId="77777777" w:rsidR="00131134" w:rsidRPr="003E5AAB" w:rsidRDefault="00131134" w:rsidP="00131134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в виде бумажного документа, который вручается заявителю при личном обращении в </w:t>
      </w:r>
      <w:r>
        <w:rPr>
          <w:rFonts w:ascii="Times New Roman" w:hAnsi="Times New Roman" w:cs="Times New Roman"/>
          <w:b w:val="0"/>
          <w:sz w:val="28"/>
          <w:szCs w:val="28"/>
        </w:rPr>
        <w:t>орган местного самоуправления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, либо направляется через организацию почтовой связи.</w:t>
      </w:r>
    </w:p>
    <w:p w14:paraId="6FBBDE53" w14:textId="77777777" w:rsidR="00131134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Возможность предоставления результата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ной услуги в </w:t>
      </w:r>
      <w:r>
        <w:rPr>
          <w:rFonts w:ascii="Times New Roman" w:hAnsi="Times New Roman" w:cs="Times New Roman"/>
          <w:b w:val="0"/>
          <w:sz w:val="28"/>
          <w:szCs w:val="28"/>
        </w:rPr>
        <w:t>органе местного самоуправления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 по выбору заявителя независимо от его места жительства или места пребывания не предусмотрена.</w:t>
      </w:r>
    </w:p>
    <w:p w14:paraId="154CFEC1" w14:textId="77777777" w:rsidR="00131134" w:rsidRPr="00EC6138" w:rsidRDefault="00131134" w:rsidP="00131134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45D5FB78" w14:textId="77777777" w:rsidR="00131134" w:rsidRPr="003E5AAB" w:rsidRDefault="00131134" w:rsidP="00131134">
      <w:pPr>
        <w:suppressAutoHyphens w:val="0"/>
        <w:jc w:val="center"/>
        <w:outlineLvl w:val="1"/>
        <w:rPr>
          <w:rFonts w:eastAsia="Times New Roman"/>
          <w:b/>
          <w:kern w:val="0"/>
          <w:sz w:val="28"/>
          <w:szCs w:val="28"/>
          <w:lang w:eastAsia="ru-RU"/>
        </w:rPr>
      </w:pPr>
      <w:r w:rsidRPr="003E5AAB">
        <w:rPr>
          <w:rFonts w:eastAsia="Times New Roman"/>
          <w:b/>
          <w:kern w:val="0"/>
          <w:sz w:val="28"/>
          <w:szCs w:val="28"/>
          <w:lang w:eastAsia="ru-RU"/>
        </w:rPr>
        <w:t>Административная процедура</w:t>
      </w:r>
    </w:p>
    <w:p w14:paraId="3D1CFDC4" w14:textId="77777777" w:rsidR="00131134" w:rsidRPr="003E5AAB" w:rsidRDefault="00131134" w:rsidP="00131134">
      <w:pPr>
        <w:suppressAutoHyphens w:val="0"/>
        <w:jc w:val="center"/>
        <w:outlineLvl w:val="1"/>
        <w:rPr>
          <w:rFonts w:eastAsia="Times New Roman"/>
          <w:b/>
          <w:kern w:val="0"/>
          <w:sz w:val="28"/>
          <w:szCs w:val="28"/>
          <w:lang w:eastAsia="ru-RU"/>
        </w:rPr>
      </w:pPr>
      <w:r w:rsidRPr="003E5AAB">
        <w:rPr>
          <w:rFonts w:eastAsia="Times New Roman"/>
          <w:b/>
          <w:kern w:val="0"/>
          <w:sz w:val="28"/>
          <w:szCs w:val="28"/>
          <w:lang w:eastAsia="ru-RU"/>
        </w:rPr>
        <w:t>«Получение дополнительных сведений для варианта</w:t>
      </w:r>
    </w:p>
    <w:p w14:paraId="1C401382" w14:textId="1A97F6C9" w:rsidR="00131134" w:rsidRPr="003E5AAB" w:rsidRDefault="00131134" w:rsidP="00131134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sz w:val="28"/>
          <w:szCs w:val="28"/>
        </w:rPr>
        <w:t>предоставления</w:t>
      </w:r>
      <w:r w:rsidR="00CD114E" w:rsidRPr="00CD114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="00CD114E" w:rsidRPr="00E270F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D114E" w:rsidRPr="00E270FB">
        <w:rPr>
          <w:rFonts w:ascii="Times New Roman" w:hAnsi="Times New Roman" w:cs="Times New Roman"/>
          <w:sz w:val="28"/>
          <w:szCs w:val="28"/>
        </w:rPr>
        <w:t xml:space="preserve"> </w:t>
      </w:r>
      <w:r w:rsidRPr="003E5AAB">
        <w:rPr>
          <w:rFonts w:ascii="Times New Roman" w:hAnsi="Times New Roman" w:cs="Times New Roman"/>
          <w:sz w:val="28"/>
          <w:szCs w:val="28"/>
        </w:rPr>
        <w:t>2»</w:t>
      </w:r>
    </w:p>
    <w:p w14:paraId="61392AC1" w14:textId="77777777" w:rsidR="00131134" w:rsidRPr="00EC6138" w:rsidRDefault="00131134" w:rsidP="00131134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692A27B8" w14:textId="77777777" w:rsidR="00131134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Получение дополнительных сведений и (или) информации в рамках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ной услуги не предусмотрено.</w:t>
      </w:r>
    </w:p>
    <w:p w14:paraId="1142B67B" w14:textId="77777777" w:rsidR="00131134" w:rsidRPr="003C5046" w:rsidRDefault="00131134" w:rsidP="00131134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5046">
        <w:rPr>
          <w:rFonts w:ascii="Times New Roman" w:hAnsi="Times New Roman" w:cs="Times New Roman"/>
          <w:b w:val="0"/>
          <w:sz w:val="28"/>
          <w:szCs w:val="28"/>
        </w:rPr>
        <w:t xml:space="preserve">Необходимость для приостановления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ной</w:t>
      </w:r>
      <w:r w:rsidRPr="003C5046">
        <w:rPr>
          <w:rFonts w:ascii="Times New Roman" w:hAnsi="Times New Roman" w:cs="Times New Roman"/>
          <w:b w:val="0"/>
          <w:sz w:val="28"/>
          <w:szCs w:val="28"/>
        </w:rPr>
        <w:t xml:space="preserve"> услуги при необходимости получения от заявителя дополнительных сведений отсутствует.</w:t>
      </w:r>
    </w:p>
    <w:p w14:paraId="475F5118" w14:textId="77777777" w:rsidR="00131134" w:rsidRPr="00E270FB" w:rsidRDefault="00131134" w:rsidP="00131134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4EB78C58" w14:textId="77777777" w:rsidR="00EC6138" w:rsidRDefault="00131134" w:rsidP="00EC6138">
      <w:pPr>
        <w:pStyle w:val="ConsPlusTitle"/>
        <w:numPr>
          <w:ilvl w:val="0"/>
          <w:numId w:val="16"/>
        </w:numPr>
        <w:tabs>
          <w:tab w:val="left" w:pos="567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5046">
        <w:rPr>
          <w:rFonts w:ascii="Times New Roman" w:hAnsi="Times New Roman" w:cs="Times New Roman"/>
          <w:w w:val="105"/>
          <w:sz w:val="28"/>
          <w:szCs w:val="28"/>
        </w:rPr>
        <w:t>Формы</w:t>
      </w:r>
      <w:r w:rsidR="00EC613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3C5046">
        <w:rPr>
          <w:rFonts w:ascii="Times New Roman" w:hAnsi="Times New Roman" w:cs="Times New Roman"/>
          <w:w w:val="105"/>
          <w:sz w:val="28"/>
          <w:szCs w:val="28"/>
        </w:rPr>
        <w:t>контроля</w:t>
      </w:r>
      <w:r w:rsidR="00EC613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3C5046">
        <w:rPr>
          <w:rFonts w:ascii="Times New Roman" w:hAnsi="Times New Roman" w:cs="Times New Roman"/>
          <w:w w:val="105"/>
          <w:sz w:val="28"/>
          <w:szCs w:val="28"/>
        </w:rPr>
        <w:t>за</w:t>
      </w:r>
      <w:r w:rsidR="00EC613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3C5046">
        <w:rPr>
          <w:rFonts w:ascii="Times New Roman" w:hAnsi="Times New Roman" w:cs="Times New Roman"/>
          <w:w w:val="105"/>
          <w:sz w:val="28"/>
          <w:szCs w:val="28"/>
        </w:rPr>
        <w:t>исполнением</w:t>
      </w:r>
    </w:p>
    <w:p w14:paraId="2EB6D957" w14:textId="728FFAA3" w:rsidR="00131134" w:rsidRPr="00EC6138" w:rsidRDefault="00131134" w:rsidP="00EC6138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6138">
        <w:rPr>
          <w:rFonts w:ascii="Times New Roman" w:hAnsi="Times New Roman" w:cs="Times New Roman"/>
          <w:w w:val="105"/>
          <w:sz w:val="28"/>
          <w:szCs w:val="28"/>
        </w:rPr>
        <w:t xml:space="preserve">административного </w:t>
      </w:r>
      <w:r w:rsidRPr="00EC6138">
        <w:rPr>
          <w:rFonts w:ascii="Times New Roman" w:hAnsi="Times New Roman" w:cs="Times New Roman"/>
          <w:spacing w:val="-2"/>
          <w:w w:val="105"/>
          <w:sz w:val="28"/>
          <w:szCs w:val="28"/>
        </w:rPr>
        <w:t>регламента</w:t>
      </w:r>
    </w:p>
    <w:p w14:paraId="37BCAD5B" w14:textId="77777777" w:rsidR="00131134" w:rsidRPr="00EC6138" w:rsidRDefault="00131134" w:rsidP="00131134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77DE2B85" w14:textId="77777777" w:rsidR="00B865A1" w:rsidRDefault="00131134" w:rsidP="00131134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5046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за соблюдением </w:t>
      </w:r>
    </w:p>
    <w:p w14:paraId="5C53523A" w14:textId="213889D9" w:rsidR="00131134" w:rsidRPr="003C5046" w:rsidRDefault="00131134" w:rsidP="00131134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5046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03865091" w14:textId="77777777" w:rsidR="00131134" w:rsidRPr="00EC6138" w:rsidRDefault="00131134" w:rsidP="00131134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52CD87D1" w14:textId="77777777" w:rsidR="00131134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5046">
        <w:rPr>
          <w:rFonts w:ascii="Times New Roman" w:hAnsi="Times New Roman" w:cs="Times New Roman"/>
          <w:b w:val="0"/>
          <w:sz w:val="28"/>
          <w:szCs w:val="28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ной</w:t>
      </w:r>
      <w:r w:rsidRPr="003C5046">
        <w:rPr>
          <w:rFonts w:ascii="Times New Roman" w:hAnsi="Times New Roman" w:cs="Times New Roman"/>
          <w:b w:val="0"/>
          <w:sz w:val="28"/>
          <w:szCs w:val="28"/>
        </w:rPr>
        <w:t xml:space="preserve"> услуги, осуществляется должностными лицами </w:t>
      </w:r>
      <w:r>
        <w:rPr>
          <w:rFonts w:ascii="Times New Roman" w:hAnsi="Times New Roman" w:cs="Times New Roman"/>
          <w:b w:val="0"/>
          <w:sz w:val="28"/>
          <w:szCs w:val="28"/>
        </w:rPr>
        <w:t>органа местного самоуправления</w:t>
      </w:r>
      <w:r w:rsidRPr="003C5046">
        <w:rPr>
          <w:rFonts w:ascii="Times New Roman" w:hAnsi="Times New Roman" w:cs="Times New Roman"/>
          <w:b w:val="0"/>
          <w:sz w:val="28"/>
          <w:szCs w:val="28"/>
        </w:rPr>
        <w:t xml:space="preserve">, уполномоченными на осуществление контроля за предоставлением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ной</w:t>
      </w:r>
      <w:r w:rsidRPr="003C5046">
        <w:rPr>
          <w:rFonts w:ascii="Times New Roman" w:hAnsi="Times New Roman" w:cs="Times New Roman"/>
          <w:b w:val="0"/>
          <w:sz w:val="28"/>
          <w:szCs w:val="28"/>
        </w:rPr>
        <w:t xml:space="preserve"> услуги.</w:t>
      </w:r>
    </w:p>
    <w:p w14:paraId="31E03F28" w14:textId="77777777" w:rsidR="00131134" w:rsidRPr="003C5046" w:rsidRDefault="00131134" w:rsidP="00131134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5046">
        <w:rPr>
          <w:rFonts w:ascii="Times New Roman" w:hAnsi="Times New Roman" w:cs="Times New Roman"/>
          <w:b w:val="0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>
        <w:rPr>
          <w:rFonts w:ascii="Times New Roman" w:hAnsi="Times New Roman" w:cs="Times New Roman"/>
          <w:b w:val="0"/>
          <w:sz w:val="28"/>
          <w:szCs w:val="28"/>
        </w:rPr>
        <w:t>органа местного самоуправления</w:t>
      </w:r>
      <w:r w:rsidRPr="003C5046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2E3C065" w14:textId="77777777" w:rsidR="00131134" w:rsidRPr="00FC5957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C5957">
        <w:rPr>
          <w:rFonts w:ascii="Times New Roman" w:hAnsi="Times New Roman" w:cs="Times New Roman"/>
          <w:b w:val="0"/>
          <w:sz w:val="28"/>
          <w:szCs w:val="28"/>
        </w:rPr>
        <w:t>Текущий контроль осуществляется путем проведения проверок:</w:t>
      </w:r>
    </w:p>
    <w:p w14:paraId="76589484" w14:textId="77777777" w:rsidR="00131134" w:rsidRDefault="00131134" w:rsidP="00131134">
      <w:pPr>
        <w:pStyle w:val="ConsPlusNormal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957">
        <w:rPr>
          <w:rFonts w:ascii="Times New Roman" w:hAnsi="Times New Roman" w:cs="Times New Roman"/>
          <w:sz w:val="28"/>
          <w:szCs w:val="28"/>
        </w:rPr>
        <w:t xml:space="preserve">решений об отказе в приеме документов, необходимых для предоставления </w:t>
      </w:r>
      <w:r w:rsidRPr="0086013D">
        <w:rPr>
          <w:rFonts w:ascii="Times New Roman" w:hAnsi="Times New Roman" w:cs="Times New Roman"/>
          <w:sz w:val="28"/>
          <w:szCs w:val="28"/>
        </w:rPr>
        <w:t>Муниципаль</w:t>
      </w:r>
      <w:r w:rsidRPr="003E5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FC5957">
        <w:rPr>
          <w:rFonts w:ascii="Times New Roman" w:hAnsi="Times New Roman" w:cs="Times New Roman"/>
          <w:sz w:val="28"/>
          <w:szCs w:val="28"/>
        </w:rPr>
        <w:t xml:space="preserve"> услуги, поступивших через ЕПГУ;</w:t>
      </w:r>
    </w:p>
    <w:p w14:paraId="3F468424" w14:textId="77777777" w:rsidR="00131134" w:rsidRPr="0086013D" w:rsidRDefault="00131134" w:rsidP="00131134">
      <w:pPr>
        <w:pStyle w:val="af7"/>
        <w:numPr>
          <w:ilvl w:val="0"/>
          <w:numId w:val="30"/>
        </w:numPr>
        <w:spacing w:after="0" w:line="240" w:lineRule="auto"/>
        <w:ind w:left="0" w:firstLine="709"/>
        <w:jc w:val="both"/>
        <w:rPr>
          <w:lang w:val="ru-RU" w:eastAsia="hi-IN" w:bidi="hi-IN"/>
        </w:rPr>
      </w:pPr>
      <w:r w:rsidRPr="00FC5957">
        <w:rPr>
          <w:rFonts w:ascii="Times New Roman" w:hAnsi="Times New Roman"/>
          <w:sz w:val="28"/>
          <w:szCs w:val="28"/>
          <w:lang w:val="ru-RU"/>
        </w:rPr>
        <w:t>решений о предоставлении (об отказе в предоставлении) государственной услуги;</w:t>
      </w:r>
    </w:p>
    <w:p w14:paraId="0F48311F" w14:textId="77777777" w:rsidR="00131134" w:rsidRPr="0086013D" w:rsidRDefault="00131134" w:rsidP="00131134">
      <w:pPr>
        <w:pStyle w:val="af7"/>
        <w:numPr>
          <w:ilvl w:val="0"/>
          <w:numId w:val="30"/>
        </w:numPr>
        <w:spacing w:after="0" w:line="240" w:lineRule="auto"/>
        <w:ind w:left="0" w:firstLine="709"/>
        <w:jc w:val="both"/>
        <w:rPr>
          <w:lang w:val="ru-RU" w:eastAsia="hi-IN" w:bidi="hi-IN"/>
        </w:rPr>
      </w:pPr>
      <w:r w:rsidRPr="0086013D">
        <w:rPr>
          <w:rFonts w:ascii="Times New Roman" w:hAnsi="Times New Roman"/>
          <w:sz w:val="28"/>
          <w:szCs w:val="28"/>
          <w:lang w:val="ru-RU"/>
        </w:rPr>
        <w:t>выявления и устранения нарушений прав граждан;</w:t>
      </w:r>
    </w:p>
    <w:p w14:paraId="5F913625" w14:textId="77777777" w:rsidR="00131134" w:rsidRPr="0086013D" w:rsidRDefault="00131134" w:rsidP="00131134">
      <w:pPr>
        <w:pStyle w:val="af7"/>
        <w:numPr>
          <w:ilvl w:val="0"/>
          <w:numId w:val="30"/>
        </w:numPr>
        <w:spacing w:after="0" w:line="240" w:lineRule="auto"/>
        <w:ind w:left="0" w:firstLine="709"/>
        <w:jc w:val="both"/>
        <w:rPr>
          <w:lang w:val="ru-RU" w:eastAsia="hi-IN" w:bidi="hi-IN"/>
        </w:rPr>
      </w:pPr>
      <w:r w:rsidRPr="0086013D">
        <w:rPr>
          <w:rFonts w:ascii="Times New Roman" w:hAnsi="Times New Roman"/>
          <w:sz w:val="28"/>
          <w:szCs w:val="28"/>
          <w:lang w:val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60D71902" w14:textId="77777777" w:rsidR="00131134" w:rsidRPr="00EC6138" w:rsidRDefault="00131134" w:rsidP="00131134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36E74D53" w14:textId="77777777" w:rsidR="00131134" w:rsidRPr="0086013D" w:rsidRDefault="00131134" w:rsidP="00131134">
      <w:pPr>
        <w:pStyle w:val="ConsPlusTitle"/>
        <w:tabs>
          <w:tab w:val="left" w:pos="567"/>
        </w:tabs>
        <w:ind w:left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013D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6013D">
        <w:rPr>
          <w:rFonts w:ascii="Times New Roman" w:hAnsi="Times New Roman" w:cs="Times New Roman"/>
          <w:sz w:val="28"/>
          <w:szCs w:val="28"/>
        </w:rPr>
        <w:t xml:space="preserve">ной услуги, в том числе порядок и формы контроля за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6013D">
        <w:rPr>
          <w:rFonts w:ascii="Times New Roman" w:hAnsi="Times New Roman" w:cs="Times New Roman"/>
          <w:sz w:val="28"/>
          <w:szCs w:val="28"/>
        </w:rPr>
        <w:t>ной услуги</w:t>
      </w:r>
    </w:p>
    <w:p w14:paraId="628E3CB2" w14:textId="77777777" w:rsidR="00131134" w:rsidRPr="00EC6138" w:rsidRDefault="00131134" w:rsidP="00131134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05BB66D0" w14:textId="3FEFE8CE" w:rsidR="00131134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6013D">
        <w:rPr>
          <w:rFonts w:ascii="Times New Roman" w:hAnsi="Times New Roman" w:cs="Times New Roman"/>
          <w:b w:val="0"/>
          <w:sz w:val="28"/>
          <w:szCs w:val="28"/>
        </w:rPr>
        <w:t xml:space="preserve">Контроль за полнотой и качеством предоставления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proofErr w:type="spellEnd"/>
      <w:r w:rsidR="00EC6138">
        <w:rPr>
          <w:rFonts w:ascii="Times New Roman" w:hAnsi="Times New Roman" w:cs="Times New Roman"/>
          <w:b w:val="0"/>
          <w:sz w:val="28"/>
          <w:szCs w:val="28"/>
        </w:rPr>
        <w:t>-</w:t>
      </w:r>
      <w:r w:rsidRPr="0086013D">
        <w:rPr>
          <w:rFonts w:ascii="Times New Roman" w:hAnsi="Times New Roman" w:cs="Times New Roman"/>
          <w:b w:val="0"/>
          <w:sz w:val="28"/>
          <w:szCs w:val="28"/>
        </w:rPr>
        <w:t>ной</w:t>
      </w:r>
      <w:proofErr w:type="gramEnd"/>
      <w:r w:rsidRPr="0086013D">
        <w:rPr>
          <w:rFonts w:ascii="Times New Roman" w:hAnsi="Times New Roman" w:cs="Times New Roman"/>
          <w:b w:val="0"/>
          <w:sz w:val="28"/>
          <w:szCs w:val="28"/>
        </w:rPr>
        <w:t xml:space="preserve"> услуги включает в себя проведение плановых и внеплановых проверок.</w:t>
      </w:r>
    </w:p>
    <w:p w14:paraId="0163ED7E" w14:textId="71C301A5" w:rsidR="00131134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6013D">
        <w:rPr>
          <w:rFonts w:ascii="Times New Roman" w:hAnsi="Times New Roman" w:cs="Times New Roman"/>
          <w:b w:val="0"/>
          <w:sz w:val="28"/>
          <w:szCs w:val="28"/>
        </w:rPr>
        <w:t xml:space="preserve">Плановые проверки осуществляются на основании </w:t>
      </w:r>
      <w:proofErr w:type="spellStart"/>
      <w:proofErr w:type="gramStart"/>
      <w:r w:rsidRPr="0086013D">
        <w:rPr>
          <w:rFonts w:ascii="Times New Roman" w:hAnsi="Times New Roman" w:cs="Times New Roman"/>
          <w:b w:val="0"/>
          <w:sz w:val="28"/>
          <w:szCs w:val="28"/>
        </w:rPr>
        <w:t>организацион</w:t>
      </w:r>
      <w:proofErr w:type="spellEnd"/>
      <w:r w:rsidR="00EC6138">
        <w:rPr>
          <w:rFonts w:ascii="Times New Roman" w:hAnsi="Times New Roman" w:cs="Times New Roman"/>
          <w:b w:val="0"/>
          <w:sz w:val="28"/>
          <w:szCs w:val="28"/>
        </w:rPr>
        <w:t>-</w:t>
      </w:r>
      <w:r w:rsidRPr="0086013D">
        <w:rPr>
          <w:rFonts w:ascii="Times New Roman" w:hAnsi="Times New Roman" w:cs="Times New Roman"/>
          <w:b w:val="0"/>
          <w:sz w:val="28"/>
          <w:szCs w:val="28"/>
        </w:rPr>
        <w:t>но</w:t>
      </w:r>
      <w:proofErr w:type="gramEnd"/>
      <w:r w:rsidRPr="0086013D">
        <w:rPr>
          <w:rFonts w:ascii="Times New Roman" w:hAnsi="Times New Roman" w:cs="Times New Roman"/>
          <w:b w:val="0"/>
          <w:sz w:val="28"/>
          <w:szCs w:val="28"/>
        </w:rPr>
        <w:t xml:space="preserve">-распорядительного акта </w:t>
      </w:r>
      <w:r>
        <w:rPr>
          <w:rFonts w:ascii="Times New Roman" w:hAnsi="Times New Roman" w:cs="Times New Roman"/>
          <w:b w:val="0"/>
          <w:sz w:val="28"/>
          <w:szCs w:val="28"/>
        </w:rPr>
        <w:t>органа местного самоуправления</w:t>
      </w:r>
      <w:r w:rsidRPr="0086013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19AA987" w14:textId="77777777" w:rsidR="00131134" w:rsidRPr="0086013D" w:rsidRDefault="00131134" w:rsidP="00131134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6013D">
        <w:rPr>
          <w:rFonts w:ascii="Times New Roman" w:hAnsi="Times New Roman" w:cs="Times New Roman"/>
          <w:b w:val="0"/>
          <w:sz w:val="28"/>
          <w:szCs w:val="28"/>
        </w:rPr>
        <w:t xml:space="preserve">При плановой проверке полноты и качества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86013D">
        <w:rPr>
          <w:rFonts w:ascii="Times New Roman" w:hAnsi="Times New Roman" w:cs="Times New Roman"/>
          <w:b w:val="0"/>
          <w:sz w:val="28"/>
          <w:szCs w:val="28"/>
        </w:rPr>
        <w:t>ной услуги контролю подлежат:</w:t>
      </w:r>
    </w:p>
    <w:p w14:paraId="55668712" w14:textId="77777777" w:rsidR="00131134" w:rsidRPr="00A4482D" w:rsidRDefault="00131134" w:rsidP="00131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1) соблюдение сроков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услуги;</w:t>
      </w:r>
    </w:p>
    <w:p w14:paraId="595899A0" w14:textId="77777777" w:rsidR="00131134" w:rsidRPr="00A4482D" w:rsidRDefault="00131134" w:rsidP="00131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lastRenderedPageBreak/>
        <w:t>2) соблюдение положений Регламента;</w:t>
      </w:r>
    </w:p>
    <w:p w14:paraId="370A7208" w14:textId="77777777" w:rsidR="00131134" w:rsidRPr="00A4482D" w:rsidRDefault="00131134" w:rsidP="00131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3) правильность и обоснованность принятого решения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услуги.</w:t>
      </w:r>
    </w:p>
    <w:p w14:paraId="26C56DC1" w14:textId="77777777" w:rsidR="00131134" w:rsidRPr="0086013D" w:rsidRDefault="00131134" w:rsidP="00131134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6013D">
        <w:rPr>
          <w:rFonts w:ascii="Times New Roman" w:hAnsi="Times New Roman" w:cs="Times New Roman"/>
          <w:b w:val="0"/>
          <w:sz w:val="28"/>
          <w:szCs w:val="28"/>
        </w:rPr>
        <w:t xml:space="preserve">Периодичность проведения плановых проверок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86013D">
        <w:rPr>
          <w:rFonts w:ascii="Times New Roman" w:hAnsi="Times New Roman" w:cs="Times New Roman"/>
          <w:b w:val="0"/>
          <w:sz w:val="28"/>
          <w:szCs w:val="28"/>
        </w:rPr>
        <w:t xml:space="preserve"> не реже одного раза в год.</w:t>
      </w:r>
    </w:p>
    <w:p w14:paraId="7F105E93" w14:textId="77777777" w:rsidR="00131134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6013D">
        <w:rPr>
          <w:rFonts w:ascii="Times New Roman" w:hAnsi="Times New Roman" w:cs="Times New Roman"/>
          <w:b w:val="0"/>
          <w:sz w:val="28"/>
          <w:szCs w:val="28"/>
        </w:rPr>
        <w:t xml:space="preserve">Внеплановые проверки проводятся для проверки факта устранения ранее выявленных нарушений, а также в случае получения жалоб на действия (бездействие) </w:t>
      </w:r>
      <w:r>
        <w:rPr>
          <w:rFonts w:ascii="Times New Roman" w:hAnsi="Times New Roman" w:cs="Times New Roman"/>
          <w:b w:val="0"/>
          <w:sz w:val="28"/>
          <w:szCs w:val="28"/>
        </w:rPr>
        <w:t>органа местного самоуправления</w:t>
      </w:r>
      <w:r w:rsidRPr="0086013D">
        <w:rPr>
          <w:rFonts w:ascii="Times New Roman" w:hAnsi="Times New Roman" w:cs="Times New Roman"/>
          <w:b w:val="0"/>
          <w:sz w:val="28"/>
          <w:szCs w:val="28"/>
        </w:rPr>
        <w:t xml:space="preserve">, должностных лиц </w:t>
      </w:r>
      <w:r>
        <w:rPr>
          <w:rFonts w:ascii="Times New Roman" w:hAnsi="Times New Roman" w:cs="Times New Roman"/>
          <w:b w:val="0"/>
          <w:sz w:val="28"/>
          <w:szCs w:val="28"/>
        </w:rPr>
        <w:t>органа местного самоуправления</w:t>
      </w:r>
      <w:r w:rsidRPr="0086013D">
        <w:rPr>
          <w:rFonts w:ascii="Times New Roman" w:hAnsi="Times New Roman" w:cs="Times New Roman"/>
          <w:b w:val="0"/>
          <w:sz w:val="28"/>
          <w:szCs w:val="28"/>
        </w:rPr>
        <w:t>. Проверки также проводятся по обращению заявителя.</w:t>
      </w:r>
    </w:p>
    <w:p w14:paraId="320928F6" w14:textId="77777777" w:rsidR="00131134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047FF">
        <w:rPr>
          <w:rFonts w:ascii="Times New Roman" w:hAnsi="Times New Roman" w:cs="Times New Roman"/>
          <w:b w:val="0"/>
          <w:sz w:val="28"/>
          <w:szCs w:val="28"/>
        </w:rPr>
        <w:t>Основанием для проведения внеплановых проверок являются:</w:t>
      </w:r>
    </w:p>
    <w:p w14:paraId="24752D13" w14:textId="77777777" w:rsidR="00131134" w:rsidRDefault="00131134" w:rsidP="00131134">
      <w:pPr>
        <w:pStyle w:val="ConsPlusTitle"/>
        <w:numPr>
          <w:ilvl w:val="0"/>
          <w:numId w:val="31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047FF">
        <w:rPr>
          <w:rFonts w:ascii="Times New Roman" w:hAnsi="Times New Roman" w:cs="Times New Roman"/>
          <w:b w:val="0"/>
          <w:sz w:val="28"/>
          <w:szCs w:val="28"/>
        </w:rPr>
        <w:t>получение от государственных органов информации о предполагаемых или выявленных нарушениях нормативных правовых актов Российской Федерации, нормативных правовых актов субъекта Российской Федерации;</w:t>
      </w:r>
    </w:p>
    <w:p w14:paraId="3E4F0539" w14:textId="61231CD6" w:rsidR="00131134" w:rsidRPr="00B047FF" w:rsidRDefault="00131134" w:rsidP="00131134">
      <w:pPr>
        <w:pStyle w:val="ConsPlusTitle"/>
        <w:numPr>
          <w:ilvl w:val="0"/>
          <w:numId w:val="31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047FF">
        <w:rPr>
          <w:rFonts w:ascii="Times New Roman" w:hAnsi="Times New Roman" w:cs="Times New Roman"/>
          <w:b w:val="0"/>
          <w:sz w:val="28"/>
          <w:szCs w:val="28"/>
        </w:rPr>
        <w:t xml:space="preserve">обращения граждан и юридических лиц на нарушения </w:t>
      </w:r>
      <w:proofErr w:type="spellStart"/>
      <w:proofErr w:type="gramStart"/>
      <w:r w:rsidRPr="00B047FF">
        <w:rPr>
          <w:rFonts w:ascii="Times New Roman" w:hAnsi="Times New Roman" w:cs="Times New Roman"/>
          <w:b w:val="0"/>
          <w:sz w:val="28"/>
          <w:szCs w:val="28"/>
        </w:rPr>
        <w:t>законода</w:t>
      </w:r>
      <w:r w:rsidR="00EC6138">
        <w:rPr>
          <w:rFonts w:ascii="Times New Roman" w:hAnsi="Times New Roman" w:cs="Times New Roman"/>
          <w:b w:val="0"/>
          <w:sz w:val="28"/>
          <w:szCs w:val="28"/>
        </w:rPr>
        <w:t>-</w:t>
      </w:r>
      <w:r w:rsidRPr="00B047FF">
        <w:rPr>
          <w:rFonts w:ascii="Times New Roman" w:hAnsi="Times New Roman" w:cs="Times New Roman"/>
          <w:b w:val="0"/>
          <w:sz w:val="28"/>
          <w:szCs w:val="28"/>
        </w:rPr>
        <w:t>тельства</w:t>
      </w:r>
      <w:proofErr w:type="spellEnd"/>
      <w:proofErr w:type="gramEnd"/>
      <w:r w:rsidRPr="00B047FF">
        <w:rPr>
          <w:rFonts w:ascii="Times New Roman" w:hAnsi="Times New Roman" w:cs="Times New Roman"/>
          <w:b w:val="0"/>
          <w:sz w:val="28"/>
          <w:szCs w:val="28"/>
        </w:rPr>
        <w:t xml:space="preserve">, в том числе на качество предоставления </w:t>
      </w:r>
      <w:r w:rsidRPr="00A6764B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B047FF">
        <w:rPr>
          <w:rFonts w:ascii="Times New Roman" w:hAnsi="Times New Roman" w:cs="Times New Roman"/>
          <w:b w:val="0"/>
          <w:sz w:val="28"/>
          <w:szCs w:val="28"/>
        </w:rPr>
        <w:t>ной услуги.</w:t>
      </w:r>
    </w:p>
    <w:p w14:paraId="788834F2" w14:textId="77777777" w:rsidR="00131134" w:rsidRDefault="00131134" w:rsidP="00131134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047FF">
        <w:rPr>
          <w:rFonts w:ascii="Times New Roman" w:hAnsi="Times New Roman" w:cs="Times New Roman"/>
          <w:b w:val="0"/>
          <w:sz w:val="28"/>
          <w:szCs w:val="28"/>
        </w:rPr>
        <w:t>Внеплановые проверки проводятся по мере необходимости при наличии оснований для их проведения.</w:t>
      </w:r>
    </w:p>
    <w:p w14:paraId="1C640E91" w14:textId="77777777" w:rsidR="00131134" w:rsidRPr="00EC6138" w:rsidRDefault="00131134" w:rsidP="00131134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1B162E5D" w14:textId="77777777" w:rsidR="00EC6138" w:rsidRDefault="00131134" w:rsidP="00EC6138">
      <w:pPr>
        <w:pStyle w:val="ConsPlusTitle"/>
        <w:tabs>
          <w:tab w:val="left" w:pos="567"/>
        </w:tabs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64B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Ответственность должностных лиц органа</w:t>
      </w:r>
    </w:p>
    <w:p w14:paraId="40AE2408" w14:textId="77777777" w:rsidR="00EC6138" w:rsidRDefault="00131134" w:rsidP="00EC6138">
      <w:pPr>
        <w:pStyle w:val="ConsPlusTitle"/>
        <w:tabs>
          <w:tab w:val="left" w:pos="567"/>
        </w:tabs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6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местного самоуправления</w:t>
      </w:r>
      <w:r w:rsidRPr="00A6764B">
        <w:rPr>
          <w:rFonts w:ascii="Times New Roman" w:eastAsia="Calibri" w:hAnsi="Times New Roman" w:cs="Times New Roman"/>
          <w:sz w:val="28"/>
          <w:szCs w:val="28"/>
          <w:lang w:eastAsia="en-US"/>
        </w:rPr>
        <w:t>, предоставляющего</w:t>
      </w:r>
    </w:p>
    <w:p w14:paraId="110D1F7A" w14:textId="77777777" w:rsidR="00B865A1" w:rsidRDefault="00131134" w:rsidP="00EC6138">
      <w:pPr>
        <w:pStyle w:val="ConsPlusTitle"/>
        <w:tabs>
          <w:tab w:val="left" w:pos="567"/>
        </w:tabs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6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</w:t>
      </w:r>
      <w:r w:rsidRPr="00A6764B">
        <w:rPr>
          <w:rFonts w:ascii="Times New Roman" w:eastAsia="Calibri" w:hAnsi="Times New Roman" w:cs="Times New Roman"/>
          <w:sz w:val="28"/>
          <w:szCs w:val="28"/>
          <w:lang w:eastAsia="en-US"/>
        </w:rPr>
        <w:t>ную услугу,</w:t>
      </w:r>
      <w:r w:rsidR="00EC61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6764B">
        <w:rPr>
          <w:rFonts w:ascii="Times New Roman" w:eastAsia="Calibri" w:hAnsi="Times New Roman" w:cs="Times New Roman"/>
          <w:sz w:val="28"/>
          <w:szCs w:val="28"/>
          <w:lang w:eastAsia="en-US"/>
        </w:rPr>
        <w:t>за решения и действия (бездействие), принимаемые (осуществляемые) ими в ходе</w:t>
      </w:r>
    </w:p>
    <w:p w14:paraId="32B2E574" w14:textId="4DB98575" w:rsidR="00131134" w:rsidRPr="00EC6138" w:rsidRDefault="00131134" w:rsidP="00B865A1">
      <w:pPr>
        <w:pStyle w:val="ConsPlusTitle"/>
        <w:tabs>
          <w:tab w:val="left" w:pos="567"/>
        </w:tabs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6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предоставления</w:t>
      </w:r>
      <w:r w:rsidR="00B86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</w:t>
      </w:r>
      <w:r w:rsidRPr="00A6764B">
        <w:rPr>
          <w:rFonts w:ascii="Times New Roman" w:eastAsia="Calibri" w:hAnsi="Times New Roman" w:cs="Times New Roman"/>
          <w:sz w:val="28"/>
          <w:szCs w:val="28"/>
          <w:lang w:eastAsia="en-US"/>
        </w:rPr>
        <w:t>ной услуги</w:t>
      </w:r>
    </w:p>
    <w:p w14:paraId="141972D4" w14:textId="77777777" w:rsidR="00131134" w:rsidRPr="00EC6138" w:rsidRDefault="00131134" w:rsidP="00131134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2F56E0C5" w14:textId="1B5B503D" w:rsidR="00131134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Должностные лица органа местного самоуправления, </w:t>
      </w:r>
      <w:proofErr w:type="gramStart"/>
      <w:r w:rsidRPr="001213A7">
        <w:rPr>
          <w:rFonts w:ascii="Times New Roman" w:hAnsi="Times New Roman" w:cs="Times New Roman"/>
          <w:b w:val="0"/>
          <w:sz w:val="28"/>
          <w:szCs w:val="28"/>
        </w:rPr>
        <w:t>ответствен</w:t>
      </w:r>
      <w:r w:rsidR="003D3313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 w:rsidRPr="001213A7">
        <w:rPr>
          <w:rFonts w:ascii="Times New Roman" w:hAnsi="Times New Roman" w:cs="Times New Roman"/>
          <w:b w:val="0"/>
          <w:sz w:val="28"/>
          <w:szCs w:val="28"/>
        </w:rPr>
        <w:t>ные</w:t>
      </w:r>
      <w:proofErr w:type="spellEnd"/>
      <w:proofErr w:type="gramEnd"/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 за предоставление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ной услуги, несут персональную ответственность за соблюдение порядка и сроков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>ной услуги.</w:t>
      </w:r>
    </w:p>
    <w:p w14:paraId="32F9B06C" w14:textId="77777777" w:rsidR="00131134" w:rsidRPr="003D3313" w:rsidRDefault="00131134" w:rsidP="00131134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75D1A2B9" w14:textId="77777777" w:rsidR="003D3313" w:rsidRDefault="00131134" w:rsidP="00131134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Положения, характеризующие требования к порядку </w:t>
      </w:r>
    </w:p>
    <w:p w14:paraId="24C7408D" w14:textId="77777777" w:rsidR="003D3313" w:rsidRDefault="00131134" w:rsidP="00131134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и формам контроля за предоставлением </w:t>
      </w:r>
      <w:r>
        <w:rPr>
          <w:rFonts w:eastAsia="Times New Roman"/>
          <w:b/>
          <w:kern w:val="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b/>
          <w:kern w:val="0"/>
          <w:sz w:val="28"/>
          <w:szCs w:val="28"/>
          <w:lang w:eastAsia="ru-RU"/>
        </w:rPr>
        <w:t>ной услуги,</w:t>
      </w:r>
    </w:p>
    <w:p w14:paraId="6DD0E365" w14:textId="5653247A" w:rsidR="00131134" w:rsidRPr="00A4482D" w:rsidRDefault="00131134" w:rsidP="003D3313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 в том числе</w:t>
      </w:r>
      <w:r w:rsidR="003D3313">
        <w:rPr>
          <w:rFonts w:eastAsia="Times New Roman"/>
          <w:b/>
          <w:kern w:val="0"/>
          <w:sz w:val="28"/>
          <w:szCs w:val="28"/>
          <w:lang w:eastAsia="ru-RU"/>
        </w:rPr>
        <w:t xml:space="preserve"> с</w:t>
      </w:r>
      <w:r w:rsidRPr="00A4482D">
        <w:rPr>
          <w:rFonts w:eastAsia="Times New Roman"/>
          <w:b/>
          <w:kern w:val="0"/>
          <w:sz w:val="28"/>
          <w:szCs w:val="28"/>
          <w:lang w:eastAsia="ru-RU"/>
        </w:rPr>
        <w:t>о</w:t>
      </w:r>
      <w:r w:rsidR="003D3313"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Pr="00A4482D">
        <w:rPr>
          <w:rFonts w:eastAsia="Times New Roman"/>
          <w:b/>
          <w:kern w:val="0"/>
          <w:sz w:val="28"/>
          <w:szCs w:val="28"/>
          <w:lang w:eastAsia="ru-RU"/>
        </w:rPr>
        <w:t>стороны граждан, их объединений и организаций</w:t>
      </w:r>
    </w:p>
    <w:p w14:paraId="01B09015" w14:textId="77777777" w:rsidR="00131134" w:rsidRPr="003D3313" w:rsidRDefault="00131134" w:rsidP="00131134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6D9428CD" w14:textId="77777777" w:rsidR="00131134" w:rsidRPr="001213A7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Контроль за предоставлением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ной 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ной услуги и принятием решений должностными лицами, путем проведения проверок соблюдения и исполнения должностными лицами </w:t>
      </w:r>
      <w:r>
        <w:rPr>
          <w:rFonts w:ascii="Times New Roman" w:hAnsi="Times New Roman" w:cs="Times New Roman"/>
          <w:b w:val="0"/>
          <w:sz w:val="28"/>
          <w:szCs w:val="28"/>
        </w:rPr>
        <w:t>органа местного самоуправления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 правовых актов Российской Федерации, а также положений Административного регламента.</w:t>
      </w:r>
    </w:p>
    <w:p w14:paraId="67EE42FF" w14:textId="77777777" w:rsidR="00131134" w:rsidRPr="001213A7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органа местного самоуправления 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>принимают меры по прекращению допущенных нарушений, устраняют причины и условия, способствующие совершению нарушений.</w:t>
      </w:r>
    </w:p>
    <w:p w14:paraId="3A8D3197" w14:textId="4EAB4F42" w:rsidR="00131134" w:rsidRPr="001213A7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Информация о результатах рассмотрения замечаний и </w:t>
      </w:r>
      <w:proofErr w:type="spellStart"/>
      <w:proofErr w:type="gramStart"/>
      <w:r w:rsidRPr="001213A7">
        <w:rPr>
          <w:rFonts w:ascii="Times New Roman" w:hAnsi="Times New Roman" w:cs="Times New Roman"/>
          <w:b w:val="0"/>
          <w:sz w:val="28"/>
          <w:szCs w:val="28"/>
        </w:rPr>
        <w:t>предложе</w:t>
      </w:r>
      <w:r w:rsidR="003D3313">
        <w:rPr>
          <w:rFonts w:ascii="Times New Roman" w:hAnsi="Times New Roman" w:cs="Times New Roman"/>
          <w:b w:val="0"/>
          <w:sz w:val="28"/>
          <w:szCs w:val="28"/>
        </w:rPr>
        <w:t>-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lastRenderedPageBreak/>
        <w:t>ний</w:t>
      </w:r>
      <w:proofErr w:type="spellEnd"/>
      <w:proofErr w:type="gramEnd"/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 граждан доводится до сведения лиц, направивших эти замечания и предложения в </w:t>
      </w:r>
      <w:r>
        <w:rPr>
          <w:rFonts w:ascii="Times New Roman" w:hAnsi="Times New Roman" w:cs="Times New Roman"/>
          <w:b w:val="0"/>
          <w:sz w:val="28"/>
          <w:szCs w:val="28"/>
        </w:rPr>
        <w:t>орган местного самоуправления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5B4387C" w14:textId="1D0C893F" w:rsidR="00131134" w:rsidRPr="001213A7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Граждане имеют право осуществлять контроль за </w:t>
      </w:r>
      <w:proofErr w:type="spellStart"/>
      <w:proofErr w:type="gramStart"/>
      <w:r w:rsidRPr="001213A7">
        <w:rPr>
          <w:rFonts w:ascii="Times New Roman" w:hAnsi="Times New Roman" w:cs="Times New Roman"/>
          <w:b w:val="0"/>
          <w:sz w:val="28"/>
          <w:szCs w:val="28"/>
        </w:rPr>
        <w:t>предоставле</w:t>
      </w:r>
      <w:r w:rsidR="003D3313">
        <w:rPr>
          <w:rFonts w:ascii="Times New Roman" w:hAnsi="Times New Roman" w:cs="Times New Roman"/>
          <w:b w:val="0"/>
          <w:sz w:val="28"/>
          <w:szCs w:val="28"/>
        </w:rPr>
        <w:t>-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>нием</w:t>
      </w:r>
      <w:proofErr w:type="spellEnd"/>
      <w:proofErr w:type="gramEnd"/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ной услуги путем получения информации о ходе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>ной услуги, в том числе о сроках завершения административных процедур (действий).</w:t>
      </w:r>
    </w:p>
    <w:p w14:paraId="7DE7C396" w14:textId="77777777" w:rsidR="00131134" w:rsidRPr="001213A7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13A7">
        <w:rPr>
          <w:rFonts w:ascii="Times New Roman" w:hAnsi="Times New Roman" w:cs="Times New Roman"/>
          <w:b w:val="0"/>
          <w:sz w:val="28"/>
          <w:szCs w:val="28"/>
        </w:rPr>
        <w:t>Граждане также имеют право:</w:t>
      </w:r>
    </w:p>
    <w:p w14:paraId="3F4749D4" w14:textId="77777777" w:rsidR="00131134" w:rsidRDefault="00131134" w:rsidP="00131134">
      <w:pPr>
        <w:pStyle w:val="ConsPlusNormal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7"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качества 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E81911" w14:textId="77777777" w:rsidR="00131134" w:rsidRPr="001213A7" w:rsidRDefault="00131134" w:rsidP="00131134">
      <w:pPr>
        <w:pStyle w:val="ConsPlusNormal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7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14:paraId="5F166CDA" w14:textId="77777777" w:rsidR="00131134" w:rsidRPr="001213A7" w:rsidRDefault="00131134" w:rsidP="00131134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Административного регламента со стороны граждан является самостоятельной формой контроля и осуществляется посредством открытости деятельности </w:t>
      </w:r>
      <w:r>
        <w:rPr>
          <w:rFonts w:ascii="Times New Roman" w:hAnsi="Times New Roman" w:cs="Times New Roman"/>
          <w:b w:val="0"/>
          <w:sz w:val="28"/>
          <w:szCs w:val="28"/>
        </w:rPr>
        <w:t>органа местного самоуправления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 при предоставлении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ной услуги, получения полной, актуальной и достоверной информации о порядке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>ной услуги и возможности досудебного рассмотрения обращени</w:t>
      </w:r>
      <w:r>
        <w:rPr>
          <w:rFonts w:ascii="Times New Roman" w:hAnsi="Times New Roman" w:cs="Times New Roman"/>
          <w:b w:val="0"/>
          <w:sz w:val="28"/>
          <w:szCs w:val="28"/>
        </w:rPr>
        <w:t>й (жалоб) в процессе получения Муниципаль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ной услуги путем направления обращений в </w:t>
      </w:r>
      <w:r>
        <w:rPr>
          <w:rFonts w:ascii="Times New Roman" w:hAnsi="Times New Roman" w:cs="Times New Roman"/>
          <w:b w:val="0"/>
          <w:sz w:val="28"/>
          <w:szCs w:val="28"/>
        </w:rPr>
        <w:t>орган местного самоуправления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>, а также путем обжалования действий (бездействия) и решений, осуществляемых (принятых) в ходе исполнения Административного регламента.</w:t>
      </w:r>
    </w:p>
    <w:p w14:paraId="7A5AD290" w14:textId="77777777" w:rsidR="00131134" w:rsidRPr="003D3313" w:rsidRDefault="00131134" w:rsidP="00131134">
      <w:pPr>
        <w:pStyle w:val="ConsPlusTitle"/>
        <w:tabs>
          <w:tab w:val="left" w:pos="567"/>
        </w:tabs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027D4655" w14:textId="77777777" w:rsidR="003D3313" w:rsidRPr="003D3313" w:rsidRDefault="00131134" w:rsidP="00131134">
      <w:pPr>
        <w:pStyle w:val="ConsPlusTitle"/>
        <w:numPr>
          <w:ilvl w:val="0"/>
          <w:numId w:val="16"/>
        </w:numPr>
        <w:tabs>
          <w:tab w:val="left" w:pos="567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13A7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</w:t>
      </w:r>
    </w:p>
    <w:p w14:paraId="6452C29F" w14:textId="77777777" w:rsidR="003D3313" w:rsidRDefault="00131134" w:rsidP="003D3313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13A7">
        <w:rPr>
          <w:rFonts w:ascii="Times New Roman" w:hAnsi="Times New Roman" w:cs="Times New Roman"/>
          <w:sz w:val="28"/>
          <w:szCs w:val="28"/>
        </w:rPr>
        <w:t>и</w:t>
      </w:r>
      <w:r w:rsidR="003D3313">
        <w:rPr>
          <w:rFonts w:ascii="Times New Roman" w:hAnsi="Times New Roman" w:cs="Times New Roman"/>
          <w:sz w:val="28"/>
          <w:szCs w:val="28"/>
        </w:rPr>
        <w:t xml:space="preserve"> </w:t>
      </w:r>
      <w:r w:rsidRPr="001213A7">
        <w:rPr>
          <w:rFonts w:ascii="Times New Roman" w:hAnsi="Times New Roman" w:cs="Times New Roman"/>
          <w:sz w:val="28"/>
          <w:szCs w:val="28"/>
        </w:rPr>
        <w:t xml:space="preserve">действий (бездействия) органа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1213A7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sz w:val="28"/>
          <w:szCs w:val="28"/>
        </w:rPr>
        <w:t xml:space="preserve">ную услугу, многофункционального центра, организаций, указанных в части 1.1статьи 16 Федерального закона «Об организации предоставления государственных </w:t>
      </w:r>
    </w:p>
    <w:p w14:paraId="094CE9AF" w14:textId="56012CFF" w:rsidR="00131134" w:rsidRPr="001213A7" w:rsidRDefault="00131134" w:rsidP="003D3313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13A7">
        <w:rPr>
          <w:rFonts w:ascii="Times New Roman" w:hAnsi="Times New Roman" w:cs="Times New Roman"/>
          <w:sz w:val="28"/>
          <w:szCs w:val="28"/>
        </w:rPr>
        <w:t>и муниципальных услуг», а также их должностных лиц, государственных или муниципальных служащих, работников</w:t>
      </w:r>
    </w:p>
    <w:p w14:paraId="66AD8C5A" w14:textId="77777777" w:rsidR="00131134" w:rsidRPr="003D3313" w:rsidRDefault="00131134" w:rsidP="00131134">
      <w:pPr>
        <w:pStyle w:val="ConsPlusTitle"/>
        <w:tabs>
          <w:tab w:val="left" w:pos="567"/>
        </w:tabs>
        <w:outlineLvl w:val="1"/>
        <w:rPr>
          <w:rFonts w:ascii="Times New Roman" w:hAnsi="Times New Roman" w:cs="Times New Roman"/>
          <w:sz w:val="16"/>
          <w:szCs w:val="16"/>
        </w:rPr>
      </w:pPr>
    </w:p>
    <w:p w14:paraId="2AEE583A" w14:textId="36F187D7" w:rsidR="00131134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C3388">
        <w:rPr>
          <w:rFonts w:ascii="Times New Roman" w:hAnsi="Times New Roman" w:cs="Times New Roman"/>
          <w:b w:val="0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>
        <w:rPr>
          <w:rFonts w:ascii="Times New Roman" w:hAnsi="Times New Roman" w:cs="Times New Roman"/>
          <w:b w:val="0"/>
          <w:sz w:val="28"/>
          <w:szCs w:val="28"/>
        </w:rPr>
        <w:t>органа местного самоуправления</w:t>
      </w:r>
      <w:r w:rsidRPr="00CC3388">
        <w:rPr>
          <w:rFonts w:ascii="Times New Roman" w:hAnsi="Times New Roman" w:cs="Times New Roman"/>
          <w:b w:val="0"/>
          <w:sz w:val="28"/>
          <w:szCs w:val="28"/>
        </w:rPr>
        <w:t xml:space="preserve">, должностных лиц </w:t>
      </w:r>
      <w:r>
        <w:rPr>
          <w:rFonts w:ascii="Times New Roman" w:hAnsi="Times New Roman" w:cs="Times New Roman"/>
          <w:b w:val="0"/>
          <w:sz w:val="28"/>
          <w:szCs w:val="28"/>
        </w:rPr>
        <w:t>органа местного самоуправления</w:t>
      </w:r>
      <w:r w:rsidRPr="00CC338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CC3388">
        <w:rPr>
          <w:rFonts w:ascii="Times New Roman" w:hAnsi="Times New Roman" w:cs="Times New Roman"/>
          <w:b w:val="0"/>
          <w:sz w:val="28"/>
          <w:szCs w:val="28"/>
        </w:rPr>
        <w:t xml:space="preserve"> гражданских служащих при предоставлении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CC3388">
        <w:rPr>
          <w:rFonts w:ascii="Times New Roman" w:hAnsi="Times New Roman" w:cs="Times New Roman"/>
          <w:b w:val="0"/>
          <w:sz w:val="28"/>
          <w:szCs w:val="28"/>
        </w:rPr>
        <w:t>ной услуги</w:t>
      </w:r>
      <w:r w:rsidR="003D33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3388">
        <w:rPr>
          <w:rFonts w:ascii="Times New Roman" w:hAnsi="Times New Roman" w:cs="Times New Roman"/>
          <w:b w:val="0"/>
          <w:sz w:val="28"/>
          <w:szCs w:val="28"/>
        </w:rPr>
        <w:t>в досудебном (внесудебном) порядке (далее – жалоба).</w:t>
      </w:r>
    </w:p>
    <w:p w14:paraId="14BB6265" w14:textId="77777777" w:rsidR="00131134" w:rsidRPr="00CC3388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C3388">
        <w:rPr>
          <w:rFonts w:ascii="Times New Roman" w:hAnsi="Times New Roman" w:cs="Times New Roman"/>
          <w:b w:val="0"/>
          <w:bCs/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73BA6E71" w14:textId="630403E4" w:rsidR="00131134" w:rsidRDefault="00131134" w:rsidP="00131134">
      <w:pPr>
        <w:pStyle w:val="af7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CC338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в орган местного самоуправления – на решение и (или) действия (бездействие) должностного лица, руководителя структурного подразделения органа местного самоуправления, на решение и действия (бездействие) </w:t>
      </w:r>
      <w:proofErr w:type="spellStart"/>
      <w:proofErr w:type="gramStart"/>
      <w:r w:rsidRPr="00CC338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орга</w:t>
      </w:r>
      <w:proofErr w:type="spellEnd"/>
      <w:r w:rsidR="00E270FB" w:rsidRPr="00E270F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-</w:t>
      </w:r>
      <w:r w:rsidRPr="00CC338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на</w:t>
      </w:r>
      <w:proofErr w:type="gramEnd"/>
      <w:r w:rsidRPr="00CC338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местного самоуправления, руководителя органа местного самоуправления.</w:t>
      </w:r>
    </w:p>
    <w:p w14:paraId="522BD644" w14:textId="77777777" w:rsidR="00131134" w:rsidRPr="00CC3388" w:rsidRDefault="00131134" w:rsidP="003D3313">
      <w:pPr>
        <w:pStyle w:val="af7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органе местного самоуправления</w:t>
      </w:r>
      <w:r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определяются уполномоченные на рассмотрение жалоб должностные лица.</w:t>
      </w:r>
    </w:p>
    <w:p w14:paraId="76C7DA39" w14:textId="77777777" w:rsidR="00131134" w:rsidRPr="00A829A7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829A7">
        <w:rPr>
          <w:rFonts w:ascii="Times New Roman" w:hAnsi="Times New Roman"/>
          <w:b w:val="0"/>
          <w:sz w:val="28"/>
          <w:szCs w:val="28"/>
        </w:rPr>
        <w:lastRenderedPageBreak/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органа местного самоуправления,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6C0BAFA5" w14:textId="77777777" w:rsidR="00131134" w:rsidRPr="00A829A7" w:rsidRDefault="00131134" w:rsidP="0013113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829A7">
        <w:rPr>
          <w:rFonts w:ascii="Times New Roman" w:hAnsi="Times New Roman"/>
          <w:b w:val="0"/>
          <w:sz w:val="28"/>
          <w:szCs w:val="28"/>
        </w:rPr>
        <w:t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 регулируется:</w:t>
      </w:r>
    </w:p>
    <w:p w14:paraId="175E3F5C" w14:textId="01BEA55B" w:rsidR="00131134" w:rsidRDefault="00131134" w:rsidP="00131134">
      <w:pPr>
        <w:pStyle w:val="af7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Федеральным </w:t>
      </w:r>
      <w:hyperlink r:id="rId12" w:history="1">
        <w:r w:rsidRPr="00CC3388">
          <w:rPr>
            <w:rFonts w:ascii="Times New Roman" w:eastAsia="Times New Roman" w:hAnsi="Times New Roman"/>
            <w:sz w:val="28"/>
            <w:szCs w:val="28"/>
            <w:lang w:val="ru-RU" w:eastAsia="ru-RU"/>
          </w:rPr>
          <w:t>законом</w:t>
        </w:r>
      </w:hyperlink>
      <w:r w:rsidR="003D331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от 27.07.</w:t>
      </w:r>
      <w:r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2010 </w:t>
      </w:r>
      <w:r w:rsidR="003D3313" w:rsidRPr="0076572D">
        <w:rPr>
          <w:rFonts w:ascii="Times New Roman" w:hAnsi="Times New Roman"/>
          <w:sz w:val="28"/>
          <w:szCs w:val="28"/>
        </w:rPr>
        <w:t>N</w:t>
      </w:r>
      <w:r w:rsidR="003D3313"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>210-ФЗ «Об организации предоставления государственных и муниципальных услуг»;</w:t>
      </w:r>
    </w:p>
    <w:p w14:paraId="15B16DFD" w14:textId="4DFB1668" w:rsidR="00131134" w:rsidRDefault="0031777E" w:rsidP="00131134">
      <w:pPr>
        <w:pStyle w:val="af7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hyperlink r:id="rId13" w:history="1">
        <w:r w:rsidR="00131134" w:rsidRPr="00CC3388">
          <w:rPr>
            <w:rFonts w:ascii="Times New Roman" w:eastAsia="Times New Roman" w:hAnsi="Times New Roman"/>
            <w:sz w:val="28"/>
            <w:szCs w:val="28"/>
            <w:lang w:val="ru-RU" w:eastAsia="ru-RU"/>
          </w:rPr>
          <w:t>Постановлением</w:t>
        </w:r>
      </w:hyperlink>
      <w:r w:rsidR="00131134"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Правительства Ро</w:t>
      </w:r>
      <w:r w:rsidR="003D3313">
        <w:rPr>
          <w:rFonts w:ascii="Times New Roman" w:eastAsia="Times New Roman" w:hAnsi="Times New Roman"/>
          <w:sz w:val="28"/>
          <w:szCs w:val="28"/>
          <w:lang w:val="ru-RU" w:eastAsia="ru-RU"/>
        </w:rPr>
        <w:t>ссийской Федерации от 20.11.</w:t>
      </w:r>
      <w:r w:rsidR="00131134"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2012 </w:t>
      </w:r>
      <w:r w:rsidR="003D3313" w:rsidRPr="0076572D">
        <w:rPr>
          <w:rFonts w:ascii="Times New Roman" w:hAnsi="Times New Roman"/>
          <w:sz w:val="28"/>
          <w:szCs w:val="28"/>
        </w:rPr>
        <w:t>N</w:t>
      </w:r>
      <w:r w:rsidR="003D3313"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131134"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52D533EA" w14:textId="7D80B9CC" w:rsidR="00131134" w:rsidRPr="00CC3388" w:rsidRDefault="00131134" w:rsidP="00131134">
      <w:pPr>
        <w:pStyle w:val="af7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>Постановлением Правительств</w:t>
      </w:r>
      <w:r w:rsidR="003D3313">
        <w:rPr>
          <w:rFonts w:ascii="Times New Roman" w:eastAsia="Times New Roman" w:hAnsi="Times New Roman"/>
          <w:sz w:val="28"/>
          <w:szCs w:val="28"/>
          <w:lang w:val="ru-RU" w:eastAsia="ru-RU"/>
        </w:rPr>
        <w:t>а Республики Коми от 25.12.</w:t>
      </w:r>
      <w:r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2012 </w:t>
      </w:r>
      <w:r w:rsidR="003D3313" w:rsidRPr="0076572D">
        <w:rPr>
          <w:rFonts w:ascii="Times New Roman" w:hAnsi="Times New Roman"/>
          <w:sz w:val="28"/>
          <w:szCs w:val="28"/>
        </w:rPr>
        <w:t>N</w:t>
      </w:r>
      <w:r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592 «Об утверждения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</w:t>
      </w:r>
      <w:proofErr w:type="gramStart"/>
      <w:r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>много</w:t>
      </w:r>
      <w:r w:rsidR="003D3313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>функционального</w:t>
      </w:r>
      <w:proofErr w:type="gramEnd"/>
      <w:r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центра предоставления государственных и муниципальных услуг, его работников».</w:t>
      </w:r>
    </w:p>
    <w:p w14:paraId="583569E7" w14:textId="77777777" w:rsidR="00131134" w:rsidRPr="00A829A7" w:rsidRDefault="00131134" w:rsidP="00131134">
      <w:pPr>
        <w:widowControl/>
        <w:suppressAutoHyphens w:val="0"/>
        <w:rPr>
          <w:rFonts w:eastAsia="Times New Roman"/>
          <w:kern w:val="0"/>
          <w:sz w:val="28"/>
          <w:szCs w:val="28"/>
          <w:lang w:eastAsia="ru-RU" w:bidi="en-US"/>
        </w:rPr>
      </w:pPr>
      <w:r>
        <w:rPr>
          <w:rFonts w:eastAsia="Times New Roman"/>
          <w:sz w:val="28"/>
          <w:szCs w:val="28"/>
          <w:lang w:eastAsia="ru-RU"/>
        </w:rPr>
        <w:br w:type="page"/>
      </w:r>
    </w:p>
    <w:p w14:paraId="142CB137" w14:textId="77A0D256" w:rsidR="00131134" w:rsidRPr="00A4482D" w:rsidRDefault="00131134" w:rsidP="00131134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bCs/>
          <w:kern w:val="0"/>
          <w:sz w:val="28"/>
          <w:szCs w:val="28"/>
          <w:lang w:eastAsia="ru-RU"/>
        </w:rPr>
      </w:pPr>
      <w:r w:rsidRPr="00A4482D">
        <w:rPr>
          <w:rFonts w:eastAsia="Times New Roman"/>
          <w:bCs/>
          <w:kern w:val="0"/>
          <w:sz w:val="28"/>
          <w:szCs w:val="28"/>
          <w:lang w:eastAsia="ru-RU"/>
        </w:rPr>
        <w:lastRenderedPageBreak/>
        <w:t xml:space="preserve">Приложение </w:t>
      </w:r>
      <w:r w:rsidR="003D3313" w:rsidRPr="0076572D">
        <w:rPr>
          <w:sz w:val="28"/>
          <w:szCs w:val="28"/>
          <w:lang w:val="en-US"/>
        </w:rPr>
        <w:t>N</w:t>
      </w:r>
      <w:r w:rsidRPr="00A4482D">
        <w:rPr>
          <w:rFonts w:eastAsia="Times New Roman"/>
          <w:bCs/>
          <w:kern w:val="0"/>
          <w:sz w:val="28"/>
          <w:szCs w:val="28"/>
          <w:lang w:eastAsia="ru-RU"/>
        </w:rPr>
        <w:t xml:space="preserve"> 1</w:t>
      </w:r>
    </w:p>
    <w:p w14:paraId="11974CD8" w14:textId="77777777" w:rsidR="00131134" w:rsidRPr="00A4482D" w:rsidRDefault="00131134" w:rsidP="001311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746BC758" w14:textId="77777777" w:rsidR="00131134" w:rsidRPr="00A4482D" w:rsidRDefault="00131134" w:rsidP="001311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</w:t>
      </w:r>
    </w:p>
    <w:p w14:paraId="65CB62BE" w14:textId="77777777" w:rsidR="00131134" w:rsidRPr="00A4482D" w:rsidRDefault="00131134" w:rsidP="001311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по заключению договоров передачи</w:t>
      </w:r>
    </w:p>
    <w:p w14:paraId="469802E4" w14:textId="77777777" w:rsidR="00131134" w:rsidRPr="00A4482D" w:rsidRDefault="00131134" w:rsidP="001311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жилых помещений, находящихся</w:t>
      </w:r>
    </w:p>
    <w:p w14:paraId="50B3C5EF" w14:textId="4E64B58E" w:rsidR="00131134" w:rsidRDefault="00131134" w:rsidP="001311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казне</w:t>
      </w:r>
      <w:r w:rsidR="003D3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</w:p>
    <w:p w14:paraId="1BBD4B40" w14:textId="77777777" w:rsidR="00131134" w:rsidRPr="00A4482D" w:rsidRDefault="00131134" w:rsidP="001311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A4482D">
        <w:rPr>
          <w:rFonts w:ascii="Times New Roman" w:hAnsi="Times New Roman" w:cs="Times New Roman"/>
          <w:sz w:val="28"/>
          <w:szCs w:val="28"/>
        </w:rPr>
        <w:t>,</w:t>
      </w:r>
    </w:p>
    <w:p w14:paraId="47FC9F88" w14:textId="77777777" w:rsidR="00131134" w:rsidRPr="00A4482D" w:rsidRDefault="00131134" w:rsidP="00131134">
      <w:pPr>
        <w:widowControl/>
        <w:suppressAutoHyphens w:val="0"/>
        <w:autoSpaceDE w:val="0"/>
        <w:autoSpaceDN w:val="0"/>
        <w:jc w:val="right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sz w:val="28"/>
          <w:szCs w:val="28"/>
        </w:rPr>
        <w:t>в собственность граждан</w:t>
      </w:r>
    </w:p>
    <w:p w14:paraId="4180F09C" w14:textId="77777777" w:rsidR="00131134" w:rsidRPr="00A4482D" w:rsidRDefault="00131134" w:rsidP="00131134">
      <w:pPr>
        <w:widowControl/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14:paraId="48196B45" w14:textId="77777777" w:rsidR="00E270FB" w:rsidRDefault="00E270FB" w:rsidP="00131134">
      <w:pPr>
        <w:widowControl/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14:paraId="0A9B6019" w14:textId="77777777" w:rsidR="00131134" w:rsidRPr="00A4482D" w:rsidRDefault="00131134" w:rsidP="00131134">
      <w:pPr>
        <w:widowControl/>
        <w:suppressAutoHyphens w:val="0"/>
        <w:autoSpaceDE w:val="0"/>
        <w:autoSpaceDN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ПЕРЕЧЕНЬ </w:t>
      </w:r>
    </w:p>
    <w:p w14:paraId="2C163CC9" w14:textId="77777777" w:rsidR="00E270FB" w:rsidRDefault="00131134" w:rsidP="00131134">
      <w:pPr>
        <w:widowControl/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признаков заявителей, а также комбинации </w:t>
      </w:r>
    </w:p>
    <w:p w14:paraId="26C558CF" w14:textId="77777777" w:rsidR="00E270FB" w:rsidRDefault="00131134" w:rsidP="00131134">
      <w:pPr>
        <w:widowControl/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значений признаков, каждая из которых соответствует </w:t>
      </w:r>
    </w:p>
    <w:p w14:paraId="05C2673E" w14:textId="7BECD7A2" w:rsidR="00131134" w:rsidRPr="00A4482D" w:rsidRDefault="00131134" w:rsidP="00131134">
      <w:pPr>
        <w:widowControl/>
        <w:suppressAutoHyphens w:val="0"/>
        <w:autoSpaceDE w:val="0"/>
        <w:autoSpaceDN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>одному варианту предоставления услуги</w:t>
      </w:r>
    </w:p>
    <w:p w14:paraId="0DFF65EE" w14:textId="77777777" w:rsidR="00131134" w:rsidRDefault="00131134" w:rsidP="00131134">
      <w:pPr>
        <w:suppressAutoHyphens w:val="0"/>
        <w:autoSpaceDE w:val="0"/>
        <w:autoSpaceDN w:val="0"/>
        <w:jc w:val="both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00"/>
        <w:gridCol w:w="7880"/>
      </w:tblGrid>
      <w:tr w:rsidR="00131134" w:rsidRPr="00A4482D" w14:paraId="29F9704A" w14:textId="77777777" w:rsidTr="003D3313"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1BFA" w14:textId="77777777" w:rsidR="00131134" w:rsidRPr="003D3313" w:rsidRDefault="00131134" w:rsidP="003D3313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D3313">
              <w:rPr>
                <w:rFonts w:eastAsia="Times New Roman"/>
                <w:kern w:val="0"/>
                <w:lang w:eastAsia="ru-RU"/>
              </w:rPr>
              <w:t>№ варианта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085C" w14:textId="77777777" w:rsidR="00131134" w:rsidRPr="003D3313" w:rsidRDefault="00131134" w:rsidP="003D3313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D3313">
              <w:rPr>
                <w:rFonts w:eastAsia="Times New Roman"/>
                <w:kern w:val="0"/>
                <w:lang w:eastAsia="ru-RU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131134" w:rsidRPr="004A542E" w14:paraId="298B72D8" w14:textId="77777777" w:rsidTr="007E0CA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8991" w14:textId="77777777" w:rsidR="00131134" w:rsidRPr="004A542E" w:rsidRDefault="00131134" w:rsidP="007E0CA4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A542E">
              <w:rPr>
                <w:rFonts w:eastAsia="Times New Roman"/>
                <w:kern w:val="0"/>
                <w:sz w:val="28"/>
                <w:szCs w:val="28"/>
                <w:lang w:eastAsia="ru-RU"/>
              </w:rPr>
              <w:t>«Передача в собственность граждан занимаемых ими жилых помещений жилищного фонда (приватизация жилищного фонда)»</w:t>
            </w:r>
          </w:p>
        </w:tc>
      </w:tr>
      <w:tr w:rsidR="00131134" w:rsidRPr="00A4482D" w14:paraId="5662FFB6" w14:textId="77777777" w:rsidTr="007E0CA4"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82E9" w14:textId="77777777" w:rsidR="00131134" w:rsidRPr="00A4482D" w:rsidRDefault="00131134" w:rsidP="007E0CA4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4482D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188F" w14:textId="755FBFEF" w:rsidR="00131134" w:rsidRPr="00A4482D" w:rsidRDefault="00131134" w:rsidP="007E0CA4">
            <w:pPr>
              <w:suppressAutoHyphens w:val="0"/>
              <w:autoSpaceDE w:val="0"/>
              <w:autoSpaceDN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4482D">
              <w:rPr>
                <w:sz w:val="28"/>
                <w:szCs w:val="28"/>
              </w:rPr>
              <w:t xml:space="preserve">Заявителями по заключению договоров передачи жилых помещений, находящихся в </w:t>
            </w:r>
            <w:r>
              <w:rPr>
                <w:sz w:val="28"/>
                <w:szCs w:val="28"/>
              </w:rPr>
              <w:t>Муниципаль</w:t>
            </w:r>
            <w:r w:rsidRPr="00A4482D">
              <w:rPr>
                <w:sz w:val="28"/>
                <w:szCs w:val="28"/>
              </w:rPr>
              <w:t xml:space="preserve">ной казне </w:t>
            </w:r>
            <w:r>
              <w:rPr>
                <w:sz w:val="28"/>
                <w:szCs w:val="28"/>
              </w:rPr>
              <w:t>органа местного самоуправления</w:t>
            </w:r>
            <w:r w:rsidRPr="00A4482D">
              <w:rPr>
                <w:sz w:val="28"/>
                <w:szCs w:val="28"/>
              </w:rPr>
              <w:t>, в собственность граждан, или по принятию решения об отказе в заключении договора передачи</w:t>
            </w:r>
            <w:r w:rsidR="003D3313">
              <w:rPr>
                <w:sz w:val="28"/>
                <w:szCs w:val="28"/>
              </w:rPr>
              <w:t xml:space="preserve"> </w:t>
            </w:r>
            <w:r w:rsidRPr="00A4482D">
              <w:rPr>
                <w:sz w:val="28"/>
                <w:szCs w:val="28"/>
              </w:rPr>
              <w:t xml:space="preserve">являются физические лица – граждане Российской Федерации, занимающие находящиеся в </w:t>
            </w:r>
            <w:r>
              <w:rPr>
                <w:sz w:val="28"/>
                <w:szCs w:val="28"/>
              </w:rPr>
              <w:t>муниципаль</w:t>
            </w:r>
            <w:r w:rsidRPr="00A4482D">
              <w:rPr>
                <w:sz w:val="28"/>
                <w:szCs w:val="28"/>
              </w:rPr>
              <w:t xml:space="preserve">ной казне </w:t>
            </w:r>
            <w:r>
              <w:rPr>
                <w:sz w:val="28"/>
                <w:szCs w:val="28"/>
              </w:rPr>
              <w:t>органа местного самоуправления</w:t>
            </w:r>
            <w:r w:rsidR="003D3313">
              <w:rPr>
                <w:sz w:val="28"/>
                <w:szCs w:val="28"/>
              </w:rPr>
              <w:t xml:space="preserve"> </w:t>
            </w:r>
            <w:r w:rsidRPr="00A4482D">
              <w:rPr>
                <w:sz w:val="28"/>
                <w:szCs w:val="28"/>
              </w:rPr>
              <w:t xml:space="preserve">жилые помещения в </w:t>
            </w:r>
            <w:r>
              <w:rPr>
                <w:sz w:val="28"/>
                <w:szCs w:val="28"/>
              </w:rPr>
              <w:t>муниципаль</w:t>
            </w:r>
            <w:r w:rsidRPr="00A4482D">
              <w:rPr>
                <w:sz w:val="28"/>
                <w:szCs w:val="28"/>
              </w:rPr>
              <w:t>ном жилищном фонде Республики Коми, на условиях социального найма</w:t>
            </w:r>
            <w:r w:rsidRPr="00A4482D">
              <w:rPr>
                <w:rFonts w:eastAsia="Times New Roman"/>
                <w:sz w:val="28"/>
                <w:szCs w:val="28"/>
              </w:rPr>
              <w:t xml:space="preserve"> с согласия всех имеющих право на приватизацию данных жилых помещений совершеннолетних лиц и </w:t>
            </w:r>
            <w:proofErr w:type="spellStart"/>
            <w:r w:rsidRPr="00A4482D">
              <w:rPr>
                <w:rFonts w:eastAsia="Times New Roman"/>
                <w:sz w:val="28"/>
                <w:szCs w:val="28"/>
              </w:rPr>
              <w:t>несовершен</w:t>
            </w:r>
            <w:r w:rsidR="003D3313">
              <w:rPr>
                <w:rFonts w:eastAsia="Times New Roman"/>
                <w:sz w:val="28"/>
                <w:szCs w:val="28"/>
              </w:rPr>
              <w:t>-</w:t>
            </w:r>
            <w:r w:rsidRPr="00A4482D">
              <w:rPr>
                <w:rFonts w:eastAsia="Times New Roman"/>
                <w:sz w:val="28"/>
                <w:szCs w:val="28"/>
              </w:rPr>
              <w:t>нолетних</w:t>
            </w:r>
            <w:proofErr w:type="spellEnd"/>
            <w:r w:rsidRPr="00A4482D">
              <w:rPr>
                <w:rFonts w:eastAsia="Times New Roman"/>
                <w:sz w:val="28"/>
                <w:szCs w:val="28"/>
              </w:rPr>
              <w:t xml:space="preserve"> в возрасте от 14 до 18 лет</w:t>
            </w:r>
          </w:p>
        </w:tc>
      </w:tr>
      <w:tr w:rsidR="00131134" w:rsidRPr="00A4482D" w14:paraId="43B0913E" w14:textId="77777777" w:rsidTr="007E0CA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DA2F" w14:textId="77777777" w:rsidR="00131134" w:rsidRPr="00A4482D" w:rsidRDefault="00131134" w:rsidP="007E0CA4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4482D">
              <w:rPr>
                <w:rFonts w:eastAsia="Times New Roman"/>
                <w:kern w:val="0"/>
                <w:sz w:val="28"/>
                <w:szCs w:val="28"/>
                <w:lang w:eastAsia="ru-RU"/>
              </w:rPr>
              <w:t>«Исправление допущенных опечаток и ошибок в</w:t>
            </w:r>
            <w:r w:rsidRPr="00A4482D">
              <w:rPr>
                <w:rFonts w:eastAsia="Times New Roman"/>
                <w:sz w:val="28"/>
                <w:szCs w:val="28"/>
                <w:lang w:eastAsia="ru-RU"/>
              </w:rPr>
              <w:t xml:space="preserve"> договоре передачи</w:t>
            </w:r>
          </w:p>
          <w:p w14:paraId="1BD71A96" w14:textId="75533034" w:rsidR="00131134" w:rsidRPr="00A4482D" w:rsidRDefault="00131134" w:rsidP="007E0CA4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4482D">
              <w:rPr>
                <w:rFonts w:eastAsia="Times New Roman"/>
                <w:kern w:val="0"/>
                <w:sz w:val="28"/>
                <w:szCs w:val="28"/>
                <w:lang w:eastAsia="ru-RU"/>
              </w:rPr>
              <w:t>жилого помещения, находящегося</w:t>
            </w:r>
            <w:r w:rsidR="003D3313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A4482D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муниципаль</w:t>
            </w:r>
            <w:r w:rsidRPr="00A4482D">
              <w:rPr>
                <w:rFonts w:eastAsia="Times New Roman"/>
                <w:kern w:val="0"/>
                <w:sz w:val="28"/>
                <w:szCs w:val="28"/>
                <w:lang w:eastAsia="ru-RU"/>
              </w:rPr>
              <w:t>ной казне</w:t>
            </w:r>
          </w:p>
          <w:p w14:paraId="2F069D45" w14:textId="77777777" w:rsidR="003D3313" w:rsidRDefault="00131134" w:rsidP="007E0CA4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органа местного самоуправления</w:t>
            </w:r>
            <w:r w:rsidRPr="00A4482D">
              <w:rPr>
                <w:rFonts w:eastAsia="Times New Roman"/>
                <w:kern w:val="0"/>
                <w:sz w:val="28"/>
                <w:szCs w:val="28"/>
                <w:lang w:eastAsia="ru-RU"/>
              </w:rPr>
              <w:t>,</w:t>
            </w:r>
            <w:r w:rsidR="003D3313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A4482D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в собственность граждан или решении </w:t>
            </w:r>
          </w:p>
          <w:p w14:paraId="2623BA58" w14:textId="2BCC1B7C" w:rsidR="00131134" w:rsidRPr="00A4482D" w:rsidRDefault="00131134" w:rsidP="007E0CA4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4482D">
              <w:rPr>
                <w:rFonts w:eastAsia="Times New Roman"/>
                <w:kern w:val="0"/>
                <w:sz w:val="28"/>
                <w:szCs w:val="28"/>
                <w:lang w:eastAsia="ru-RU"/>
              </w:rPr>
              <w:t>об отказе в</w:t>
            </w:r>
            <w:r w:rsidR="003D3313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A4482D">
              <w:rPr>
                <w:rFonts w:eastAsia="Times New Roman"/>
                <w:kern w:val="0"/>
                <w:sz w:val="28"/>
                <w:szCs w:val="28"/>
                <w:lang w:eastAsia="ru-RU"/>
              </w:rPr>
              <w:t>заключении договора передачи»</w:t>
            </w:r>
          </w:p>
        </w:tc>
      </w:tr>
      <w:tr w:rsidR="00131134" w:rsidRPr="00A4482D" w14:paraId="70EED20D" w14:textId="77777777" w:rsidTr="007E0CA4"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D81B" w14:textId="77777777" w:rsidR="00131134" w:rsidRPr="00A4482D" w:rsidRDefault="00131134" w:rsidP="007E0CA4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4482D">
              <w:rPr>
                <w:rFonts w:eastAsia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62D1" w14:textId="1D986AD0" w:rsidR="00131134" w:rsidRPr="00A4482D" w:rsidRDefault="00131134" w:rsidP="007E0CA4">
            <w:pPr>
              <w:suppressAutoHyphens w:val="0"/>
              <w:autoSpaceDE w:val="0"/>
              <w:autoSpaceDN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4482D">
              <w:rPr>
                <w:rFonts w:eastAsia="Times New Roman"/>
                <w:kern w:val="0"/>
                <w:sz w:val="28"/>
                <w:szCs w:val="28"/>
                <w:lang w:eastAsia="ru-RU"/>
              </w:rPr>
              <w:t>Заявителями являются физические лица – граждане Российской Федерации, с которыми заключен договор передачи</w:t>
            </w:r>
            <w:r w:rsidR="003D3313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A4482D">
              <w:rPr>
                <w:rFonts w:eastAsia="Times New Roman"/>
                <w:kern w:val="0"/>
                <w:sz w:val="28"/>
                <w:szCs w:val="28"/>
                <w:lang w:eastAsia="ru-RU"/>
              </w:rPr>
              <w:t>жилого помещения, находящегося</w:t>
            </w:r>
            <w:r w:rsidR="003D3313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A4482D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муниципаль</w:t>
            </w:r>
            <w:r w:rsidRPr="00A4482D">
              <w:rPr>
                <w:rFonts w:eastAsia="Times New Roman"/>
                <w:kern w:val="0"/>
                <w:sz w:val="28"/>
                <w:szCs w:val="28"/>
                <w:lang w:eastAsia="ru-RU"/>
              </w:rPr>
              <w:t>ной казне</w:t>
            </w:r>
            <w:r w:rsidR="003D3313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A4482D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Республики Коми, в собственность граждан или принято решение об отказе в заключении договора передачи</w:t>
            </w:r>
          </w:p>
        </w:tc>
      </w:tr>
    </w:tbl>
    <w:p w14:paraId="14FD2CBE" w14:textId="77777777" w:rsidR="00131134" w:rsidRPr="00A4482D" w:rsidRDefault="00131134" w:rsidP="00131134">
      <w:pPr>
        <w:tabs>
          <w:tab w:val="left" w:pos="1134"/>
          <w:tab w:val="left" w:pos="1418"/>
        </w:tabs>
        <w:suppressAutoHyphens w:val="0"/>
        <w:autoSpaceDE w:val="0"/>
        <w:autoSpaceDN w:val="0"/>
        <w:ind w:firstLine="709"/>
        <w:jc w:val="both"/>
        <w:outlineLvl w:val="1"/>
        <w:rPr>
          <w:rFonts w:eastAsia="Times New Roman"/>
          <w:kern w:val="0"/>
          <w:sz w:val="28"/>
          <w:szCs w:val="28"/>
          <w:lang w:eastAsia="ru-RU"/>
        </w:rPr>
      </w:pPr>
      <w:r w:rsidRPr="00A4482D">
        <w:rPr>
          <w:rFonts w:eastAsia="Times New Roman"/>
          <w:kern w:val="0"/>
          <w:sz w:val="28"/>
          <w:szCs w:val="28"/>
          <w:lang w:eastAsia="ru-RU"/>
        </w:rPr>
        <w:br w:type="page"/>
      </w:r>
    </w:p>
    <w:p w14:paraId="4FAA3DC7" w14:textId="08B346A9" w:rsidR="00131134" w:rsidRPr="00A4482D" w:rsidRDefault="00131134" w:rsidP="001311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D3313" w:rsidRPr="007A50F7">
        <w:rPr>
          <w:rFonts w:ascii="Times New Roman" w:hAnsi="Times New Roman" w:cs="Times New Roman"/>
          <w:sz w:val="28"/>
          <w:szCs w:val="28"/>
        </w:rPr>
        <w:t xml:space="preserve"> </w:t>
      </w:r>
      <w:r w:rsidR="003D3313" w:rsidRPr="007657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D3313" w:rsidRPr="00A4482D">
        <w:rPr>
          <w:rFonts w:ascii="Times New Roman" w:hAnsi="Times New Roman" w:cs="Times New Roman"/>
          <w:sz w:val="28"/>
          <w:szCs w:val="28"/>
        </w:rPr>
        <w:t xml:space="preserve"> </w:t>
      </w:r>
      <w:r w:rsidRPr="00A4482D">
        <w:rPr>
          <w:rFonts w:ascii="Times New Roman" w:hAnsi="Times New Roman" w:cs="Times New Roman"/>
          <w:sz w:val="28"/>
          <w:szCs w:val="28"/>
        </w:rPr>
        <w:t>2</w:t>
      </w:r>
    </w:p>
    <w:p w14:paraId="5110E371" w14:textId="77777777" w:rsidR="00131134" w:rsidRPr="00A4482D" w:rsidRDefault="00131134" w:rsidP="001311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0FF25253" w14:textId="77777777" w:rsidR="00131134" w:rsidRPr="00A4482D" w:rsidRDefault="00131134" w:rsidP="001311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</w:t>
      </w:r>
    </w:p>
    <w:p w14:paraId="5E4CFFAF" w14:textId="77777777" w:rsidR="00131134" w:rsidRPr="00A4482D" w:rsidRDefault="00131134" w:rsidP="001311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по заключению договоров передачи</w:t>
      </w:r>
    </w:p>
    <w:p w14:paraId="4AF9CBFE" w14:textId="77777777" w:rsidR="00131134" w:rsidRPr="00A4482D" w:rsidRDefault="00131134" w:rsidP="001311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жилых помещений, находящихся</w:t>
      </w:r>
    </w:p>
    <w:p w14:paraId="6C13ACEE" w14:textId="77777777" w:rsidR="00131134" w:rsidRDefault="00131134" w:rsidP="001311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4482D">
        <w:rPr>
          <w:rFonts w:ascii="Times New Roman" w:hAnsi="Times New Roman" w:cs="Times New Roman"/>
          <w:sz w:val="28"/>
          <w:szCs w:val="28"/>
        </w:rPr>
        <w:t xml:space="preserve"> казне</w:t>
      </w:r>
      <w:r>
        <w:rPr>
          <w:rFonts w:ascii="Times New Roman" w:hAnsi="Times New Roman" w:cs="Times New Roman"/>
          <w:sz w:val="28"/>
          <w:szCs w:val="28"/>
        </w:rPr>
        <w:t xml:space="preserve"> органа</w:t>
      </w:r>
    </w:p>
    <w:p w14:paraId="49DE289C" w14:textId="77777777" w:rsidR="00131134" w:rsidRPr="00A4482D" w:rsidRDefault="00131134" w:rsidP="001311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A4482D">
        <w:rPr>
          <w:rFonts w:ascii="Times New Roman" w:hAnsi="Times New Roman" w:cs="Times New Roman"/>
          <w:sz w:val="28"/>
          <w:szCs w:val="28"/>
        </w:rPr>
        <w:t>,</w:t>
      </w:r>
    </w:p>
    <w:p w14:paraId="6AC8D624" w14:textId="77777777" w:rsidR="00131134" w:rsidRPr="00A4482D" w:rsidRDefault="00131134" w:rsidP="001311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в собственность граждан</w:t>
      </w:r>
    </w:p>
    <w:p w14:paraId="35CC0B61" w14:textId="77777777" w:rsidR="00131134" w:rsidRDefault="00131134" w:rsidP="001311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4AE6E26" w14:textId="77777777" w:rsidR="00D11497" w:rsidRPr="00D11497" w:rsidRDefault="00D11497" w:rsidP="00D11497">
      <w:pPr>
        <w:rPr>
          <w:lang w:eastAsia="hi-IN" w:bidi="hi-IN"/>
        </w:rPr>
      </w:pPr>
    </w:p>
    <w:p w14:paraId="6FDD5C15" w14:textId="77777777" w:rsidR="00131134" w:rsidRPr="00A4482D" w:rsidRDefault="00131134" w:rsidP="00131134">
      <w:pPr>
        <w:rPr>
          <w:sz w:val="28"/>
          <w:szCs w:val="28"/>
          <w:lang w:eastAsia="hi-IN" w:bidi="hi-IN"/>
        </w:rPr>
      </w:pPr>
    </w:p>
    <w:tbl>
      <w:tblPr>
        <w:tblW w:w="9356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91"/>
        <w:gridCol w:w="1417"/>
        <w:gridCol w:w="1361"/>
        <w:gridCol w:w="1644"/>
        <w:gridCol w:w="1248"/>
        <w:gridCol w:w="1985"/>
      </w:tblGrid>
      <w:tr w:rsidR="00131134" w:rsidRPr="00A4482D" w14:paraId="38C87583" w14:textId="77777777" w:rsidTr="007E0CA4"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227549" w14:textId="77777777" w:rsidR="00131134" w:rsidRPr="00B865A1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7" w:name="P947"/>
            <w:bookmarkEnd w:id="17"/>
            <w:r w:rsidRPr="00B865A1">
              <w:rPr>
                <w:rFonts w:ascii="Times New Roman" w:hAnsi="Times New Roman" w:cs="Times New Roman"/>
                <w:b/>
                <w:sz w:val="28"/>
                <w:szCs w:val="28"/>
              </w:rPr>
              <w:t>Запрос</w:t>
            </w:r>
          </w:p>
          <w:p w14:paraId="36FA3B7A" w14:textId="77777777" w:rsidR="00131134" w:rsidRPr="00A4482D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о заключении договора передачи жилого помещения в собственность гражданина (граждан)</w:t>
            </w:r>
          </w:p>
        </w:tc>
      </w:tr>
      <w:tr w:rsidR="00131134" w:rsidRPr="00A4482D" w14:paraId="5AC44BFF" w14:textId="77777777" w:rsidTr="007E0CA4">
        <w:tblPrEx>
          <w:tblBorders>
            <w:insideV w:val="nil"/>
          </w:tblBorders>
        </w:tblPrEx>
        <w:tc>
          <w:tcPr>
            <w:tcW w:w="4479" w:type="dxa"/>
            <w:gridSpan w:val="4"/>
            <w:tcBorders>
              <w:top w:val="nil"/>
              <w:bottom w:val="nil"/>
            </w:tcBorders>
          </w:tcPr>
          <w:p w14:paraId="7D50F349" w14:textId="77777777" w:rsidR="00131134" w:rsidRPr="00A4482D" w:rsidRDefault="00131134" w:rsidP="007E0CA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2296A" w14:textId="77777777" w:rsidR="00131134" w:rsidRPr="00A4482D" w:rsidRDefault="00131134" w:rsidP="007E0CA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Запрос зарегистрирован: </w:t>
            </w:r>
          </w:p>
          <w:p w14:paraId="734B7E94" w14:textId="77777777" w:rsidR="00131134" w:rsidRPr="00A4482D" w:rsidRDefault="00131134" w:rsidP="007E0CA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«____» ________ 20___ г. за № ____</w:t>
            </w:r>
          </w:p>
        </w:tc>
        <w:tc>
          <w:tcPr>
            <w:tcW w:w="4877" w:type="dxa"/>
            <w:gridSpan w:val="3"/>
            <w:tcBorders>
              <w:top w:val="nil"/>
              <w:bottom w:val="nil"/>
            </w:tcBorders>
          </w:tcPr>
          <w:p w14:paraId="3243E103" w14:textId="77777777" w:rsidR="00131134" w:rsidRPr="00A4482D" w:rsidRDefault="00131134" w:rsidP="007E0CA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C03A2" w14:textId="77777777" w:rsidR="00131134" w:rsidRPr="00A4482D" w:rsidRDefault="00131134" w:rsidP="007E0CA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 местного самоуправления</w:t>
            </w:r>
          </w:p>
        </w:tc>
      </w:tr>
      <w:tr w:rsidR="00131134" w:rsidRPr="00A4482D" w14:paraId="74BD54C9" w14:textId="77777777" w:rsidTr="007E0CA4">
        <w:tc>
          <w:tcPr>
            <w:tcW w:w="9356" w:type="dxa"/>
            <w:gridSpan w:val="7"/>
            <w:tcBorders>
              <w:top w:val="nil"/>
              <w:left w:val="nil"/>
              <w:right w:val="nil"/>
            </w:tcBorders>
          </w:tcPr>
          <w:p w14:paraId="37A45013" w14:textId="77777777" w:rsidR="00131134" w:rsidRPr="00A4482D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0CBF5" w14:textId="77777777" w:rsidR="00131134" w:rsidRPr="00A4482D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Данные заявителя (физического лица)</w:t>
            </w:r>
          </w:p>
        </w:tc>
      </w:tr>
      <w:tr w:rsidR="00131134" w:rsidRPr="00A4482D" w14:paraId="4CF53833" w14:textId="77777777" w:rsidTr="007E0C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1" w:type="dxa"/>
            <w:gridSpan w:val="2"/>
          </w:tcPr>
          <w:p w14:paraId="1E6A9A9C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7655" w:type="dxa"/>
            <w:gridSpan w:val="5"/>
          </w:tcPr>
          <w:p w14:paraId="7ABA0240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134" w:rsidRPr="00A4482D" w14:paraId="164DB278" w14:textId="77777777" w:rsidTr="007E0C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1" w:type="dxa"/>
            <w:gridSpan w:val="2"/>
          </w:tcPr>
          <w:p w14:paraId="7679EC8B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7655" w:type="dxa"/>
            <w:gridSpan w:val="5"/>
          </w:tcPr>
          <w:p w14:paraId="3E747F8A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134" w:rsidRPr="00A4482D" w14:paraId="544E6EBD" w14:textId="77777777" w:rsidTr="007E0C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1" w:type="dxa"/>
            <w:gridSpan w:val="2"/>
          </w:tcPr>
          <w:p w14:paraId="3DC45732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7655" w:type="dxa"/>
            <w:gridSpan w:val="5"/>
          </w:tcPr>
          <w:p w14:paraId="3051FC72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134" w:rsidRPr="00A4482D" w14:paraId="47CB1A02" w14:textId="77777777" w:rsidTr="007E0C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1" w:type="dxa"/>
            <w:gridSpan w:val="2"/>
          </w:tcPr>
          <w:p w14:paraId="5FFB33E2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7655" w:type="dxa"/>
            <w:gridSpan w:val="5"/>
          </w:tcPr>
          <w:p w14:paraId="43023C2B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134" w:rsidRPr="00A4482D" w14:paraId="190026CF" w14:textId="77777777" w:rsidTr="007E0CA4">
        <w:tblPrEx>
          <w:tblBorders>
            <w:insideH w:val="single" w:sz="4" w:space="0" w:color="auto"/>
          </w:tblBorders>
        </w:tblPrEx>
        <w:tc>
          <w:tcPr>
            <w:tcW w:w="9356" w:type="dxa"/>
            <w:gridSpan w:val="7"/>
            <w:tcBorders>
              <w:left w:val="nil"/>
              <w:right w:val="nil"/>
            </w:tcBorders>
          </w:tcPr>
          <w:p w14:paraId="55B19724" w14:textId="77777777" w:rsidR="00131134" w:rsidRPr="00A4482D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131134" w:rsidRPr="00A4482D" w14:paraId="7F643810" w14:textId="77777777" w:rsidTr="007E0C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1" w:type="dxa"/>
            <w:gridSpan w:val="2"/>
          </w:tcPr>
          <w:p w14:paraId="35DD87CD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7655" w:type="dxa"/>
            <w:gridSpan w:val="5"/>
          </w:tcPr>
          <w:p w14:paraId="0EAF8A95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134" w:rsidRPr="00A4482D" w14:paraId="166325A7" w14:textId="77777777" w:rsidTr="007E0C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1" w:type="dxa"/>
            <w:gridSpan w:val="2"/>
          </w:tcPr>
          <w:p w14:paraId="42C7B805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2778" w:type="dxa"/>
            <w:gridSpan w:val="2"/>
          </w:tcPr>
          <w:p w14:paraId="02EB7B8D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1EEF7AA2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233" w:type="dxa"/>
            <w:gridSpan w:val="2"/>
          </w:tcPr>
          <w:p w14:paraId="64406B59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134" w:rsidRPr="00A4482D" w14:paraId="183D026F" w14:textId="77777777" w:rsidTr="007E0C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1" w:type="dxa"/>
            <w:gridSpan w:val="2"/>
          </w:tcPr>
          <w:p w14:paraId="74A835DB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2778" w:type="dxa"/>
            <w:gridSpan w:val="2"/>
          </w:tcPr>
          <w:p w14:paraId="7427099E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18A8E45E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3233" w:type="dxa"/>
            <w:gridSpan w:val="2"/>
          </w:tcPr>
          <w:p w14:paraId="224DA844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134" w:rsidRPr="00A4482D" w14:paraId="640ACC84" w14:textId="77777777" w:rsidTr="007E0CA4">
        <w:tblPrEx>
          <w:tblBorders>
            <w:insideH w:val="single" w:sz="4" w:space="0" w:color="auto"/>
          </w:tblBorders>
        </w:tblPrEx>
        <w:tc>
          <w:tcPr>
            <w:tcW w:w="9356" w:type="dxa"/>
            <w:gridSpan w:val="7"/>
            <w:tcBorders>
              <w:left w:val="nil"/>
              <w:right w:val="nil"/>
            </w:tcBorders>
          </w:tcPr>
          <w:p w14:paraId="77932BF8" w14:textId="77777777" w:rsidR="00131134" w:rsidRPr="00A4482D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Адрес регистрации заявителя</w:t>
            </w:r>
          </w:p>
        </w:tc>
      </w:tr>
      <w:tr w:rsidR="00131134" w:rsidRPr="00A4482D" w14:paraId="3B430C14" w14:textId="77777777" w:rsidTr="007E0C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1" w:type="dxa"/>
            <w:gridSpan w:val="2"/>
          </w:tcPr>
          <w:p w14:paraId="0D54D4E0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1417" w:type="dxa"/>
          </w:tcPr>
          <w:p w14:paraId="0A773E97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gridSpan w:val="2"/>
          </w:tcPr>
          <w:p w14:paraId="1BA8D696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3233" w:type="dxa"/>
            <w:gridSpan w:val="2"/>
          </w:tcPr>
          <w:p w14:paraId="373D0705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134" w:rsidRPr="00A4482D" w14:paraId="589A8B39" w14:textId="77777777" w:rsidTr="007E0C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1" w:type="dxa"/>
            <w:gridSpan w:val="2"/>
          </w:tcPr>
          <w:p w14:paraId="16333D20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17" w:type="dxa"/>
          </w:tcPr>
          <w:p w14:paraId="46BCB0A4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gridSpan w:val="2"/>
          </w:tcPr>
          <w:p w14:paraId="4FD17060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3233" w:type="dxa"/>
            <w:gridSpan w:val="2"/>
          </w:tcPr>
          <w:p w14:paraId="30D0E2D3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134" w:rsidRPr="00A4482D" w14:paraId="39942465" w14:textId="77777777" w:rsidTr="007E0C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BDBE9FE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</w:tcPr>
          <w:p w14:paraId="7EAC7868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134" w:rsidRPr="00A4482D" w14:paraId="15473D98" w14:textId="77777777" w:rsidTr="007E0C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44FEDA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8F1A19A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14:paraId="38D15176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512EF565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118916EF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341903C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134" w:rsidRPr="00A4482D" w14:paraId="022BEE80" w14:textId="77777777" w:rsidTr="007E0CA4">
        <w:tblPrEx>
          <w:tblBorders>
            <w:insideH w:val="single" w:sz="4" w:space="0" w:color="auto"/>
          </w:tblBorders>
        </w:tblPrEx>
        <w:tc>
          <w:tcPr>
            <w:tcW w:w="9356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14:paraId="4454BEE3" w14:textId="77777777" w:rsidR="00131134" w:rsidRPr="00A4482D" w:rsidRDefault="00131134" w:rsidP="00D11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 места жительства заявителя</w:t>
            </w:r>
          </w:p>
        </w:tc>
      </w:tr>
      <w:tr w:rsidR="00131134" w:rsidRPr="00A4482D" w14:paraId="4B7020ED" w14:textId="77777777" w:rsidTr="007E0C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1" w:type="dxa"/>
            <w:gridSpan w:val="2"/>
          </w:tcPr>
          <w:p w14:paraId="6A69446B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1417" w:type="dxa"/>
          </w:tcPr>
          <w:p w14:paraId="6372A53F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gridSpan w:val="2"/>
          </w:tcPr>
          <w:p w14:paraId="403A53B4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3233" w:type="dxa"/>
            <w:gridSpan w:val="2"/>
          </w:tcPr>
          <w:p w14:paraId="18A9F6DC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134" w:rsidRPr="00A4482D" w14:paraId="11BDA10F" w14:textId="77777777" w:rsidTr="007E0C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1" w:type="dxa"/>
            <w:gridSpan w:val="2"/>
          </w:tcPr>
          <w:p w14:paraId="27ABF71F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17" w:type="dxa"/>
          </w:tcPr>
          <w:p w14:paraId="0B341DA2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gridSpan w:val="2"/>
          </w:tcPr>
          <w:p w14:paraId="69617A42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3233" w:type="dxa"/>
            <w:gridSpan w:val="2"/>
          </w:tcPr>
          <w:p w14:paraId="5B9C2ED6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134" w:rsidRPr="00A4482D" w14:paraId="67D69A17" w14:textId="77777777" w:rsidTr="007E0C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1" w:type="dxa"/>
            <w:gridSpan w:val="2"/>
          </w:tcPr>
          <w:p w14:paraId="32D883B5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7655" w:type="dxa"/>
            <w:gridSpan w:val="5"/>
          </w:tcPr>
          <w:p w14:paraId="374186A1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134" w:rsidRPr="00A4482D" w14:paraId="04DB90E9" w14:textId="77777777" w:rsidTr="007E0C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1" w:type="dxa"/>
            <w:gridSpan w:val="2"/>
          </w:tcPr>
          <w:p w14:paraId="2EE248C3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417" w:type="dxa"/>
          </w:tcPr>
          <w:p w14:paraId="3A0E239A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4B789EB7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1644" w:type="dxa"/>
          </w:tcPr>
          <w:p w14:paraId="6D6DAF2A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14:paraId="23E5D28C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985" w:type="dxa"/>
          </w:tcPr>
          <w:p w14:paraId="42CB1B1A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134" w:rsidRPr="00A4482D" w14:paraId="675AA35D" w14:textId="77777777" w:rsidTr="007E0CA4">
        <w:tblPrEx>
          <w:tblBorders>
            <w:insideH w:val="single" w:sz="4" w:space="0" w:color="auto"/>
          </w:tblBorders>
        </w:tblPrEx>
        <w:tc>
          <w:tcPr>
            <w:tcW w:w="9356" w:type="dxa"/>
            <w:gridSpan w:val="7"/>
            <w:tcBorders>
              <w:left w:val="nil"/>
              <w:right w:val="nil"/>
            </w:tcBorders>
          </w:tcPr>
          <w:p w14:paraId="7652F3A9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134" w:rsidRPr="00A4482D" w14:paraId="3DB57050" w14:textId="77777777" w:rsidTr="007E0C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1" w:type="dxa"/>
            <w:gridSpan w:val="2"/>
            <w:vMerge w:val="restart"/>
          </w:tcPr>
          <w:p w14:paraId="1B3A0220" w14:textId="77777777" w:rsidR="00131134" w:rsidRPr="00A4482D" w:rsidRDefault="00131134" w:rsidP="007E0CA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7655" w:type="dxa"/>
            <w:gridSpan w:val="5"/>
          </w:tcPr>
          <w:p w14:paraId="1B704936" w14:textId="77777777" w:rsidR="00131134" w:rsidRPr="00A4482D" w:rsidRDefault="00131134" w:rsidP="007E0CA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131134" w:rsidRPr="00A4482D" w14:paraId="5F414355" w14:textId="77777777" w:rsidTr="007E0C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1" w:type="dxa"/>
            <w:gridSpan w:val="2"/>
            <w:vMerge/>
          </w:tcPr>
          <w:p w14:paraId="74A282C7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14:paraId="198004B5" w14:textId="77777777" w:rsidR="00131134" w:rsidRPr="00A4482D" w:rsidRDefault="00131134" w:rsidP="007E0CA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Эл. адрес</w:t>
            </w:r>
          </w:p>
        </w:tc>
      </w:tr>
      <w:tr w:rsidR="00131134" w:rsidRPr="00A4482D" w14:paraId="2D6EA37E" w14:textId="77777777" w:rsidTr="007E0CA4"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5C0FAD4" w14:textId="77777777" w:rsidR="00131134" w:rsidRPr="003D3313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76386E2" w14:textId="078359D3" w:rsidR="00131134" w:rsidRPr="00A4482D" w:rsidRDefault="003D3313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31134" w:rsidRPr="00A4482D">
              <w:rPr>
                <w:rFonts w:ascii="Times New Roman" w:hAnsi="Times New Roman" w:cs="Times New Roman"/>
                <w:sz w:val="28"/>
                <w:szCs w:val="28"/>
              </w:rPr>
              <w:t>ействующей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1134" w:rsidRPr="00A4482D">
              <w:rPr>
                <w:rFonts w:ascii="Times New Roman" w:hAnsi="Times New Roman" w:cs="Times New Roman"/>
                <w:sz w:val="28"/>
                <w:szCs w:val="28"/>
              </w:rPr>
              <w:t>(-его) с согласия всех лиц, имеющих право на приватизацию жилого помещения.</w:t>
            </w:r>
          </w:p>
          <w:p w14:paraId="003A6D36" w14:textId="19738029" w:rsidR="00131134" w:rsidRPr="00A4482D" w:rsidRDefault="00E270FB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0F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131134"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</w:t>
            </w:r>
            <w:hyperlink r:id="rId14">
              <w:r w:rsidR="00131134" w:rsidRPr="00A4482D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="00131134"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«О приватизации жилищного фонда в Российской Федерации» прошу заключить договор передачи жилого помещения в собственность:</w:t>
            </w:r>
          </w:p>
          <w:p w14:paraId="5C7C73AD" w14:textId="77777777" w:rsidR="00131134" w:rsidRPr="003D3313" w:rsidRDefault="00131134" w:rsidP="007E0CA4">
            <w:pPr>
              <w:rPr>
                <w:sz w:val="12"/>
                <w:szCs w:val="12"/>
                <w:lang w:eastAsia="hi-IN" w:bidi="hi-IN"/>
              </w:rPr>
            </w:pPr>
          </w:p>
        </w:tc>
      </w:tr>
      <w:tr w:rsidR="00131134" w:rsidRPr="00A4482D" w14:paraId="42A8C2B2" w14:textId="77777777" w:rsidTr="007E0C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479" w:type="dxa"/>
            <w:gridSpan w:val="4"/>
          </w:tcPr>
          <w:p w14:paraId="0882F35E" w14:textId="77777777" w:rsidR="00131134" w:rsidRPr="00A4482D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Ф.И.О. граждан, участвующих в приватизации</w:t>
            </w:r>
          </w:p>
        </w:tc>
        <w:tc>
          <w:tcPr>
            <w:tcW w:w="2892" w:type="dxa"/>
            <w:gridSpan w:val="2"/>
          </w:tcPr>
          <w:p w14:paraId="6273DBD5" w14:textId="77777777" w:rsidR="003D3313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Данные паспорта (свидетельства </w:t>
            </w:r>
          </w:p>
          <w:p w14:paraId="22BF016A" w14:textId="11C569E0" w:rsidR="00131134" w:rsidRPr="00A4482D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о рождении)</w:t>
            </w:r>
          </w:p>
        </w:tc>
        <w:tc>
          <w:tcPr>
            <w:tcW w:w="1985" w:type="dxa"/>
          </w:tcPr>
          <w:p w14:paraId="14A6160E" w14:textId="77777777" w:rsidR="00131134" w:rsidRPr="00A4482D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131134" w:rsidRPr="00A4482D" w14:paraId="57A94884" w14:textId="77777777" w:rsidTr="007E0C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479" w:type="dxa"/>
            <w:gridSpan w:val="4"/>
          </w:tcPr>
          <w:p w14:paraId="5F41F590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gridSpan w:val="2"/>
          </w:tcPr>
          <w:p w14:paraId="0076796C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C1CCB1F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134" w:rsidRPr="00A4482D" w14:paraId="1BAD573E" w14:textId="77777777" w:rsidTr="007E0C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479" w:type="dxa"/>
            <w:gridSpan w:val="4"/>
          </w:tcPr>
          <w:p w14:paraId="144FD69C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gridSpan w:val="2"/>
          </w:tcPr>
          <w:p w14:paraId="55E8CC4D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EF29790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134" w:rsidRPr="00A4482D" w14:paraId="2FB9E1E9" w14:textId="77777777" w:rsidTr="007E0C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479" w:type="dxa"/>
            <w:gridSpan w:val="4"/>
          </w:tcPr>
          <w:p w14:paraId="63F89686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gridSpan w:val="2"/>
          </w:tcPr>
          <w:p w14:paraId="52B38AF0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CE6077B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134" w:rsidRPr="00A4482D" w14:paraId="17866FF2" w14:textId="77777777" w:rsidTr="007E0C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479" w:type="dxa"/>
            <w:gridSpan w:val="4"/>
          </w:tcPr>
          <w:p w14:paraId="091C7486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gridSpan w:val="2"/>
          </w:tcPr>
          <w:p w14:paraId="23AEFA18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ABD3427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134" w:rsidRPr="00A4482D" w14:paraId="1BB5FFFB" w14:textId="77777777" w:rsidTr="007E0CA4">
        <w:tc>
          <w:tcPr>
            <w:tcW w:w="9356" w:type="dxa"/>
            <w:gridSpan w:val="7"/>
            <w:tcBorders>
              <w:left w:val="nil"/>
              <w:bottom w:val="nil"/>
              <w:right w:val="nil"/>
            </w:tcBorders>
          </w:tcPr>
          <w:p w14:paraId="478D8862" w14:textId="77777777" w:rsidR="00131134" w:rsidRPr="00A4482D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(указываются данные лиц(а), в собственность которых(-ого) передается жилое помещение)</w:t>
            </w:r>
          </w:p>
        </w:tc>
      </w:tr>
      <w:tr w:rsidR="00131134" w:rsidRPr="00A4482D" w14:paraId="76320A3E" w14:textId="77777777" w:rsidTr="007E0CA4"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A9126F5" w14:textId="77777777" w:rsidR="003D3313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расположенного по адресу: ________________________________________, ул. _________________________________, дом ____, квартира ____, общей площадью ________ </w:t>
            </w:r>
            <w:proofErr w:type="spellStart"/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, занимаемого на основании договора социального най</w:t>
            </w:r>
            <w:r w:rsidR="003D3313">
              <w:rPr>
                <w:rFonts w:ascii="Times New Roman" w:hAnsi="Times New Roman" w:cs="Times New Roman"/>
                <w:sz w:val="28"/>
                <w:szCs w:val="28"/>
              </w:rPr>
              <w:t>ма (ордера)________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14:paraId="3029F4A2" w14:textId="465418FC" w:rsidR="00131134" w:rsidRPr="00A4482D" w:rsidRDefault="003D3313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  <w:r w:rsidR="00131134"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______________________________________________________________.</w:t>
            </w:r>
          </w:p>
          <w:p w14:paraId="549ACA62" w14:textId="77777777" w:rsidR="00131134" w:rsidRPr="003D3313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313">
              <w:rPr>
                <w:rFonts w:ascii="Times New Roman" w:hAnsi="Times New Roman" w:cs="Times New Roman"/>
                <w:sz w:val="22"/>
                <w:szCs w:val="22"/>
              </w:rPr>
              <w:t>(указать реквизиты договора/ордера, кем выдан)</w:t>
            </w:r>
          </w:p>
          <w:p w14:paraId="51530225" w14:textId="77777777" w:rsidR="00131134" w:rsidRPr="003D3313" w:rsidRDefault="00131134" w:rsidP="007E0C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861889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Бронированных жилых помещений в Российской Федерации не имею (не имеем).</w:t>
            </w:r>
          </w:p>
          <w:p w14:paraId="4B682A78" w14:textId="5EF8EAB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Ранее в приватизации жилых помещений не участвовал</w:t>
            </w:r>
            <w:r w:rsidR="003D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(-а, -ли).</w:t>
            </w:r>
          </w:p>
        </w:tc>
      </w:tr>
      <w:tr w:rsidR="00131134" w:rsidRPr="00A4482D" w14:paraId="74DE196B" w14:textId="77777777" w:rsidTr="007E0CA4">
        <w:tc>
          <w:tcPr>
            <w:tcW w:w="9356" w:type="dxa"/>
            <w:gridSpan w:val="7"/>
            <w:tcBorders>
              <w:top w:val="nil"/>
              <w:left w:val="nil"/>
              <w:right w:val="nil"/>
            </w:tcBorders>
          </w:tcPr>
          <w:p w14:paraId="78BFE5C1" w14:textId="77777777" w:rsidR="00131134" w:rsidRPr="00A4482D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Представлены следующие документы</w:t>
            </w:r>
          </w:p>
        </w:tc>
      </w:tr>
      <w:tr w:rsidR="00131134" w:rsidRPr="00A4482D" w14:paraId="5DF71566" w14:textId="77777777" w:rsidTr="007E0C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14:paraId="078204E7" w14:textId="77777777" w:rsidR="00131134" w:rsidRPr="00A4482D" w:rsidRDefault="00131134" w:rsidP="007E0C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6" w:type="dxa"/>
            <w:gridSpan w:val="6"/>
          </w:tcPr>
          <w:p w14:paraId="2202BC1B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134" w:rsidRPr="00A4482D" w14:paraId="233AC767" w14:textId="77777777" w:rsidTr="007E0C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14:paraId="6AFCCFBB" w14:textId="77777777" w:rsidR="00131134" w:rsidRPr="00A4482D" w:rsidRDefault="00131134" w:rsidP="007E0C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46" w:type="dxa"/>
            <w:gridSpan w:val="6"/>
          </w:tcPr>
          <w:p w14:paraId="7FBA256D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134" w:rsidRPr="00A4482D" w14:paraId="7143311D" w14:textId="77777777" w:rsidTr="007E0C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14:paraId="21007730" w14:textId="77777777" w:rsidR="00131134" w:rsidRPr="00A4482D" w:rsidRDefault="00131134" w:rsidP="007E0C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46" w:type="dxa"/>
            <w:gridSpan w:val="6"/>
          </w:tcPr>
          <w:p w14:paraId="29E92BD4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134" w:rsidRPr="00A4482D" w14:paraId="1AED7B6A" w14:textId="77777777" w:rsidTr="00D11497">
        <w:tblPrEx>
          <w:tblBorders>
            <w:insideH w:val="single" w:sz="4" w:space="0" w:color="auto"/>
          </w:tblBorders>
        </w:tblPrEx>
        <w:trPr>
          <w:trHeight w:val="161"/>
        </w:trPr>
        <w:tc>
          <w:tcPr>
            <w:tcW w:w="9356" w:type="dxa"/>
            <w:gridSpan w:val="7"/>
            <w:tcBorders>
              <w:left w:val="nil"/>
              <w:right w:val="nil"/>
            </w:tcBorders>
          </w:tcPr>
          <w:p w14:paraId="39C02237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_GoBack"/>
            <w:bookmarkEnd w:id="18"/>
          </w:p>
        </w:tc>
      </w:tr>
      <w:tr w:rsidR="00131134" w:rsidRPr="00A4482D" w14:paraId="2BFA9EA8" w14:textId="77777777" w:rsidTr="007E0C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479" w:type="dxa"/>
            <w:gridSpan w:val="4"/>
          </w:tcPr>
          <w:p w14:paraId="23A44669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Место получения результата предоставления услуги</w:t>
            </w:r>
          </w:p>
        </w:tc>
        <w:tc>
          <w:tcPr>
            <w:tcW w:w="4877" w:type="dxa"/>
            <w:gridSpan w:val="3"/>
          </w:tcPr>
          <w:p w14:paraId="702DE6C2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134" w:rsidRPr="00A4482D" w14:paraId="3DF7D986" w14:textId="77777777" w:rsidTr="007E0C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479" w:type="dxa"/>
            <w:gridSpan w:val="4"/>
          </w:tcPr>
          <w:p w14:paraId="48A56860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Способ получения результата</w:t>
            </w:r>
          </w:p>
        </w:tc>
        <w:tc>
          <w:tcPr>
            <w:tcW w:w="4877" w:type="dxa"/>
            <w:gridSpan w:val="3"/>
          </w:tcPr>
          <w:p w14:paraId="0CA20072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134" w:rsidRPr="00A4482D" w14:paraId="63DD6F9D" w14:textId="77777777" w:rsidTr="007E0CA4">
        <w:tblPrEx>
          <w:tblBorders>
            <w:insideH w:val="single" w:sz="4" w:space="0" w:color="auto"/>
          </w:tblBorders>
        </w:tblPrEx>
        <w:tc>
          <w:tcPr>
            <w:tcW w:w="9356" w:type="dxa"/>
            <w:gridSpan w:val="7"/>
            <w:tcBorders>
              <w:left w:val="nil"/>
              <w:right w:val="nil"/>
            </w:tcBorders>
          </w:tcPr>
          <w:p w14:paraId="6860C7CA" w14:textId="77777777" w:rsidR="00131134" w:rsidRPr="00A4482D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Данные представителя</w:t>
            </w:r>
          </w:p>
        </w:tc>
      </w:tr>
      <w:tr w:rsidR="00131134" w:rsidRPr="00A4482D" w14:paraId="6AEE654F" w14:textId="77777777" w:rsidTr="007E0C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1" w:type="dxa"/>
            <w:gridSpan w:val="2"/>
          </w:tcPr>
          <w:p w14:paraId="410FD511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7655" w:type="dxa"/>
            <w:gridSpan w:val="5"/>
          </w:tcPr>
          <w:p w14:paraId="176DD0C2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134" w:rsidRPr="00A4482D" w14:paraId="0C36A2CF" w14:textId="77777777" w:rsidTr="007E0C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1" w:type="dxa"/>
            <w:gridSpan w:val="2"/>
          </w:tcPr>
          <w:p w14:paraId="56B188CD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7655" w:type="dxa"/>
            <w:gridSpan w:val="5"/>
          </w:tcPr>
          <w:p w14:paraId="73D9F91C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134" w:rsidRPr="00A4482D" w14:paraId="4D7F37E3" w14:textId="77777777" w:rsidTr="007E0C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1" w:type="dxa"/>
            <w:gridSpan w:val="2"/>
          </w:tcPr>
          <w:p w14:paraId="27108796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7655" w:type="dxa"/>
            <w:gridSpan w:val="5"/>
          </w:tcPr>
          <w:p w14:paraId="402E5BA9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134" w:rsidRPr="00A4482D" w14:paraId="76E21D02" w14:textId="77777777" w:rsidTr="007E0C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1" w:type="dxa"/>
            <w:gridSpan w:val="2"/>
          </w:tcPr>
          <w:p w14:paraId="248FE2F9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7655" w:type="dxa"/>
            <w:gridSpan w:val="5"/>
          </w:tcPr>
          <w:p w14:paraId="3F032653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134" w:rsidRPr="00A4482D" w14:paraId="51FFA00D" w14:textId="77777777" w:rsidTr="007E0CA4">
        <w:tblPrEx>
          <w:tblBorders>
            <w:insideH w:val="single" w:sz="4" w:space="0" w:color="auto"/>
          </w:tblBorders>
        </w:tblPrEx>
        <w:tc>
          <w:tcPr>
            <w:tcW w:w="9356" w:type="dxa"/>
            <w:gridSpan w:val="7"/>
            <w:tcBorders>
              <w:left w:val="nil"/>
              <w:right w:val="nil"/>
            </w:tcBorders>
          </w:tcPr>
          <w:p w14:paraId="5B7FD447" w14:textId="77777777" w:rsidR="00131134" w:rsidRPr="00A4482D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представителя</w:t>
            </w:r>
          </w:p>
        </w:tc>
      </w:tr>
      <w:tr w:rsidR="00131134" w:rsidRPr="00A4482D" w14:paraId="38FE8617" w14:textId="77777777" w:rsidTr="007E0C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1" w:type="dxa"/>
            <w:gridSpan w:val="2"/>
            <w:vAlign w:val="bottom"/>
          </w:tcPr>
          <w:p w14:paraId="56AC0104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7655" w:type="dxa"/>
            <w:gridSpan w:val="5"/>
          </w:tcPr>
          <w:p w14:paraId="1FAFDEAE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134" w:rsidRPr="00A4482D" w14:paraId="67C54D2B" w14:textId="77777777" w:rsidTr="007E0C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1" w:type="dxa"/>
            <w:gridSpan w:val="2"/>
            <w:vAlign w:val="bottom"/>
          </w:tcPr>
          <w:p w14:paraId="176AE1C5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1417" w:type="dxa"/>
          </w:tcPr>
          <w:p w14:paraId="7A640BFE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bottom"/>
          </w:tcPr>
          <w:p w14:paraId="6B2D0FC6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877" w:type="dxa"/>
            <w:gridSpan w:val="3"/>
          </w:tcPr>
          <w:p w14:paraId="3AC30C8D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134" w:rsidRPr="00A4482D" w14:paraId="4322CF2B" w14:textId="77777777" w:rsidTr="007E0C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1" w:type="dxa"/>
            <w:gridSpan w:val="2"/>
          </w:tcPr>
          <w:p w14:paraId="172E638F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2778" w:type="dxa"/>
            <w:gridSpan w:val="2"/>
          </w:tcPr>
          <w:p w14:paraId="69AE1EDE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57E31425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3233" w:type="dxa"/>
            <w:gridSpan w:val="2"/>
          </w:tcPr>
          <w:p w14:paraId="3D88C60E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134" w:rsidRPr="00A4482D" w14:paraId="26E917DF" w14:textId="77777777" w:rsidTr="007E0CA4">
        <w:tblPrEx>
          <w:tblBorders>
            <w:insideH w:val="single" w:sz="4" w:space="0" w:color="auto"/>
          </w:tblBorders>
        </w:tblPrEx>
        <w:tc>
          <w:tcPr>
            <w:tcW w:w="9356" w:type="dxa"/>
            <w:gridSpan w:val="7"/>
            <w:tcBorders>
              <w:left w:val="nil"/>
              <w:right w:val="nil"/>
            </w:tcBorders>
          </w:tcPr>
          <w:p w14:paraId="2972746C" w14:textId="77777777" w:rsidR="00131134" w:rsidRPr="00A4482D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Адрес регистрации представителя</w:t>
            </w:r>
          </w:p>
        </w:tc>
      </w:tr>
      <w:tr w:rsidR="00131134" w:rsidRPr="00A4482D" w14:paraId="0D32AD13" w14:textId="77777777" w:rsidTr="007E0C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1" w:type="dxa"/>
            <w:gridSpan w:val="2"/>
          </w:tcPr>
          <w:p w14:paraId="5745882C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1417" w:type="dxa"/>
          </w:tcPr>
          <w:p w14:paraId="2185E8BC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gridSpan w:val="2"/>
          </w:tcPr>
          <w:p w14:paraId="293E4B97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3233" w:type="dxa"/>
            <w:gridSpan w:val="2"/>
          </w:tcPr>
          <w:p w14:paraId="55E6AAC8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134" w:rsidRPr="00A4482D" w14:paraId="18DAD5C9" w14:textId="77777777" w:rsidTr="007E0C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1" w:type="dxa"/>
            <w:gridSpan w:val="2"/>
          </w:tcPr>
          <w:p w14:paraId="6C267363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17" w:type="dxa"/>
          </w:tcPr>
          <w:p w14:paraId="1A2593BB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gridSpan w:val="2"/>
          </w:tcPr>
          <w:p w14:paraId="2EA11CAA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3233" w:type="dxa"/>
            <w:gridSpan w:val="2"/>
          </w:tcPr>
          <w:p w14:paraId="75D57448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134" w:rsidRPr="00A4482D" w14:paraId="56FF6AC7" w14:textId="77777777" w:rsidTr="007E0C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E483B97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</w:tcPr>
          <w:p w14:paraId="5422D2D7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134" w:rsidRPr="00A4482D" w14:paraId="13622509" w14:textId="77777777" w:rsidTr="007E0C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B04AFB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394E3C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14:paraId="367B1F7A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2C735055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5EDD8B84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43E4175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134" w:rsidRPr="00A4482D" w14:paraId="339A6218" w14:textId="77777777" w:rsidTr="007E0CA4">
        <w:tblPrEx>
          <w:tblBorders>
            <w:insideH w:val="single" w:sz="4" w:space="0" w:color="auto"/>
          </w:tblBorders>
        </w:tblPrEx>
        <w:tc>
          <w:tcPr>
            <w:tcW w:w="9356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14:paraId="373383BE" w14:textId="77777777" w:rsidR="00131134" w:rsidRPr="003D3313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E51CFB6" w14:textId="77777777" w:rsidR="00131134" w:rsidRPr="00A4482D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 представителя</w:t>
            </w:r>
          </w:p>
        </w:tc>
      </w:tr>
      <w:tr w:rsidR="00131134" w:rsidRPr="00A4482D" w14:paraId="306338AA" w14:textId="77777777" w:rsidTr="007E0C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1" w:type="dxa"/>
            <w:gridSpan w:val="2"/>
          </w:tcPr>
          <w:p w14:paraId="44B1F88D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1417" w:type="dxa"/>
          </w:tcPr>
          <w:p w14:paraId="7A991E26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gridSpan w:val="2"/>
          </w:tcPr>
          <w:p w14:paraId="5F268B58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3233" w:type="dxa"/>
            <w:gridSpan w:val="2"/>
          </w:tcPr>
          <w:p w14:paraId="64BC8C67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134" w:rsidRPr="00A4482D" w14:paraId="4CD39BE0" w14:textId="77777777" w:rsidTr="007E0C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1" w:type="dxa"/>
            <w:gridSpan w:val="2"/>
          </w:tcPr>
          <w:p w14:paraId="6981A527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17" w:type="dxa"/>
          </w:tcPr>
          <w:p w14:paraId="2DA9A961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gridSpan w:val="2"/>
          </w:tcPr>
          <w:p w14:paraId="60D3AA67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3233" w:type="dxa"/>
            <w:gridSpan w:val="2"/>
          </w:tcPr>
          <w:p w14:paraId="333D2C27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134" w:rsidRPr="00A4482D" w14:paraId="1BC360A6" w14:textId="77777777" w:rsidTr="007E0C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1" w:type="dxa"/>
            <w:gridSpan w:val="2"/>
          </w:tcPr>
          <w:p w14:paraId="6D0FB3B1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7655" w:type="dxa"/>
            <w:gridSpan w:val="5"/>
          </w:tcPr>
          <w:p w14:paraId="0E6D8CE8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134" w:rsidRPr="00A4482D" w14:paraId="49571918" w14:textId="77777777" w:rsidTr="007E0C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1" w:type="dxa"/>
            <w:gridSpan w:val="2"/>
          </w:tcPr>
          <w:p w14:paraId="315F74E8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</w:t>
            </w:r>
          </w:p>
        </w:tc>
        <w:tc>
          <w:tcPr>
            <w:tcW w:w="1417" w:type="dxa"/>
          </w:tcPr>
          <w:p w14:paraId="3614AF64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52995144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1644" w:type="dxa"/>
          </w:tcPr>
          <w:p w14:paraId="5ECF718C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14:paraId="5743EB83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985" w:type="dxa"/>
          </w:tcPr>
          <w:p w14:paraId="63AEF0C1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134" w:rsidRPr="00A4482D" w14:paraId="6ABCCC2C" w14:textId="77777777" w:rsidTr="007E0CA4">
        <w:tblPrEx>
          <w:tblBorders>
            <w:insideH w:val="single" w:sz="4" w:space="0" w:color="auto"/>
          </w:tblBorders>
        </w:tblPrEx>
        <w:tc>
          <w:tcPr>
            <w:tcW w:w="9356" w:type="dxa"/>
            <w:gridSpan w:val="7"/>
            <w:tcBorders>
              <w:left w:val="nil"/>
              <w:right w:val="nil"/>
            </w:tcBorders>
          </w:tcPr>
          <w:p w14:paraId="2D6A86A9" w14:textId="77777777" w:rsidR="00131134" w:rsidRPr="003D3313" w:rsidRDefault="00131134" w:rsidP="007E0C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1134" w:rsidRPr="00A4482D" w14:paraId="62AD6B04" w14:textId="77777777" w:rsidTr="007E0C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1" w:type="dxa"/>
            <w:gridSpan w:val="2"/>
            <w:vMerge w:val="restart"/>
          </w:tcPr>
          <w:p w14:paraId="67F19876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7655" w:type="dxa"/>
            <w:gridSpan w:val="5"/>
          </w:tcPr>
          <w:p w14:paraId="3A72D6F6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131134" w:rsidRPr="00A4482D" w14:paraId="1D465210" w14:textId="77777777" w:rsidTr="007E0C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1" w:type="dxa"/>
            <w:gridSpan w:val="2"/>
            <w:vMerge/>
          </w:tcPr>
          <w:p w14:paraId="31EF5584" w14:textId="77777777" w:rsidR="00131134" w:rsidRPr="00A4482D" w:rsidRDefault="00131134" w:rsidP="007E0C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14:paraId="45B0735B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Эл. адрес</w:t>
            </w:r>
          </w:p>
        </w:tc>
      </w:tr>
      <w:tr w:rsidR="00131134" w:rsidRPr="00A4482D" w14:paraId="3D8278A5" w14:textId="77777777" w:rsidTr="007E0CA4"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DC6E7C9" w14:textId="77777777" w:rsidR="00131134" w:rsidRPr="003D3313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B6D7CC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Сообщаю, что в приватизируемом жилом помещении зарегистрированы следующие граждане, в том числе временно отсутствующие и выбывшие граждане:</w:t>
            </w:r>
          </w:p>
          <w:p w14:paraId="7B817569" w14:textId="77777777" w:rsidR="00131134" w:rsidRPr="00A4482D" w:rsidRDefault="00131134" w:rsidP="007E0C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1. _________________________________________________________________     </w:t>
            </w:r>
          </w:p>
          <w:p w14:paraId="30824836" w14:textId="77777777" w:rsidR="00131134" w:rsidRPr="003D3313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313">
              <w:rPr>
                <w:rFonts w:ascii="Times New Roman" w:hAnsi="Times New Roman" w:cs="Times New Roman"/>
                <w:sz w:val="22"/>
                <w:szCs w:val="22"/>
              </w:rPr>
              <w:t>(ФИО, дата рождения, степень родства)</w:t>
            </w:r>
          </w:p>
          <w:p w14:paraId="11191E41" w14:textId="77777777" w:rsidR="00131134" w:rsidRPr="00A4482D" w:rsidRDefault="00131134" w:rsidP="007E0C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2. _________________________________________________________________</w:t>
            </w:r>
          </w:p>
          <w:p w14:paraId="0BAA66E7" w14:textId="77777777" w:rsidR="00131134" w:rsidRPr="003D3313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313">
              <w:rPr>
                <w:rFonts w:ascii="Times New Roman" w:hAnsi="Times New Roman" w:cs="Times New Roman"/>
                <w:sz w:val="22"/>
                <w:szCs w:val="22"/>
              </w:rPr>
              <w:t>(ФИО, дата рождения, степень родства)</w:t>
            </w:r>
          </w:p>
          <w:p w14:paraId="233A63BE" w14:textId="022118EC" w:rsidR="00131134" w:rsidRPr="00A4482D" w:rsidRDefault="00131134" w:rsidP="007E0C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3. ____________________________________________________</w:t>
            </w:r>
            <w:r w:rsidR="00E270FB" w:rsidRPr="00DC20F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14:paraId="12112FDE" w14:textId="77777777" w:rsidR="00131134" w:rsidRPr="003D3313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313">
              <w:rPr>
                <w:rFonts w:ascii="Times New Roman" w:hAnsi="Times New Roman" w:cs="Times New Roman"/>
                <w:sz w:val="22"/>
                <w:szCs w:val="22"/>
              </w:rPr>
              <w:t>(ФИО, дата рождения, степень родства)</w:t>
            </w:r>
          </w:p>
          <w:p w14:paraId="386601D5" w14:textId="77777777" w:rsidR="00131134" w:rsidRPr="00A4482D" w:rsidRDefault="00131134" w:rsidP="007E0C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  <w:p w14:paraId="3C612C55" w14:textId="4AC5D832" w:rsidR="00131134" w:rsidRPr="00A4482D" w:rsidRDefault="00131134" w:rsidP="007E0C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  <w:r w:rsidR="00E270FB" w:rsidRPr="00DC20F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14:paraId="76EE9E8E" w14:textId="77777777" w:rsidR="00131134" w:rsidRPr="003D3313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313">
              <w:rPr>
                <w:rFonts w:ascii="Times New Roman" w:hAnsi="Times New Roman" w:cs="Times New Roman"/>
                <w:sz w:val="22"/>
                <w:szCs w:val="22"/>
              </w:rPr>
              <w:t>(ФИО, дата рождения, степень родства)</w:t>
            </w:r>
          </w:p>
          <w:p w14:paraId="3B459A15" w14:textId="77777777" w:rsidR="00131134" w:rsidRPr="003D3313" w:rsidRDefault="00131134" w:rsidP="007E0C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34F210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Сообщаю, что граждане, желающие участвовать в приватизации жилого помещения, в период с 04.07.1991 до даты регистрации в приватизируемом помещении были зарегистрированы по месту жительства (пребывания) по следующим адресам:</w:t>
            </w:r>
          </w:p>
          <w:p w14:paraId="2237593C" w14:textId="77777777" w:rsidR="00131134" w:rsidRPr="003D3313" w:rsidRDefault="00131134" w:rsidP="007E0CA4">
            <w:pPr>
              <w:rPr>
                <w:sz w:val="16"/>
                <w:szCs w:val="16"/>
                <w:lang w:eastAsia="hi-IN" w:bidi="hi-IN"/>
              </w:rPr>
            </w:pPr>
          </w:p>
          <w:p w14:paraId="40670B5E" w14:textId="7F087297" w:rsidR="00131134" w:rsidRPr="00A4482D" w:rsidRDefault="00131134" w:rsidP="007E0CA4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1. _______________________________________________</w:t>
            </w:r>
            <w:r w:rsidR="00E270FB" w:rsidRPr="00DC20F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14:paraId="4C2BF44F" w14:textId="77777777" w:rsidR="00131134" w:rsidRPr="003D3313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313">
              <w:rPr>
                <w:rFonts w:ascii="Times New Roman" w:hAnsi="Times New Roman" w:cs="Times New Roman"/>
                <w:sz w:val="22"/>
                <w:szCs w:val="22"/>
              </w:rPr>
              <w:t>(ФИО гражданина, дата рождения)</w:t>
            </w:r>
          </w:p>
          <w:p w14:paraId="4D484866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</w:t>
            </w:r>
          </w:p>
          <w:p w14:paraId="690E58C1" w14:textId="77777777" w:rsidR="00131134" w:rsidRPr="003D3313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313">
              <w:rPr>
                <w:rFonts w:ascii="Times New Roman" w:hAnsi="Times New Roman" w:cs="Times New Roman"/>
                <w:sz w:val="22"/>
                <w:szCs w:val="22"/>
              </w:rPr>
              <w:t>(адреса и периоды регистрации)</w:t>
            </w:r>
          </w:p>
          <w:p w14:paraId="666FCCF0" w14:textId="2303D46E" w:rsidR="00131134" w:rsidRPr="00A4482D" w:rsidRDefault="00131134" w:rsidP="007E0CA4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2. __________________________________________________</w:t>
            </w:r>
            <w:r w:rsidR="00E270FB" w:rsidRPr="00DC20F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14:paraId="6A15F172" w14:textId="77777777" w:rsidR="00131134" w:rsidRPr="003D3313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313">
              <w:rPr>
                <w:rFonts w:ascii="Times New Roman" w:hAnsi="Times New Roman" w:cs="Times New Roman"/>
                <w:sz w:val="22"/>
                <w:szCs w:val="22"/>
              </w:rPr>
              <w:t>(ФИО гражданина, дата рождения)</w:t>
            </w:r>
          </w:p>
          <w:p w14:paraId="66DC8F95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</w:t>
            </w:r>
          </w:p>
          <w:p w14:paraId="367D39EC" w14:textId="77777777" w:rsidR="00131134" w:rsidRPr="003D3313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313">
              <w:rPr>
                <w:rFonts w:ascii="Times New Roman" w:hAnsi="Times New Roman" w:cs="Times New Roman"/>
                <w:sz w:val="22"/>
                <w:szCs w:val="22"/>
              </w:rPr>
              <w:t>(адреса и периоды регистрации)</w:t>
            </w:r>
          </w:p>
          <w:p w14:paraId="7D23D0B2" w14:textId="64F93768" w:rsidR="00131134" w:rsidRPr="00A4482D" w:rsidRDefault="00131134" w:rsidP="007E0CA4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3. ___________________________________________________</w:t>
            </w:r>
            <w:r w:rsidR="00E270FB" w:rsidRPr="00DC20F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14:paraId="620A452F" w14:textId="77777777" w:rsidR="00131134" w:rsidRPr="003D3313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313">
              <w:rPr>
                <w:rFonts w:ascii="Times New Roman" w:hAnsi="Times New Roman" w:cs="Times New Roman"/>
                <w:sz w:val="22"/>
                <w:szCs w:val="22"/>
              </w:rPr>
              <w:t>(ФИО гражданина, дата рождения)</w:t>
            </w:r>
          </w:p>
          <w:p w14:paraId="3F0CF41E" w14:textId="47CF7A81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</w:t>
            </w:r>
            <w:r w:rsidR="00E270FB" w:rsidRPr="00DC20F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14:paraId="6EFDE6C8" w14:textId="77777777" w:rsidR="00131134" w:rsidRPr="003D3313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313">
              <w:rPr>
                <w:rFonts w:ascii="Times New Roman" w:hAnsi="Times New Roman" w:cs="Times New Roman"/>
                <w:sz w:val="22"/>
                <w:szCs w:val="22"/>
              </w:rPr>
              <w:t>(адреса и периоды регистрации)</w:t>
            </w:r>
          </w:p>
          <w:p w14:paraId="1D8B763A" w14:textId="77777777" w:rsidR="00131134" w:rsidRPr="00A4482D" w:rsidRDefault="00131134" w:rsidP="007E0CA4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______________________________________________________________</w:t>
            </w:r>
          </w:p>
          <w:p w14:paraId="0A435462" w14:textId="77777777" w:rsidR="00131134" w:rsidRPr="003D3313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313">
              <w:rPr>
                <w:rFonts w:ascii="Times New Roman" w:hAnsi="Times New Roman" w:cs="Times New Roman"/>
                <w:sz w:val="22"/>
                <w:szCs w:val="22"/>
              </w:rPr>
              <w:t>(ФИО гражданина, дата рождения)</w:t>
            </w:r>
          </w:p>
          <w:p w14:paraId="5408E7C0" w14:textId="7D9B8C03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  <w:r w:rsidR="00E270FB" w:rsidRPr="00DC20F2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______ ______________________________________________________________</w:t>
            </w:r>
          </w:p>
          <w:p w14:paraId="74AF9AC5" w14:textId="77777777" w:rsidR="00131134" w:rsidRPr="003D3313" w:rsidRDefault="00131134" w:rsidP="007E0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313">
              <w:rPr>
                <w:rFonts w:ascii="Times New Roman" w:hAnsi="Times New Roman" w:cs="Times New Roman"/>
                <w:sz w:val="22"/>
                <w:szCs w:val="22"/>
              </w:rPr>
              <w:t>(адреса и периоды регистрации)</w:t>
            </w:r>
          </w:p>
          <w:p w14:paraId="0FD17899" w14:textId="77777777" w:rsidR="00131134" w:rsidRPr="00A4482D" w:rsidRDefault="00131134" w:rsidP="007E0CA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0C30F6" w14:textId="77777777" w:rsidR="00131134" w:rsidRPr="00A4482D" w:rsidRDefault="00131134" w:rsidP="007E0CA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«__» ____________ 20__ г.</w:t>
            </w:r>
          </w:p>
          <w:p w14:paraId="58BF5416" w14:textId="77777777" w:rsidR="00131134" w:rsidRPr="00A4482D" w:rsidRDefault="00131134" w:rsidP="007E0CA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09C09C" w14:textId="77777777" w:rsidR="00131134" w:rsidRPr="00A4482D" w:rsidRDefault="00131134" w:rsidP="007E0CA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742EFABC" w14:textId="08B8C2A0" w:rsidR="00131134" w:rsidRPr="003D3313" w:rsidRDefault="00274CD4" w:rsidP="00274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 w:rsidR="00131134" w:rsidRPr="003D3313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  <w:p w14:paraId="4955E4E0" w14:textId="77777777" w:rsidR="00131134" w:rsidRPr="00A4482D" w:rsidRDefault="00131134" w:rsidP="007E0CA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A3279" w14:textId="77777777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Подпись уполномоченного лица, принявшего запрос:</w:t>
            </w:r>
          </w:p>
          <w:p w14:paraId="76AF48A2" w14:textId="326EC611" w:rsidR="00131134" w:rsidRPr="00A4482D" w:rsidRDefault="00131134" w:rsidP="007E0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</w:t>
            </w:r>
            <w:r w:rsidR="003D331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14:paraId="515B2D47" w14:textId="77777777" w:rsidR="00131134" w:rsidRDefault="00131134" w:rsidP="0013113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31E4E6BE" w14:textId="77777777" w:rsidR="00131134" w:rsidRDefault="00131134" w:rsidP="00131134">
      <w:pPr>
        <w:widowControl/>
        <w:suppressAutoHyphens w:val="0"/>
        <w:rPr>
          <w:rFonts w:eastAsia="Arial"/>
          <w:kern w:val="0"/>
          <w:sz w:val="28"/>
          <w:szCs w:val="28"/>
          <w:lang w:eastAsia="hi-IN" w:bidi="hi-IN"/>
        </w:rPr>
      </w:pPr>
      <w:r>
        <w:rPr>
          <w:sz w:val="28"/>
          <w:szCs w:val="28"/>
        </w:rPr>
        <w:br w:type="page"/>
      </w:r>
    </w:p>
    <w:p w14:paraId="3574DAB8" w14:textId="52D17C0F" w:rsidR="00131134" w:rsidRPr="00A4482D" w:rsidRDefault="00131134" w:rsidP="00131134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lastRenderedPageBreak/>
        <w:t xml:space="preserve">Приложение </w:t>
      </w:r>
      <w:r w:rsidR="003D3313" w:rsidRPr="0076572D">
        <w:rPr>
          <w:sz w:val="28"/>
          <w:szCs w:val="28"/>
          <w:lang w:val="en-US"/>
        </w:rPr>
        <w:t>N</w:t>
      </w:r>
      <w:r w:rsidRPr="00A4482D">
        <w:rPr>
          <w:rFonts w:eastAsia="Calibri"/>
          <w:kern w:val="0"/>
          <w:sz w:val="28"/>
          <w:szCs w:val="28"/>
          <w:lang w:eastAsia="en-US"/>
        </w:rPr>
        <w:t xml:space="preserve"> 3</w:t>
      </w:r>
    </w:p>
    <w:p w14:paraId="5EF79A8F" w14:textId="77777777" w:rsidR="00131134" w:rsidRPr="00A4482D" w:rsidRDefault="00131134" w:rsidP="00131134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к административному регламенту</w:t>
      </w:r>
    </w:p>
    <w:p w14:paraId="5BF1585C" w14:textId="77777777" w:rsidR="00131134" w:rsidRPr="00A4482D" w:rsidRDefault="00131134" w:rsidP="00131134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предоставления </w:t>
      </w:r>
      <w:r>
        <w:rPr>
          <w:rFonts w:eastAsia="Calibri"/>
          <w:kern w:val="0"/>
          <w:sz w:val="28"/>
          <w:szCs w:val="28"/>
          <w:lang w:eastAsia="en-US"/>
        </w:rPr>
        <w:t>муниципаль</w:t>
      </w:r>
      <w:r w:rsidRPr="00A4482D">
        <w:rPr>
          <w:rFonts w:eastAsia="Calibri"/>
          <w:kern w:val="0"/>
          <w:sz w:val="28"/>
          <w:szCs w:val="28"/>
          <w:lang w:eastAsia="en-US"/>
        </w:rPr>
        <w:t>ной услуги</w:t>
      </w:r>
    </w:p>
    <w:p w14:paraId="54D7974A" w14:textId="77777777" w:rsidR="00131134" w:rsidRPr="00A4482D" w:rsidRDefault="00131134" w:rsidP="00131134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по заключению договоров передачи</w:t>
      </w:r>
    </w:p>
    <w:p w14:paraId="6DD3D1DD" w14:textId="77777777" w:rsidR="00131134" w:rsidRPr="00A4482D" w:rsidRDefault="00131134" w:rsidP="00131134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жилых помещений, находящихся</w:t>
      </w:r>
    </w:p>
    <w:p w14:paraId="7226FF45" w14:textId="49911AF3" w:rsidR="00131134" w:rsidRDefault="00131134" w:rsidP="00131134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в </w:t>
      </w:r>
      <w:r>
        <w:rPr>
          <w:rFonts w:eastAsia="Calibri"/>
          <w:kern w:val="0"/>
          <w:sz w:val="28"/>
          <w:szCs w:val="28"/>
          <w:lang w:eastAsia="en-US"/>
        </w:rPr>
        <w:t>муниципаль</w:t>
      </w:r>
      <w:r w:rsidRPr="00A4482D">
        <w:rPr>
          <w:rFonts w:eastAsia="Calibri"/>
          <w:kern w:val="0"/>
          <w:sz w:val="28"/>
          <w:szCs w:val="28"/>
          <w:lang w:eastAsia="en-US"/>
        </w:rPr>
        <w:t>ной казне</w:t>
      </w:r>
      <w:r w:rsidR="003D3313">
        <w:rPr>
          <w:rFonts w:eastAsia="Calibri"/>
          <w:kern w:val="0"/>
          <w:sz w:val="28"/>
          <w:szCs w:val="28"/>
          <w:lang w:eastAsia="en-US"/>
        </w:rPr>
        <w:t xml:space="preserve"> </w:t>
      </w:r>
      <w:r>
        <w:rPr>
          <w:rFonts w:eastAsia="Calibri"/>
          <w:kern w:val="0"/>
          <w:sz w:val="28"/>
          <w:szCs w:val="28"/>
          <w:lang w:eastAsia="en-US"/>
        </w:rPr>
        <w:t>органа</w:t>
      </w:r>
    </w:p>
    <w:p w14:paraId="5D1C0129" w14:textId="77777777" w:rsidR="00131134" w:rsidRPr="00A4482D" w:rsidRDefault="00131134" w:rsidP="00131134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местного самоуправления</w:t>
      </w:r>
      <w:r w:rsidRPr="00A4482D">
        <w:rPr>
          <w:rFonts w:eastAsia="Calibri"/>
          <w:kern w:val="0"/>
          <w:sz w:val="28"/>
          <w:szCs w:val="28"/>
          <w:lang w:eastAsia="en-US"/>
        </w:rPr>
        <w:t>,</w:t>
      </w:r>
    </w:p>
    <w:p w14:paraId="16656EEB" w14:textId="77777777" w:rsidR="00131134" w:rsidRPr="00A4482D" w:rsidRDefault="00131134" w:rsidP="00131134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в собственность граждан</w:t>
      </w:r>
    </w:p>
    <w:p w14:paraId="4C5CEBDC" w14:textId="77777777" w:rsidR="00131134" w:rsidRDefault="00131134" w:rsidP="00131134">
      <w:pPr>
        <w:widowControl/>
        <w:suppressAutoHyphens w:val="0"/>
        <w:rPr>
          <w:rFonts w:eastAsia="Calibri"/>
          <w:kern w:val="0"/>
          <w:sz w:val="28"/>
          <w:szCs w:val="28"/>
          <w:lang w:eastAsia="en-US"/>
        </w:rPr>
      </w:pPr>
    </w:p>
    <w:p w14:paraId="3170DE2D" w14:textId="77777777" w:rsidR="00274CD4" w:rsidRPr="00274CD4" w:rsidRDefault="00274CD4" w:rsidP="00131134">
      <w:pPr>
        <w:widowControl/>
        <w:suppressAutoHyphens w:val="0"/>
        <w:rPr>
          <w:rFonts w:eastAsia="Calibri"/>
          <w:kern w:val="0"/>
          <w:sz w:val="16"/>
          <w:szCs w:val="16"/>
          <w:lang w:eastAsia="en-US"/>
        </w:rPr>
      </w:pPr>
    </w:p>
    <w:p w14:paraId="23D1437F" w14:textId="77777777" w:rsidR="00131134" w:rsidRPr="00A4482D" w:rsidRDefault="00131134" w:rsidP="00131134">
      <w:pPr>
        <w:widowControl/>
        <w:suppressAutoHyphens w:val="0"/>
        <w:jc w:val="right"/>
        <w:rPr>
          <w:rFonts w:eastAsia="Calibri"/>
          <w:b/>
          <w:kern w:val="0"/>
          <w:sz w:val="28"/>
          <w:szCs w:val="28"/>
          <w:lang w:eastAsia="en-US"/>
        </w:rPr>
      </w:pPr>
      <w:r w:rsidRPr="00A4482D">
        <w:rPr>
          <w:rFonts w:eastAsia="Calibri"/>
          <w:b/>
          <w:kern w:val="0"/>
          <w:sz w:val="28"/>
          <w:szCs w:val="28"/>
          <w:lang w:eastAsia="en-US"/>
        </w:rPr>
        <w:t>Рекомендуемая форма</w:t>
      </w:r>
    </w:p>
    <w:p w14:paraId="2E171A2E" w14:textId="77777777" w:rsidR="00131134" w:rsidRPr="00A4482D" w:rsidRDefault="00131134" w:rsidP="00131134">
      <w:pPr>
        <w:widowControl/>
        <w:suppressAutoHyphens w:val="0"/>
        <w:rPr>
          <w:rFonts w:eastAsia="Calibri"/>
          <w:kern w:val="0"/>
          <w:sz w:val="28"/>
          <w:szCs w:val="28"/>
          <w:lang w:eastAsia="en-US"/>
        </w:rPr>
      </w:pPr>
    </w:p>
    <w:p w14:paraId="475435A5" w14:textId="77777777" w:rsidR="00131134" w:rsidRPr="00A4482D" w:rsidRDefault="00131134" w:rsidP="00131134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Орган местного самоуправления</w:t>
      </w:r>
    </w:p>
    <w:p w14:paraId="049ADA1B" w14:textId="77777777" w:rsidR="00131134" w:rsidRPr="00A4482D" w:rsidRDefault="00131134" w:rsidP="00131134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</w:p>
    <w:p w14:paraId="43ADE525" w14:textId="77777777" w:rsidR="00131134" w:rsidRPr="00A4482D" w:rsidRDefault="00131134" w:rsidP="00131134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                                       ______________________________________</w:t>
      </w:r>
    </w:p>
    <w:p w14:paraId="013CA425" w14:textId="77777777" w:rsidR="00131134" w:rsidRPr="003D3313" w:rsidRDefault="00131134" w:rsidP="00131134">
      <w:pPr>
        <w:widowControl/>
        <w:suppressAutoHyphens w:val="0"/>
        <w:jc w:val="right"/>
        <w:rPr>
          <w:rFonts w:eastAsia="Calibri"/>
          <w:kern w:val="0"/>
          <w:sz w:val="22"/>
          <w:szCs w:val="22"/>
          <w:lang w:eastAsia="en-US"/>
        </w:rPr>
      </w:pPr>
      <w:r w:rsidRPr="003D3313">
        <w:rPr>
          <w:rFonts w:eastAsia="Calibri"/>
          <w:kern w:val="0"/>
          <w:sz w:val="22"/>
          <w:szCs w:val="22"/>
          <w:lang w:eastAsia="en-US"/>
        </w:rPr>
        <w:t xml:space="preserve">                                     (фамилия, имя, отчество (при наличии))</w:t>
      </w:r>
    </w:p>
    <w:p w14:paraId="0E71E1E8" w14:textId="77777777" w:rsidR="00131134" w:rsidRPr="00A4482D" w:rsidRDefault="00131134" w:rsidP="00131134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                                  ________________________________________,</w:t>
      </w:r>
    </w:p>
    <w:p w14:paraId="41F4392E" w14:textId="77777777" w:rsidR="00131134" w:rsidRPr="00A4482D" w:rsidRDefault="00131134" w:rsidP="00131134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                                  проживающего по адресу: _________________</w:t>
      </w:r>
    </w:p>
    <w:p w14:paraId="51426C05" w14:textId="77777777" w:rsidR="00131134" w:rsidRPr="00A4482D" w:rsidRDefault="00131134" w:rsidP="00131134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                                  ________________________________________,</w:t>
      </w:r>
    </w:p>
    <w:p w14:paraId="7C36D6ED" w14:textId="77777777" w:rsidR="00131134" w:rsidRPr="00A4482D" w:rsidRDefault="00131134" w:rsidP="00131134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                            тел., E-mail (при наличии): _________________</w:t>
      </w:r>
    </w:p>
    <w:p w14:paraId="5EE03D81" w14:textId="77777777" w:rsidR="00131134" w:rsidRPr="00A4482D" w:rsidRDefault="00131134" w:rsidP="00131134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5BA45DFF" w14:textId="77777777" w:rsidR="00131134" w:rsidRPr="00A4482D" w:rsidRDefault="00131134" w:rsidP="00131134">
      <w:pPr>
        <w:widowControl/>
        <w:suppressAutoHyphens w:val="0"/>
        <w:jc w:val="center"/>
        <w:rPr>
          <w:rFonts w:eastAsia="Calibri"/>
          <w:kern w:val="0"/>
          <w:sz w:val="28"/>
          <w:szCs w:val="28"/>
          <w:lang w:eastAsia="en-US"/>
        </w:rPr>
      </w:pPr>
      <w:bookmarkStart w:id="19" w:name="P1748"/>
      <w:bookmarkEnd w:id="19"/>
    </w:p>
    <w:p w14:paraId="4BB6DB33" w14:textId="77777777" w:rsidR="00131134" w:rsidRPr="003D3313" w:rsidRDefault="00131134" w:rsidP="00131134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3D3313">
        <w:rPr>
          <w:rFonts w:eastAsia="Calibri"/>
          <w:b/>
          <w:kern w:val="0"/>
          <w:sz w:val="28"/>
          <w:szCs w:val="28"/>
          <w:lang w:eastAsia="en-US"/>
        </w:rPr>
        <w:t>Запрос</w:t>
      </w:r>
    </w:p>
    <w:p w14:paraId="41040C05" w14:textId="77777777" w:rsidR="00131134" w:rsidRPr="003D3313" w:rsidRDefault="00131134" w:rsidP="00131134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3D3313">
        <w:rPr>
          <w:rFonts w:eastAsia="Calibri"/>
          <w:b/>
          <w:kern w:val="0"/>
          <w:sz w:val="28"/>
          <w:szCs w:val="28"/>
          <w:lang w:eastAsia="en-US"/>
        </w:rPr>
        <w:t>об исправлении допущенных опечаток и ошибок</w:t>
      </w:r>
    </w:p>
    <w:p w14:paraId="534DE326" w14:textId="77777777" w:rsidR="00131134" w:rsidRPr="00A4482D" w:rsidRDefault="00131134" w:rsidP="00131134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6E0FFFA5" w14:textId="77777777" w:rsidR="00131134" w:rsidRPr="00A4482D" w:rsidRDefault="00131134" w:rsidP="00131134">
      <w:pPr>
        <w:widowControl/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Прошу исправить допущенные опечатки (ошибки) в выданных мне документах в связи с ________________________________________________ __________________________________________________________________</w:t>
      </w:r>
    </w:p>
    <w:p w14:paraId="76CF4AC9" w14:textId="77777777" w:rsidR="00131134" w:rsidRPr="00A4482D" w:rsidRDefault="00131134" w:rsidP="00131134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__________________________________________________________________</w:t>
      </w:r>
    </w:p>
    <w:p w14:paraId="0974E5F4" w14:textId="77777777" w:rsidR="00131134" w:rsidRPr="00A4482D" w:rsidRDefault="00131134" w:rsidP="00131134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__________________________________________________________________</w:t>
      </w:r>
    </w:p>
    <w:p w14:paraId="64A66887" w14:textId="77777777" w:rsidR="00131134" w:rsidRPr="00A4482D" w:rsidRDefault="00131134" w:rsidP="00131134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__________________________________________________________________</w:t>
      </w:r>
    </w:p>
    <w:p w14:paraId="5F04E74C" w14:textId="77777777" w:rsidR="00131134" w:rsidRPr="00A4482D" w:rsidRDefault="00131134" w:rsidP="00131134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__________________________________________________________________</w:t>
      </w:r>
    </w:p>
    <w:p w14:paraId="5A2A29CC" w14:textId="77777777" w:rsidR="00131134" w:rsidRPr="00A4482D" w:rsidRDefault="00131134" w:rsidP="00131134">
      <w:pPr>
        <w:widowControl/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Способ информирования о результате рассмотрения запроса (нужное</w:t>
      </w:r>
    </w:p>
    <w:p w14:paraId="1E925320" w14:textId="77777777" w:rsidR="00131134" w:rsidRPr="00A4482D" w:rsidRDefault="00131134" w:rsidP="00131134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подчеркнуть):</w:t>
      </w:r>
    </w:p>
    <w:p w14:paraId="6E8BA832" w14:textId="77777777" w:rsidR="00131134" w:rsidRPr="00A4482D" w:rsidRDefault="00131134" w:rsidP="00131134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    - лично;</w:t>
      </w:r>
    </w:p>
    <w:p w14:paraId="7EC0817E" w14:textId="77777777" w:rsidR="00131134" w:rsidRPr="00A4482D" w:rsidRDefault="00131134" w:rsidP="00131134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    - почтовым отправлением</w:t>
      </w:r>
    </w:p>
    <w:p w14:paraId="3A34BE61" w14:textId="77777777" w:rsidR="00131134" w:rsidRDefault="00131134" w:rsidP="00131134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53575789" w14:textId="77777777" w:rsidR="00E270FB" w:rsidRPr="00A4482D" w:rsidRDefault="00E270FB" w:rsidP="00131134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14784F9B" w14:textId="067E79F1" w:rsidR="00131134" w:rsidRPr="00A4482D" w:rsidRDefault="00131134" w:rsidP="00131134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    __</w:t>
      </w:r>
      <w:r w:rsidR="003D3313">
        <w:rPr>
          <w:rFonts w:eastAsia="Calibri"/>
          <w:kern w:val="0"/>
          <w:sz w:val="28"/>
          <w:szCs w:val="28"/>
          <w:lang w:eastAsia="en-US"/>
        </w:rPr>
        <w:t xml:space="preserve">__________         </w:t>
      </w:r>
      <w:r w:rsidRPr="00A4482D">
        <w:rPr>
          <w:rFonts w:eastAsia="Calibri"/>
          <w:kern w:val="0"/>
          <w:sz w:val="28"/>
          <w:szCs w:val="28"/>
          <w:lang w:eastAsia="en-US"/>
        </w:rPr>
        <w:t>__________________</w:t>
      </w:r>
      <w:r w:rsidR="003D3313">
        <w:rPr>
          <w:rFonts w:eastAsia="Calibri"/>
          <w:kern w:val="0"/>
          <w:sz w:val="28"/>
          <w:szCs w:val="28"/>
          <w:lang w:eastAsia="en-US"/>
        </w:rPr>
        <w:t>__     __________</w:t>
      </w:r>
      <w:r w:rsidRPr="00A4482D">
        <w:rPr>
          <w:rFonts w:eastAsia="Calibri"/>
          <w:kern w:val="0"/>
          <w:sz w:val="28"/>
          <w:szCs w:val="28"/>
          <w:lang w:eastAsia="en-US"/>
        </w:rPr>
        <w:t>_______________</w:t>
      </w:r>
    </w:p>
    <w:p w14:paraId="6692A1E8" w14:textId="790B8984" w:rsidR="00131134" w:rsidRPr="003D3313" w:rsidRDefault="003D3313" w:rsidP="00131134">
      <w:pPr>
        <w:widowControl/>
        <w:suppressAutoHyphens w:val="0"/>
        <w:jc w:val="both"/>
        <w:rPr>
          <w:rFonts w:eastAsia="Calibri"/>
          <w:kern w:val="0"/>
          <w:sz w:val="22"/>
          <w:szCs w:val="22"/>
          <w:lang w:eastAsia="en-US"/>
        </w:rPr>
      </w:pPr>
      <w:r>
        <w:rPr>
          <w:rFonts w:eastAsia="Calibri"/>
          <w:kern w:val="0"/>
          <w:sz w:val="22"/>
          <w:szCs w:val="22"/>
          <w:lang w:eastAsia="en-US"/>
        </w:rPr>
        <w:t xml:space="preserve">              </w:t>
      </w:r>
      <w:r w:rsidR="00131134" w:rsidRPr="003D3313">
        <w:rPr>
          <w:rFonts w:eastAsia="Calibri"/>
          <w:kern w:val="0"/>
          <w:sz w:val="22"/>
          <w:szCs w:val="22"/>
          <w:lang w:eastAsia="en-US"/>
        </w:rPr>
        <w:t xml:space="preserve">  (</w:t>
      </w:r>
      <w:proofErr w:type="gramStart"/>
      <w:r w:rsidR="00131134" w:rsidRPr="003D3313">
        <w:rPr>
          <w:rFonts w:eastAsia="Calibri"/>
          <w:kern w:val="0"/>
          <w:sz w:val="22"/>
          <w:szCs w:val="22"/>
          <w:lang w:eastAsia="en-US"/>
        </w:rPr>
        <w:t xml:space="preserve">дата)   </w:t>
      </w:r>
      <w:proofErr w:type="gramEnd"/>
      <w:r w:rsidR="00131134" w:rsidRPr="003D3313">
        <w:rPr>
          <w:rFonts w:eastAsia="Calibri"/>
          <w:kern w:val="0"/>
          <w:sz w:val="22"/>
          <w:szCs w:val="22"/>
          <w:lang w:eastAsia="en-US"/>
        </w:rPr>
        <w:t xml:space="preserve">   </w:t>
      </w:r>
      <w:r>
        <w:rPr>
          <w:rFonts w:eastAsia="Calibri"/>
          <w:kern w:val="0"/>
          <w:sz w:val="22"/>
          <w:szCs w:val="22"/>
          <w:lang w:eastAsia="en-US"/>
        </w:rPr>
        <w:t xml:space="preserve">                                  </w:t>
      </w:r>
      <w:r w:rsidR="00131134" w:rsidRPr="003D3313">
        <w:rPr>
          <w:rFonts w:eastAsia="Calibri"/>
          <w:kern w:val="0"/>
          <w:sz w:val="22"/>
          <w:szCs w:val="22"/>
          <w:lang w:eastAsia="en-US"/>
        </w:rPr>
        <w:t xml:space="preserve">      (подпись</w:t>
      </w:r>
      <w:r>
        <w:rPr>
          <w:rFonts w:eastAsia="Calibri"/>
          <w:kern w:val="0"/>
          <w:sz w:val="22"/>
          <w:szCs w:val="22"/>
          <w:lang w:eastAsia="en-US"/>
        </w:rPr>
        <w:t>)                         (</w:t>
      </w:r>
      <w:r w:rsidR="00131134" w:rsidRPr="003D3313">
        <w:rPr>
          <w:rFonts w:eastAsia="Calibri"/>
          <w:kern w:val="0"/>
          <w:sz w:val="22"/>
          <w:szCs w:val="22"/>
          <w:lang w:eastAsia="en-US"/>
        </w:rPr>
        <w:t>расшифровка подписи)</w:t>
      </w:r>
    </w:p>
    <w:p w14:paraId="225A2EC1" w14:textId="77777777" w:rsidR="00131134" w:rsidRDefault="00131134" w:rsidP="00131134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4AA79027" w14:textId="77777777" w:rsidR="003D3313" w:rsidRPr="00A4482D" w:rsidRDefault="003D3313" w:rsidP="00131134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78C0640C" w14:textId="77777777" w:rsidR="00131134" w:rsidRPr="00A4482D" w:rsidRDefault="00131134" w:rsidP="00131134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    Отметка о регистрации</w:t>
      </w:r>
    </w:p>
    <w:p w14:paraId="07CB1A92" w14:textId="77777777" w:rsidR="00131134" w:rsidRPr="004A542E" w:rsidRDefault="00131134" w:rsidP="00131134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    (дата, </w:t>
      </w:r>
      <w:proofErr w:type="spellStart"/>
      <w:r w:rsidRPr="00A4482D">
        <w:rPr>
          <w:rFonts w:eastAsia="Calibri"/>
          <w:kern w:val="0"/>
          <w:sz w:val="28"/>
          <w:szCs w:val="28"/>
          <w:lang w:eastAsia="en-US"/>
        </w:rPr>
        <w:t>вх</w:t>
      </w:r>
      <w:proofErr w:type="spellEnd"/>
      <w:r w:rsidRPr="00A4482D">
        <w:rPr>
          <w:rFonts w:eastAsia="Calibri"/>
          <w:kern w:val="0"/>
          <w:sz w:val="28"/>
          <w:szCs w:val="28"/>
          <w:lang w:eastAsia="en-US"/>
        </w:rPr>
        <w:t>. №</w:t>
      </w:r>
      <w:r>
        <w:rPr>
          <w:rFonts w:eastAsia="Calibri"/>
          <w:kern w:val="0"/>
          <w:sz w:val="28"/>
          <w:szCs w:val="28"/>
          <w:lang w:eastAsia="en-US"/>
        </w:rPr>
        <w:t>)</w:t>
      </w:r>
    </w:p>
    <w:p w14:paraId="2229143F" w14:textId="77777777" w:rsidR="00131134" w:rsidRDefault="00131134" w:rsidP="00131134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sectPr w:rsidR="00131134" w:rsidSect="0031777E">
      <w:headerReference w:type="default" r:id="rId15"/>
      <w:pgSz w:w="11906" w:h="16838"/>
      <w:pgMar w:top="993" w:right="849" w:bottom="1440" w:left="1701" w:header="567" w:footer="851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8D8A3" w14:textId="77777777" w:rsidR="00A0487E" w:rsidRDefault="00A0487E" w:rsidP="008E7A5C">
      <w:r>
        <w:separator/>
      </w:r>
    </w:p>
  </w:endnote>
  <w:endnote w:type="continuationSeparator" w:id="0">
    <w:p w14:paraId="2775CC6A" w14:textId="77777777" w:rsidR="00A0487E" w:rsidRDefault="00A0487E" w:rsidP="008E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Calibri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43758" w14:textId="77777777" w:rsidR="00A0487E" w:rsidRDefault="00A0487E" w:rsidP="008E7A5C">
      <w:r>
        <w:separator/>
      </w:r>
    </w:p>
  </w:footnote>
  <w:footnote w:type="continuationSeparator" w:id="0">
    <w:p w14:paraId="6E5C5860" w14:textId="77777777" w:rsidR="00A0487E" w:rsidRDefault="00A0487E" w:rsidP="008E7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AB6F9" w14:textId="60EA33CE" w:rsidR="0031777E" w:rsidRPr="00206300" w:rsidRDefault="0031777E" w:rsidP="00206300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69CC63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5886874C"/>
    <w:name w:val="WW8Num6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3" w15:restartNumberingAfterBreak="0">
    <w:nsid w:val="00000008"/>
    <w:multiLevelType w:val="multilevel"/>
    <w:tmpl w:val="7FCC27AA"/>
    <w:name w:val="WW8Num8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4" w15:restartNumberingAfterBreak="0">
    <w:nsid w:val="011A7E27"/>
    <w:multiLevelType w:val="hybridMultilevel"/>
    <w:tmpl w:val="ED380276"/>
    <w:lvl w:ilvl="0" w:tplc="C8527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8A7CF9"/>
    <w:multiLevelType w:val="hybridMultilevel"/>
    <w:tmpl w:val="7C8EE726"/>
    <w:lvl w:ilvl="0" w:tplc="C85276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3E52359"/>
    <w:multiLevelType w:val="multilevel"/>
    <w:tmpl w:val="22E4D32E"/>
    <w:lvl w:ilvl="0">
      <w:start w:val="1"/>
      <w:numFmt w:val="decimal"/>
      <w:lvlText w:val="%1."/>
      <w:lvlJc w:val="left"/>
      <w:pPr>
        <w:ind w:left="645" w:hanging="64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Theme="minorEastAsia" w:hint="default"/>
      </w:rPr>
    </w:lvl>
  </w:abstractNum>
  <w:abstractNum w:abstractNumId="7" w15:restartNumberingAfterBreak="0">
    <w:nsid w:val="0AE41141"/>
    <w:multiLevelType w:val="multilevel"/>
    <w:tmpl w:val="8F3EE2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0B5C7038"/>
    <w:multiLevelType w:val="multilevel"/>
    <w:tmpl w:val="C5000B7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eastAsia="Times New Roman" w:hint="default"/>
      </w:rPr>
    </w:lvl>
  </w:abstractNum>
  <w:abstractNum w:abstractNumId="9" w15:restartNumberingAfterBreak="0">
    <w:nsid w:val="0CD3209B"/>
    <w:multiLevelType w:val="hybridMultilevel"/>
    <w:tmpl w:val="457647F2"/>
    <w:lvl w:ilvl="0" w:tplc="7B5616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B80A4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8ADFD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E8C4E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46872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5C9C2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1846D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9610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0CD8C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E7A12F9"/>
    <w:multiLevelType w:val="multilevel"/>
    <w:tmpl w:val="0498AC8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."/>
      <w:lvlJc w:val="left"/>
      <w:pPr>
        <w:ind w:left="2494" w:hanging="142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494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 w15:restartNumberingAfterBreak="0">
    <w:nsid w:val="0EB97267"/>
    <w:multiLevelType w:val="hybridMultilevel"/>
    <w:tmpl w:val="9DB6CC2C"/>
    <w:lvl w:ilvl="0" w:tplc="55EA4508">
      <w:start w:val="4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2" w15:restartNumberingAfterBreak="0">
    <w:nsid w:val="1115020B"/>
    <w:multiLevelType w:val="hybridMultilevel"/>
    <w:tmpl w:val="0FEAD766"/>
    <w:lvl w:ilvl="0" w:tplc="BB009510">
      <w:start w:val="4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3" w15:restartNumberingAfterBreak="0">
    <w:nsid w:val="125F04A4"/>
    <w:multiLevelType w:val="hybridMultilevel"/>
    <w:tmpl w:val="4D0E94DC"/>
    <w:lvl w:ilvl="0" w:tplc="C85276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2FF7FC4"/>
    <w:multiLevelType w:val="hybridMultilevel"/>
    <w:tmpl w:val="ADDA014E"/>
    <w:lvl w:ilvl="0" w:tplc="992E2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9016710"/>
    <w:multiLevelType w:val="hybridMultilevel"/>
    <w:tmpl w:val="17EE435A"/>
    <w:lvl w:ilvl="0" w:tplc="C85276D6">
      <w:start w:val="1"/>
      <w:numFmt w:val="bullet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6" w15:restartNumberingAfterBreak="0">
    <w:nsid w:val="1D2C6112"/>
    <w:multiLevelType w:val="hybridMultilevel"/>
    <w:tmpl w:val="6528479A"/>
    <w:lvl w:ilvl="0" w:tplc="C8527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019C4"/>
    <w:multiLevelType w:val="hybridMultilevel"/>
    <w:tmpl w:val="29EC88D6"/>
    <w:lvl w:ilvl="0" w:tplc="C85276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2FCA107C"/>
    <w:multiLevelType w:val="hybridMultilevel"/>
    <w:tmpl w:val="8BC0B80C"/>
    <w:lvl w:ilvl="0" w:tplc="F7CCE24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4973BEC"/>
    <w:multiLevelType w:val="hybridMultilevel"/>
    <w:tmpl w:val="999A3316"/>
    <w:lvl w:ilvl="0" w:tplc="5C5A5EB8">
      <w:start w:val="1"/>
      <w:numFmt w:val="decimal"/>
      <w:lvlText w:val="%1)"/>
      <w:lvlJc w:val="left"/>
      <w:pPr>
        <w:ind w:left="1414" w:hanging="7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A64422B"/>
    <w:multiLevelType w:val="hybridMultilevel"/>
    <w:tmpl w:val="6AF0D3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E227227"/>
    <w:multiLevelType w:val="hybridMultilevel"/>
    <w:tmpl w:val="42287594"/>
    <w:lvl w:ilvl="0" w:tplc="EE421ACC">
      <w:start w:val="1"/>
      <w:numFmt w:val="decimal"/>
      <w:lvlText w:val="5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04CC0"/>
    <w:multiLevelType w:val="hybridMultilevel"/>
    <w:tmpl w:val="3F48FB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76AEC"/>
    <w:multiLevelType w:val="hybridMultilevel"/>
    <w:tmpl w:val="410E290C"/>
    <w:lvl w:ilvl="0" w:tplc="C85276D6">
      <w:start w:val="1"/>
      <w:numFmt w:val="bullet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24" w15:restartNumberingAfterBreak="0">
    <w:nsid w:val="4B9F467E"/>
    <w:multiLevelType w:val="hybridMultilevel"/>
    <w:tmpl w:val="1EFCE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93F97"/>
    <w:multiLevelType w:val="hybridMultilevel"/>
    <w:tmpl w:val="0B842758"/>
    <w:lvl w:ilvl="0" w:tplc="B802D7D2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6" w15:restartNumberingAfterBreak="0">
    <w:nsid w:val="53553291"/>
    <w:multiLevelType w:val="hybridMultilevel"/>
    <w:tmpl w:val="37341CB8"/>
    <w:lvl w:ilvl="0" w:tplc="323EE7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02D9B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26B05C">
      <w:start w:val="6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C26536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EA05A0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3C0910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62381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1C11D8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787CE0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35B219A"/>
    <w:multiLevelType w:val="hybridMultilevel"/>
    <w:tmpl w:val="97984EBC"/>
    <w:lvl w:ilvl="0" w:tplc="FB3A688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88FD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B2DC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FEA96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4467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F65B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7A31F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0433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E23C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4267A62"/>
    <w:multiLevelType w:val="multilevel"/>
    <w:tmpl w:val="B04846F6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713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 w:hint="default"/>
      </w:rPr>
    </w:lvl>
  </w:abstractNum>
  <w:abstractNum w:abstractNumId="29" w15:restartNumberingAfterBreak="0">
    <w:nsid w:val="5F1B502A"/>
    <w:multiLevelType w:val="multilevel"/>
    <w:tmpl w:val="8F3EE252"/>
    <w:lvl w:ilvl="0">
      <w:start w:val="1"/>
      <w:numFmt w:val="upperRoman"/>
      <w:lvlText w:val="%1."/>
      <w:lvlJc w:val="left"/>
      <w:pPr>
        <w:ind w:left="469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0" w15:restartNumberingAfterBreak="0">
    <w:nsid w:val="66215512"/>
    <w:multiLevelType w:val="hybridMultilevel"/>
    <w:tmpl w:val="94F4D548"/>
    <w:lvl w:ilvl="0" w:tplc="E22A20F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7803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58BF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327B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3A9D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88EA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7CDC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C60E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4AE1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778376A"/>
    <w:multiLevelType w:val="hybridMultilevel"/>
    <w:tmpl w:val="2E26C748"/>
    <w:lvl w:ilvl="0" w:tplc="C85276D6">
      <w:start w:val="1"/>
      <w:numFmt w:val="bullet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32" w15:restartNumberingAfterBreak="0">
    <w:nsid w:val="6A1B558D"/>
    <w:multiLevelType w:val="hybridMultilevel"/>
    <w:tmpl w:val="AF028CB8"/>
    <w:lvl w:ilvl="0" w:tplc="FE5E245A">
      <w:start w:val="1"/>
      <w:numFmt w:val="decimal"/>
      <w:lvlText w:val="%1)"/>
      <w:lvlJc w:val="left"/>
      <w:pPr>
        <w:ind w:left="1414" w:hanging="7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B492DC2"/>
    <w:multiLevelType w:val="hybridMultilevel"/>
    <w:tmpl w:val="5B4E2EA6"/>
    <w:lvl w:ilvl="0" w:tplc="37B2F180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E0041E6"/>
    <w:multiLevelType w:val="hybridMultilevel"/>
    <w:tmpl w:val="A3F436EA"/>
    <w:lvl w:ilvl="0" w:tplc="C85276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2945AAB"/>
    <w:multiLevelType w:val="multilevel"/>
    <w:tmpl w:val="37EE22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6" w15:restartNumberingAfterBreak="0">
    <w:nsid w:val="72D94D35"/>
    <w:multiLevelType w:val="hybridMultilevel"/>
    <w:tmpl w:val="AE6291DE"/>
    <w:lvl w:ilvl="0" w:tplc="C8527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D77C83"/>
    <w:multiLevelType w:val="hybridMultilevel"/>
    <w:tmpl w:val="49BC2E7C"/>
    <w:lvl w:ilvl="0" w:tplc="C8527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1D0484"/>
    <w:multiLevelType w:val="hybridMultilevel"/>
    <w:tmpl w:val="F6B665B6"/>
    <w:lvl w:ilvl="0" w:tplc="C85276D6">
      <w:start w:val="1"/>
      <w:numFmt w:val="bullet"/>
      <w:lvlText w:val=""/>
      <w:lvlJc w:val="left"/>
      <w:pPr>
        <w:ind w:left="1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39" w15:restartNumberingAfterBreak="0">
    <w:nsid w:val="7BC74B35"/>
    <w:multiLevelType w:val="multilevel"/>
    <w:tmpl w:val="22E4D32E"/>
    <w:lvl w:ilvl="0">
      <w:start w:val="1"/>
      <w:numFmt w:val="decimal"/>
      <w:lvlText w:val="%1."/>
      <w:lvlJc w:val="left"/>
      <w:pPr>
        <w:ind w:left="645" w:hanging="64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Theme="minorEastAsia" w:hint="default"/>
      </w:rPr>
    </w:lvl>
  </w:abstractNum>
  <w:abstractNum w:abstractNumId="40" w15:restartNumberingAfterBreak="0">
    <w:nsid w:val="7BF652AB"/>
    <w:multiLevelType w:val="hybridMultilevel"/>
    <w:tmpl w:val="5C743FB0"/>
    <w:lvl w:ilvl="0" w:tplc="BE2647D6">
      <w:start w:val="1"/>
      <w:numFmt w:val="decimal"/>
      <w:lvlText w:val="%1)"/>
      <w:lvlJc w:val="left"/>
      <w:pPr>
        <w:ind w:left="7533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C261EE8"/>
    <w:multiLevelType w:val="hybridMultilevel"/>
    <w:tmpl w:val="0EB69D2E"/>
    <w:lvl w:ilvl="0" w:tplc="84A07010">
      <w:start w:val="1"/>
      <w:numFmt w:val="decimal"/>
      <w:lvlText w:val="%1)"/>
      <w:lvlJc w:val="left"/>
      <w:pPr>
        <w:ind w:left="1414" w:hanging="7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0"/>
  </w:num>
  <w:num w:numId="3">
    <w:abstractNumId w:val="12"/>
  </w:num>
  <w:num w:numId="4">
    <w:abstractNumId w:val="27"/>
  </w:num>
  <w:num w:numId="5">
    <w:abstractNumId w:val="26"/>
  </w:num>
  <w:num w:numId="6">
    <w:abstractNumId w:val="11"/>
  </w:num>
  <w:num w:numId="7">
    <w:abstractNumId w:val="9"/>
  </w:num>
  <w:num w:numId="8">
    <w:abstractNumId w:val="39"/>
  </w:num>
  <w:num w:numId="9">
    <w:abstractNumId w:val="23"/>
  </w:num>
  <w:num w:numId="10">
    <w:abstractNumId w:val="31"/>
  </w:num>
  <w:num w:numId="11">
    <w:abstractNumId w:val="15"/>
  </w:num>
  <w:num w:numId="12">
    <w:abstractNumId w:val="17"/>
  </w:num>
  <w:num w:numId="13">
    <w:abstractNumId w:val="8"/>
  </w:num>
  <w:num w:numId="14">
    <w:abstractNumId w:val="35"/>
  </w:num>
  <w:num w:numId="15">
    <w:abstractNumId w:val="28"/>
  </w:num>
  <w:num w:numId="16">
    <w:abstractNumId w:val="29"/>
  </w:num>
  <w:num w:numId="17">
    <w:abstractNumId w:val="6"/>
  </w:num>
  <w:num w:numId="18">
    <w:abstractNumId w:val="25"/>
  </w:num>
  <w:num w:numId="19">
    <w:abstractNumId w:val="38"/>
  </w:num>
  <w:num w:numId="20">
    <w:abstractNumId w:val="32"/>
  </w:num>
  <w:num w:numId="21">
    <w:abstractNumId w:val="4"/>
  </w:num>
  <w:num w:numId="22">
    <w:abstractNumId w:val="40"/>
  </w:num>
  <w:num w:numId="23">
    <w:abstractNumId w:val="36"/>
  </w:num>
  <w:num w:numId="24">
    <w:abstractNumId w:val="5"/>
  </w:num>
  <w:num w:numId="25">
    <w:abstractNumId w:val="13"/>
  </w:num>
  <w:num w:numId="26">
    <w:abstractNumId w:val="34"/>
  </w:num>
  <w:num w:numId="27">
    <w:abstractNumId w:val="33"/>
  </w:num>
  <w:num w:numId="28">
    <w:abstractNumId w:val="41"/>
  </w:num>
  <w:num w:numId="29">
    <w:abstractNumId w:val="16"/>
  </w:num>
  <w:num w:numId="30">
    <w:abstractNumId w:val="19"/>
  </w:num>
  <w:num w:numId="31">
    <w:abstractNumId w:val="14"/>
  </w:num>
  <w:num w:numId="32">
    <w:abstractNumId w:val="18"/>
  </w:num>
  <w:num w:numId="33">
    <w:abstractNumId w:val="24"/>
  </w:num>
  <w:num w:numId="34">
    <w:abstractNumId w:val="20"/>
  </w:num>
  <w:num w:numId="35">
    <w:abstractNumId w:val="22"/>
  </w:num>
  <w:num w:numId="36">
    <w:abstractNumId w:val="21"/>
  </w:num>
  <w:num w:numId="37">
    <w:abstractNumId w:val="37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2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55A0"/>
    <w:rsid w:val="000053F8"/>
    <w:rsid w:val="00006027"/>
    <w:rsid w:val="00007BC3"/>
    <w:rsid w:val="0001616D"/>
    <w:rsid w:val="00016204"/>
    <w:rsid w:val="0001745F"/>
    <w:rsid w:val="0002058A"/>
    <w:rsid w:val="000208AF"/>
    <w:rsid w:val="00030379"/>
    <w:rsid w:val="0003094D"/>
    <w:rsid w:val="000344B4"/>
    <w:rsid w:val="0003473F"/>
    <w:rsid w:val="00034C97"/>
    <w:rsid w:val="0003736F"/>
    <w:rsid w:val="0004324E"/>
    <w:rsid w:val="00043971"/>
    <w:rsid w:val="00044038"/>
    <w:rsid w:val="00046822"/>
    <w:rsid w:val="00046AA6"/>
    <w:rsid w:val="0005200F"/>
    <w:rsid w:val="00053B96"/>
    <w:rsid w:val="00055745"/>
    <w:rsid w:val="00057143"/>
    <w:rsid w:val="00061860"/>
    <w:rsid w:val="00062957"/>
    <w:rsid w:val="00064797"/>
    <w:rsid w:val="00064B2B"/>
    <w:rsid w:val="00064DF0"/>
    <w:rsid w:val="000654DA"/>
    <w:rsid w:val="000662C6"/>
    <w:rsid w:val="00066EC7"/>
    <w:rsid w:val="00067BBC"/>
    <w:rsid w:val="00071352"/>
    <w:rsid w:val="00072769"/>
    <w:rsid w:val="000736F7"/>
    <w:rsid w:val="00076BE8"/>
    <w:rsid w:val="000770AC"/>
    <w:rsid w:val="000808B1"/>
    <w:rsid w:val="000818D9"/>
    <w:rsid w:val="00081E49"/>
    <w:rsid w:val="00082FE8"/>
    <w:rsid w:val="000839BA"/>
    <w:rsid w:val="00083B1B"/>
    <w:rsid w:val="0008514B"/>
    <w:rsid w:val="000863E9"/>
    <w:rsid w:val="000879F2"/>
    <w:rsid w:val="00095A70"/>
    <w:rsid w:val="00095B9B"/>
    <w:rsid w:val="000A0844"/>
    <w:rsid w:val="000A2DFE"/>
    <w:rsid w:val="000A31D6"/>
    <w:rsid w:val="000A3E2B"/>
    <w:rsid w:val="000A75E2"/>
    <w:rsid w:val="000B024B"/>
    <w:rsid w:val="000B2473"/>
    <w:rsid w:val="000B3A40"/>
    <w:rsid w:val="000B4F28"/>
    <w:rsid w:val="000B5F27"/>
    <w:rsid w:val="000C2588"/>
    <w:rsid w:val="000C2A28"/>
    <w:rsid w:val="000C3B68"/>
    <w:rsid w:val="000D42BA"/>
    <w:rsid w:val="000D7F31"/>
    <w:rsid w:val="000D7F9F"/>
    <w:rsid w:val="000E07BE"/>
    <w:rsid w:val="000E2553"/>
    <w:rsid w:val="000E2D6F"/>
    <w:rsid w:val="000E7B08"/>
    <w:rsid w:val="000F18F7"/>
    <w:rsid w:val="000F2CF1"/>
    <w:rsid w:val="000F41E8"/>
    <w:rsid w:val="000F5D62"/>
    <w:rsid w:val="000F6991"/>
    <w:rsid w:val="00100791"/>
    <w:rsid w:val="00100F67"/>
    <w:rsid w:val="00104A27"/>
    <w:rsid w:val="001057AC"/>
    <w:rsid w:val="00113E0B"/>
    <w:rsid w:val="001153DC"/>
    <w:rsid w:val="001155A0"/>
    <w:rsid w:val="001173A2"/>
    <w:rsid w:val="00117C99"/>
    <w:rsid w:val="00120012"/>
    <w:rsid w:val="001213A7"/>
    <w:rsid w:val="0012301B"/>
    <w:rsid w:val="00124648"/>
    <w:rsid w:val="00127465"/>
    <w:rsid w:val="00131134"/>
    <w:rsid w:val="00133302"/>
    <w:rsid w:val="00133775"/>
    <w:rsid w:val="001343C6"/>
    <w:rsid w:val="00137427"/>
    <w:rsid w:val="00137564"/>
    <w:rsid w:val="00141B3D"/>
    <w:rsid w:val="00141FAD"/>
    <w:rsid w:val="001428E5"/>
    <w:rsid w:val="00150FCD"/>
    <w:rsid w:val="00151C2B"/>
    <w:rsid w:val="00161E02"/>
    <w:rsid w:val="00163C89"/>
    <w:rsid w:val="001643DB"/>
    <w:rsid w:val="001654DB"/>
    <w:rsid w:val="0017036A"/>
    <w:rsid w:val="00170896"/>
    <w:rsid w:val="00170AAF"/>
    <w:rsid w:val="001726E7"/>
    <w:rsid w:val="00172B86"/>
    <w:rsid w:val="00174999"/>
    <w:rsid w:val="001775F4"/>
    <w:rsid w:val="0018374F"/>
    <w:rsid w:val="00183A9B"/>
    <w:rsid w:val="00185BC3"/>
    <w:rsid w:val="001864C8"/>
    <w:rsid w:val="001868B9"/>
    <w:rsid w:val="001871A1"/>
    <w:rsid w:val="001904F2"/>
    <w:rsid w:val="00192173"/>
    <w:rsid w:val="00192AF7"/>
    <w:rsid w:val="00192ED0"/>
    <w:rsid w:val="001933AC"/>
    <w:rsid w:val="001955F3"/>
    <w:rsid w:val="00195D43"/>
    <w:rsid w:val="001A0360"/>
    <w:rsid w:val="001A08A3"/>
    <w:rsid w:val="001A08F3"/>
    <w:rsid w:val="001A0CB1"/>
    <w:rsid w:val="001A4A14"/>
    <w:rsid w:val="001A4C25"/>
    <w:rsid w:val="001A714B"/>
    <w:rsid w:val="001B02C5"/>
    <w:rsid w:val="001B46C6"/>
    <w:rsid w:val="001B7545"/>
    <w:rsid w:val="001B7D80"/>
    <w:rsid w:val="001C6B35"/>
    <w:rsid w:val="001D0E20"/>
    <w:rsid w:val="001D1B21"/>
    <w:rsid w:val="001D1BC8"/>
    <w:rsid w:val="001D33F1"/>
    <w:rsid w:val="001D5806"/>
    <w:rsid w:val="001E0063"/>
    <w:rsid w:val="001E07B5"/>
    <w:rsid w:val="001E2F30"/>
    <w:rsid w:val="001E4DE5"/>
    <w:rsid w:val="001E5FA2"/>
    <w:rsid w:val="001E638D"/>
    <w:rsid w:val="001E7E3A"/>
    <w:rsid w:val="001E7F68"/>
    <w:rsid w:val="001F08D0"/>
    <w:rsid w:val="001F1F97"/>
    <w:rsid w:val="001F441E"/>
    <w:rsid w:val="001F513B"/>
    <w:rsid w:val="001F6753"/>
    <w:rsid w:val="002014FB"/>
    <w:rsid w:val="0020218F"/>
    <w:rsid w:val="002025CB"/>
    <w:rsid w:val="00202B21"/>
    <w:rsid w:val="00206300"/>
    <w:rsid w:val="00207517"/>
    <w:rsid w:val="00211AF4"/>
    <w:rsid w:val="002135E1"/>
    <w:rsid w:val="0021537A"/>
    <w:rsid w:val="00222AC8"/>
    <w:rsid w:val="00224325"/>
    <w:rsid w:val="00224D49"/>
    <w:rsid w:val="00232856"/>
    <w:rsid w:val="00237F16"/>
    <w:rsid w:val="002425B5"/>
    <w:rsid w:val="0024409D"/>
    <w:rsid w:val="002450C1"/>
    <w:rsid w:val="00246687"/>
    <w:rsid w:val="00247F8F"/>
    <w:rsid w:val="00250324"/>
    <w:rsid w:val="00263505"/>
    <w:rsid w:val="002646B9"/>
    <w:rsid w:val="00266722"/>
    <w:rsid w:val="00266EC3"/>
    <w:rsid w:val="002718B8"/>
    <w:rsid w:val="002723A3"/>
    <w:rsid w:val="00273314"/>
    <w:rsid w:val="00274CD4"/>
    <w:rsid w:val="00275825"/>
    <w:rsid w:val="00281BE7"/>
    <w:rsid w:val="002826DD"/>
    <w:rsid w:val="002850E4"/>
    <w:rsid w:val="00286D90"/>
    <w:rsid w:val="00292C75"/>
    <w:rsid w:val="00295711"/>
    <w:rsid w:val="00295D90"/>
    <w:rsid w:val="00295DC7"/>
    <w:rsid w:val="0029619B"/>
    <w:rsid w:val="0029747D"/>
    <w:rsid w:val="002A26D1"/>
    <w:rsid w:val="002A3040"/>
    <w:rsid w:val="002A5978"/>
    <w:rsid w:val="002B0213"/>
    <w:rsid w:val="002B1FAC"/>
    <w:rsid w:val="002B3536"/>
    <w:rsid w:val="002B51D2"/>
    <w:rsid w:val="002B78EF"/>
    <w:rsid w:val="002C4229"/>
    <w:rsid w:val="002C58AC"/>
    <w:rsid w:val="002C5B1D"/>
    <w:rsid w:val="002D081F"/>
    <w:rsid w:val="002D18E6"/>
    <w:rsid w:val="002D729E"/>
    <w:rsid w:val="002E0725"/>
    <w:rsid w:val="002E0B1F"/>
    <w:rsid w:val="002E49BB"/>
    <w:rsid w:val="002E5E01"/>
    <w:rsid w:val="002E7ED7"/>
    <w:rsid w:val="002E7FF3"/>
    <w:rsid w:val="002F5A7A"/>
    <w:rsid w:val="002F76E4"/>
    <w:rsid w:val="0030165A"/>
    <w:rsid w:val="00303B2F"/>
    <w:rsid w:val="00311DDA"/>
    <w:rsid w:val="00313DF8"/>
    <w:rsid w:val="0031777E"/>
    <w:rsid w:val="00320EF6"/>
    <w:rsid w:val="003236C6"/>
    <w:rsid w:val="00325D73"/>
    <w:rsid w:val="00326757"/>
    <w:rsid w:val="0033255E"/>
    <w:rsid w:val="003334A5"/>
    <w:rsid w:val="00333C48"/>
    <w:rsid w:val="00337457"/>
    <w:rsid w:val="003375F8"/>
    <w:rsid w:val="00337C9D"/>
    <w:rsid w:val="00340228"/>
    <w:rsid w:val="003413C6"/>
    <w:rsid w:val="0034188B"/>
    <w:rsid w:val="0034258E"/>
    <w:rsid w:val="00342D90"/>
    <w:rsid w:val="00344345"/>
    <w:rsid w:val="0034493A"/>
    <w:rsid w:val="00344DA1"/>
    <w:rsid w:val="00345AD7"/>
    <w:rsid w:val="00345E87"/>
    <w:rsid w:val="003463FC"/>
    <w:rsid w:val="00347038"/>
    <w:rsid w:val="003517C9"/>
    <w:rsid w:val="003522EB"/>
    <w:rsid w:val="0035244A"/>
    <w:rsid w:val="00352E0E"/>
    <w:rsid w:val="003558CE"/>
    <w:rsid w:val="00357633"/>
    <w:rsid w:val="00363A6B"/>
    <w:rsid w:val="00367AAD"/>
    <w:rsid w:val="003702EB"/>
    <w:rsid w:val="00377ED9"/>
    <w:rsid w:val="00380BA5"/>
    <w:rsid w:val="00380ECE"/>
    <w:rsid w:val="00381552"/>
    <w:rsid w:val="00382B1A"/>
    <w:rsid w:val="00384124"/>
    <w:rsid w:val="00392D13"/>
    <w:rsid w:val="00393FE1"/>
    <w:rsid w:val="003A2685"/>
    <w:rsid w:val="003A3E8C"/>
    <w:rsid w:val="003A42E5"/>
    <w:rsid w:val="003A4EBB"/>
    <w:rsid w:val="003A5449"/>
    <w:rsid w:val="003A54C4"/>
    <w:rsid w:val="003A5BB6"/>
    <w:rsid w:val="003A6CF9"/>
    <w:rsid w:val="003B089B"/>
    <w:rsid w:val="003B1D63"/>
    <w:rsid w:val="003B3159"/>
    <w:rsid w:val="003B4EEC"/>
    <w:rsid w:val="003B5E39"/>
    <w:rsid w:val="003C10CB"/>
    <w:rsid w:val="003C1A43"/>
    <w:rsid w:val="003C4EC8"/>
    <w:rsid w:val="003C5046"/>
    <w:rsid w:val="003C7252"/>
    <w:rsid w:val="003D3313"/>
    <w:rsid w:val="003D4878"/>
    <w:rsid w:val="003D4AF0"/>
    <w:rsid w:val="003D53A5"/>
    <w:rsid w:val="003D671B"/>
    <w:rsid w:val="003D7295"/>
    <w:rsid w:val="003D7FD4"/>
    <w:rsid w:val="003E0EEC"/>
    <w:rsid w:val="003E2B7E"/>
    <w:rsid w:val="003E3844"/>
    <w:rsid w:val="003E3885"/>
    <w:rsid w:val="003E5AAB"/>
    <w:rsid w:val="003E7A65"/>
    <w:rsid w:val="003F0624"/>
    <w:rsid w:val="003F113D"/>
    <w:rsid w:val="003F1CFB"/>
    <w:rsid w:val="003F22FE"/>
    <w:rsid w:val="003F2704"/>
    <w:rsid w:val="003F33E5"/>
    <w:rsid w:val="003F39C6"/>
    <w:rsid w:val="003F3C80"/>
    <w:rsid w:val="003F5110"/>
    <w:rsid w:val="003F51D0"/>
    <w:rsid w:val="003F53D3"/>
    <w:rsid w:val="003F6115"/>
    <w:rsid w:val="00400608"/>
    <w:rsid w:val="00400F7C"/>
    <w:rsid w:val="0040379B"/>
    <w:rsid w:val="00404315"/>
    <w:rsid w:val="00413153"/>
    <w:rsid w:val="00413E6F"/>
    <w:rsid w:val="00417D37"/>
    <w:rsid w:val="00422240"/>
    <w:rsid w:val="004230B6"/>
    <w:rsid w:val="004245CD"/>
    <w:rsid w:val="0042635F"/>
    <w:rsid w:val="00431158"/>
    <w:rsid w:val="00434FD3"/>
    <w:rsid w:val="00435116"/>
    <w:rsid w:val="00441781"/>
    <w:rsid w:val="00446029"/>
    <w:rsid w:val="00446C43"/>
    <w:rsid w:val="00450582"/>
    <w:rsid w:val="00453E1A"/>
    <w:rsid w:val="00454DAA"/>
    <w:rsid w:val="00455663"/>
    <w:rsid w:val="00457BB4"/>
    <w:rsid w:val="0046111A"/>
    <w:rsid w:val="0046324D"/>
    <w:rsid w:val="00467438"/>
    <w:rsid w:val="00467C01"/>
    <w:rsid w:val="0047129C"/>
    <w:rsid w:val="00471F53"/>
    <w:rsid w:val="00472367"/>
    <w:rsid w:val="00476069"/>
    <w:rsid w:val="0048004F"/>
    <w:rsid w:val="0048115B"/>
    <w:rsid w:val="00486524"/>
    <w:rsid w:val="004913CD"/>
    <w:rsid w:val="0049168B"/>
    <w:rsid w:val="00493379"/>
    <w:rsid w:val="00495D38"/>
    <w:rsid w:val="00495D6B"/>
    <w:rsid w:val="004966EA"/>
    <w:rsid w:val="004A33B7"/>
    <w:rsid w:val="004A542E"/>
    <w:rsid w:val="004A6779"/>
    <w:rsid w:val="004A7BEA"/>
    <w:rsid w:val="004B6260"/>
    <w:rsid w:val="004B6614"/>
    <w:rsid w:val="004C504D"/>
    <w:rsid w:val="004C695B"/>
    <w:rsid w:val="004D2D9E"/>
    <w:rsid w:val="004D2E31"/>
    <w:rsid w:val="004D3ED1"/>
    <w:rsid w:val="004D4E9D"/>
    <w:rsid w:val="004D50B8"/>
    <w:rsid w:val="004D605A"/>
    <w:rsid w:val="004D7844"/>
    <w:rsid w:val="004E03E5"/>
    <w:rsid w:val="004E0708"/>
    <w:rsid w:val="004E079F"/>
    <w:rsid w:val="004E1A1F"/>
    <w:rsid w:val="004E5BB4"/>
    <w:rsid w:val="004E7496"/>
    <w:rsid w:val="004F08D7"/>
    <w:rsid w:val="004F2DA2"/>
    <w:rsid w:val="004F7058"/>
    <w:rsid w:val="0050016D"/>
    <w:rsid w:val="005100F0"/>
    <w:rsid w:val="00510426"/>
    <w:rsid w:val="00511475"/>
    <w:rsid w:val="0051224D"/>
    <w:rsid w:val="005122C0"/>
    <w:rsid w:val="00515817"/>
    <w:rsid w:val="005158E4"/>
    <w:rsid w:val="0051693B"/>
    <w:rsid w:val="00516B47"/>
    <w:rsid w:val="00521E4E"/>
    <w:rsid w:val="00524978"/>
    <w:rsid w:val="0053006E"/>
    <w:rsid w:val="005333B7"/>
    <w:rsid w:val="00533B6B"/>
    <w:rsid w:val="005358B2"/>
    <w:rsid w:val="0053696B"/>
    <w:rsid w:val="005375D8"/>
    <w:rsid w:val="00540A5D"/>
    <w:rsid w:val="00542414"/>
    <w:rsid w:val="00542638"/>
    <w:rsid w:val="00544713"/>
    <w:rsid w:val="00545CD0"/>
    <w:rsid w:val="0055160A"/>
    <w:rsid w:val="00552AC2"/>
    <w:rsid w:val="00552DB2"/>
    <w:rsid w:val="00553666"/>
    <w:rsid w:val="00554E32"/>
    <w:rsid w:val="00555933"/>
    <w:rsid w:val="00555D7E"/>
    <w:rsid w:val="00562AA3"/>
    <w:rsid w:val="005652B5"/>
    <w:rsid w:val="00566FCC"/>
    <w:rsid w:val="00567AA8"/>
    <w:rsid w:val="005742C9"/>
    <w:rsid w:val="00575EF2"/>
    <w:rsid w:val="00580A01"/>
    <w:rsid w:val="00581A73"/>
    <w:rsid w:val="0058274E"/>
    <w:rsid w:val="00583F9C"/>
    <w:rsid w:val="00584F1E"/>
    <w:rsid w:val="00585DB6"/>
    <w:rsid w:val="00586D74"/>
    <w:rsid w:val="005877FA"/>
    <w:rsid w:val="00587E90"/>
    <w:rsid w:val="00590144"/>
    <w:rsid w:val="0059026A"/>
    <w:rsid w:val="00591A47"/>
    <w:rsid w:val="00593C9A"/>
    <w:rsid w:val="00594135"/>
    <w:rsid w:val="00594A02"/>
    <w:rsid w:val="00594B2F"/>
    <w:rsid w:val="005977A1"/>
    <w:rsid w:val="00597D74"/>
    <w:rsid w:val="005A04BC"/>
    <w:rsid w:val="005A23B8"/>
    <w:rsid w:val="005A2501"/>
    <w:rsid w:val="005A517C"/>
    <w:rsid w:val="005A7AC5"/>
    <w:rsid w:val="005B04BA"/>
    <w:rsid w:val="005B2AC2"/>
    <w:rsid w:val="005B3002"/>
    <w:rsid w:val="005B55D7"/>
    <w:rsid w:val="005C1E6E"/>
    <w:rsid w:val="005D005C"/>
    <w:rsid w:val="005D0285"/>
    <w:rsid w:val="005D6118"/>
    <w:rsid w:val="005D6C23"/>
    <w:rsid w:val="005D7247"/>
    <w:rsid w:val="005D7CEB"/>
    <w:rsid w:val="005D7E95"/>
    <w:rsid w:val="005E140D"/>
    <w:rsid w:val="005E633E"/>
    <w:rsid w:val="005E7D03"/>
    <w:rsid w:val="005F1D16"/>
    <w:rsid w:val="005F2B92"/>
    <w:rsid w:val="005F459E"/>
    <w:rsid w:val="005F5AF5"/>
    <w:rsid w:val="005F5E53"/>
    <w:rsid w:val="005F7E39"/>
    <w:rsid w:val="00600D0B"/>
    <w:rsid w:val="0060226B"/>
    <w:rsid w:val="00603263"/>
    <w:rsid w:val="00605627"/>
    <w:rsid w:val="006063E9"/>
    <w:rsid w:val="00611089"/>
    <w:rsid w:val="00611602"/>
    <w:rsid w:val="006119E2"/>
    <w:rsid w:val="006122CD"/>
    <w:rsid w:val="00614E8E"/>
    <w:rsid w:val="006168F5"/>
    <w:rsid w:val="0061726B"/>
    <w:rsid w:val="00620E69"/>
    <w:rsid w:val="006218E0"/>
    <w:rsid w:val="0062303A"/>
    <w:rsid w:val="00624C2D"/>
    <w:rsid w:val="0062547D"/>
    <w:rsid w:val="006256FD"/>
    <w:rsid w:val="00625F5E"/>
    <w:rsid w:val="00626FE4"/>
    <w:rsid w:val="0062722B"/>
    <w:rsid w:val="006315EC"/>
    <w:rsid w:val="00633D6B"/>
    <w:rsid w:val="00635C79"/>
    <w:rsid w:val="00641128"/>
    <w:rsid w:val="006418E3"/>
    <w:rsid w:val="00642463"/>
    <w:rsid w:val="00642EA0"/>
    <w:rsid w:val="0064615A"/>
    <w:rsid w:val="00646CF2"/>
    <w:rsid w:val="00651AAD"/>
    <w:rsid w:val="00652BD1"/>
    <w:rsid w:val="00654146"/>
    <w:rsid w:val="00654F3D"/>
    <w:rsid w:val="00655D3C"/>
    <w:rsid w:val="006563FF"/>
    <w:rsid w:val="00661600"/>
    <w:rsid w:val="00663AC8"/>
    <w:rsid w:val="006707E1"/>
    <w:rsid w:val="00670A06"/>
    <w:rsid w:val="00670C1E"/>
    <w:rsid w:val="00670F29"/>
    <w:rsid w:val="00672B20"/>
    <w:rsid w:val="00682349"/>
    <w:rsid w:val="00683EAA"/>
    <w:rsid w:val="006843A5"/>
    <w:rsid w:val="0068457B"/>
    <w:rsid w:val="00684B34"/>
    <w:rsid w:val="006868AB"/>
    <w:rsid w:val="0068781A"/>
    <w:rsid w:val="006879C0"/>
    <w:rsid w:val="006908B8"/>
    <w:rsid w:val="00690AC9"/>
    <w:rsid w:val="00690DF9"/>
    <w:rsid w:val="006911E0"/>
    <w:rsid w:val="00693077"/>
    <w:rsid w:val="00694DF0"/>
    <w:rsid w:val="006A05D8"/>
    <w:rsid w:val="006A0B6E"/>
    <w:rsid w:val="006A1520"/>
    <w:rsid w:val="006B0B61"/>
    <w:rsid w:val="006B10F3"/>
    <w:rsid w:val="006B288F"/>
    <w:rsid w:val="006B5B1B"/>
    <w:rsid w:val="006C0BA8"/>
    <w:rsid w:val="006C165E"/>
    <w:rsid w:val="006C1E43"/>
    <w:rsid w:val="006C2868"/>
    <w:rsid w:val="006C29A5"/>
    <w:rsid w:val="006C4A75"/>
    <w:rsid w:val="006C5CF7"/>
    <w:rsid w:val="006D4AF8"/>
    <w:rsid w:val="006D4DD2"/>
    <w:rsid w:val="006E0C8A"/>
    <w:rsid w:val="006E1D83"/>
    <w:rsid w:val="006E2BE3"/>
    <w:rsid w:val="006F08B5"/>
    <w:rsid w:val="006F5C79"/>
    <w:rsid w:val="006F6EA7"/>
    <w:rsid w:val="00702C8B"/>
    <w:rsid w:val="00703A08"/>
    <w:rsid w:val="0070419C"/>
    <w:rsid w:val="00704497"/>
    <w:rsid w:val="00711D23"/>
    <w:rsid w:val="007127E7"/>
    <w:rsid w:val="0071304F"/>
    <w:rsid w:val="007132ED"/>
    <w:rsid w:val="00715ACF"/>
    <w:rsid w:val="0071696E"/>
    <w:rsid w:val="00717FF8"/>
    <w:rsid w:val="007218CC"/>
    <w:rsid w:val="00722FFF"/>
    <w:rsid w:val="00723A50"/>
    <w:rsid w:val="00723F16"/>
    <w:rsid w:val="007272BB"/>
    <w:rsid w:val="0073242B"/>
    <w:rsid w:val="00741CA2"/>
    <w:rsid w:val="007461E1"/>
    <w:rsid w:val="00751ACC"/>
    <w:rsid w:val="00751FF9"/>
    <w:rsid w:val="00752F49"/>
    <w:rsid w:val="00753730"/>
    <w:rsid w:val="0075441E"/>
    <w:rsid w:val="00754602"/>
    <w:rsid w:val="00754E04"/>
    <w:rsid w:val="00756136"/>
    <w:rsid w:val="00756775"/>
    <w:rsid w:val="00756A7E"/>
    <w:rsid w:val="007570F2"/>
    <w:rsid w:val="007573C3"/>
    <w:rsid w:val="007576AE"/>
    <w:rsid w:val="00760381"/>
    <w:rsid w:val="00764162"/>
    <w:rsid w:val="00764E04"/>
    <w:rsid w:val="0076572D"/>
    <w:rsid w:val="00767D47"/>
    <w:rsid w:val="00767FF9"/>
    <w:rsid w:val="007707CC"/>
    <w:rsid w:val="007726CF"/>
    <w:rsid w:val="0077315D"/>
    <w:rsid w:val="0077393F"/>
    <w:rsid w:val="00777279"/>
    <w:rsid w:val="0077744A"/>
    <w:rsid w:val="00780E41"/>
    <w:rsid w:val="00786A48"/>
    <w:rsid w:val="00787048"/>
    <w:rsid w:val="0079158F"/>
    <w:rsid w:val="0079235D"/>
    <w:rsid w:val="0079298C"/>
    <w:rsid w:val="00793F0F"/>
    <w:rsid w:val="007943CA"/>
    <w:rsid w:val="007958B9"/>
    <w:rsid w:val="007A0F91"/>
    <w:rsid w:val="007A4CA1"/>
    <w:rsid w:val="007A50F7"/>
    <w:rsid w:val="007B5410"/>
    <w:rsid w:val="007B621F"/>
    <w:rsid w:val="007B62BE"/>
    <w:rsid w:val="007B63AE"/>
    <w:rsid w:val="007C1ABD"/>
    <w:rsid w:val="007C1F3E"/>
    <w:rsid w:val="007C2572"/>
    <w:rsid w:val="007D2CA9"/>
    <w:rsid w:val="007D39E5"/>
    <w:rsid w:val="007D4CF2"/>
    <w:rsid w:val="007D5949"/>
    <w:rsid w:val="007D70D5"/>
    <w:rsid w:val="007E07B6"/>
    <w:rsid w:val="007E0BEC"/>
    <w:rsid w:val="007E0CA4"/>
    <w:rsid w:val="007E223A"/>
    <w:rsid w:val="007E2263"/>
    <w:rsid w:val="007E4E48"/>
    <w:rsid w:val="007E5178"/>
    <w:rsid w:val="007F374F"/>
    <w:rsid w:val="00800821"/>
    <w:rsid w:val="008045D9"/>
    <w:rsid w:val="0081110E"/>
    <w:rsid w:val="008113E5"/>
    <w:rsid w:val="008153EB"/>
    <w:rsid w:val="00817164"/>
    <w:rsid w:val="008209A6"/>
    <w:rsid w:val="00822698"/>
    <w:rsid w:val="00823CE9"/>
    <w:rsid w:val="008255AE"/>
    <w:rsid w:val="00826082"/>
    <w:rsid w:val="0082639C"/>
    <w:rsid w:val="00827657"/>
    <w:rsid w:val="0083197F"/>
    <w:rsid w:val="00832503"/>
    <w:rsid w:val="00832A34"/>
    <w:rsid w:val="00832BF5"/>
    <w:rsid w:val="00833259"/>
    <w:rsid w:val="008350FE"/>
    <w:rsid w:val="008377CB"/>
    <w:rsid w:val="00837BAE"/>
    <w:rsid w:val="00837FEA"/>
    <w:rsid w:val="0084066F"/>
    <w:rsid w:val="00842E73"/>
    <w:rsid w:val="008431F7"/>
    <w:rsid w:val="00844C57"/>
    <w:rsid w:val="00845164"/>
    <w:rsid w:val="00851ED3"/>
    <w:rsid w:val="008561FC"/>
    <w:rsid w:val="00857EA4"/>
    <w:rsid w:val="0086013D"/>
    <w:rsid w:val="00862E9E"/>
    <w:rsid w:val="0086539B"/>
    <w:rsid w:val="008707E7"/>
    <w:rsid w:val="00873BD0"/>
    <w:rsid w:val="00873CCD"/>
    <w:rsid w:val="0087676F"/>
    <w:rsid w:val="00876D12"/>
    <w:rsid w:val="00877AAD"/>
    <w:rsid w:val="0088144D"/>
    <w:rsid w:val="0088203D"/>
    <w:rsid w:val="0088207D"/>
    <w:rsid w:val="00882E1B"/>
    <w:rsid w:val="008842B4"/>
    <w:rsid w:val="008846E9"/>
    <w:rsid w:val="00884BA3"/>
    <w:rsid w:val="008868E9"/>
    <w:rsid w:val="00893B66"/>
    <w:rsid w:val="0089655C"/>
    <w:rsid w:val="008A0758"/>
    <w:rsid w:val="008A3D6E"/>
    <w:rsid w:val="008A41BE"/>
    <w:rsid w:val="008A4DFC"/>
    <w:rsid w:val="008A6E67"/>
    <w:rsid w:val="008A71AC"/>
    <w:rsid w:val="008B11DF"/>
    <w:rsid w:val="008B2285"/>
    <w:rsid w:val="008B2288"/>
    <w:rsid w:val="008B5242"/>
    <w:rsid w:val="008B5595"/>
    <w:rsid w:val="008B7F3E"/>
    <w:rsid w:val="008C0703"/>
    <w:rsid w:val="008C223F"/>
    <w:rsid w:val="008C2E15"/>
    <w:rsid w:val="008C376E"/>
    <w:rsid w:val="008C48E6"/>
    <w:rsid w:val="008C53EF"/>
    <w:rsid w:val="008C542F"/>
    <w:rsid w:val="008C6629"/>
    <w:rsid w:val="008D1C3E"/>
    <w:rsid w:val="008D2517"/>
    <w:rsid w:val="008D3166"/>
    <w:rsid w:val="008D3BB9"/>
    <w:rsid w:val="008D443C"/>
    <w:rsid w:val="008D501A"/>
    <w:rsid w:val="008D5450"/>
    <w:rsid w:val="008D6CDD"/>
    <w:rsid w:val="008E0303"/>
    <w:rsid w:val="008E466F"/>
    <w:rsid w:val="008E6670"/>
    <w:rsid w:val="008E7781"/>
    <w:rsid w:val="008E798B"/>
    <w:rsid w:val="008E7A5C"/>
    <w:rsid w:val="008F222A"/>
    <w:rsid w:val="008F5372"/>
    <w:rsid w:val="008F72BB"/>
    <w:rsid w:val="00900B62"/>
    <w:rsid w:val="00900F9F"/>
    <w:rsid w:val="0090117D"/>
    <w:rsid w:val="00902D3B"/>
    <w:rsid w:val="009040D6"/>
    <w:rsid w:val="00905A1B"/>
    <w:rsid w:val="0090626F"/>
    <w:rsid w:val="00906BD4"/>
    <w:rsid w:val="009070AA"/>
    <w:rsid w:val="00910412"/>
    <w:rsid w:val="00910F4D"/>
    <w:rsid w:val="0091232E"/>
    <w:rsid w:val="00913773"/>
    <w:rsid w:val="009142E4"/>
    <w:rsid w:val="00917394"/>
    <w:rsid w:val="009174E0"/>
    <w:rsid w:val="00917AF6"/>
    <w:rsid w:val="00917DE9"/>
    <w:rsid w:val="00920055"/>
    <w:rsid w:val="009203C3"/>
    <w:rsid w:val="00920E42"/>
    <w:rsid w:val="00922374"/>
    <w:rsid w:val="00924B17"/>
    <w:rsid w:val="009252B4"/>
    <w:rsid w:val="00925BA2"/>
    <w:rsid w:val="00934CCE"/>
    <w:rsid w:val="00935B44"/>
    <w:rsid w:val="00937C50"/>
    <w:rsid w:val="0094022E"/>
    <w:rsid w:val="009435D3"/>
    <w:rsid w:val="00943A5E"/>
    <w:rsid w:val="009465E9"/>
    <w:rsid w:val="00946DD2"/>
    <w:rsid w:val="009511BF"/>
    <w:rsid w:val="00951AF0"/>
    <w:rsid w:val="009550F8"/>
    <w:rsid w:val="00957115"/>
    <w:rsid w:val="00957738"/>
    <w:rsid w:val="00957A12"/>
    <w:rsid w:val="00957B1F"/>
    <w:rsid w:val="009626FB"/>
    <w:rsid w:val="00962B91"/>
    <w:rsid w:val="0096476A"/>
    <w:rsid w:val="0096477B"/>
    <w:rsid w:val="00966661"/>
    <w:rsid w:val="00966EC1"/>
    <w:rsid w:val="00972505"/>
    <w:rsid w:val="009748AE"/>
    <w:rsid w:val="00975B44"/>
    <w:rsid w:val="0097750D"/>
    <w:rsid w:val="009805AA"/>
    <w:rsid w:val="009819D2"/>
    <w:rsid w:val="00982D8C"/>
    <w:rsid w:val="00984245"/>
    <w:rsid w:val="00985090"/>
    <w:rsid w:val="0098520B"/>
    <w:rsid w:val="0098695C"/>
    <w:rsid w:val="0099562C"/>
    <w:rsid w:val="00997E2D"/>
    <w:rsid w:val="009A0D42"/>
    <w:rsid w:val="009A12A2"/>
    <w:rsid w:val="009A18BA"/>
    <w:rsid w:val="009A2101"/>
    <w:rsid w:val="009A2811"/>
    <w:rsid w:val="009A292A"/>
    <w:rsid w:val="009A3E4B"/>
    <w:rsid w:val="009A6C05"/>
    <w:rsid w:val="009A7BA9"/>
    <w:rsid w:val="009B101F"/>
    <w:rsid w:val="009B138A"/>
    <w:rsid w:val="009B4592"/>
    <w:rsid w:val="009B4AA5"/>
    <w:rsid w:val="009B69D8"/>
    <w:rsid w:val="009B7318"/>
    <w:rsid w:val="009C1B6C"/>
    <w:rsid w:val="009C5C15"/>
    <w:rsid w:val="009C5E82"/>
    <w:rsid w:val="009D27BC"/>
    <w:rsid w:val="009D288D"/>
    <w:rsid w:val="009D2F48"/>
    <w:rsid w:val="009D3AE1"/>
    <w:rsid w:val="009D46CE"/>
    <w:rsid w:val="009D71A9"/>
    <w:rsid w:val="009E3081"/>
    <w:rsid w:val="009E3BBF"/>
    <w:rsid w:val="009E3BD2"/>
    <w:rsid w:val="009E3DE0"/>
    <w:rsid w:val="009E4507"/>
    <w:rsid w:val="009E45DE"/>
    <w:rsid w:val="009E6C00"/>
    <w:rsid w:val="009F0F24"/>
    <w:rsid w:val="009F19BB"/>
    <w:rsid w:val="009F6CC4"/>
    <w:rsid w:val="00A0017D"/>
    <w:rsid w:val="00A00341"/>
    <w:rsid w:val="00A0096D"/>
    <w:rsid w:val="00A00E68"/>
    <w:rsid w:val="00A01281"/>
    <w:rsid w:val="00A0159D"/>
    <w:rsid w:val="00A0487E"/>
    <w:rsid w:val="00A05104"/>
    <w:rsid w:val="00A055A5"/>
    <w:rsid w:val="00A0607A"/>
    <w:rsid w:val="00A07681"/>
    <w:rsid w:val="00A108E7"/>
    <w:rsid w:val="00A1195E"/>
    <w:rsid w:val="00A134DB"/>
    <w:rsid w:val="00A148EA"/>
    <w:rsid w:val="00A15C90"/>
    <w:rsid w:val="00A169CA"/>
    <w:rsid w:val="00A25511"/>
    <w:rsid w:val="00A25F79"/>
    <w:rsid w:val="00A304DF"/>
    <w:rsid w:val="00A3075C"/>
    <w:rsid w:val="00A36557"/>
    <w:rsid w:val="00A36746"/>
    <w:rsid w:val="00A374DE"/>
    <w:rsid w:val="00A407E9"/>
    <w:rsid w:val="00A4298A"/>
    <w:rsid w:val="00A42FBF"/>
    <w:rsid w:val="00A4482D"/>
    <w:rsid w:val="00A45165"/>
    <w:rsid w:val="00A45514"/>
    <w:rsid w:val="00A51B82"/>
    <w:rsid w:val="00A52320"/>
    <w:rsid w:val="00A52A9D"/>
    <w:rsid w:val="00A536A0"/>
    <w:rsid w:val="00A54042"/>
    <w:rsid w:val="00A55507"/>
    <w:rsid w:val="00A56CD1"/>
    <w:rsid w:val="00A62199"/>
    <w:rsid w:val="00A63318"/>
    <w:rsid w:val="00A63774"/>
    <w:rsid w:val="00A64679"/>
    <w:rsid w:val="00A64EE5"/>
    <w:rsid w:val="00A650EE"/>
    <w:rsid w:val="00A6764B"/>
    <w:rsid w:val="00A67DA1"/>
    <w:rsid w:val="00A71511"/>
    <w:rsid w:val="00A718A7"/>
    <w:rsid w:val="00A81E51"/>
    <w:rsid w:val="00A829A7"/>
    <w:rsid w:val="00A82C05"/>
    <w:rsid w:val="00A8631B"/>
    <w:rsid w:val="00A879EE"/>
    <w:rsid w:val="00A91ABE"/>
    <w:rsid w:val="00A91FFC"/>
    <w:rsid w:val="00A9467C"/>
    <w:rsid w:val="00A96673"/>
    <w:rsid w:val="00A97C5B"/>
    <w:rsid w:val="00AA0372"/>
    <w:rsid w:val="00AA0DF9"/>
    <w:rsid w:val="00AA1218"/>
    <w:rsid w:val="00AA3EFC"/>
    <w:rsid w:val="00AB06B6"/>
    <w:rsid w:val="00AB0AB5"/>
    <w:rsid w:val="00AB1795"/>
    <w:rsid w:val="00AB17FF"/>
    <w:rsid w:val="00AB43A1"/>
    <w:rsid w:val="00AB6DA7"/>
    <w:rsid w:val="00AB782F"/>
    <w:rsid w:val="00AC5389"/>
    <w:rsid w:val="00AC636C"/>
    <w:rsid w:val="00AC7B2E"/>
    <w:rsid w:val="00AD1310"/>
    <w:rsid w:val="00AD14F5"/>
    <w:rsid w:val="00AD4C4E"/>
    <w:rsid w:val="00AD5262"/>
    <w:rsid w:val="00AD5932"/>
    <w:rsid w:val="00AD6148"/>
    <w:rsid w:val="00AD75B4"/>
    <w:rsid w:val="00AE0AF8"/>
    <w:rsid w:val="00AE289D"/>
    <w:rsid w:val="00AE344B"/>
    <w:rsid w:val="00AE5EDC"/>
    <w:rsid w:val="00AE7157"/>
    <w:rsid w:val="00AF0163"/>
    <w:rsid w:val="00AF302C"/>
    <w:rsid w:val="00AF3138"/>
    <w:rsid w:val="00AF67AA"/>
    <w:rsid w:val="00B0132D"/>
    <w:rsid w:val="00B040BF"/>
    <w:rsid w:val="00B04383"/>
    <w:rsid w:val="00B043E0"/>
    <w:rsid w:val="00B047FF"/>
    <w:rsid w:val="00B06753"/>
    <w:rsid w:val="00B14363"/>
    <w:rsid w:val="00B144EA"/>
    <w:rsid w:val="00B14E16"/>
    <w:rsid w:val="00B16192"/>
    <w:rsid w:val="00B165A2"/>
    <w:rsid w:val="00B17A57"/>
    <w:rsid w:val="00B21FDB"/>
    <w:rsid w:val="00B2314C"/>
    <w:rsid w:val="00B23818"/>
    <w:rsid w:val="00B25563"/>
    <w:rsid w:val="00B3067D"/>
    <w:rsid w:val="00B3199F"/>
    <w:rsid w:val="00B348CD"/>
    <w:rsid w:val="00B36FC1"/>
    <w:rsid w:val="00B375F6"/>
    <w:rsid w:val="00B4024E"/>
    <w:rsid w:val="00B411BB"/>
    <w:rsid w:val="00B44714"/>
    <w:rsid w:val="00B44DC9"/>
    <w:rsid w:val="00B44E71"/>
    <w:rsid w:val="00B502A7"/>
    <w:rsid w:val="00B5160C"/>
    <w:rsid w:val="00B532F7"/>
    <w:rsid w:val="00B53631"/>
    <w:rsid w:val="00B54C52"/>
    <w:rsid w:val="00B54EAB"/>
    <w:rsid w:val="00B55D98"/>
    <w:rsid w:val="00B56279"/>
    <w:rsid w:val="00B5774C"/>
    <w:rsid w:val="00B60100"/>
    <w:rsid w:val="00B6072E"/>
    <w:rsid w:val="00B611E6"/>
    <w:rsid w:val="00B6279E"/>
    <w:rsid w:val="00B65D40"/>
    <w:rsid w:val="00B664C2"/>
    <w:rsid w:val="00B67F97"/>
    <w:rsid w:val="00B80544"/>
    <w:rsid w:val="00B81447"/>
    <w:rsid w:val="00B865A1"/>
    <w:rsid w:val="00B86B36"/>
    <w:rsid w:val="00B90A22"/>
    <w:rsid w:val="00B90DBC"/>
    <w:rsid w:val="00B93E98"/>
    <w:rsid w:val="00B9439D"/>
    <w:rsid w:val="00BA1DD6"/>
    <w:rsid w:val="00BA40B2"/>
    <w:rsid w:val="00BA4EF3"/>
    <w:rsid w:val="00BA5831"/>
    <w:rsid w:val="00BA6036"/>
    <w:rsid w:val="00BA6F77"/>
    <w:rsid w:val="00BA7844"/>
    <w:rsid w:val="00BB1E80"/>
    <w:rsid w:val="00BB2271"/>
    <w:rsid w:val="00BB250D"/>
    <w:rsid w:val="00BB6034"/>
    <w:rsid w:val="00BB7261"/>
    <w:rsid w:val="00BB78DF"/>
    <w:rsid w:val="00BC40E1"/>
    <w:rsid w:val="00BC4E7B"/>
    <w:rsid w:val="00BD2F7F"/>
    <w:rsid w:val="00BD31A2"/>
    <w:rsid w:val="00BD6048"/>
    <w:rsid w:val="00BD7E8A"/>
    <w:rsid w:val="00BE4FF2"/>
    <w:rsid w:val="00BE7493"/>
    <w:rsid w:val="00BE7D2A"/>
    <w:rsid w:val="00BF3B89"/>
    <w:rsid w:val="00BF3DC7"/>
    <w:rsid w:val="00BF43AE"/>
    <w:rsid w:val="00BF4415"/>
    <w:rsid w:val="00BF47D8"/>
    <w:rsid w:val="00BF577D"/>
    <w:rsid w:val="00BF5CC1"/>
    <w:rsid w:val="00C02212"/>
    <w:rsid w:val="00C0239D"/>
    <w:rsid w:val="00C02890"/>
    <w:rsid w:val="00C03526"/>
    <w:rsid w:val="00C040F1"/>
    <w:rsid w:val="00C0410F"/>
    <w:rsid w:val="00C07221"/>
    <w:rsid w:val="00C075F0"/>
    <w:rsid w:val="00C07A6C"/>
    <w:rsid w:val="00C10BC3"/>
    <w:rsid w:val="00C11684"/>
    <w:rsid w:val="00C117D7"/>
    <w:rsid w:val="00C14184"/>
    <w:rsid w:val="00C16862"/>
    <w:rsid w:val="00C16994"/>
    <w:rsid w:val="00C17A5D"/>
    <w:rsid w:val="00C17DA2"/>
    <w:rsid w:val="00C2347E"/>
    <w:rsid w:val="00C2582C"/>
    <w:rsid w:val="00C27354"/>
    <w:rsid w:val="00C27959"/>
    <w:rsid w:val="00C306EB"/>
    <w:rsid w:val="00C31C36"/>
    <w:rsid w:val="00C3469E"/>
    <w:rsid w:val="00C37009"/>
    <w:rsid w:val="00C37D21"/>
    <w:rsid w:val="00C42370"/>
    <w:rsid w:val="00C439D2"/>
    <w:rsid w:val="00C443FF"/>
    <w:rsid w:val="00C44579"/>
    <w:rsid w:val="00C44688"/>
    <w:rsid w:val="00C449A6"/>
    <w:rsid w:val="00C45230"/>
    <w:rsid w:val="00C47641"/>
    <w:rsid w:val="00C51488"/>
    <w:rsid w:val="00C55004"/>
    <w:rsid w:val="00C55317"/>
    <w:rsid w:val="00C56238"/>
    <w:rsid w:val="00C56788"/>
    <w:rsid w:val="00C56E11"/>
    <w:rsid w:val="00C571A6"/>
    <w:rsid w:val="00C63FF5"/>
    <w:rsid w:val="00C6650B"/>
    <w:rsid w:val="00C6674B"/>
    <w:rsid w:val="00C671D9"/>
    <w:rsid w:val="00C67EB5"/>
    <w:rsid w:val="00C716F6"/>
    <w:rsid w:val="00C741BD"/>
    <w:rsid w:val="00C75489"/>
    <w:rsid w:val="00C77518"/>
    <w:rsid w:val="00C825DE"/>
    <w:rsid w:val="00C85105"/>
    <w:rsid w:val="00C85D37"/>
    <w:rsid w:val="00C865BA"/>
    <w:rsid w:val="00C87D5E"/>
    <w:rsid w:val="00C87F8C"/>
    <w:rsid w:val="00C90AD8"/>
    <w:rsid w:val="00C92193"/>
    <w:rsid w:val="00CA2004"/>
    <w:rsid w:val="00CA2F76"/>
    <w:rsid w:val="00CA3FF5"/>
    <w:rsid w:val="00CA4962"/>
    <w:rsid w:val="00CA4AEF"/>
    <w:rsid w:val="00CB40B3"/>
    <w:rsid w:val="00CB53F6"/>
    <w:rsid w:val="00CC1106"/>
    <w:rsid w:val="00CC132B"/>
    <w:rsid w:val="00CC3388"/>
    <w:rsid w:val="00CC58CF"/>
    <w:rsid w:val="00CC72AE"/>
    <w:rsid w:val="00CD0FF8"/>
    <w:rsid w:val="00CD114E"/>
    <w:rsid w:val="00CD19B2"/>
    <w:rsid w:val="00CD22AA"/>
    <w:rsid w:val="00CD26E2"/>
    <w:rsid w:val="00CD3E9C"/>
    <w:rsid w:val="00CD52BC"/>
    <w:rsid w:val="00CD6CE0"/>
    <w:rsid w:val="00CD7FF0"/>
    <w:rsid w:val="00CE0211"/>
    <w:rsid w:val="00CE076A"/>
    <w:rsid w:val="00CE308E"/>
    <w:rsid w:val="00CE453A"/>
    <w:rsid w:val="00CE5907"/>
    <w:rsid w:val="00CE749E"/>
    <w:rsid w:val="00CF3C76"/>
    <w:rsid w:val="00CF5535"/>
    <w:rsid w:val="00CF6942"/>
    <w:rsid w:val="00CF7285"/>
    <w:rsid w:val="00CF7E04"/>
    <w:rsid w:val="00D0082B"/>
    <w:rsid w:val="00D024F0"/>
    <w:rsid w:val="00D04B40"/>
    <w:rsid w:val="00D1025E"/>
    <w:rsid w:val="00D11497"/>
    <w:rsid w:val="00D11CCC"/>
    <w:rsid w:val="00D13D70"/>
    <w:rsid w:val="00D14E9E"/>
    <w:rsid w:val="00D1766F"/>
    <w:rsid w:val="00D218F4"/>
    <w:rsid w:val="00D276BF"/>
    <w:rsid w:val="00D30B10"/>
    <w:rsid w:val="00D3504E"/>
    <w:rsid w:val="00D37381"/>
    <w:rsid w:val="00D40000"/>
    <w:rsid w:val="00D4053B"/>
    <w:rsid w:val="00D41029"/>
    <w:rsid w:val="00D41E8C"/>
    <w:rsid w:val="00D432A0"/>
    <w:rsid w:val="00D500A5"/>
    <w:rsid w:val="00D50791"/>
    <w:rsid w:val="00D50CC7"/>
    <w:rsid w:val="00D50D53"/>
    <w:rsid w:val="00D51618"/>
    <w:rsid w:val="00D54546"/>
    <w:rsid w:val="00D546C7"/>
    <w:rsid w:val="00D54C99"/>
    <w:rsid w:val="00D550A1"/>
    <w:rsid w:val="00D623DB"/>
    <w:rsid w:val="00D63BE3"/>
    <w:rsid w:val="00D6417B"/>
    <w:rsid w:val="00D651F4"/>
    <w:rsid w:val="00D65399"/>
    <w:rsid w:val="00D708CD"/>
    <w:rsid w:val="00D713F4"/>
    <w:rsid w:val="00D75BE4"/>
    <w:rsid w:val="00D75FAE"/>
    <w:rsid w:val="00D77A4F"/>
    <w:rsid w:val="00D82640"/>
    <w:rsid w:val="00D84E5D"/>
    <w:rsid w:val="00D9061F"/>
    <w:rsid w:val="00D90AE2"/>
    <w:rsid w:val="00D90D08"/>
    <w:rsid w:val="00D9490D"/>
    <w:rsid w:val="00D94EA8"/>
    <w:rsid w:val="00D976AC"/>
    <w:rsid w:val="00DA43BD"/>
    <w:rsid w:val="00DA4915"/>
    <w:rsid w:val="00DB05B6"/>
    <w:rsid w:val="00DB08FA"/>
    <w:rsid w:val="00DB277D"/>
    <w:rsid w:val="00DB2927"/>
    <w:rsid w:val="00DB5399"/>
    <w:rsid w:val="00DB6457"/>
    <w:rsid w:val="00DB749E"/>
    <w:rsid w:val="00DC048F"/>
    <w:rsid w:val="00DC0FE1"/>
    <w:rsid w:val="00DC1D5C"/>
    <w:rsid w:val="00DC20F2"/>
    <w:rsid w:val="00DC3323"/>
    <w:rsid w:val="00DC4B9F"/>
    <w:rsid w:val="00DC6D33"/>
    <w:rsid w:val="00DD249A"/>
    <w:rsid w:val="00DD2A14"/>
    <w:rsid w:val="00DD416C"/>
    <w:rsid w:val="00DE4F04"/>
    <w:rsid w:val="00DE6707"/>
    <w:rsid w:val="00DF0775"/>
    <w:rsid w:val="00DF7397"/>
    <w:rsid w:val="00E01216"/>
    <w:rsid w:val="00E013A1"/>
    <w:rsid w:val="00E02F75"/>
    <w:rsid w:val="00E065C9"/>
    <w:rsid w:val="00E107BB"/>
    <w:rsid w:val="00E1464D"/>
    <w:rsid w:val="00E231F7"/>
    <w:rsid w:val="00E270FB"/>
    <w:rsid w:val="00E310BB"/>
    <w:rsid w:val="00E3195C"/>
    <w:rsid w:val="00E32030"/>
    <w:rsid w:val="00E32B5B"/>
    <w:rsid w:val="00E33FC9"/>
    <w:rsid w:val="00E34A7C"/>
    <w:rsid w:val="00E35107"/>
    <w:rsid w:val="00E36300"/>
    <w:rsid w:val="00E4140B"/>
    <w:rsid w:val="00E4779D"/>
    <w:rsid w:val="00E510EE"/>
    <w:rsid w:val="00E52312"/>
    <w:rsid w:val="00E53084"/>
    <w:rsid w:val="00E530F7"/>
    <w:rsid w:val="00E56A38"/>
    <w:rsid w:val="00E57D7D"/>
    <w:rsid w:val="00E62E9B"/>
    <w:rsid w:val="00E63EB5"/>
    <w:rsid w:val="00E64269"/>
    <w:rsid w:val="00E66020"/>
    <w:rsid w:val="00E66C31"/>
    <w:rsid w:val="00E72921"/>
    <w:rsid w:val="00E74792"/>
    <w:rsid w:val="00E74A80"/>
    <w:rsid w:val="00E76385"/>
    <w:rsid w:val="00E84EDE"/>
    <w:rsid w:val="00E951F1"/>
    <w:rsid w:val="00EA018D"/>
    <w:rsid w:val="00EA06FE"/>
    <w:rsid w:val="00EA0879"/>
    <w:rsid w:val="00EA095C"/>
    <w:rsid w:val="00EA24DD"/>
    <w:rsid w:val="00EA3F64"/>
    <w:rsid w:val="00EB0F63"/>
    <w:rsid w:val="00EB76A2"/>
    <w:rsid w:val="00EC1A95"/>
    <w:rsid w:val="00EC28E9"/>
    <w:rsid w:val="00EC32F0"/>
    <w:rsid w:val="00EC41B3"/>
    <w:rsid w:val="00EC55E4"/>
    <w:rsid w:val="00EC6138"/>
    <w:rsid w:val="00EC69FF"/>
    <w:rsid w:val="00EC6F18"/>
    <w:rsid w:val="00ED0F1D"/>
    <w:rsid w:val="00ED2251"/>
    <w:rsid w:val="00ED29BB"/>
    <w:rsid w:val="00ED3FA4"/>
    <w:rsid w:val="00ED4564"/>
    <w:rsid w:val="00ED4D94"/>
    <w:rsid w:val="00ED56BE"/>
    <w:rsid w:val="00ED6B9A"/>
    <w:rsid w:val="00ED7AEB"/>
    <w:rsid w:val="00EE5968"/>
    <w:rsid w:val="00EE5CF1"/>
    <w:rsid w:val="00EE7966"/>
    <w:rsid w:val="00EF599C"/>
    <w:rsid w:val="00EF627A"/>
    <w:rsid w:val="00EF6FAC"/>
    <w:rsid w:val="00EF7F76"/>
    <w:rsid w:val="00F00144"/>
    <w:rsid w:val="00F02E7D"/>
    <w:rsid w:val="00F04007"/>
    <w:rsid w:val="00F040FD"/>
    <w:rsid w:val="00F04541"/>
    <w:rsid w:val="00F0569E"/>
    <w:rsid w:val="00F06DFE"/>
    <w:rsid w:val="00F06FDE"/>
    <w:rsid w:val="00F07036"/>
    <w:rsid w:val="00F11B81"/>
    <w:rsid w:val="00F130D3"/>
    <w:rsid w:val="00F13DC5"/>
    <w:rsid w:val="00F15246"/>
    <w:rsid w:val="00F1538D"/>
    <w:rsid w:val="00F15966"/>
    <w:rsid w:val="00F161FB"/>
    <w:rsid w:val="00F16F83"/>
    <w:rsid w:val="00F17FA2"/>
    <w:rsid w:val="00F2120C"/>
    <w:rsid w:val="00F219E6"/>
    <w:rsid w:val="00F22080"/>
    <w:rsid w:val="00F25A4F"/>
    <w:rsid w:val="00F27F47"/>
    <w:rsid w:val="00F3577D"/>
    <w:rsid w:val="00F40FB0"/>
    <w:rsid w:val="00F4511E"/>
    <w:rsid w:val="00F46641"/>
    <w:rsid w:val="00F4773C"/>
    <w:rsid w:val="00F50D1C"/>
    <w:rsid w:val="00F553E6"/>
    <w:rsid w:val="00F56EC8"/>
    <w:rsid w:val="00F61703"/>
    <w:rsid w:val="00F6466D"/>
    <w:rsid w:val="00F64D9F"/>
    <w:rsid w:val="00F66039"/>
    <w:rsid w:val="00F6610D"/>
    <w:rsid w:val="00F71056"/>
    <w:rsid w:val="00F71778"/>
    <w:rsid w:val="00F71E98"/>
    <w:rsid w:val="00F737B4"/>
    <w:rsid w:val="00F74916"/>
    <w:rsid w:val="00F75EFD"/>
    <w:rsid w:val="00F77115"/>
    <w:rsid w:val="00F80207"/>
    <w:rsid w:val="00F8044B"/>
    <w:rsid w:val="00F821FF"/>
    <w:rsid w:val="00F83DE9"/>
    <w:rsid w:val="00F85E45"/>
    <w:rsid w:val="00F90161"/>
    <w:rsid w:val="00F909E4"/>
    <w:rsid w:val="00F9177D"/>
    <w:rsid w:val="00F92B39"/>
    <w:rsid w:val="00F952FD"/>
    <w:rsid w:val="00FA47E2"/>
    <w:rsid w:val="00FA6960"/>
    <w:rsid w:val="00FB0A90"/>
    <w:rsid w:val="00FB1D95"/>
    <w:rsid w:val="00FB6EA3"/>
    <w:rsid w:val="00FB7F79"/>
    <w:rsid w:val="00FC0D4B"/>
    <w:rsid w:val="00FC5957"/>
    <w:rsid w:val="00FC5D18"/>
    <w:rsid w:val="00FC7A3D"/>
    <w:rsid w:val="00FC7B6F"/>
    <w:rsid w:val="00FD06FE"/>
    <w:rsid w:val="00FD1275"/>
    <w:rsid w:val="00FD45F5"/>
    <w:rsid w:val="00FD5090"/>
    <w:rsid w:val="00FD5F39"/>
    <w:rsid w:val="00FD78F2"/>
    <w:rsid w:val="00FE0B12"/>
    <w:rsid w:val="00FE3562"/>
    <w:rsid w:val="00FE3639"/>
    <w:rsid w:val="00FE4041"/>
    <w:rsid w:val="00FE566A"/>
    <w:rsid w:val="00FE5F02"/>
    <w:rsid w:val="00FF0C34"/>
    <w:rsid w:val="00FF6D6E"/>
    <w:rsid w:val="00FF7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C46A7"/>
  <w15:docId w15:val="{E460ECCE-AA5C-49A7-8B6F-B4FCDC23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81A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7315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443FF"/>
    <w:pPr>
      <w:keepNext/>
      <w:widowControl/>
      <w:suppressAutoHyphens w:val="0"/>
      <w:spacing w:before="240" w:after="60"/>
      <w:jc w:val="both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4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155A0"/>
    <w:pPr>
      <w:suppressLineNumbers/>
    </w:pPr>
  </w:style>
  <w:style w:type="table" w:styleId="a4">
    <w:name w:val="Table Grid"/>
    <w:basedOn w:val="a1"/>
    <w:uiPriority w:val="59"/>
    <w:rsid w:val="001155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663AC8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paragraph" w:styleId="a6">
    <w:name w:val="header"/>
    <w:basedOn w:val="a"/>
    <w:link w:val="a7"/>
    <w:uiPriority w:val="99"/>
    <w:rsid w:val="0077315D"/>
    <w:pPr>
      <w:widowControl/>
      <w:spacing w:after="200" w:line="276" w:lineRule="auto"/>
    </w:pPr>
    <w:rPr>
      <w:rFonts w:ascii="Calibri" w:eastAsia="Times New Roman" w:hAnsi="Calibri"/>
      <w:kern w:val="0"/>
      <w:sz w:val="22"/>
      <w:szCs w:val="22"/>
    </w:rPr>
  </w:style>
  <w:style w:type="character" w:customStyle="1" w:styleId="a7">
    <w:name w:val="Верхний колонтитул Знак"/>
    <w:link w:val="a6"/>
    <w:uiPriority w:val="99"/>
    <w:rsid w:val="0077315D"/>
    <w:rPr>
      <w:rFonts w:eastAsia="Times New Roman"/>
      <w:sz w:val="22"/>
      <w:szCs w:val="22"/>
      <w:lang w:eastAsia="ar-SA"/>
    </w:rPr>
  </w:style>
  <w:style w:type="character" w:customStyle="1" w:styleId="10">
    <w:name w:val="Заголовок 1 Знак"/>
    <w:link w:val="1"/>
    <w:uiPriority w:val="9"/>
    <w:rsid w:val="0077315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8">
    <w:name w:val="TOC Heading"/>
    <w:basedOn w:val="1"/>
    <w:next w:val="a"/>
    <w:uiPriority w:val="39"/>
    <w:unhideWhenUsed/>
    <w:qFormat/>
    <w:rsid w:val="0077315D"/>
    <w:pPr>
      <w:keepLines/>
      <w:widowControl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7315D"/>
  </w:style>
  <w:style w:type="character" w:styleId="a9">
    <w:name w:val="Hyperlink"/>
    <w:uiPriority w:val="99"/>
    <w:unhideWhenUsed/>
    <w:rsid w:val="0077315D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8E7A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E7A5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customStyle="1" w:styleId="ac">
    <w:name w:val="Текст в заданном формате"/>
    <w:basedOn w:val="a"/>
    <w:rsid w:val="00E84EDE"/>
    <w:pPr>
      <w:jc w:val="both"/>
    </w:pPr>
    <w:rPr>
      <w:rFonts w:ascii="Courier New" w:eastAsia="Courier New" w:hAnsi="Courier New" w:cs="Courier New"/>
      <w:kern w:val="0"/>
      <w:sz w:val="20"/>
      <w:szCs w:val="20"/>
    </w:rPr>
  </w:style>
  <w:style w:type="character" w:customStyle="1" w:styleId="20">
    <w:name w:val="Заголовок 2 Знак"/>
    <w:link w:val="2"/>
    <w:uiPriority w:val="9"/>
    <w:rsid w:val="00C443FF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apple-style-span">
    <w:name w:val="apple-style-span"/>
    <w:rsid w:val="00C443FF"/>
  </w:style>
  <w:style w:type="character" w:customStyle="1" w:styleId="apple-converted-space">
    <w:name w:val="apple-converted-space"/>
    <w:rsid w:val="00C443FF"/>
  </w:style>
  <w:style w:type="character" w:styleId="ad">
    <w:name w:val="Emphasis"/>
    <w:uiPriority w:val="20"/>
    <w:qFormat/>
    <w:rsid w:val="00C443FF"/>
    <w:rPr>
      <w:i/>
      <w:iCs/>
    </w:rPr>
  </w:style>
  <w:style w:type="paragraph" w:styleId="21">
    <w:name w:val="toc 2"/>
    <w:basedOn w:val="a"/>
    <w:next w:val="a"/>
    <w:autoRedefine/>
    <w:uiPriority w:val="39"/>
    <w:unhideWhenUsed/>
    <w:rsid w:val="00C443FF"/>
    <w:pPr>
      <w:widowControl/>
      <w:suppressAutoHyphens w:val="0"/>
      <w:ind w:left="240"/>
      <w:jc w:val="both"/>
    </w:pPr>
    <w:rPr>
      <w:rFonts w:eastAsia="Calibri"/>
      <w:kern w:val="0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C443FF"/>
    <w:pPr>
      <w:widowControl/>
      <w:suppressAutoHyphens w:val="0"/>
      <w:ind w:left="480"/>
      <w:jc w:val="both"/>
    </w:pPr>
    <w:rPr>
      <w:rFonts w:eastAsia="Calibri"/>
      <w:kern w:val="0"/>
      <w:szCs w:val="22"/>
      <w:lang w:eastAsia="en-US"/>
    </w:rPr>
  </w:style>
  <w:style w:type="paragraph" w:customStyle="1" w:styleId="noindent">
    <w:name w:val="noindent"/>
    <w:basedOn w:val="a"/>
    <w:rsid w:val="00C443F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indent">
    <w:name w:val="indent"/>
    <w:basedOn w:val="a"/>
    <w:rsid w:val="00C443F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onsPlusNormal">
    <w:name w:val="ConsPlusNormal"/>
    <w:next w:val="a"/>
    <w:link w:val="ConsPlusNormal0"/>
    <w:rsid w:val="00C443FF"/>
    <w:pPr>
      <w:widowControl w:val="0"/>
      <w:suppressAutoHyphens/>
      <w:ind w:firstLine="720"/>
    </w:pPr>
    <w:rPr>
      <w:rFonts w:ascii="Arial" w:eastAsia="Arial" w:hAnsi="Arial" w:cs="Arial"/>
      <w:lang w:eastAsia="hi-IN" w:bidi="hi-IN"/>
    </w:rPr>
  </w:style>
  <w:style w:type="paragraph" w:styleId="ae">
    <w:name w:val="Body Text"/>
    <w:basedOn w:val="a"/>
    <w:link w:val="af"/>
    <w:rsid w:val="007E223A"/>
    <w:pPr>
      <w:spacing w:after="120"/>
    </w:pPr>
  </w:style>
  <w:style w:type="character" w:customStyle="1" w:styleId="af">
    <w:name w:val="Основной текст Знак"/>
    <w:link w:val="ae"/>
    <w:rsid w:val="007E223A"/>
    <w:rPr>
      <w:rFonts w:ascii="Times New Roman" w:eastAsia="Andale Sans UI" w:hAnsi="Times New Roman"/>
      <w:kern w:val="1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400F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link w:val="HTML"/>
    <w:semiHidden/>
    <w:rsid w:val="00400F7C"/>
    <w:rPr>
      <w:rFonts w:ascii="Courier New" w:eastAsia="Times New Roman" w:hAnsi="Courier New" w:cs="Courier New"/>
    </w:rPr>
  </w:style>
  <w:style w:type="paragraph" w:customStyle="1" w:styleId="12">
    <w:name w:val="Название1"/>
    <w:basedOn w:val="a"/>
    <w:rsid w:val="00966EC1"/>
    <w:pPr>
      <w:widowControl/>
      <w:suppressLineNumbers/>
      <w:spacing w:before="120" w:after="120"/>
    </w:pPr>
    <w:rPr>
      <w:rFonts w:ascii="Arial" w:eastAsia="Times New Roman" w:hAnsi="Arial" w:cs="Mangal"/>
      <w:i/>
      <w:iCs/>
      <w:kern w:val="0"/>
      <w:sz w:val="20"/>
    </w:rPr>
  </w:style>
  <w:style w:type="paragraph" w:styleId="af0">
    <w:name w:val="Balloon Text"/>
    <w:basedOn w:val="a"/>
    <w:link w:val="af1"/>
    <w:uiPriority w:val="99"/>
    <w:semiHidden/>
    <w:unhideWhenUsed/>
    <w:rsid w:val="00957B1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57B1F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customStyle="1" w:styleId="22">
    <w:name w:val="Название2"/>
    <w:basedOn w:val="a"/>
    <w:next w:val="af2"/>
    <w:link w:val="af3"/>
    <w:qFormat/>
    <w:rsid w:val="008B5595"/>
    <w:pPr>
      <w:widowControl/>
      <w:jc w:val="center"/>
    </w:pPr>
    <w:rPr>
      <w:rFonts w:eastAsia="Times New Roman"/>
      <w:kern w:val="0"/>
      <w:szCs w:val="20"/>
    </w:rPr>
  </w:style>
  <w:style w:type="character" w:customStyle="1" w:styleId="af3">
    <w:name w:val="Название Знак"/>
    <w:link w:val="22"/>
    <w:rsid w:val="008B5595"/>
    <w:rPr>
      <w:rFonts w:ascii="Times New Roman" w:eastAsia="Times New Roman" w:hAnsi="Times New Roman"/>
      <w:sz w:val="24"/>
      <w:lang w:eastAsia="ar-SA"/>
    </w:rPr>
  </w:style>
  <w:style w:type="paragraph" w:customStyle="1" w:styleId="13">
    <w:name w:val="Обычный1"/>
    <w:rsid w:val="008B5595"/>
    <w:pPr>
      <w:widowControl w:val="0"/>
      <w:suppressAutoHyphens/>
      <w:snapToGrid w:val="0"/>
      <w:spacing w:line="300" w:lineRule="auto"/>
      <w:ind w:left="40" w:firstLine="600"/>
      <w:jc w:val="both"/>
    </w:pPr>
    <w:rPr>
      <w:rFonts w:ascii="Times New Roman" w:eastAsia="Arial" w:hAnsi="Times New Roman"/>
      <w:sz w:val="24"/>
      <w:lang w:eastAsia="ar-SA"/>
    </w:rPr>
  </w:style>
  <w:style w:type="paragraph" w:styleId="af2">
    <w:name w:val="Subtitle"/>
    <w:basedOn w:val="a"/>
    <w:next w:val="a"/>
    <w:link w:val="af4"/>
    <w:uiPriority w:val="11"/>
    <w:qFormat/>
    <w:rsid w:val="008B5595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4">
    <w:name w:val="Подзаголовок Знак"/>
    <w:link w:val="af2"/>
    <w:uiPriority w:val="11"/>
    <w:rsid w:val="008B5595"/>
    <w:rPr>
      <w:rFonts w:ascii="Calibri Light" w:eastAsia="Times New Roman" w:hAnsi="Calibri Light" w:cs="Times New Roman"/>
      <w:kern w:val="1"/>
      <w:sz w:val="24"/>
      <w:szCs w:val="24"/>
      <w:lang w:eastAsia="ar-SA"/>
    </w:rPr>
  </w:style>
  <w:style w:type="paragraph" w:customStyle="1" w:styleId="af5">
    <w:name w:val="Текст приказа"/>
    <w:basedOn w:val="a"/>
    <w:rsid w:val="008B5595"/>
    <w:pPr>
      <w:widowControl/>
      <w:ind w:firstLine="709"/>
      <w:jc w:val="both"/>
    </w:pPr>
    <w:rPr>
      <w:rFonts w:eastAsia="Times New Roman"/>
      <w:kern w:val="0"/>
      <w:szCs w:val="20"/>
      <w:lang w:val="en-US"/>
    </w:rPr>
  </w:style>
  <w:style w:type="paragraph" w:styleId="23">
    <w:name w:val="Body Text 2"/>
    <w:basedOn w:val="a"/>
    <w:link w:val="24"/>
    <w:uiPriority w:val="99"/>
    <w:unhideWhenUsed/>
    <w:rsid w:val="00A879EE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A879EE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A879EE"/>
    <w:pPr>
      <w:autoSpaceDE w:val="0"/>
      <w:autoSpaceDN w:val="0"/>
      <w:jc w:val="both"/>
    </w:pPr>
    <w:rPr>
      <w:rFonts w:ascii="Courier New" w:eastAsia="Times New Roman" w:hAnsi="Courier New" w:cs="Courier New"/>
    </w:rPr>
  </w:style>
  <w:style w:type="paragraph" w:styleId="af6">
    <w:name w:val="Block Text"/>
    <w:basedOn w:val="a"/>
    <w:uiPriority w:val="99"/>
    <w:rsid w:val="00A879EE"/>
    <w:pPr>
      <w:widowControl/>
      <w:suppressAutoHyphens w:val="0"/>
      <w:autoSpaceDE w:val="0"/>
      <w:autoSpaceDN w:val="0"/>
      <w:ind w:left="5103" w:right="-285"/>
    </w:pPr>
    <w:rPr>
      <w:rFonts w:ascii="Courier New" w:eastAsia="Times New Roman" w:hAnsi="Courier New" w:cs="Courier New"/>
      <w:kern w:val="0"/>
      <w:sz w:val="28"/>
      <w:szCs w:val="28"/>
      <w:lang w:eastAsia="ru-RU"/>
    </w:rPr>
  </w:style>
  <w:style w:type="paragraph" w:styleId="af7">
    <w:name w:val="List Paragraph"/>
    <w:basedOn w:val="a"/>
    <w:uiPriority w:val="34"/>
    <w:qFormat/>
    <w:rsid w:val="00D63BE3"/>
    <w:pPr>
      <w:widowControl/>
      <w:suppressAutoHyphens w:val="0"/>
      <w:spacing w:after="200" w:line="252" w:lineRule="auto"/>
      <w:ind w:left="720"/>
      <w:contextualSpacing/>
    </w:pPr>
    <w:rPr>
      <w:rFonts w:ascii="Cambria" w:eastAsia="Calibri" w:hAnsi="Cambria"/>
      <w:kern w:val="0"/>
      <w:sz w:val="22"/>
      <w:szCs w:val="22"/>
      <w:lang w:val="en-US" w:eastAsia="en-US" w:bidi="en-US"/>
    </w:rPr>
  </w:style>
  <w:style w:type="character" w:styleId="af8">
    <w:name w:val="annotation reference"/>
    <w:uiPriority w:val="99"/>
    <w:semiHidden/>
    <w:unhideWhenUsed/>
    <w:rsid w:val="003413C6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3413C6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rsid w:val="003413C6"/>
    <w:rPr>
      <w:rFonts w:ascii="Times New Roman" w:eastAsia="Andale Sans UI" w:hAnsi="Times New Roman"/>
      <w:kern w:val="1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3413C6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3413C6"/>
    <w:rPr>
      <w:rFonts w:ascii="Times New Roman" w:eastAsia="Andale Sans UI" w:hAnsi="Times New Roman"/>
      <w:b/>
      <w:bCs/>
      <w:kern w:val="1"/>
      <w:lang w:eastAsia="ar-SA"/>
    </w:rPr>
  </w:style>
  <w:style w:type="paragraph" w:customStyle="1" w:styleId="ConsPlusTitle">
    <w:name w:val="ConsPlusTitle"/>
    <w:uiPriority w:val="99"/>
    <w:rsid w:val="00AB6DA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D51618"/>
  </w:style>
  <w:style w:type="paragraph" w:customStyle="1" w:styleId="ConsPlusNonformat">
    <w:name w:val="ConsPlusNonformat"/>
    <w:rsid w:val="00D5161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D5161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D5161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D5161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5161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D51618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customStyle="1" w:styleId="15">
    <w:name w:val="Сетка таблицы1"/>
    <w:basedOn w:val="a1"/>
    <w:next w:val="a4"/>
    <w:uiPriority w:val="59"/>
    <w:rsid w:val="00D516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AB06B6"/>
    <w:rPr>
      <w:rFonts w:ascii="Arial" w:eastAsia="Arial" w:hAnsi="Arial" w:cs="Arial"/>
      <w:lang w:eastAsia="hi-IN" w:bidi="hi-IN"/>
    </w:rPr>
  </w:style>
  <w:style w:type="paragraph" w:styleId="afd">
    <w:name w:val="Revision"/>
    <w:hidden/>
    <w:uiPriority w:val="99"/>
    <w:semiHidden/>
    <w:rsid w:val="0079158F"/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4E7496"/>
    <w:rPr>
      <w:rFonts w:asciiTheme="majorHAnsi" w:eastAsiaTheme="majorEastAsia" w:hAnsiTheme="majorHAnsi" w:cstheme="majorBidi"/>
      <w:b/>
      <w:bCs/>
      <w:color w:val="5B9BD5" w:themeColor="accent1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9BA4615E88A26BCE6E64C3CEC08D571459ABF25FDD8718EE7C69B97214D7F1AD9F806343D2699C315B80176509B7739AF6694363z1Q0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29BA4615E88A26BCE6E64C3CEC08D571459ABF25FDD8718EE7C69B97214D7F1AD9F806343D2699C315B80176509B7739AF6694363z1Q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9BA4615E88A26BCE6E64C3CEC08D571350AEFB5FD08718EE7C69B97214D7F1BF9FD86F42DC7CC96001D71A65z0QCG" TargetMode="External"/><Relationship Id="rId14" Type="http://schemas.openxmlformats.org/officeDocument/2006/relationships/hyperlink" Target="consultantplus://offline/ref=029BA4615E88A26BCE6E64C3CEC08D571350AEFB5FD08718EE7C69B97214D7F1BF9FD86F42DC7CC96001D71A65z0Q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996AA-63B7-4649-AB94-344A115B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33</Pages>
  <Words>9737</Words>
  <Characters>55501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65108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Катя</cp:lastModifiedBy>
  <cp:revision>18</cp:revision>
  <cp:lastPrinted>2024-11-06T10:14:00Z</cp:lastPrinted>
  <dcterms:created xsi:type="dcterms:W3CDTF">2024-09-12T08:30:00Z</dcterms:created>
  <dcterms:modified xsi:type="dcterms:W3CDTF">2024-11-06T10:18:00Z</dcterms:modified>
</cp:coreProperties>
</file>