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84" w:rsidRPr="00602084" w:rsidRDefault="00C8712F" w:rsidP="00602084">
      <w:pPr>
        <w:pStyle w:val="22"/>
        <w:rPr>
          <w:b/>
        </w:rPr>
      </w:pPr>
      <w:r>
        <w:rPr>
          <w:b/>
        </w:rPr>
        <w:t xml:space="preserve"> </w:t>
      </w:r>
      <w:r w:rsidR="00602084" w:rsidRPr="00602084">
        <w:rPr>
          <w:b/>
          <w:noProof/>
          <w:lang w:eastAsia="ru-RU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84" w:rsidRPr="000042AE" w:rsidRDefault="00602084" w:rsidP="00602084">
      <w:pPr>
        <w:pStyle w:val="22"/>
        <w:rPr>
          <w:b/>
          <w:sz w:val="16"/>
          <w:szCs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602084" w:rsidRPr="00602084" w:rsidTr="0060208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02084" w:rsidRPr="00602084" w:rsidRDefault="00602084" w:rsidP="00602084">
            <w:pPr>
              <w:pStyle w:val="22"/>
              <w:rPr>
                <w:b/>
                <w:sz w:val="22"/>
                <w:lang w:eastAsia="ru-RU"/>
              </w:rPr>
            </w:pPr>
            <w:r w:rsidRPr="00602084">
              <w:rPr>
                <w:b/>
                <w:sz w:val="22"/>
                <w:lang w:eastAsia="ru-RU"/>
              </w:rPr>
              <w:t xml:space="preserve">«МИКУНЬ» </w:t>
            </w:r>
          </w:p>
          <w:p w:rsidR="00602084" w:rsidRPr="00602084" w:rsidRDefault="00602084" w:rsidP="00602084">
            <w:pPr>
              <w:pStyle w:val="22"/>
              <w:rPr>
                <w:b/>
                <w:sz w:val="22"/>
                <w:lang w:eastAsia="ru-RU"/>
              </w:rPr>
            </w:pPr>
            <w:r w:rsidRPr="00602084">
              <w:rPr>
                <w:b/>
                <w:sz w:val="22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02084" w:rsidRPr="00602084" w:rsidRDefault="00602084" w:rsidP="00602084">
            <w:pPr>
              <w:pStyle w:val="22"/>
              <w:rPr>
                <w:b/>
                <w:sz w:val="22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602084" w:rsidRPr="00602084" w:rsidRDefault="00602084" w:rsidP="00602084">
            <w:pPr>
              <w:pStyle w:val="22"/>
              <w:rPr>
                <w:b/>
                <w:sz w:val="22"/>
                <w:lang w:eastAsia="ru-RU"/>
              </w:rPr>
            </w:pPr>
            <w:r w:rsidRPr="00602084">
              <w:rPr>
                <w:b/>
                <w:sz w:val="22"/>
                <w:lang w:eastAsia="ru-RU"/>
              </w:rPr>
              <w:t>АДМИНИСТРАЦИЯ</w:t>
            </w:r>
          </w:p>
          <w:p w:rsidR="00602084" w:rsidRPr="00602084" w:rsidRDefault="00602084" w:rsidP="00602084">
            <w:pPr>
              <w:pStyle w:val="22"/>
              <w:rPr>
                <w:b/>
                <w:sz w:val="22"/>
                <w:lang w:eastAsia="ru-RU"/>
              </w:rPr>
            </w:pPr>
            <w:r w:rsidRPr="00602084">
              <w:rPr>
                <w:b/>
                <w:sz w:val="22"/>
                <w:lang w:eastAsia="ru-RU"/>
              </w:rPr>
              <w:t>ГОРОДСКОГО ПОСЕЛЕНИЯ «МИКУНЬ»</w:t>
            </w:r>
          </w:p>
        </w:tc>
      </w:tr>
    </w:tbl>
    <w:p w:rsidR="00602084" w:rsidRDefault="00602084" w:rsidP="00602084">
      <w:pPr>
        <w:pStyle w:val="22"/>
        <w:rPr>
          <w:b/>
        </w:rPr>
      </w:pPr>
    </w:p>
    <w:p w:rsidR="000042AE" w:rsidRPr="000042AE" w:rsidRDefault="000042AE" w:rsidP="000042AE">
      <w:pPr>
        <w:pStyle w:val="af2"/>
      </w:pPr>
    </w:p>
    <w:p w:rsidR="00602084" w:rsidRPr="00602084" w:rsidRDefault="00602084" w:rsidP="00602084">
      <w:pPr>
        <w:pStyle w:val="22"/>
        <w:rPr>
          <w:b/>
          <w:sz w:val="28"/>
        </w:rPr>
      </w:pPr>
      <w:proofErr w:type="gramStart"/>
      <w:r w:rsidRPr="00602084">
        <w:rPr>
          <w:b/>
          <w:sz w:val="28"/>
        </w:rPr>
        <w:t>Ш</w:t>
      </w:r>
      <w:proofErr w:type="gramEnd"/>
      <w:r w:rsidRPr="00602084">
        <w:rPr>
          <w:b/>
          <w:sz w:val="28"/>
        </w:rPr>
        <w:t xml:space="preserve">  У  Ö  М</w:t>
      </w:r>
    </w:p>
    <w:p w:rsidR="00602084" w:rsidRPr="00602084" w:rsidRDefault="00602084" w:rsidP="00602084">
      <w:pPr>
        <w:pStyle w:val="22"/>
        <w:rPr>
          <w:b/>
          <w:sz w:val="28"/>
          <w:szCs w:val="28"/>
        </w:rPr>
      </w:pPr>
      <w:r w:rsidRPr="00602084">
        <w:rPr>
          <w:b/>
          <w:sz w:val="28"/>
          <w:szCs w:val="28"/>
        </w:rPr>
        <w:t>П О С Т А Н О В Л Е Н И Е</w:t>
      </w:r>
    </w:p>
    <w:p w:rsidR="00602084" w:rsidRDefault="00602084" w:rsidP="00602084">
      <w:pPr>
        <w:spacing w:line="480" w:lineRule="auto"/>
      </w:pPr>
    </w:p>
    <w:p w:rsidR="00602084" w:rsidRDefault="000D4B85" w:rsidP="006020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02084">
        <w:rPr>
          <w:sz w:val="28"/>
          <w:szCs w:val="28"/>
        </w:rPr>
        <w:t>т</w:t>
      </w:r>
      <w:r>
        <w:rPr>
          <w:sz w:val="28"/>
          <w:szCs w:val="28"/>
        </w:rPr>
        <w:t xml:space="preserve"> 18 сентября</w:t>
      </w:r>
      <w:r w:rsidR="00602084">
        <w:rPr>
          <w:sz w:val="28"/>
          <w:szCs w:val="28"/>
        </w:rPr>
        <w:t xml:space="preserve"> 2024 года</w:t>
      </w:r>
      <w:r w:rsidR="00602084">
        <w:rPr>
          <w:sz w:val="28"/>
          <w:szCs w:val="28"/>
        </w:rPr>
        <w:tab/>
      </w:r>
      <w:r w:rsidR="00602084">
        <w:rPr>
          <w:sz w:val="28"/>
          <w:szCs w:val="28"/>
        </w:rPr>
        <w:tab/>
      </w:r>
      <w:r w:rsidR="00602084">
        <w:rPr>
          <w:sz w:val="28"/>
          <w:szCs w:val="28"/>
        </w:rPr>
        <w:tab/>
      </w:r>
      <w:r w:rsidR="00602084">
        <w:rPr>
          <w:sz w:val="28"/>
          <w:szCs w:val="28"/>
        </w:rPr>
        <w:tab/>
      </w:r>
      <w:r w:rsidR="00602084">
        <w:rPr>
          <w:sz w:val="28"/>
          <w:szCs w:val="28"/>
        </w:rPr>
        <w:tab/>
      </w:r>
      <w:r w:rsidR="004C77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866422">
        <w:rPr>
          <w:sz w:val="28"/>
          <w:szCs w:val="28"/>
        </w:rPr>
        <w:t xml:space="preserve">  </w:t>
      </w:r>
      <w:r w:rsidR="004C7733">
        <w:rPr>
          <w:sz w:val="28"/>
          <w:szCs w:val="28"/>
        </w:rPr>
        <w:t xml:space="preserve">  </w:t>
      </w:r>
      <w:r w:rsidR="001908E7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182</w:t>
      </w:r>
    </w:p>
    <w:p w:rsidR="00602084" w:rsidRDefault="00602084" w:rsidP="00602084">
      <w:pPr>
        <w:jc w:val="center"/>
        <w:rPr>
          <w:sz w:val="28"/>
          <w:szCs w:val="28"/>
        </w:rPr>
      </w:pPr>
    </w:p>
    <w:p w:rsidR="00602084" w:rsidRDefault="00602084" w:rsidP="00602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Республика Коми, Усть-Вымский район, г. Микунь</w:t>
      </w:r>
    </w:p>
    <w:p w:rsidR="00602084" w:rsidRDefault="00602084" w:rsidP="00602084">
      <w:pPr>
        <w:rPr>
          <w:rFonts w:ascii="Garamond" w:hAnsi="Garamond"/>
          <w:sz w:val="28"/>
          <w:szCs w:val="28"/>
        </w:rPr>
      </w:pPr>
    </w:p>
    <w:p w:rsidR="000D4B85" w:rsidRDefault="000D4B85" w:rsidP="000D4B85">
      <w:pPr>
        <w:jc w:val="center"/>
        <w:rPr>
          <w:b/>
          <w:sz w:val="28"/>
          <w:szCs w:val="28"/>
        </w:rPr>
      </w:pPr>
      <w:r w:rsidRPr="00602084">
        <w:rPr>
          <w:b/>
          <w:sz w:val="28"/>
          <w:szCs w:val="28"/>
        </w:rPr>
        <w:t xml:space="preserve">Об утверждении административного </w:t>
      </w:r>
    </w:p>
    <w:p w:rsidR="000D4B85" w:rsidRDefault="000D4B85" w:rsidP="000D4B85">
      <w:pPr>
        <w:jc w:val="center"/>
        <w:rPr>
          <w:b/>
          <w:sz w:val="28"/>
          <w:szCs w:val="28"/>
        </w:rPr>
      </w:pPr>
      <w:r w:rsidRPr="00602084">
        <w:rPr>
          <w:b/>
          <w:sz w:val="28"/>
          <w:szCs w:val="28"/>
        </w:rPr>
        <w:t xml:space="preserve">регламента предоставления муниципальной услуги </w:t>
      </w:r>
    </w:p>
    <w:p w:rsidR="000D4B85" w:rsidRDefault="000D4B85" w:rsidP="000D4B85">
      <w:pPr>
        <w:jc w:val="center"/>
        <w:rPr>
          <w:b/>
          <w:bCs/>
          <w:sz w:val="28"/>
          <w:szCs w:val="28"/>
        </w:rPr>
      </w:pPr>
      <w:r w:rsidRPr="00602084">
        <w:rPr>
          <w:b/>
          <w:bCs/>
          <w:sz w:val="28"/>
          <w:szCs w:val="28"/>
        </w:rPr>
        <w:t>«Перевод жилого помещения в нежилое или нежилого</w:t>
      </w:r>
    </w:p>
    <w:p w:rsidR="00602084" w:rsidRPr="000D4B85" w:rsidRDefault="000D4B85" w:rsidP="000D4B85">
      <w:pPr>
        <w:jc w:val="center"/>
        <w:rPr>
          <w:rFonts w:ascii="Garamond" w:hAnsi="Garamond"/>
          <w:sz w:val="28"/>
          <w:szCs w:val="28"/>
        </w:rPr>
      </w:pPr>
      <w:r w:rsidRPr="00602084">
        <w:rPr>
          <w:b/>
          <w:bCs/>
          <w:sz w:val="28"/>
          <w:szCs w:val="28"/>
        </w:rPr>
        <w:t>помещения в жилое помещение»</w:t>
      </w:r>
      <w:r w:rsidR="00602084" w:rsidRPr="001C3D23">
        <w:tab/>
      </w:r>
    </w:p>
    <w:p w:rsidR="00602084" w:rsidRPr="003D6580" w:rsidRDefault="00602084" w:rsidP="00602084">
      <w:pPr>
        <w:tabs>
          <w:tab w:val="left" w:pos="2745"/>
        </w:tabs>
        <w:jc w:val="both"/>
        <w:rPr>
          <w:sz w:val="28"/>
          <w:szCs w:val="28"/>
        </w:rPr>
      </w:pPr>
    </w:p>
    <w:p w:rsidR="00602084" w:rsidRPr="0062615F" w:rsidRDefault="00602084" w:rsidP="0060208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 xml:space="preserve">На основании Федерального закона от 27.07.2010 </w:t>
      </w:r>
      <w:r w:rsidR="000D4B85">
        <w:rPr>
          <w:sz w:val="28"/>
          <w:szCs w:val="28"/>
          <w:lang w:val="en-US"/>
        </w:rPr>
        <w:t>N</w:t>
      </w:r>
      <w:r w:rsidR="000D4B85" w:rsidRPr="005D237F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городского поселения "Микунь", в</w:t>
      </w:r>
      <w:r w:rsidRPr="005D237F">
        <w:rPr>
          <w:sz w:val="28"/>
          <w:szCs w:val="28"/>
        </w:rPr>
        <w:t xml:space="preserve"> </w:t>
      </w:r>
      <w:r w:rsidR="004C7733" w:rsidRPr="005D237F">
        <w:rPr>
          <w:sz w:val="28"/>
          <w:szCs w:val="28"/>
        </w:rPr>
        <w:t>це</w:t>
      </w:r>
      <w:r w:rsidR="004C7733">
        <w:rPr>
          <w:sz w:val="28"/>
          <w:szCs w:val="28"/>
        </w:rPr>
        <w:t>л</w:t>
      </w:r>
      <w:r w:rsidR="004C7733" w:rsidRPr="005D237F">
        <w:rPr>
          <w:sz w:val="28"/>
          <w:szCs w:val="28"/>
        </w:rPr>
        <w:t>ях</w:t>
      </w:r>
      <w:r w:rsidRPr="005D237F">
        <w:rPr>
          <w:sz w:val="28"/>
          <w:szCs w:val="28"/>
        </w:rPr>
        <w:t xml:space="preserve"> оптимизации административных процедур и административных </w:t>
      </w:r>
      <w:r w:rsidR="004C7733" w:rsidRPr="005D237F">
        <w:rPr>
          <w:sz w:val="28"/>
          <w:szCs w:val="28"/>
        </w:rPr>
        <w:t>дейст</w:t>
      </w:r>
      <w:r w:rsidR="004C7733">
        <w:rPr>
          <w:sz w:val="28"/>
          <w:szCs w:val="28"/>
        </w:rPr>
        <w:t>в</w:t>
      </w:r>
      <w:r w:rsidR="004C7733" w:rsidRPr="005D237F">
        <w:rPr>
          <w:sz w:val="28"/>
          <w:szCs w:val="28"/>
        </w:rPr>
        <w:t>ий</w:t>
      </w:r>
      <w:r w:rsidRPr="0062615F">
        <w:rPr>
          <w:sz w:val="28"/>
          <w:szCs w:val="28"/>
        </w:rPr>
        <w:t>, администрация городского поселения «Микунь» ПОСТАНОВЛЯЕТ:</w:t>
      </w:r>
    </w:p>
    <w:p w:rsidR="00602084" w:rsidRPr="00547DB5" w:rsidRDefault="00602084" w:rsidP="00602084">
      <w:pPr>
        <w:ind w:right="-2" w:firstLine="709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0D4B85">
        <w:rPr>
          <w:bCs/>
          <w:sz w:val="28"/>
          <w:szCs w:val="28"/>
        </w:rPr>
        <w:t xml:space="preserve"> </w:t>
      </w:r>
      <w:r w:rsidRPr="00547DB5">
        <w:rPr>
          <w:bCs/>
          <w:sz w:val="28"/>
          <w:szCs w:val="28"/>
        </w:rPr>
        <w:t>Утвердить а</w:t>
      </w:r>
      <w:r w:rsidRPr="00547DB5">
        <w:rPr>
          <w:sz w:val="28"/>
          <w:szCs w:val="28"/>
        </w:rPr>
        <w:t xml:space="preserve">дминистративный регламент предоставления </w:t>
      </w:r>
      <w:proofErr w:type="spellStart"/>
      <w:proofErr w:type="gramStart"/>
      <w:r w:rsidR="004C7733" w:rsidRPr="00547DB5">
        <w:rPr>
          <w:sz w:val="28"/>
          <w:szCs w:val="28"/>
        </w:rPr>
        <w:t>муници</w:t>
      </w:r>
      <w:r w:rsidR="000D4B85">
        <w:rPr>
          <w:sz w:val="28"/>
          <w:szCs w:val="28"/>
        </w:rPr>
        <w:t>-</w:t>
      </w:r>
      <w:r w:rsidR="004C7733">
        <w:rPr>
          <w:sz w:val="28"/>
          <w:szCs w:val="28"/>
        </w:rPr>
        <w:t>п</w:t>
      </w:r>
      <w:r w:rsidR="004C7733" w:rsidRPr="00547DB5">
        <w:rPr>
          <w:sz w:val="28"/>
          <w:szCs w:val="28"/>
        </w:rPr>
        <w:t>альной</w:t>
      </w:r>
      <w:proofErr w:type="spellEnd"/>
      <w:proofErr w:type="gramEnd"/>
      <w:r w:rsidRPr="00547DB5">
        <w:rPr>
          <w:sz w:val="28"/>
          <w:szCs w:val="28"/>
        </w:rPr>
        <w:t xml:space="preserve"> услуги </w:t>
      </w:r>
      <w:r w:rsidRPr="00693517">
        <w:rPr>
          <w:bCs/>
          <w:sz w:val="28"/>
          <w:szCs w:val="28"/>
        </w:rPr>
        <w:t>«Перевод жилого помещения в нежилое или нежилого помещения в жилое помещение»</w:t>
      </w:r>
      <w:r w:rsidR="000D4B85">
        <w:rPr>
          <w:bCs/>
          <w:sz w:val="28"/>
          <w:szCs w:val="28"/>
        </w:rPr>
        <w:t xml:space="preserve"> </w:t>
      </w:r>
      <w:r w:rsidRPr="00547DB5">
        <w:rPr>
          <w:sz w:val="28"/>
          <w:szCs w:val="28"/>
        </w:rPr>
        <w:t>согласно приложения.</w:t>
      </w:r>
    </w:p>
    <w:p w:rsidR="00602084" w:rsidRPr="00C9300C" w:rsidRDefault="00602084" w:rsidP="0060208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>
        <w:rPr>
          <w:bCs/>
          <w:sz w:val="28"/>
          <w:szCs w:val="28"/>
        </w:rPr>
        <w:t>официального опубликования (обнародования)</w:t>
      </w:r>
      <w:r w:rsidRPr="00C9300C">
        <w:rPr>
          <w:bCs/>
          <w:sz w:val="28"/>
          <w:szCs w:val="28"/>
        </w:rPr>
        <w:t>.</w:t>
      </w:r>
    </w:p>
    <w:p w:rsidR="00602084" w:rsidRPr="006C5006" w:rsidRDefault="00C8712F" w:rsidP="007067AE">
      <w:pPr>
        <w:tabs>
          <w:tab w:val="left" w:pos="708"/>
          <w:tab w:val="left" w:pos="1416"/>
          <w:tab w:val="left" w:pos="50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2084" w:rsidRPr="006C5006">
        <w:rPr>
          <w:sz w:val="28"/>
          <w:szCs w:val="28"/>
        </w:rPr>
        <w:t>3.</w:t>
      </w:r>
      <w:r w:rsidR="000D4B85">
        <w:rPr>
          <w:sz w:val="28"/>
          <w:szCs w:val="28"/>
        </w:rPr>
        <w:t xml:space="preserve"> </w:t>
      </w:r>
      <w:r w:rsidR="00602084" w:rsidRPr="006C5006">
        <w:rPr>
          <w:sz w:val="28"/>
          <w:szCs w:val="28"/>
        </w:rPr>
        <w:t xml:space="preserve">Постановление администрации городского поселения «Микунь» </w:t>
      </w:r>
      <w:r w:rsidR="00602084">
        <w:rPr>
          <w:sz w:val="28"/>
          <w:szCs w:val="28"/>
        </w:rPr>
        <w:t>от 16.11</w:t>
      </w:r>
      <w:r w:rsidR="00602084" w:rsidRPr="006C5006">
        <w:rPr>
          <w:sz w:val="28"/>
          <w:szCs w:val="28"/>
        </w:rPr>
        <w:t>.20</w:t>
      </w:r>
      <w:r w:rsidR="00602084">
        <w:rPr>
          <w:sz w:val="28"/>
          <w:szCs w:val="28"/>
        </w:rPr>
        <w:t>15</w:t>
      </w:r>
      <w:r w:rsidR="000D4B85" w:rsidRPr="000D4B85">
        <w:rPr>
          <w:sz w:val="28"/>
          <w:szCs w:val="28"/>
        </w:rPr>
        <w:t xml:space="preserve"> </w:t>
      </w:r>
      <w:r w:rsidR="000D4B85">
        <w:rPr>
          <w:sz w:val="28"/>
          <w:szCs w:val="28"/>
          <w:lang w:val="en-US"/>
        </w:rPr>
        <w:t>N</w:t>
      </w:r>
      <w:r w:rsidR="000D4B85">
        <w:rPr>
          <w:sz w:val="28"/>
          <w:szCs w:val="28"/>
        </w:rPr>
        <w:t xml:space="preserve"> </w:t>
      </w:r>
      <w:r w:rsidR="00602084">
        <w:rPr>
          <w:sz w:val="28"/>
          <w:szCs w:val="28"/>
        </w:rPr>
        <w:t>198</w:t>
      </w:r>
      <w:r w:rsidR="00602084" w:rsidRPr="006C500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 (в редакции постановлений</w:t>
      </w:r>
      <w:r w:rsidR="004C7733">
        <w:rPr>
          <w:sz w:val="28"/>
          <w:szCs w:val="28"/>
        </w:rPr>
        <w:t xml:space="preserve"> </w:t>
      </w:r>
      <w:r w:rsidR="00602084" w:rsidRPr="00602084">
        <w:rPr>
          <w:sz w:val="28"/>
          <w:szCs w:val="28"/>
        </w:rPr>
        <w:t xml:space="preserve">от 23.06.2016 </w:t>
      </w:r>
      <w:r w:rsidR="000D4B85">
        <w:rPr>
          <w:sz w:val="28"/>
          <w:szCs w:val="28"/>
          <w:lang w:val="en-US"/>
        </w:rPr>
        <w:t>N</w:t>
      </w:r>
      <w:r w:rsidR="00602084" w:rsidRPr="00602084">
        <w:rPr>
          <w:sz w:val="28"/>
          <w:szCs w:val="28"/>
        </w:rPr>
        <w:t xml:space="preserve"> 181, от 24.01.2017</w:t>
      </w:r>
      <w:r w:rsidR="000D4B85" w:rsidRPr="000D4B85">
        <w:rPr>
          <w:sz w:val="28"/>
          <w:szCs w:val="28"/>
        </w:rPr>
        <w:t xml:space="preserve"> </w:t>
      </w:r>
      <w:r w:rsidR="000D4B85">
        <w:rPr>
          <w:sz w:val="28"/>
          <w:szCs w:val="28"/>
          <w:lang w:val="en-US"/>
        </w:rPr>
        <w:t>N</w:t>
      </w:r>
      <w:r w:rsidR="00602084" w:rsidRPr="00602084">
        <w:rPr>
          <w:sz w:val="28"/>
          <w:szCs w:val="28"/>
        </w:rPr>
        <w:t xml:space="preserve"> 12, от 16.09.2019 </w:t>
      </w:r>
      <w:r w:rsidR="000D4B85">
        <w:rPr>
          <w:sz w:val="28"/>
          <w:szCs w:val="28"/>
          <w:lang w:val="en-US"/>
        </w:rPr>
        <w:t>N</w:t>
      </w:r>
      <w:r w:rsidR="00602084" w:rsidRPr="00602084">
        <w:rPr>
          <w:sz w:val="28"/>
          <w:szCs w:val="28"/>
        </w:rPr>
        <w:t xml:space="preserve"> 160</w:t>
      </w:r>
      <w:r w:rsidR="007067AE">
        <w:rPr>
          <w:sz w:val="28"/>
          <w:szCs w:val="28"/>
        </w:rPr>
        <w:t xml:space="preserve">, </w:t>
      </w:r>
      <w:r w:rsidR="007060DC">
        <w:rPr>
          <w:sz w:val="28"/>
          <w:szCs w:val="28"/>
        </w:rPr>
        <w:t xml:space="preserve">от 17.06.2022 </w:t>
      </w:r>
      <w:r w:rsidR="000D4B85">
        <w:rPr>
          <w:sz w:val="28"/>
          <w:szCs w:val="28"/>
          <w:lang w:val="en-US"/>
        </w:rPr>
        <w:t>N</w:t>
      </w:r>
      <w:r w:rsidR="000D4B85">
        <w:rPr>
          <w:sz w:val="28"/>
          <w:szCs w:val="28"/>
        </w:rPr>
        <w:t xml:space="preserve"> </w:t>
      </w:r>
      <w:r w:rsidR="007060DC">
        <w:rPr>
          <w:sz w:val="28"/>
          <w:szCs w:val="28"/>
        </w:rPr>
        <w:t>150</w:t>
      </w:r>
      <w:r w:rsidR="00602084" w:rsidRPr="00602084">
        <w:rPr>
          <w:sz w:val="28"/>
          <w:szCs w:val="28"/>
        </w:rPr>
        <w:t>) считать утратившим</w:t>
      </w:r>
      <w:r w:rsidR="00602084" w:rsidRPr="006C5006">
        <w:rPr>
          <w:sz w:val="28"/>
          <w:szCs w:val="28"/>
        </w:rPr>
        <w:t xml:space="preserve"> силу, с контроля снять.</w:t>
      </w:r>
    </w:p>
    <w:p w:rsidR="00602084" w:rsidRPr="00C9300C" w:rsidRDefault="00602084" w:rsidP="0060208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300C">
        <w:rPr>
          <w:sz w:val="28"/>
          <w:szCs w:val="28"/>
        </w:rPr>
        <w:t>. Контроль за исполнением настоящего пос</w:t>
      </w:r>
      <w:r w:rsidR="000D4B85">
        <w:rPr>
          <w:sz w:val="28"/>
          <w:szCs w:val="28"/>
        </w:rPr>
        <w:t xml:space="preserve">тановления возложить на </w:t>
      </w:r>
      <w:r w:rsidRPr="00C9300C">
        <w:rPr>
          <w:sz w:val="28"/>
          <w:szCs w:val="28"/>
        </w:rPr>
        <w:t>руководителя администрации</w:t>
      </w:r>
      <w:r w:rsidR="000D4B85">
        <w:rPr>
          <w:sz w:val="28"/>
          <w:szCs w:val="28"/>
        </w:rPr>
        <w:t xml:space="preserve"> городского</w:t>
      </w:r>
      <w:r w:rsidRPr="00C9300C">
        <w:rPr>
          <w:sz w:val="28"/>
          <w:szCs w:val="28"/>
        </w:rPr>
        <w:t xml:space="preserve"> поселения</w:t>
      </w:r>
      <w:r w:rsidR="000D4B85">
        <w:rPr>
          <w:sz w:val="28"/>
          <w:szCs w:val="28"/>
        </w:rPr>
        <w:t xml:space="preserve"> «Микунь»</w:t>
      </w:r>
      <w:r w:rsidRPr="00C9300C">
        <w:rPr>
          <w:sz w:val="28"/>
          <w:szCs w:val="28"/>
        </w:rPr>
        <w:t>.</w:t>
      </w:r>
    </w:p>
    <w:p w:rsidR="00602084" w:rsidRDefault="00602084" w:rsidP="00602084">
      <w:pPr>
        <w:spacing w:line="600" w:lineRule="auto"/>
        <w:jc w:val="both"/>
        <w:rPr>
          <w:sz w:val="28"/>
          <w:szCs w:val="28"/>
        </w:rPr>
      </w:pPr>
    </w:p>
    <w:p w:rsidR="00602084" w:rsidRDefault="00602084" w:rsidP="00602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602084" w:rsidRDefault="000D4B85" w:rsidP="00602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«Микунь» </w:t>
      </w:r>
      <w:r w:rsidR="00602084">
        <w:rPr>
          <w:sz w:val="28"/>
          <w:szCs w:val="28"/>
        </w:rPr>
        <w:tab/>
        <w:t xml:space="preserve">                                               В.А.Розмысло</w:t>
      </w:r>
    </w:p>
    <w:p w:rsidR="00602084" w:rsidRDefault="00602084" w:rsidP="00602084">
      <w:pPr>
        <w:jc w:val="both"/>
        <w:rPr>
          <w:sz w:val="28"/>
          <w:szCs w:val="28"/>
        </w:rPr>
      </w:pPr>
    </w:p>
    <w:p w:rsidR="00602084" w:rsidRPr="00BE2C09" w:rsidRDefault="00602084" w:rsidP="00602084">
      <w:pPr>
        <w:tabs>
          <w:tab w:val="left" w:pos="3990"/>
        </w:tabs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602084" w:rsidRPr="00CD7B40" w:rsidTr="000D4B85">
        <w:tc>
          <w:tcPr>
            <w:tcW w:w="4503" w:type="dxa"/>
            <w:shd w:val="clear" w:color="auto" w:fill="auto"/>
          </w:tcPr>
          <w:p w:rsidR="00602084" w:rsidRPr="00CD7B40" w:rsidRDefault="00602084" w:rsidP="00602084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02084" w:rsidRPr="00CD7B40" w:rsidRDefault="00602084" w:rsidP="000D4B85">
            <w:pPr>
              <w:ind w:right="34"/>
              <w:jc w:val="right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 xml:space="preserve">Утвержден </w:t>
            </w:r>
          </w:p>
          <w:p w:rsidR="00602084" w:rsidRPr="00CD7B40" w:rsidRDefault="00602084" w:rsidP="000D4B85">
            <w:pPr>
              <w:ind w:right="34"/>
              <w:jc w:val="right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постановлением администрации</w:t>
            </w:r>
          </w:p>
          <w:p w:rsidR="00602084" w:rsidRPr="00CD7B40" w:rsidRDefault="00602084" w:rsidP="000D4B85">
            <w:pPr>
              <w:ind w:right="34"/>
              <w:jc w:val="right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городского поселения «Микунь»</w:t>
            </w:r>
          </w:p>
          <w:p w:rsidR="00602084" w:rsidRPr="000D4B85" w:rsidRDefault="000D4B85" w:rsidP="000D4B85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18.09.2024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182</w:t>
            </w:r>
          </w:p>
          <w:p w:rsidR="00602084" w:rsidRPr="00CD7B40" w:rsidRDefault="00602084" w:rsidP="000D4B85">
            <w:pPr>
              <w:ind w:right="34"/>
              <w:jc w:val="right"/>
              <w:rPr>
                <w:sz w:val="16"/>
                <w:szCs w:val="16"/>
              </w:rPr>
            </w:pPr>
          </w:p>
          <w:p w:rsidR="00602084" w:rsidRPr="00CD7B40" w:rsidRDefault="00602084" w:rsidP="000D4B85">
            <w:pPr>
              <w:ind w:right="34"/>
              <w:jc w:val="right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(приложение)</w:t>
            </w:r>
          </w:p>
        </w:tc>
      </w:tr>
    </w:tbl>
    <w:p w:rsidR="00602084" w:rsidRDefault="00602084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02084" w:rsidRDefault="00602084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314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Административный регламент</w:t>
      </w:r>
    </w:p>
    <w:p w:rsidR="000D4B85" w:rsidRDefault="00D5161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  <w:r w:rsidR="000D4B85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«</w:t>
      </w:r>
      <w:r w:rsidR="003D1512">
        <w:rPr>
          <w:rFonts w:eastAsia="Times New Roman"/>
          <w:b/>
          <w:kern w:val="0"/>
          <w:sz w:val="28"/>
          <w:szCs w:val="28"/>
          <w:lang w:eastAsia="ru-RU"/>
        </w:rPr>
        <w:t xml:space="preserve">Перевод </w:t>
      </w:r>
    </w:p>
    <w:p w:rsidR="000D4B85" w:rsidRDefault="003D1512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жилого помещения в нежилое помещение </w:t>
      </w:r>
      <w:r w:rsidR="000D4B85">
        <w:rPr>
          <w:rFonts w:eastAsia="Times New Roman"/>
          <w:b/>
          <w:kern w:val="0"/>
          <w:sz w:val="28"/>
          <w:szCs w:val="28"/>
          <w:lang w:eastAsia="ru-RU"/>
        </w:rPr>
        <w:t>и нежилого</w:t>
      </w:r>
    </w:p>
    <w:p w:rsidR="005A04BC" w:rsidRPr="00A4482D" w:rsidRDefault="003D1512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помещения в жилое помещение</w:t>
      </w:r>
      <w:r w:rsidR="00EC6F18">
        <w:rPr>
          <w:rFonts w:eastAsia="Times New Roman"/>
          <w:b/>
          <w:kern w:val="0"/>
          <w:sz w:val="28"/>
          <w:szCs w:val="28"/>
          <w:lang w:eastAsia="ru-RU"/>
        </w:rPr>
        <w:t>»</w:t>
      </w:r>
    </w:p>
    <w:p w:rsidR="00D51618" w:rsidRPr="000D4B85" w:rsidRDefault="00D51618" w:rsidP="00A4482D">
      <w:pPr>
        <w:widowControl/>
        <w:suppressAutoHyphens w:val="0"/>
        <w:rPr>
          <w:rFonts w:eastAsiaTheme="minorHAnsi"/>
          <w:kern w:val="0"/>
          <w:sz w:val="16"/>
          <w:szCs w:val="16"/>
          <w:lang w:eastAsia="en-US"/>
        </w:rPr>
      </w:pPr>
    </w:p>
    <w:p w:rsidR="00837BAE" w:rsidRDefault="008431F7" w:rsidP="001B46C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3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7BAE" w:rsidRPr="000D4B85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837BAE" w:rsidRDefault="00837BAE" w:rsidP="00837BA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37BAE" w:rsidRPr="000D4B85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1D11BD" w:rsidRPr="001D11BD" w:rsidRDefault="001D11BD" w:rsidP="00837BAE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7BAE" w:rsidRPr="00A448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proofErr w:type="spellStart"/>
      <w:r w:rsidRPr="00837BAE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="000042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предоставлением </w:t>
      </w:r>
      <w:r w:rsidR="007067AE" w:rsidRPr="004D79CA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«Микунь»</w:t>
      </w:r>
      <w:r w:rsidR="004E2D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орган местного самоуправления) муниципальной услуги </w:t>
      </w:r>
      <w:r w:rsidR="00FD2BE3" w:rsidRPr="00A4482D">
        <w:rPr>
          <w:rFonts w:ascii="Times New Roman" w:hAnsi="Times New Roman" w:cs="Times New Roman"/>
          <w:sz w:val="28"/>
          <w:szCs w:val="28"/>
        </w:rPr>
        <w:t>«</w:t>
      </w:r>
      <w:r w:rsidR="003D151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D2BE3">
        <w:rPr>
          <w:rFonts w:ascii="Times New Roman" w:hAnsi="Times New Roman" w:cs="Times New Roman"/>
          <w:sz w:val="28"/>
          <w:szCs w:val="28"/>
        </w:rPr>
        <w:t>»</w:t>
      </w:r>
      <w:r w:rsidR="00FD2BE3" w:rsidRPr="00A4482D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</w:t>
      </w:r>
      <w:r w:rsidR="00FD2BE3">
        <w:rPr>
          <w:rFonts w:ascii="Times New Roman" w:hAnsi="Times New Roman" w:cs="Times New Roman"/>
          <w:sz w:val="28"/>
          <w:szCs w:val="28"/>
        </w:rPr>
        <w:t>, Регламент</w:t>
      </w:r>
      <w:r w:rsidR="00FD2BE3" w:rsidRPr="00A4482D">
        <w:rPr>
          <w:rFonts w:ascii="Times New Roman" w:hAnsi="Times New Roman" w:cs="Times New Roman"/>
          <w:sz w:val="28"/>
          <w:szCs w:val="28"/>
        </w:rPr>
        <w:t>, Муниципальная услуга)</w:t>
      </w:r>
      <w:r w:rsidR="00FD2B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7BAE" w:rsidRPr="00FD2BE3" w:rsidRDefault="00FD2BE3" w:rsidP="00796ECF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порядок и стандарт предоставления Муниципальной услуги,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ния, в том числе особенности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ия административных процедур в электронной форме, а также формы контроля за предоставлением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услуги.</w:t>
      </w:r>
    </w:p>
    <w:p w:rsidR="00837BAE" w:rsidRPr="000D4B85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837BAE" w:rsidRPr="00A4482D" w:rsidRDefault="00837BAE" w:rsidP="00837B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7BAE" w:rsidRPr="000D4B85" w:rsidRDefault="00837BAE" w:rsidP="00837B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3B0D" w:rsidRPr="00DF4326" w:rsidRDefault="00837BAE" w:rsidP="00796ECF">
      <w:pPr>
        <w:pStyle w:val="ConsPlusNormal"/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326">
        <w:rPr>
          <w:rFonts w:ascii="Times New Roman" w:hAnsi="Times New Roman" w:cs="Times New Roman"/>
          <w:sz w:val="28"/>
          <w:szCs w:val="28"/>
        </w:rPr>
        <w:t xml:space="preserve">Заявителями на </w:t>
      </w:r>
      <w:r w:rsidR="00FD2BE3" w:rsidRPr="00DF4326">
        <w:rPr>
          <w:rFonts w:ascii="Times New Roman" w:hAnsi="Times New Roman" w:cs="Times New Roman"/>
          <w:sz w:val="28"/>
          <w:szCs w:val="28"/>
        </w:rPr>
        <w:t>предоставление</w:t>
      </w:r>
      <w:r w:rsidRPr="00DF4326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 физические </w:t>
      </w:r>
      <w:r w:rsidR="00DF4326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лица (в том числе индивидуальные предприниматели)</w:t>
      </w:r>
      <w:r w:rsidR="000D4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3B0D" w:rsidRPr="00DF432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FA3B0D" w:rsidRPr="00DF4326">
        <w:rPr>
          <w:rFonts w:ascii="Times New Roman" w:hAnsi="Times New Roman" w:cs="Times New Roman"/>
          <w:sz w:val="28"/>
          <w:szCs w:val="28"/>
        </w:rPr>
        <w:t>юриди</w:t>
      </w:r>
      <w:r w:rsidR="000D4B85">
        <w:rPr>
          <w:rFonts w:ascii="Times New Roman" w:hAnsi="Times New Roman" w:cs="Times New Roman"/>
          <w:sz w:val="28"/>
          <w:szCs w:val="28"/>
        </w:rPr>
        <w:t>-</w:t>
      </w:r>
      <w:r w:rsidR="00FA3B0D" w:rsidRPr="00DF4326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proofErr w:type="gramEnd"/>
      <w:r w:rsidR="00FA3B0D" w:rsidRPr="00DF4326">
        <w:rPr>
          <w:rFonts w:ascii="Times New Roman" w:hAnsi="Times New Roman" w:cs="Times New Roman"/>
          <w:sz w:val="28"/>
          <w:szCs w:val="28"/>
        </w:rPr>
        <w:t xml:space="preserve"> </w:t>
      </w:r>
      <w:r w:rsidRPr="00DF4326">
        <w:rPr>
          <w:rFonts w:ascii="Times New Roman" w:hAnsi="Times New Roman" w:cs="Times New Roman"/>
          <w:sz w:val="28"/>
          <w:szCs w:val="28"/>
        </w:rPr>
        <w:t xml:space="preserve">лица </w:t>
      </w:r>
      <w:r w:rsidR="00DF4326" w:rsidRPr="00DF4326">
        <w:rPr>
          <w:rFonts w:ascii="Times New Roman" w:hAnsi="Times New Roman" w:cs="Times New Roman"/>
          <w:sz w:val="28"/>
          <w:szCs w:val="28"/>
        </w:rPr>
        <w:t xml:space="preserve">(далее – заявители), </w:t>
      </w:r>
      <w:r w:rsidR="00FA3B0D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являющиеся собственниками помещений.</w:t>
      </w:r>
    </w:p>
    <w:p w:rsidR="00FA3B0D" w:rsidRPr="00FA3B0D" w:rsidRDefault="001E3C4B" w:rsidP="00FA3B0D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AE">
        <w:rPr>
          <w:rFonts w:ascii="Times New Roman" w:hAnsi="Times New Roman" w:cs="Times New Roman"/>
          <w:sz w:val="28"/>
          <w:szCs w:val="28"/>
        </w:rPr>
        <w:t>От имени заявителей в целях получения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4482D">
        <w:rPr>
          <w:rFonts w:ascii="Times New Roman" w:hAnsi="Times New Roman" w:cs="Times New Roman"/>
          <w:sz w:val="28"/>
          <w:szCs w:val="28"/>
        </w:rPr>
        <w:t>выступат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482D">
        <w:rPr>
          <w:rFonts w:ascii="Times New Roman" w:hAnsi="Times New Roman" w:cs="Times New Roman"/>
          <w:sz w:val="28"/>
          <w:szCs w:val="28"/>
        </w:rPr>
        <w:t xml:space="preserve"> лица, имеющие такое право в соответствии с </w:t>
      </w:r>
      <w:proofErr w:type="spellStart"/>
      <w:proofErr w:type="gramStart"/>
      <w:r w:rsidRPr="00A4482D">
        <w:rPr>
          <w:rFonts w:ascii="Times New Roman" w:hAnsi="Times New Roman" w:cs="Times New Roman"/>
          <w:sz w:val="28"/>
          <w:szCs w:val="28"/>
        </w:rPr>
        <w:t>законо</w:t>
      </w:r>
      <w:r w:rsidR="000D4B85">
        <w:rPr>
          <w:rFonts w:ascii="Times New Roman" w:hAnsi="Times New Roman" w:cs="Times New Roman"/>
          <w:sz w:val="28"/>
          <w:szCs w:val="28"/>
        </w:rPr>
        <w:t>-</w:t>
      </w:r>
      <w:r w:rsidRPr="00A4482D">
        <w:rPr>
          <w:rFonts w:ascii="Times New Roman" w:hAnsi="Times New Roman" w:cs="Times New Roman"/>
          <w:sz w:val="28"/>
          <w:szCs w:val="28"/>
        </w:rPr>
        <w:t>дательством</w:t>
      </w:r>
      <w:proofErr w:type="spellEnd"/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 Российской Федерации, либо в силу наделения их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A4482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82D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 (далее – представители заявителя).</w:t>
      </w:r>
    </w:p>
    <w:p w:rsidR="00837BAE" w:rsidRPr="000D4B85" w:rsidRDefault="00837BAE" w:rsidP="00837BAE">
      <w:pPr>
        <w:rPr>
          <w:sz w:val="16"/>
          <w:szCs w:val="16"/>
          <w:lang w:eastAsia="hi-IN" w:bidi="hi-IN"/>
        </w:rPr>
      </w:pPr>
    </w:p>
    <w:p w:rsid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Требование предоставления заявителю </w:t>
      </w:r>
    </w:p>
    <w:p w:rsid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униципальной услуги </w:t>
      </w:r>
      <w:r w:rsidR="000D4B85" w:rsidRPr="00A4482D">
        <w:rPr>
          <w:rFonts w:eastAsia="Times New Roman"/>
          <w:b/>
          <w:kern w:val="0"/>
          <w:sz w:val="28"/>
          <w:szCs w:val="28"/>
          <w:lang w:eastAsia="ru-RU"/>
        </w:rPr>
        <w:t>в соответствии с вариантом</w:t>
      </w:r>
    </w:p>
    <w:p w:rsid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соответствующим</w:t>
      </w:r>
    </w:p>
    <w:p w:rsid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признакам заявителя, определенным в результате анкетирования, проводимого органом, предоставляющим услугу, </w:t>
      </w:r>
      <w:r w:rsidR="000D4B85" w:rsidRPr="00A4482D">
        <w:rPr>
          <w:rFonts w:eastAsia="Times New Roman"/>
          <w:b/>
          <w:kern w:val="0"/>
          <w:sz w:val="28"/>
          <w:szCs w:val="28"/>
          <w:lang w:eastAsia="ru-RU"/>
        </w:rPr>
        <w:t>а</w:t>
      </w:r>
      <w:r w:rsidR="000D4B85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0D4B85" w:rsidRPr="00A4482D">
        <w:rPr>
          <w:rFonts w:eastAsia="Times New Roman"/>
          <w:b/>
          <w:kern w:val="0"/>
          <w:sz w:val="28"/>
          <w:szCs w:val="28"/>
          <w:lang w:eastAsia="ru-RU"/>
        </w:rPr>
        <w:t>также</w:t>
      </w:r>
    </w:p>
    <w:p w:rsid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 xml:space="preserve">результата, за предоставлением которого </w:t>
      </w:r>
    </w:p>
    <w:p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обратился заявитель</w:t>
      </w:r>
    </w:p>
    <w:p w:rsidR="00837BAE" w:rsidRPr="000D4B85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kern w:val="0"/>
          <w:sz w:val="16"/>
          <w:szCs w:val="16"/>
          <w:lang w:eastAsia="ru-RU"/>
        </w:rPr>
      </w:pPr>
    </w:p>
    <w:p w:rsidR="00837BAE" w:rsidRPr="00837BAE" w:rsidRDefault="00A52320" w:rsidP="00837BAE">
      <w:pPr>
        <w:pStyle w:val="af7"/>
        <w:numPr>
          <w:ilvl w:val="1"/>
          <w:numId w:val="8"/>
        </w:numPr>
        <w:autoSpaceDE w:val="0"/>
        <w:autoSpaceDN w:val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ная услуга предоставляется заявителю в соответствии с вариантом предоставления </w:t>
      </w:r>
      <w:r w:rsidR="00837BAE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услуги.</w:t>
      </w:r>
    </w:p>
    <w:p w:rsidR="00837BAE" w:rsidRP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Вариант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определяется исходя из установленных в соответствии с Приложением </w:t>
      </w:r>
      <w:r w:rsidR="000042AE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к Административному регламенту признаков заявителя, а также из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за предоставлением которого обратился заявитель.</w:t>
      </w:r>
    </w:p>
    <w:p w:rsid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Признаки заявителя определяются путем профилирования, </w:t>
      </w:r>
      <w:proofErr w:type="spellStart"/>
      <w:proofErr w:type="gramStart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</w:t>
      </w:r>
      <w:r w:rsidR="00C51D5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ществляемого</w:t>
      </w:r>
      <w:proofErr w:type="spellEnd"/>
      <w:proofErr w:type="gramEnd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соответствии с настоящим Административным регламентом.</w:t>
      </w:r>
    </w:p>
    <w:p w:rsidR="00837BAE" w:rsidRPr="000D4B85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837BAE" w:rsidRPr="00A52320" w:rsidRDefault="00837BAE" w:rsidP="00837BAE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2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предоставления </w:t>
      </w:r>
      <w:r w:rsidR="009A6C05" w:rsidRPr="00A52320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A52320">
        <w:rPr>
          <w:rFonts w:ascii="Times New Roman" w:hAnsi="Times New Roman" w:cs="Times New Roman"/>
          <w:color w:val="000000"/>
          <w:sz w:val="28"/>
          <w:szCs w:val="28"/>
        </w:rPr>
        <w:t>ной услуги</w:t>
      </w:r>
    </w:p>
    <w:p w:rsidR="00837BAE" w:rsidRPr="000D4B85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9A6C05" w:rsidRDefault="009A6C05" w:rsidP="009A6C05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Наименование</w:t>
      </w:r>
      <w:proofErr w:type="spellEnd"/>
      <w:r w:rsidR="004E2DA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4E2DA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:rsidR="009A6C05" w:rsidRPr="000D4B85" w:rsidRDefault="009A6C05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837BAE" w:rsidRPr="009A6C05" w:rsidRDefault="00A52320" w:rsidP="00837BA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Наименование </w:t>
      </w:r>
      <w:r w:rsid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="00DF4326" w:rsidRPr="00DF4326">
        <w:rPr>
          <w:rFonts w:ascii="Times New Roman" w:hAnsi="Times New Roman"/>
          <w:sz w:val="28"/>
          <w:szCs w:val="28"/>
          <w:lang w:val="ru-RU"/>
        </w:rPr>
        <w:t>«</w:t>
      </w:r>
      <w:r w:rsidR="008C4236" w:rsidRPr="008C4236">
        <w:rPr>
          <w:rFonts w:ascii="Times New Roman" w:hAnsi="Times New Roman"/>
          <w:sz w:val="28"/>
          <w:szCs w:val="28"/>
          <w:lang w:val="ru-RU"/>
        </w:rPr>
        <w:t xml:space="preserve">Перевод жилого </w:t>
      </w:r>
      <w:proofErr w:type="spellStart"/>
      <w:proofErr w:type="gramStart"/>
      <w:r w:rsidR="008C4236" w:rsidRPr="008C4236">
        <w:rPr>
          <w:rFonts w:ascii="Times New Roman" w:hAnsi="Times New Roman"/>
          <w:sz w:val="28"/>
          <w:szCs w:val="28"/>
          <w:lang w:val="ru-RU"/>
        </w:rPr>
        <w:t>помеще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 w:rsidR="008C4236" w:rsidRPr="008C4236">
        <w:rPr>
          <w:rFonts w:ascii="Times New Roman" w:hAnsi="Times New Roman"/>
          <w:sz w:val="28"/>
          <w:szCs w:val="28"/>
          <w:lang w:val="ru-RU"/>
        </w:rPr>
        <w:t>ния</w:t>
      </w:r>
      <w:proofErr w:type="spellEnd"/>
      <w:proofErr w:type="gramEnd"/>
      <w:r w:rsidR="008C4236" w:rsidRPr="008C4236">
        <w:rPr>
          <w:rFonts w:ascii="Times New Roman" w:hAnsi="Times New Roman"/>
          <w:sz w:val="28"/>
          <w:szCs w:val="28"/>
          <w:lang w:val="ru-RU"/>
        </w:rPr>
        <w:t xml:space="preserve"> в нежилое помещение и нежилого помещения в жилое помещение</w:t>
      </w:r>
      <w:r w:rsidR="00DF4326" w:rsidRPr="00DF432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9A6C05" w:rsidRPr="000D4B85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:rsidR="00A52320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Наименование органа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местного самоуправления,</w:t>
      </w:r>
    </w:p>
    <w:p w:rsidR="00A52320" w:rsidRPr="00A4482D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предоставляющего </w:t>
      </w:r>
      <w:r w:rsidR="004A542E"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ную услугу</w:t>
      </w:r>
    </w:p>
    <w:p w:rsidR="009A6C05" w:rsidRPr="000D4B85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9A6C05" w:rsidRPr="007067AE" w:rsidRDefault="00DF4326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осуществляется </w:t>
      </w:r>
      <w:r w:rsidR="007067AE" w:rsidRPr="007067AE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отделом имущественных отношений органа </w:t>
      </w:r>
      <w:r w:rsidR="007067AE" w:rsidRPr="007067AE">
        <w:rPr>
          <w:rFonts w:ascii="Times New Roman" w:eastAsia="Times New Roman" w:hAnsi="Times New Roman"/>
          <w:color w:val="FF0000"/>
          <w:sz w:val="28"/>
          <w:szCs w:val="28"/>
          <w:lang w:val="ru-RU"/>
        </w:rPr>
        <w:t>местного самоуправления</w:t>
      </w:r>
      <w:r w:rsidR="00A52320" w:rsidRPr="007067AE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067AE" w:rsidRPr="007067AE" w:rsidRDefault="00A52320" w:rsidP="00A5232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232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</w:t>
      </w:r>
      <w:proofErr w:type="spellStart"/>
      <w:proofErr w:type="gramStart"/>
      <w:r w:rsidRPr="00A52320">
        <w:rPr>
          <w:rFonts w:ascii="Times New Roman" w:hAnsi="Times New Roman"/>
          <w:sz w:val="28"/>
          <w:szCs w:val="28"/>
          <w:lang w:val="ru-RU"/>
        </w:rPr>
        <w:t>невозмож</w:t>
      </w:r>
      <w:r w:rsidR="000042AE" w:rsidRPr="000042AE">
        <w:rPr>
          <w:rFonts w:ascii="Times New Roman" w:hAnsi="Times New Roman"/>
          <w:sz w:val="28"/>
          <w:szCs w:val="28"/>
          <w:lang w:val="ru-RU"/>
        </w:rPr>
        <w:t>-</w:t>
      </w:r>
      <w:r w:rsidRPr="00A52320">
        <w:rPr>
          <w:rFonts w:ascii="Times New Roman" w:hAnsi="Times New Roman"/>
          <w:sz w:val="28"/>
          <w:szCs w:val="28"/>
          <w:lang w:val="ru-RU"/>
        </w:rPr>
        <w:t>ности</w:t>
      </w:r>
      <w:proofErr w:type="spellEnd"/>
      <w:proofErr w:type="gramEnd"/>
      <w:r w:rsidRPr="00A52320">
        <w:rPr>
          <w:rFonts w:ascii="Times New Roman" w:hAnsi="Times New Roman"/>
          <w:sz w:val="28"/>
          <w:szCs w:val="28"/>
          <w:lang w:val="ru-RU"/>
        </w:rPr>
        <w:t>) принятия решения об отказе в приеме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</w:t>
      </w:r>
      <w:r w:rsidRPr="00A52320">
        <w:rPr>
          <w:rFonts w:ascii="Times New Roman" w:hAnsi="Times New Roman"/>
          <w:sz w:val="28"/>
          <w:szCs w:val="28"/>
          <w:lang w:val="ru-RU"/>
        </w:rPr>
        <w:t xml:space="preserve"> и документов и (или) информации, необходимых для предоставления Муниципальной услуги</w:t>
      </w:r>
      <w:r w:rsidR="007067AE">
        <w:rPr>
          <w:rFonts w:ascii="Times New Roman" w:hAnsi="Times New Roman"/>
          <w:sz w:val="28"/>
          <w:szCs w:val="28"/>
          <w:lang w:val="ru-RU"/>
        </w:rPr>
        <w:t>.</w:t>
      </w:r>
    </w:p>
    <w:p w:rsidR="00C2582C" w:rsidRPr="000D4B85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C2582C" w:rsidRDefault="00C2582C" w:rsidP="00C2582C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</w:t>
      </w:r>
      <w:proofErr w:type="spellEnd"/>
      <w:r w:rsidR="000D4B8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proofErr w:type="spellEnd"/>
      <w:r w:rsidR="000D4B8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0D4B8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:rsidR="00C2582C" w:rsidRPr="000D4B85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Результатом предоставления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являетс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 один из следующих</w:t>
      </w:r>
      <w:r w:rsidR="004C773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A70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принятых органом местного самоуправления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документов:</w:t>
      </w:r>
    </w:p>
    <w:p w:rsidR="00FA70F7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 </w:t>
      </w:r>
      <w:r w:rsidR="008C4236">
        <w:rPr>
          <w:rFonts w:ascii="Times New Roman" w:hAnsi="Times New Roman"/>
          <w:sz w:val="28"/>
          <w:szCs w:val="28"/>
          <w:lang w:val="ru-RU" w:eastAsia="ru-RU"/>
        </w:rPr>
        <w:t>переводе жилого помещения в нежилое помещение и нежилого помещения в жилое помещение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5A6D96">
        <w:rPr>
          <w:rFonts w:ascii="Times New Roman" w:hAnsi="Times New Roman"/>
          <w:sz w:val="28"/>
          <w:szCs w:val="28"/>
          <w:lang w:val="ru-RU" w:eastAsia="ru-RU"/>
        </w:rPr>
        <w:t>униципальной услуги)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2582C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об отказе в </w:t>
      </w:r>
      <w:r w:rsidR="005A6D96">
        <w:rPr>
          <w:rFonts w:ascii="Times New Roman" w:hAnsi="Times New Roman"/>
          <w:sz w:val="28"/>
          <w:szCs w:val="28"/>
          <w:lang w:val="ru-RU" w:eastAsia="ru-RU"/>
        </w:rPr>
        <w:t>переводе жилого помещения в нежилое помещение и нежилого помещения в жилое помещение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услуги).</w:t>
      </w:r>
    </w:p>
    <w:p w:rsidR="00C2582C" w:rsidRPr="00A4482D" w:rsidRDefault="00C2582C" w:rsidP="00C2582C">
      <w:pPr>
        <w:ind w:left="-15" w:firstLine="724"/>
        <w:jc w:val="both"/>
        <w:rPr>
          <w:sz w:val="28"/>
          <w:szCs w:val="28"/>
        </w:rPr>
      </w:pPr>
      <w:r w:rsidRPr="00A4482D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Pr="00A4482D">
        <w:rPr>
          <w:sz w:val="28"/>
          <w:szCs w:val="28"/>
        </w:rPr>
        <w:t xml:space="preserve"> результатом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 является решение о предоставлении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>ной услуги в виде электронной записи в Личном кабинете заявителя.</w:t>
      </w:r>
    </w:p>
    <w:p w:rsidR="00C2582C" w:rsidRPr="00A4482D" w:rsidRDefault="00C2582C" w:rsidP="00C2582C">
      <w:pPr>
        <w:pStyle w:val="ConsPlusNorma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независимо от </w:t>
      </w:r>
      <w:r w:rsidRPr="00A4482D">
        <w:rPr>
          <w:rFonts w:ascii="Times New Roman" w:hAnsi="Times New Roman" w:cs="Times New Roman"/>
          <w:sz w:val="28"/>
          <w:szCs w:val="28"/>
        </w:rPr>
        <w:lastRenderedPageBreak/>
        <w:t xml:space="preserve">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посредством ЕПГУ.</w:t>
      </w:r>
    </w:p>
    <w:p w:rsidR="00C2582C" w:rsidRDefault="00C2582C" w:rsidP="00C2582C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в течение 1 рабочего дня со дня регистрации заявления подлежат обязательному размещению на ЕПГУ, в случае, если за</w:t>
      </w:r>
      <w:r w:rsidR="004D1440">
        <w:rPr>
          <w:rFonts w:ascii="Times New Roman" w:hAnsi="Times New Roman"/>
          <w:sz w:val="28"/>
          <w:szCs w:val="28"/>
          <w:lang w:val="ru-RU"/>
        </w:rPr>
        <w:t>явление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подано посредством ЕПГУ.</w:t>
      </w:r>
    </w:p>
    <w:p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Документ, содержащий решение о предоставлении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0042AE" w:rsidRPr="000042AE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</w:t>
      </w:r>
      <w:proofErr w:type="spellEnd"/>
      <w:proofErr w:type="gramEnd"/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услуги, на основании которого заявителю предоставляется результат, должен содержать следующие реквизиты:</w:t>
      </w:r>
    </w:p>
    <w:p w:rsidR="00C2582C" w:rsidRPr="006C74A4" w:rsidRDefault="00FA70F7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 предоставлении Муниципальной услуги – дату решения о предоставлении Муниципальной услуги, 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фамилию, имя, отчество (при наличии) заявителя, адрес помещения, </w:t>
      </w:r>
      <w:r w:rsidRPr="006C74A4">
        <w:rPr>
          <w:rFonts w:ascii="Times New Roman" w:hAnsi="Times New Roman"/>
          <w:sz w:val="28"/>
          <w:szCs w:val="28"/>
          <w:lang w:val="ru-RU"/>
        </w:rPr>
        <w:t>подпись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(форма решения о предоставлении Муниципальной услуги приведена в Приложении </w:t>
      </w:r>
      <w:r w:rsidR="000042AE">
        <w:rPr>
          <w:rFonts w:ascii="Times New Roman" w:hAnsi="Times New Roman"/>
          <w:sz w:val="28"/>
          <w:szCs w:val="28"/>
        </w:rPr>
        <w:t>N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21E2" w:rsidRPr="006C74A4">
        <w:rPr>
          <w:rFonts w:ascii="Times New Roman" w:hAnsi="Times New Roman"/>
          <w:sz w:val="28"/>
          <w:szCs w:val="28"/>
          <w:lang w:val="ru-RU"/>
        </w:rPr>
        <w:t>3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C2582C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2582C" w:rsidRPr="006C74A4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74A4">
        <w:rPr>
          <w:rFonts w:ascii="Times New Roman" w:hAnsi="Times New Roman"/>
          <w:sz w:val="28"/>
          <w:szCs w:val="28"/>
          <w:lang w:val="ru-RU"/>
        </w:rPr>
        <w:t xml:space="preserve">решение об отказе в 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E673A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дату решения о предоставлении Муниципальной услуги, 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>фамилию, имя, отчество (при наличии) заявителя, адрес помещения, подпись (форма решения о</w:t>
      </w:r>
      <w:r w:rsidR="0062589E" w:rsidRPr="006C74A4">
        <w:rPr>
          <w:rFonts w:ascii="Times New Roman" w:hAnsi="Times New Roman"/>
          <w:sz w:val="28"/>
          <w:szCs w:val="28"/>
          <w:lang w:val="ru-RU"/>
        </w:rPr>
        <w:t>б отказе в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предоставлении Муниципальной услуги приведена в Приложении </w:t>
      </w:r>
      <w:r w:rsidR="000042AE">
        <w:rPr>
          <w:rFonts w:ascii="Times New Roman" w:hAnsi="Times New Roman"/>
          <w:sz w:val="28"/>
          <w:szCs w:val="28"/>
        </w:rPr>
        <w:t>N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589E" w:rsidRPr="006C74A4">
        <w:rPr>
          <w:rFonts w:ascii="Times New Roman" w:hAnsi="Times New Roman"/>
          <w:sz w:val="28"/>
          <w:szCs w:val="28"/>
          <w:lang w:val="ru-RU"/>
        </w:rPr>
        <w:t>3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6E673A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2582C" w:rsidRP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 не предусматривается.</w:t>
      </w:r>
    </w:p>
    <w:p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Выдача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фиксируется в журнале регистрации </w:t>
      </w:r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решений о предоставлении или об отказе в </w:t>
      </w:r>
      <w:proofErr w:type="spellStart"/>
      <w:proofErr w:type="gramStart"/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>предостав</w:t>
      </w:r>
      <w:r w:rsidR="000D4B85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>лении</w:t>
      </w:r>
      <w:proofErr w:type="spellEnd"/>
      <w:proofErr w:type="gramEnd"/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Муниципальной услуги 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бумажном носителе, или в личном кабинете на ЕПГУ. Иных информационных систем, в которых фиксируется факт получения заявителем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не имеется.</w:t>
      </w:r>
    </w:p>
    <w:p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 xml:space="preserve">Результаты </w:t>
      </w:r>
      <w:r w:rsidR="00C2582C">
        <w:rPr>
          <w:rFonts w:ascii="Times New Roman" w:hAnsi="Times New Roman"/>
          <w:sz w:val="28"/>
          <w:szCs w:val="28"/>
          <w:lang w:val="ru-RU" w:eastAsia="hi-IN" w:bidi="hi-IN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ной услуги могут быть получены следующим способом:</w:t>
      </w:r>
    </w:p>
    <w:p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 xml:space="preserve">заявителем лично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в личном кабинете на ЕПГУ.</w:t>
      </w:r>
    </w:p>
    <w:p w:rsidR="00C2582C" w:rsidRPr="000D4B85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2582C" w:rsidRDefault="00C2582C" w:rsidP="00C2582C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</w:t>
      </w:r>
      <w:r w:rsidRPr="00A4482D">
        <w:rPr>
          <w:b/>
          <w:sz w:val="28"/>
          <w:szCs w:val="28"/>
        </w:rPr>
        <w:t>ной услуги</w:t>
      </w:r>
    </w:p>
    <w:p w:rsidR="00C2582C" w:rsidRPr="000D4B85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2582C" w:rsidRPr="0073242B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Максимальный с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рок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</w:t>
      </w:r>
      <w:r>
        <w:rPr>
          <w:rFonts w:ascii="Times New Roman" w:hAnsi="Times New Roman"/>
          <w:sz w:val="28"/>
          <w:szCs w:val="28"/>
          <w:lang w:val="ru-RU"/>
        </w:rPr>
        <w:t>, который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исчисляется со дня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Муници</w:t>
      </w:r>
      <w:r w:rsidR="00C51D5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</w:t>
      </w:r>
      <w:proofErr w:type="spellEnd"/>
      <w:proofErr w:type="gramEnd"/>
      <w:r w:rsidRPr="00C2582C">
        <w:rPr>
          <w:rFonts w:ascii="Times New Roman" w:hAnsi="Times New Roman"/>
          <w:sz w:val="28"/>
          <w:szCs w:val="28"/>
          <w:lang w:val="ru-RU"/>
        </w:rPr>
        <w:t xml:space="preserve"> услуги, в </w:t>
      </w:r>
      <w:r w:rsidR="00EC6F18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или в ЕПГУ</w:t>
      </w:r>
      <w:r w:rsidR="0073242B">
        <w:rPr>
          <w:rFonts w:ascii="Times New Roman" w:hAnsi="Times New Roman"/>
          <w:sz w:val="28"/>
          <w:szCs w:val="28"/>
          <w:lang w:val="ru-RU"/>
        </w:rPr>
        <w:t>, составляет:</w:t>
      </w:r>
    </w:p>
    <w:p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при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со дня регистрации заявления;</w:t>
      </w:r>
    </w:p>
    <w:p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/>
        </w:rPr>
        <w:t>при регистрации за</w:t>
      </w:r>
      <w:r w:rsidR="00EA3869">
        <w:rPr>
          <w:rFonts w:ascii="Times New Roman" w:hAnsi="Times New Roman"/>
          <w:sz w:val="28"/>
          <w:szCs w:val="28"/>
          <w:lang w:val="ru-RU"/>
        </w:rPr>
        <w:t>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ной </w:t>
      </w:r>
      <w:proofErr w:type="spellStart"/>
      <w:proofErr w:type="gramStart"/>
      <w:r w:rsidRPr="0073242B">
        <w:rPr>
          <w:rFonts w:ascii="Times New Roman" w:hAnsi="Times New Roman"/>
          <w:sz w:val="28"/>
          <w:szCs w:val="28"/>
          <w:lang w:val="ru-RU"/>
        </w:rPr>
        <w:t>услу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 w:rsidRPr="0073242B">
        <w:rPr>
          <w:rFonts w:ascii="Times New Roman" w:hAnsi="Times New Roman"/>
          <w:sz w:val="28"/>
          <w:szCs w:val="28"/>
          <w:lang w:val="ru-RU"/>
        </w:rPr>
        <w:t>ги</w:t>
      </w:r>
      <w:proofErr w:type="spellEnd"/>
      <w:proofErr w:type="gramEnd"/>
      <w:r w:rsidRPr="0073242B">
        <w:rPr>
          <w:rFonts w:ascii="Times New Roman" w:hAnsi="Times New Roman"/>
          <w:sz w:val="28"/>
          <w:szCs w:val="28"/>
          <w:lang w:val="ru-RU"/>
        </w:rPr>
        <w:t xml:space="preserve">, в ЕПГУ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="000D4B85"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  <w:r w:rsidRPr="0073242B">
        <w:rPr>
          <w:rFonts w:ascii="Times New Roman" w:hAnsi="Times New Roman"/>
          <w:sz w:val="28"/>
          <w:szCs w:val="28"/>
          <w:lang w:val="ru-RU"/>
        </w:rPr>
        <w:t>со дня регистрации заявления.</w:t>
      </w:r>
    </w:p>
    <w:p w:rsidR="0073242B" w:rsidRPr="000D4B85" w:rsidRDefault="0073242B" w:rsidP="0073242B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:rsidR="0073242B" w:rsidRDefault="0073242B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73242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Правовые основания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:rsidR="00EC6F18" w:rsidRPr="000D4B85" w:rsidRDefault="00EC6F18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73242B" w:rsidRPr="00C3469E" w:rsidRDefault="0073242B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услуги, и информация о порядке досудебного (внесудебного) обжалования решений и действий (бездействия)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также должностных лиц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размещается 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на официальном сайте </w:t>
      </w:r>
      <w:r w:rsidR="0001616D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067AE">
        <w:rPr>
          <w:rFonts w:ascii="Times New Roman" w:hAnsi="Times New Roman"/>
          <w:color w:val="FF0000"/>
          <w:sz w:val="28"/>
          <w:szCs w:val="28"/>
        </w:rPr>
        <w:t>https</w:t>
      </w:r>
      <w:r w:rsidRPr="007067AE">
        <w:rPr>
          <w:rFonts w:ascii="Times New Roman" w:hAnsi="Times New Roman"/>
          <w:color w:val="FF0000"/>
          <w:sz w:val="28"/>
          <w:szCs w:val="28"/>
          <w:lang w:val="ru-RU"/>
        </w:rPr>
        <w:t>://</w:t>
      </w:r>
      <w:proofErr w:type="spellStart"/>
      <w:r w:rsidR="007067AE" w:rsidRPr="007067AE">
        <w:rPr>
          <w:rFonts w:ascii="Times New Roman" w:hAnsi="Times New Roman"/>
          <w:color w:val="FF0000"/>
          <w:sz w:val="28"/>
          <w:szCs w:val="28"/>
          <w:lang w:val="ru-RU"/>
        </w:rPr>
        <w:t>https</w:t>
      </w:r>
      <w:proofErr w:type="spellEnd"/>
      <w:r w:rsidR="007067AE" w:rsidRPr="007067AE">
        <w:rPr>
          <w:rFonts w:ascii="Times New Roman" w:hAnsi="Times New Roman"/>
          <w:color w:val="FF0000"/>
          <w:sz w:val="28"/>
          <w:szCs w:val="28"/>
          <w:lang w:val="ru-RU"/>
        </w:rPr>
        <w:t>://mikun-r11.gosweb.gosuslugi.ru/</w:t>
      </w:r>
      <w:r w:rsidR="007067AE">
        <w:rPr>
          <w:rFonts w:ascii="Times New Roman" w:hAnsi="Times New Roman"/>
          <w:color w:val="FF0000"/>
          <w:sz w:val="28"/>
          <w:szCs w:val="28"/>
          <w:lang w:val="ru-RU"/>
        </w:rPr>
        <w:t>,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3469E" w:rsidRPr="000D4B85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3469E" w:rsidRPr="00D94EA8" w:rsidRDefault="00C3469E" w:rsidP="00C346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C3469E" w:rsidRPr="00D94EA8" w:rsidRDefault="00C3469E" w:rsidP="00C3469E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EA8">
        <w:rPr>
          <w:b/>
          <w:sz w:val="28"/>
          <w:szCs w:val="28"/>
        </w:rPr>
        <w:t xml:space="preserve">для предоставления </w:t>
      </w:r>
      <w:r w:rsidR="00D94EA8">
        <w:rPr>
          <w:b/>
          <w:sz w:val="28"/>
          <w:szCs w:val="28"/>
        </w:rPr>
        <w:t>м</w:t>
      </w:r>
      <w:r w:rsidRPr="00D94EA8">
        <w:rPr>
          <w:b/>
          <w:sz w:val="28"/>
          <w:szCs w:val="28"/>
        </w:rPr>
        <w:t>униципальной услуги</w:t>
      </w:r>
    </w:p>
    <w:p w:rsidR="00C3469E" w:rsidRPr="000D4B85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3469E" w:rsidRPr="0050423E" w:rsidRDefault="00C3469E" w:rsidP="00C3469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заявителем самостоятельно предоставляется в </w:t>
      </w:r>
      <w:r w:rsidR="004913CD" w:rsidRPr="00D94EA8">
        <w:rPr>
          <w:rFonts w:ascii="Times New Roman" w:hAnsi="Times New Roman"/>
          <w:sz w:val="28"/>
          <w:szCs w:val="28"/>
          <w:lang w:val="ru-RU"/>
        </w:rPr>
        <w:t xml:space="preserve">орган местного </w:t>
      </w:r>
      <w:r w:rsidR="004913CD" w:rsidRPr="006C74A4">
        <w:rPr>
          <w:rFonts w:ascii="Times New Roman" w:hAnsi="Times New Roman"/>
          <w:sz w:val="28"/>
          <w:szCs w:val="28"/>
          <w:lang w:val="ru-RU"/>
        </w:rPr>
        <w:t>са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моуправления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\</w:instrText>
      </w:r>
      <w:r w:rsidR="009702F6">
        <w:instrText>l</w:instrText>
      </w:r>
      <w:r w:rsidR="009702F6" w:rsidRPr="004D79CA">
        <w:rPr>
          <w:lang w:val="ru-RU"/>
        </w:rPr>
        <w:instrText xml:space="preserve"> "</w:instrText>
      </w:r>
      <w:r w:rsidR="009702F6">
        <w:instrText>P</w:instrText>
      </w:r>
      <w:r w:rsidR="009702F6" w:rsidRPr="004D79CA">
        <w:rPr>
          <w:lang w:val="ru-RU"/>
        </w:rPr>
        <w:instrText>947" \</w:instrText>
      </w:r>
      <w:r w:rsidR="009702F6">
        <w:instrText>h</w:instrText>
      </w:r>
      <w:r w:rsidR="009702F6">
        <w:fldChar w:fldCharType="separate"/>
      </w:r>
      <w:r w:rsidR="002521E2" w:rsidRPr="006C74A4">
        <w:rPr>
          <w:rFonts w:ascii="Times New Roman" w:hAnsi="Times New Roman"/>
          <w:sz w:val="28"/>
          <w:szCs w:val="28"/>
          <w:lang w:val="ru-RU"/>
        </w:rPr>
        <w:t>заявление</w:t>
      </w:r>
      <w:r w:rsidR="009702F6">
        <w:fldChar w:fldCharType="end"/>
      </w:r>
      <w:r w:rsidR="000D4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F86" w:rsidRPr="006C74A4">
        <w:rPr>
          <w:rFonts w:ascii="Times New Roman" w:hAnsi="Times New Roman"/>
          <w:sz w:val="28"/>
          <w:szCs w:val="28"/>
          <w:lang w:val="ru-RU"/>
        </w:rPr>
        <w:t>о</w:t>
      </w:r>
      <w:r w:rsidR="000D4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869" w:rsidRPr="006C74A4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 «Перевод жилого помещения в нежилое помещение и нежилого помещения в жилое помещение»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по форме согласно приложению </w:t>
      </w:r>
      <w:r w:rsidR="00C51D59">
        <w:rPr>
          <w:rFonts w:ascii="Times New Roman" w:hAnsi="Times New Roman"/>
          <w:sz w:val="28"/>
          <w:szCs w:val="28"/>
        </w:rPr>
        <w:t>N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 2 к Р</w:t>
      </w:r>
      <w:r w:rsidRPr="00D94EA8">
        <w:rPr>
          <w:rFonts w:ascii="Times New Roman" w:hAnsi="Times New Roman"/>
          <w:sz w:val="28"/>
          <w:szCs w:val="28"/>
          <w:lang w:val="ru-RU"/>
        </w:rPr>
        <w:t>егламенту (подпись гражданина на за</w:t>
      </w:r>
      <w:r w:rsidR="00343F86">
        <w:rPr>
          <w:rFonts w:ascii="Times New Roman" w:hAnsi="Times New Roman"/>
          <w:sz w:val="28"/>
          <w:szCs w:val="28"/>
          <w:lang w:val="ru-RU"/>
        </w:rPr>
        <w:t xml:space="preserve">явлении </w:t>
      </w:r>
      <w:r w:rsidRPr="00D94EA8">
        <w:rPr>
          <w:rFonts w:ascii="Times New Roman" w:hAnsi="Times New Roman"/>
          <w:sz w:val="28"/>
          <w:szCs w:val="28"/>
          <w:lang w:val="ru-RU"/>
        </w:rPr>
        <w:t>удостоверяется нотариально в порядке, установленном законодательством о нотариате, либо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явление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подписывается гражданином лично в </w:t>
      </w:r>
      <w:r w:rsidR="004913CD" w:rsidRPr="00D94EA8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в присутствии специалиста, осуществляющего прием документов).</w:t>
      </w:r>
    </w:p>
    <w:p w:rsidR="0050423E" w:rsidRDefault="0050423E" w:rsidP="0050423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50423E" w:rsidRPr="00D94EA8" w:rsidRDefault="0050423E" w:rsidP="0050423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 w:rsidRPr="00D94EA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заявлении</w:t>
      </w:r>
      <w:r w:rsidRPr="00D94EA8">
        <w:rPr>
          <w:rFonts w:eastAsia="Times New Roman"/>
          <w:sz w:val="28"/>
          <w:szCs w:val="28"/>
          <w:lang w:eastAsia="ru-RU"/>
        </w:rPr>
        <w:t xml:space="preserve"> также указывается один из следующих способов направления результата предоставления ной услуги:</w:t>
      </w:r>
    </w:p>
    <w:p w:rsidR="0050423E" w:rsidRPr="00D94EA8" w:rsidRDefault="0050423E" w:rsidP="0050423E">
      <w:pPr>
        <w:pStyle w:val="af7"/>
        <w:numPr>
          <w:ilvl w:val="0"/>
          <w:numId w:val="11"/>
        </w:numPr>
        <w:spacing w:after="0" w:line="240" w:lineRule="auto"/>
        <w:ind w:left="0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:rsidR="0050423E" w:rsidRPr="00D94EA8" w:rsidRDefault="0050423E" w:rsidP="0050423E">
      <w:pPr>
        <w:pStyle w:val="af7"/>
        <w:numPr>
          <w:ilvl w:val="0"/>
          <w:numId w:val="11"/>
        </w:numPr>
        <w:spacing w:after="0" w:line="240" w:lineRule="auto"/>
        <w:ind w:left="-15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 на бумажном носителе в виде распечатанного экземпляра.</w:t>
      </w:r>
    </w:p>
    <w:p w:rsidR="0050423E" w:rsidRPr="000D4B85" w:rsidRDefault="0050423E" w:rsidP="0050423E">
      <w:pPr>
        <w:ind w:left="-15" w:right="-11" w:firstLine="709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:rsidR="0050423E" w:rsidRPr="00D94EA8" w:rsidRDefault="0050423E" w:rsidP="0050423E">
      <w:pPr>
        <w:ind w:left="-15" w:right="-1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В случае направления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заявления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посредством ЕПГУ формирование за</w:t>
      </w:r>
      <w:r w:rsidR="00E70F2F">
        <w:rPr>
          <w:rFonts w:eastAsia="Times New Roman"/>
          <w:color w:val="000000"/>
          <w:sz w:val="28"/>
          <w:szCs w:val="28"/>
          <w:lang w:eastAsia="ru-RU"/>
        </w:rPr>
        <w:t>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осуществляется посредством заполнения интерактивной формы на ЕПГУ без необходимости дополнительной подачи за</w:t>
      </w:r>
      <w:r w:rsidR="00E70F2F">
        <w:rPr>
          <w:rFonts w:eastAsia="Times New Roman"/>
          <w:color w:val="000000"/>
          <w:sz w:val="28"/>
          <w:szCs w:val="28"/>
          <w:lang w:eastAsia="ru-RU"/>
        </w:rPr>
        <w:t>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в какой-либо иной форме. </w:t>
      </w:r>
    </w:p>
    <w:p w:rsidR="0050423E" w:rsidRPr="00D94EA8" w:rsidRDefault="0050423E" w:rsidP="0050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D94EA8">
        <w:rPr>
          <w:rFonts w:ascii="Times New Roman" w:hAnsi="Times New Roman" w:cs="Times New Roman"/>
          <w:sz w:val="28"/>
          <w:szCs w:val="28"/>
        </w:rPr>
        <w:t xml:space="preserve"> заявитель самостоятельно прилагает следующие документы в 1 экземпляре:</w:t>
      </w:r>
    </w:p>
    <w:p w:rsidR="0050423E" w:rsidRPr="00D94EA8" w:rsidRDefault="0050423E" w:rsidP="0050423E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179"/>
      <w:bookmarkEnd w:id="1"/>
      <w:r w:rsidRPr="00D94EA8">
        <w:rPr>
          <w:rFonts w:ascii="Times New Roman" w:hAnsi="Times New Roman"/>
          <w:sz w:val="28"/>
          <w:szCs w:val="28"/>
          <w:lang w:val="ru-RU"/>
        </w:rPr>
        <w:t>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>сновной документ, удосто</w:t>
      </w:r>
      <w:r w:rsidR="000042AE">
        <w:rPr>
          <w:rFonts w:ascii="Times New Roman" w:eastAsia="Times New Roman" w:hAnsi="Times New Roman"/>
          <w:sz w:val="28"/>
          <w:szCs w:val="28"/>
          <w:lang w:val="ru-RU"/>
        </w:rPr>
        <w:t xml:space="preserve">веряющий личность заявителя или его 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>представителя (паспорт гражданина Российской Федерации) предоставляется в случаях обращения заявителя без использования ЕПГУ.</w:t>
      </w:r>
    </w:p>
    <w:p w:rsidR="0050423E" w:rsidRPr="00D94EA8" w:rsidRDefault="0050423E" w:rsidP="0050423E">
      <w:pPr>
        <w:pStyle w:val="af7"/>
        <w:spacing w:after="0" w:line="240" w:lineRule="auto"/>
        <w:ind w:left="0" w:firstLine="69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 случае направления з</w:t>
      </w:r>
      <w:r>
        <w:rPr>
          <w:rFonts w:ascii="Times New Roman" w:eastAsia="Times New Roman" w:hAnsi="Times New Roman"/>
          <w:sz w:val="28"/>
          <w:szCs w:val="28"/>
          <w:lang w:val="ru-RU"/>
        </w:rPr>
        <w:t>аявления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посредством ЕПГУ сведения из документа, удостоверяющего личность заявителя, представителя, проверяются путем направления запроса с использованием СМЭВ.</w:t>
      </w:r>
    </w:p>
    <w:p w:rsidR="0050423E" w:rsidRPr="00687FF7" w:rsidRDefault="0050423E" w:rsidP="0050423E">
      <w:pPr>
        <w:pStyle w:val="af7"/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687FF7">
        <w:rPr>
          <w:rFonts w:ascii="Times New Roman" w:hAnsi="Times New Roman"/>
          <w:sz w:val="28"/>
          <w:szCs w:val="28"/>
          <w:lang w:val="ru-RU"/>
        </w:rPr>
        <w:t>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>
        <w:rPr>
          <w:rFonts w:ascii="Times New Roman" w:hAnsi="Times New Roman"/>
          <w:sz w:val="28"/>
          <w:szCs w:val="28"/>
          <w:lang w:val="ru-RU"/>
        </w:rPr>
        <w:t xml:space="preserve">твенной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информа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ционной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системы «</w:t>
      </w:r>
      <w:r w:rsidRPr="00687FF7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87FF7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687FF7">
        <w:rPr>
          <w:rFonts w:ascii="Times New Roman" w:hAnsi="Times New Roman"/>
          <w:sz w:val="28"/>
          <w:szCs w:val="28"/>
          <w:lang w:val="ru-RU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 </w:t>
      </w:r>
      <w:proofErr w:type="spellStart"/>
      <w:r w:rsidRPr="00687FF7">
        <w:rPr>
          <w:rFonts w:ascii="Times New Roman" w:hAnsi="Times New Roman"/>
          <w:sz w:val="28"/>
          <w:szCs w:val="28"/>
          <w:lang w:val="ru-RU"/>
        </w:rPr>
        <w:t>Прави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 w:rsidRPr="00687FF7">
        <w:rPr>
          <w:rFonts w:ascii="Times New Roman" w:hAnsi="Times New Roman"/>
          <w:sz w:val="28"/>
          <w:szCs w:val="28"/>
          <w:lang w:val="ru-RU"/>
        </w:rPr>
        <w:t>тельством</w:t>
      </w:r>
      <w:proofErr w:type="spellEnd"/>
      <w:r w:rsidRPr="00687FF7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50423E" w:rsidRPr="00687FF7" w:rsidRDefault="0050423E" w:rsidP="00E0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</w:t>
      </w:r>
      <w:r w:rsidRPr="00687FF7">
        <w:rPr>
          <w:rFonts w:ascii="Times New Roman" w:hAnsi="Times New Roman" w:cs="Times New Roman"/>
          <w:sz w:val="28"/>
          <w:szCs w:val="28"/>
        </w:rPr>
        <w:t xml:space="preserve">униципальной услуги направляется заявителем или его представителем вместе с прикрепленными электронными документами.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7FF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подпи</w:t>
      </w:r>
      <w:r w:rsidR="004437AE">
        <w:rPr>
          <w:rFonts w:ascii="Times New Roman" w:hAnsi="Times New Roman" w:cs="Times New Roman"/>
          <w:sz w:val="28"/>
          <w:szCs w:val="28"/>
        </w:rPr>
        <w:t>-</w:t>
      </w:r>
      <w:r w:rsidRPr="00687FF7">
        <w:rPr>
          <w:rFonts w:ascii="Times New Roman" w:hAnsi="Times New Roman" w:cs="Times New Roman"/>
          <w:sz w:val="28"/>
          <w:szCs w:val="28"/>
        </w:rPr>
        <w:t>сывается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заявителем или его представителем, уполномоченным на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подписа</w:t>
      </w:r>
      <w:r w:rsidR="004437AE">
        <w:rPr>
          <w:rFonts w:ascii="Times New Roman" w:hAnsi="Times New Roman" w:cs="Times New Roman"/>
          <w:sz w:val="28"/>
          <w:szCs w:val="28"/>
        </w:rPr>
        <w:t>-</w:t>
      </w:r>
      <w:r w:rsidRPr="00687FF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такого заявления, простой электронной подписью, либо усиленной квалифицированной электронной подписью, либо УКЭП,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9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8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0042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042AE" w:rsidRPr="0000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63-ФЗ «</w:t>
      </w:r>
      <w:r w:rsidRPr="00687FF7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0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87FF7">
        <w:rPr>
          <w:rFonts w:ascii="Times New Roman" w:hAnsi="Times New Roman" w:cs="Times New Roman"/>
          <w:sz w:val="28"/>
          <w:szCs w:val="28"/>
        </w:rPr>
        <w:t>2013</w:t>
      </w:r>
      <w:r w:rsidR="000042AE">
        <w:rPr>
          <w:rFonts w:ascii="Times New Roman" w:hAnsi="Times New Roman" w:cs="Times New Roman"/>
          <w:sz w:val="28"/>
          <w:szCs w:val="28"/>
        </w:rPr>
        <w:t xml:space="preserve"> </w:t>
      </w:r>
      <w:r w:rsidR="000042AE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33 «</w:t>
      </w:r>
      <w:r w:rsidRPr="00687FF7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1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0D4B8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87FF7">
        <w:rPr>
          <w:rFonts w:ascii="Times New Roman" w:hAnsi="Times New Roman" w:cs="Times New Roman"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687FF7">
        <w:rPr>
          <w:rFonts w:ascii="Times New Roman" w:hAnsi="Times New Roman" w:cs="Times New Roman"/>
          <w:sz w:val="28"/>
          <w:szCs w:val="28"/>
        </w:rPr>
        <w:t xml:space="preserve">2012 </w:t>
      </w:r>
      <w:r w:rsidR="000D4B85" w:rsidRPr="000D4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7FF7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:rsidR="0050423E" w:rsidRPr="00687FF7" w:rsidRDefault="0050423E" w:rsidP="0050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документов </w:t>
      </w:r>
      <w:r w:rsidRPr="00687FF7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самоуправления,</w:t>
      </w:r>
      <w:r w:rsidRPr="00687FF7">
        <w:rPr>
          <w:rFonts w:ascii="Times New Roman" w:hAnsi="Times New Roman" w:cs="Times New Roman"/>
          <w:sz w:val="28"/>
          <w:szCs w:val="28"/>
        </w:rPr>
        <w:t xml:space="preserve">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50423E" w:rsidRPr="00687FF7" w:rsidRDefault="0050423E" w:rsidP="0050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</w:t>
      </w:r>
      <w:r w:rsidRPr="00687FF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7F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FF7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с использованием информационных технологий, предусмотренных </w:t>
      </w:r>
      <w:hyperlink r:id="rId12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14.1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87FF7">
        <w:rPr>
          <w:rFonts w:ascii="Times New Roman" w:hAnsi="Times New Roman" w:cs="Times New Roman"/>
          <w:sz w:val="28"/>
          <w:szCs w:val="28"/>
        </w:rPr>
        <w:t>2006</w:t>
      </w:r>
      <w:r w:rsidRPr="000D4B85">
        <w:rPr>
          <w:rFonts w:ascii="Times New Roman" w:hAnsi="Times New Roman" w:cs="Times New Roman"/>
          <w:sz w:val="28"/>
          <w:szCs w:val="28"/>
        </w:rPr>
        <w:t xml:space="preserve"> </w:t>
      </w:r>
      <w:r w:rsidR="000D4B85" w:rsidRPr="000D4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7FF7">
        <w:rPr>
          <w:rFonts w:ascii="Times New Roman" w:hAnsi="Times New Roman" w:cs="Times New Roman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:rsidR="0050423E" w:rsidRPr="0050423E" w:rsidRDefault="0050423E" w:rsidP="0050423E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0423E">
        <w:rPr>
          <w:rFonts w:ascii="Times New Roman" w:hAnsi="Times New Roman"/>
          <w:sz w:val="28"/>
          <w:szCs w:val="28"/>
          <w:lang w:val="ru-RU"/>
        </w:rPr>
        <w:t>В случае если в интересах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87FF7" w:rsidRPr="009B309E" w:rsidRDefault="00687FF7" w:rsidP="0050423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2" w:name="P118"/>
      <w:bookmarkEnd w:id="2"/>
      <w:r w:rsidRPr="0050423E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\</w:instrText>
      </w:r>
      <w:r w:rsidR="009702F6">
        <w:instrText>l</w:instrText>
      </w:r>
      <w:r w:rsidR="009702F6" w:rsidRPr="004D79CA">
        <w:rPr>
          <w:lang w:val="ru-RU"/>
        </w:rPr>
        <w:instrText xml:space="preserve"> "</w:instrText>
      </w:r>
      <w:r w:rsidR="009702F6">
        <w:instrText>P</w:instrText>
      </w:r>
      <w:r w:rsidR="009702F6" w:rsidRPr="004D79CA">
        <w:rPr>
          <w:lang w:val="ru-RU"/>
        </w:rPr>
        <w:instrText>140" \</w:instrText>
      </w:r>
      <w:r w:rsidR="009702F6">
        <w:instrText>h</w:instrText>
      </w:r>
      <w:r w:rsidR="009702F6">
        <w:fldChar w:fldCharType="separate"/>
      </w:r>
      <w:r w:rsidRPr="0050423E">
        <w:rPr>
          <w:rFonts w:ascii="Times New Roman" w:hAnsi="Times New Roman"/>
          <w:color w:val="0000FF"/>
          <w:sz w:val="28"/>
          <w:szCs w:val="28"/>
          <w:lang w:val="ru-RU"/>
        </w:rPr>
        <w:t>пункте 2.1</w:t>
      </w:r>
      <w:r w:rsidR="009702F6">
        <w:fldChar w:fldCharType="end"/>
      </w:r>
      <w:r w:rsidR="00AF1F74">
        <w:rPr>
          <w:rFonts w:ascii="Times New Roman" w:hAnsi="Times New Roman"/>
          <w:color w:val="0000FF"/>
          <w:sz w:val="28"/>
          <w:szCs w:val="28"/>
          <w:lang w:val="ru-RU"/>
        </w:rPr>
        <w:t>3</w:t>
      </w:r>
      <w:r w:rsidR="000042AE" w:rsidRPr="000042AE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="0050423E">
        <w:rPr>
          <w:rFonts w:ascii="Times New Roman" w:hAnsi="Times New Roman"/>
          <w:sz w:val="28"/>
          <w:szCs w:val="28"/>
          <w:lang w:val="ru-RU"/>
        </w:rPr>
        <w:t>А</w:t>
      </w:r>
      <w:r w:rsidRPr="0050423E">
        <w:rPr>
          <w:rFonts w:ascii="Times New Roman" w:hAnsi="Times New Roman"/>
          <w:sz w:val="28"/>
          <w:szCs w:val="28"/>
          <w:lang w:val="ru-RU"/>
        </w:rPr>
        <w:t>дминистративного регламента, прилагаемые заявителем к заявлению, представляемые в электронной форме, направляются в следующих форматах: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и графическим содержанием;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предоставлении муниципальной услуги, выданы и подписаны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уполномочен</w:t>
      </w:r>
      <w:r w:rsidR="004437AE">
        <w:rPr>
          <w:rFonts w:ascii="Times New Roman" w:hAnsi="Times New Roman" w:cs="Times New Roman"/>
          <w:sz w:val="28"/>
          <w:szCs w:val="28"/>
        </w:rPr>
        <w:t>-</w:t>
      </w:r>
      <w:r w:rsidRPr="00687FF7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Pr="00687FF7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r w:rsidRPr="00687FF7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» или «</w:t>
      </w:r>
      <w:r w:rsidRPr="00687FF7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Документы, прилагаемые заявителем к заявлению о предоставлении </w:t>
      </w:r>
      <w:r w:rsidRPr="00687FF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Наименование файлов должно соответствовать смыслу содержания документа.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13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.06.2012 </w:t>
      </w:r>
      <w:r w:rsidR="000D4B85" w:rsidRPr="000D4B8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634 «</w:t>
      </w:r>
      <w:r w:rsidRPr="00687F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:rsidR="009B309E" w:rsidRPr="00687FF7" w:rsidRDefault="009B309E" w:rsidP="009B309E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87FF7">
        <w:rPr>
          <w:rFonts w:ascii="Times New Roman" w:hAnsi="Times New Roman"/>
          <w:sz w:val="28"/>
          <w:szCs w:val="28"/>
          <w:lang w:val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</w:t>
      </w:r>
      <w:r w:rsidR="00BB23B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87FF7">
        <w:rPr>
          <w:rFonts w:ascii="Times New Roman" w:hAnsi="Times New Roman"/>
          <w:sz w:val="28"/>
          <w:szCs w:val="28"/>
          <w:lang w:val="ru-RU"/>
        </w:rPr>
        <w:t>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B309E" w:rsidRPr="000D4B85" w:rsidRDefault="009B309E" w:rsidP="009B309E">
      <w:pPr>
        <w:jc w:val="both"/>
        <w:rPr>
          <w:sz w:val="16"/>
          <w:szCs w:val="16"/>
          <w:lang w:eastAsia="hi-IN" w:bidi="hi-IN"/>
        </w:rPr>
      </w:pPr>
      <w:bookmarkStart w:id="3" w:name="P176"/>
      <w:bookmarkEnd w:id="3"/>
    </w:p>
    <w:p w:rsidR="009B309E" w:rsidRPr="009B309E" w:rsidRDefault="009B309E" w:rsidP="009B309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которые заявитель должен предоставить самостоятельно</w:t>
      </w:r>
    </w:p>
    <w:p w:rsidR="009B309E" w:rsidRPr="000D4B85" w:rsidRDefault="009B309E" w:rsidP="009B309E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9B309E" w:rsidRPr="009B309E" w:rsidRDefault="009B309E" w:rsidP="009B309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P140"/>
      <w:bookmarkEnd w:id="4"/>
      <w:r w:rsidRPr="009B309E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9B309E" w:rsidRPr="009B309E" w:rsidRDefault="009B309E" w:rsidP="009B309E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 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9B309E" w:rsidRDefault="009B309E" w:rsidP="000042AE">
      <w:pPr>
        <w:pStyle w:val="af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</w:t>
      </w:r>
      <w:r w:rsidRPr="009B309E">
        <w:rPr>
          <w:rFonts w:ascii="Times New Roman" w:hAnsi="Times New Roman"/>
          <w:sz w:val="28"/>
          <w:szCs w:val="28"/>
          <w:lang w:val="ru-RU"/>
        </w:rPr>
        <w:lastRenderedPageBreak/>
        <w:t>обеспечения использования такого помещения в качестве жилого или нежилого помещения);</w:t>
      </w:r>
    </w:p>
    <w:p w:rsidR="009B309E" w:rsidRDefault="009B309E" w:rsidP="000042AE">
      <w:pPr>
        <w:pStyle w:val="af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B309E" w:rsidRPr="009B309E" w:rsidRDefault="009B309E" w:rsidP="000042AE">
      <w:pPr>
        <w:pStyle w:val="af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9B309E" w:rsidRPr="000D4B85" w:rsidRDefault="009B309E" w:rsidP="000042AE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9B309E" w:rsidRPr="009B309E" w:rsidRDefault="009B309E" w:rsidP="000042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</w:t>
      </w:r>
    </w:p>
    <w:p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</w:p>
    <w:p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9B309E" w:rsidRPr="000D4B85" w:rsidRDefault="009B309E" w:rsidP="00AF1F74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9B309E" w:rsidRPr="00AF1F74" w:rsidRDefault="009B309E" w:rsidP="00AF1F7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5" w:name="P153"/>
      <w:bookmarkEnd w:id="5"/>
      <w:r w:rsidRPr="00AF1F74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</w:t>
      </w:r>
      <w:proofErr w:type="spellStart"/>
      <w:proofErr w:type="gramStart"/>
      <w:r w:rsidRPr="00AF1F74">
        <w:rPr>
          <w:rFonts w:ascii="Times New Roman" w:hAnsi="Times New Roman"/>
          <w:sz w:val="28"/>
          <w:szCs w:val="28"/>
          <w:lang w:val="ru-RU"/>
        </w:rPr>
        <w:t>соот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 w:rsidRPr="00AF1F74">
        <w:rPr>
          <w:rFonts w:ascii="Times New Roman" w:hAnsi="Times New Roman"/>
          <w:sz w:val="28"/>
          <w:szCs w:val="28"/>
          <w:lang w:val="ru-RU"/>
        </w:rPr>
        <w:t>ветствии</w:t>
      </w:r>
      <w:proofErr w:type="spellEnd"/>
      <w:proofErr w:type="gramEnd"/>
      <w:r w:rsidRPr="00AF1F74">
        <w:rPr>
          <w:rFonts w:ascii="Times New Roman" w:hAnsi="Times New Roman"/>
          <w:sz w:val="28"/>
          <w:szCs w:val="28"/>
          <w:lang w:val="ru-RU"/>
        </w:rPr>
        <w:t xml:space="preserve">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proofErr w:type="spellStart"/>
      <w:r w:rsidRPr="00AF1F74">
        <w:rPr>
          <w:rFonts w:ascii="Times New Roman" w:hAnsi="Times New Roman"/>
          <w:sz w:val="28"/>
          <w:szCs w:val="28"/>
          <w:lang w:val="ru-RU"/>
        </w:rPr>
        <w:t>представ</w:t>
      </w:r>
      <w:r w:rsidR="000D4B85">
        <w:rPr>
          <w:rFonts w:ascii="Times New Roman" w:hAnsi="Times New Roman"/>
          <w:sz w:val="28"/>
          <w:szCs w:val="28"/>
          <w:lang w:val="ru-RU"/>
        </w:rPr>
        <w:t>-</w:t>
      </w:r>
      <w:r w:rsidRPr="00AF1F74">
        <w:rPr>
          <w:rFonts w:ascii="Times New Roman" w:hAnsi="Times New Roman"/>
          <w:sz w:val="28"/>
          <w:szCs w:val="28"/>
          <w:lang w:val="ru-RU"/>
        </w:rPr>
        <w:t>лению</w:t>
      </w:r>
      <w:proofErr w:type="spellEnd"/>
      <w:r w:rsidRPr="00AF1F74">
        <w:rPr>
          <w:rFonts w:ascii="Times New Roman" w:hAnsi="Times New Roman"/>
          <w:sz w:val="28"/>
          <w:szCs w:val="28"/>
          <w:lang w:val="ru-RU"/>
        </w:rPr>
        <w:t xml:space="preserve"> в рамках межведомственного информационного взаимодействия:</w:t>
      </w:r>
    </w:p>
    <w:p w:rsidR="00AF1F74" w:rsidRPr="00AF1F74" w:rsidRDefault="00AF1F74" w:rsidP="00AF1F7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выписка из ЕГРН;</w:t>
      </w:r>
    </w:p>
    <w:p w:rsidR="00AF1F74" w:rsidRPr="00AF1F74" w:rsidRDefault="00AF1F74" w:rsidP="00AF1F74">
      <w:pPr>
        <w:pStyle w:val="af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F1F74">
        <w:rPr>
          <w:rFonts w:ascii="Times New Roman" w:hAnsi="Times New Roman"/>
          <w:sz w:val="28"/>
          <w:szCs w:val="28"/>
          <w:lang w:val="ru-RU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F1F74" w:rsidRPr="00AF1F74" w:rsidRDefault="00AF1F74" w:rsidP="00AF1F74">
      <w:pPr>
        <w:pStyle w:val="af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F1F74">
        <w:rPr>
          <w:rFonts w:ascii="Times New Roman" w:hAnsi="Times New Roman"/>
          <w:sz w:val="28"/>
          <w:szCs w:val="28"/>
          <w:lang w:val="ru-RU"/>
        </w:rPr>
        <w:t>поэтажный план дома, в котором находится переводимое помещение.</w:t>
      </w:r>
    </w:p>
    <w:p w:rsidR="00AF1F74" w:rsidRPr="000D4B85" w:rsidRDefault="00AF1F74" w:rsidP="00AF1F74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AF1F74" w:rsidRPr="00AF1F74" w:rsidRDefault="00AF1F74" w:rsidP="00AF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AF1F74" w:rsidRPr="00AF1F74" w:rsidRDefault="00AF1F74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AF1F74" w:rsidRPr="00AF1F74" w:rsidRDefault="00AF1F74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F1F74" w:rsidRPr="000D4B85" w:rsidRDefault="00AF1F74" w:rsidP="00AF1F7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:rsidR="009B309E" w:rsidRPr="00AF1F74" w:rsidRDefault="009B309E" w:rsidP="00AF1F7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P162"/>
      <w:bookmarkEnd w:id="6"/>
      <w:r w:rsidRPr="00AF1F74">
        <w:rPr>
          <w:rFonts w:ascii="Times New Roman" w:hAnsi="Times New Roman"/>
          <w:sz w:val="28"/>
          <w:szCs w:val="28"/>
          <w:lang w:val="ru-RU"/>
        </w:rPr>
        <w:t>Оснований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 не предусмотрено.</w:t>
      </w:r>
    </w:p>
    <w:p w:rsidR="00AF1F74" w:rsidRPr="00AF1F74" w:rsidRDefault="00AF1F74" w:rsidP="00AF1F7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2.15.1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4B8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F1F74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услуги, при подаче заявления в электронной форме является:</w:t>
      </w:r>
    </w:p>
    <w:p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представлено в Орган, УЖКХ, в полномочия которых не входит предоставление муниципальной услуги;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F1F74" w:rsidRPr="00AF1F74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P140">
        <w:r w:rsidR="00AF1F74"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пунктом 2.13</w:t>
        </w:r>
      </w:hyperlink>
      <w:r w:rsidR="00AF1F74" w:rsidRPr="00AF1F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AF1F74" w:rsidRPr="00AF1F7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F1F74" w:rsidRPr="00AF1F74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F1F74" w:rsidRPr="00AF1F74">
        <w:rPr>
          <w:rFonts w:ascii="Times New Roman" w:hAnsi="Times New Roman" w:cs="Times New Roman"/>
          <w:sz w:val="28"/>
          <w:szCs w:val="28"/>
        </w:rPr>
        <w:t>предоставленные документы на бумажном носителе содержат подчистки и исправления текста;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заявление о предоставление муниципальной услуги, указанное в </w:t>
      </w:r>
      <w:hyperlink w:anchor="P111">
        <w:r w:rsidR="00AF1F74"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="00AF1F74"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F1F74">
        <w:rPr>
          <w:rFonts w:ascii="Times New Roman" w:hAnsi="Times New Roman" w:cs="Times New Roman"/>
          <w:sz w:val="28"/>
          <w:szCs w:val="28"/>
        </w:rPr>
        <w:t>А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представлено в электронной форме с нарушением требований, установленных </w:t>
      </w:r>
      <w:hyperlink w:anchor="P118">
        <w:r w:rsidR="00AF1F74"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="00AF1F74">
        <w:rPr>
          <w:rFonts w:ascii="Times New Roman" w:hAnsi="Times New Roman" w:cs="Times New Roman"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F1F74">
        <w:rPr>
          <w:rFonts w:ascii="Times New Roman" w:hAnsi="Times New Roman" w:cs="Times New Roman"/>
          <w:sz w:val="28"/>
          <w:szCs w:val="28"/>
        </w:rPr>
        <w:t>А</w:t>
      </w:r>
      <w:r w:rsidR="00AF1F74" w:rsidRPr="00AF1F7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AF1F74" w:rsidRPr="00AF1F74" w:rsidRDefault="004437AE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4">
        <w:r w:rsidR="00AF1F74" w:rsidRPr="00AF1F74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="00AF1F74" w:rsidRPr="00AF1F7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F1F74">
        <w:rPr>
          <w:rFonts w:ascii="Times New Roman" w:hAnsi="Times New Roman" w:cs="Times New Roman"/>
          <w:sz w:val="28"/>
          <w:szCs w:val="28"/>
        </w:rPr>
        <w:t>0</w:t>
      </w:r>
      <w:r w:rsidR="00AF1F74" w:rsidRPr="00AF1F74">
        <w:rPr>
          <w:rFonts w:ascii="Times New Roman" w:hAnsi="Times New Roman" w:cs="Times New Roman"/>
          <w:sz w:val="28"/>
          <w:szCs w:val="28"/>
        </w:rPr>
        <w:t>6</w:t>
      </w:r>
      <w:r w:rsidR="00AF1F74">
        <w:rPr>
          <w:rFonts w:ascii="Times New Roman" w:hAnsi="Times New Roman" w:cs="Times New Roman"/>
          <w:sz w:val="28"/>
          <w:szCs w:val="28"/>
        </w:rPr>
        <w:t>.04.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2011 </w:t>
      </w:r>
      <w:r w:rsidRPr="000D4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1F74">
        <w:rPr>
          <w:rFonts w:ascii="Times New Roman" w:hAnsi="Times New Roman" w:cs="Times New Roman"/>
          <w:sz w:val="28"/>
          <w:szCs w:val="28"/>
        </w:rPr>
        <w:t xml:space="preserve"> 63-ФЗ «</w:t>
      </w:r>
      <w:r w:rsidR="00AF1F74" w:rsidRPr="00AF1F7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AF1F74">
        <w:rPr>
          <w:rFonts w:ascii="Times New Roman" w:hAnsi="Times New Roman" w:cs="Times New Roman"/>
          <w:sz w:val="28"/>
          <w:szCs w:val="28"/>
        </w:rPr>
        <w:t>»</w:t>
      </w:r>
      <w:r w:rsidR="00AF1F74" w:rsidRPr="00AF1F74">
        <w:rPr>
          <w:rFonts w:ascii="Times New Roman" w:hAnsi="Times New Roman" w:cs="Times New Roman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F1F74" w:rsidRPr="004437AE" w:rsidRDefault="00AF1F74" w:rsidP="00AF1F7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4437AE" w:rsidRDefault="00BF5CC1" w:rsidP="00BF5CC1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bookmarkStart w:id="7" w:name="P163"/>
      <w:bookmarkEnd w:id="7"/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для </w:t>
      </w:r>
    </w:p>
    <w:p w:rsidR="00BF5CC1" w:rsidRPr="00A4482D" w:rsidRDefault="00BF5CC1" w:rsidP="00BF5CC1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приостановления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услуги</w:t>
      </w:r>
    </w:p>
    <w:p w:rsidR="00BF5CC1" w:rsidRDefault="00BF5CC1" w:rsidP="00BF5CC1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или отказа в предоставлении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:rsidR="00BF5CC1" w:rsidRPr="004437AE" w:rsidRDefault="00BF5CC1" w:rsidP="00E770BF">
      <w:pPr>
        <w:autoSpaceDE w:val="0"/>
        <w:autoSpaceDN w:val="0"/>
        <w:ind w:firstLine="709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D94EA8" w:rsidRPr="00E770BF" w:rsidRDefault="00BF5CC1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 w:rsidR="00C3469E" w:rsidRPr="00E770BF" w:rsidRDefault="00C3469E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8" w:name="P280"/>
      <w:bookmarkEnd w:id="8"/>
      <w:r w:rsidRPr="00E770BF"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предоставлении </w:t>
      </w:r>
      <w:r w:rsidR="00BF5CC1" w:rsidRPr="00E770BF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E770BF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:rsidR="00C6747A" w:rsidRPr="00E770BF" w:rsidRDefault="00C6747A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 w:eastAsia="ru-RU"/>
        </w:rPr>
        <w:t>непредставления определенных пунктом 2.1</w:t>
      </w:r>
      <w:r w:rsidR="00E770BF" w:rsidRPr="00E770B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E770B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770BF">
        <w:rPr>
          <w:rFonts w:ascii="Times New Roman" w:hAnsi="Times New Roman"/>
          <w:sz w:val="28"/>
          <w:szCs w:val="28"/>
          <w:lang w:val="ru-RU" w:eastAsia="ru-RU"/>
        </w:rPr>
        <w:t>Административ</w:t>
      </w:r>
      <w:r w:rsidR="004437AE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E770BF">
        <w:rPr>
          <w:rFonts w:ascii="Times New Roman" w:hAnsi="Times New Roman"/>
          <w:sz w:val="28"/>
          <w:szCs w:val="28"/>
          <w:lang w:val="ru-RU" w:eastAsia="ru-RU"/>
        </w:rPr>
        <w:t>ного</w:t>
      </w:r>
      <w:proofErr w:type="spellEnd"/>
      <w:proofErr w:type="gramEnd"/>
      <w:r w:rsidRPr="00E770BF">
        <w:rPr>
          <w:rFonts w:ascii="Times New Roman" w:hAnsi="Times New Roman"/>
          <w:sz w:val="28"/>
          <w:szCs w:val="28"/>
          <w:lang w:val="ru-RU" w:eastAsia="ru-RU"/>
        </w:rPr>
        <w:t xml:space="preserve"> регламента документов, обязанность по представлению которых возложена на заявителя;</w:t>
      </w:r>
    </w:p>
    <w:p w:rsidR="00E770BF" w:rsidRPr="00E770BF" w:rsidRDefault="00E770BF" w:rsidP="00E770BF">
      <w:pPr>
        <w:pStyle w:val="af7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 w:eastAsia="ru-RU"/>
        </w:rPr>
        <w:t>поступления в орган, осуществляющий</w:t>
      </w:r>
      <w:r w:rsidRPr="00E770BF">
        <w:rPr>
          <w:rFonts w:ascii="Times New Roman" w:hAnsi="Times New Roman"/>
          <w:sz w:val="28"/>
          <w:szCs w:val="28"/>
          <w:lang w:val="ru-RU"/>
        </w:rPr>
        <w:t xml:space="preserve">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LAW</w:instrText>
      </w:r>
      <w:r w:rsidR="009702F6" w:rsidRPr="004D79CA">
        <w:rPr>
          <w:lang w:val="ru-RU"/>
        </w:rPr>
        <w:instrText>&amp;</w:instrText>
      </w:r>
      <w:r w:rsidR="009702F6">
        <w:instrText>n</w:instrText>
      </w:r>
      <w:r w:rsidR="009702F6" w:rsidRPr="004D79CA">
        <w:rPr>
          <w:lang w:val="ru-RU"/>
        </w:rPr>
        <w:instrText>=474040&amp;</w:instrText>
      </w:r>
      <w:r w:rsidR="009702F6">
        <w:instrText>dst</w:instrText>
      </w:r>
      <w:r w:rsidR="009702F6" w:rsidRPr="004D79CA">
        <w:rPr>
          <w:lang w:val="ru-RU"/>
        </w:rPr>
        <w:instrText>=150" \</w:instrText>
      </w:r>
      <w:r w:rsidR="009702F6">
        <w:instrText>h</w:instrText>
      </w:r>
      <w:r w:rsidR="009702F6">
        <w:fldChar w:fldCharType="separate"/>
      </w:r>
      <w:r w:rsidRPr="00E770BF">
        <w:rPr>
          <w:rFonts w:ascii="Times New Roman" w:hAnsi="Times New Roman"/>
          <w:color w:val="0000FF"/>
          <w:sz w:val="28"/>
          <w:szCs w:val="28"/>
          <w:lang w:val="ru-RU"/>
        </w:rPr>
        <w:t>частью 2 статьи 23</w:t>
      </w:r>
      <w:r w:rsidR="009702F6">
        <w:fldChar w:fldCharType="end"/>
      </w:r>
      <w:r w:rsidRPr="00E770BF">
        <w:rPr>
          <w:rFonts w:ascii="Times New Roman" w:hAnsi="Times New Roman"/>
          <w:sz w:val="28"/>
          <w:szCs w:val="28"/>
          <w:lang w:val="ru-RU"/>
        </w:rPr>
        <w:t xml:space="preserve"> Жилищного кодекса Российской Федерации (далее – ЖК РФ), если соответствующий документ не представлен заявителем по собственной инициативе. </w:t>
      </w:r>
      <w:r w:rsidRPr="00F672A3">
        <w:rPr>
          <w:rFonts w:ascii="Times New Roman" w:hAnsi="Times New Roman"/>
          <w:sz w:val="28"/>
          <w:szCs w:val="28"/>
          <w:lang w:val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LAW</w:instrText>
      </w:r>
      <w:r w:rsidR="009702F6" w:rsidRPr="004D79CA">
        <w:rPr>
          <w:lang w:val="ru-RU"/>
        </w:rPr>
        <w:instrText>&amp;</w:instrText>
      </w:r>
      <w:r w:rsidR="009702F6">
        <w:instrText>n</w:instrText>
      </w:r>
      <w:r w:rsidR="009702F6" w:rsidRPr="004D79CA">
        <w:rPr>
          <w:lang w:val="ru-RU"/>
        </w:rPr>
        <w:instrText>=474040&amp;</w:instrText>
      </w:r>
      <w:r w:rsidR="009702F6">
        <w:instrText>dst</w:instrText>
      </w:r>
      <w:r w:rsidR="009702F6" w:rsidRPr="004D79CA">
        <w:rPr>
          <w:lang w:val="ru-RU"/>
        </w:rPr>
        <w:instrText>=150" \</w:instrText>
      </w:r>
      <w:r w:rsidR="009702F6">
        <w:instrText>h</w:instrText>
      </w:r>
      <w:r w:rsidR="009702F6">
        <w:fldChar w:fldCharType="separate"/>
      </w:r>
      <w:r w:rsidRPr="00F672A3">
        <w:rPr>
          <w:rFonts w:ascii="Times New Roman" w:hAnsi="Times New Roman"/>
          <w:color w:val="0000FF"/>
          <w:sz w:val="28"/>
          <w:szCs w:val="28"/>
          <w:lang w:val="ru-RU"/>
        </w:rPr>
        <w:t>частью 2 статьи 23</w:t>
      </w:r>
      <w:r w:rsidR="009702F6">
        <w:fldChar w:fldCharType="end"/>
      </w:r>
      <w:r w:rsidRPr="00F672A3">
        <w:rPr>
          <w:rFonts w:ascii="Times New Roman" w:hAnsi="Times New Roman"/>
          <w:sz w:val="28"/>
          <w:szCs w:val="28"/>
          <w:lang w:val="ru-RU"/>
        </w:rPr>
        <w:t xml:space="preserve"> ЖК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представление документов в ненадлежащий орган;</w:t>
      </w:r>
    </w:p>
    <w:p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lastRenderedPageBreak/>
        <w:t xml:space="preserve">несоблюдение предусмотренных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LAW</w:instrText>
      </w:r>
      <w:r w:rsidR="009702F6" w:rsidRPr="004D79CA">
        <w:rPr>
          <w:lang w:val="ru-RU"/>
        </w:rPr>
        <w:instrText>&amp;</w:instrText>
      </w:r>
      <w:r w:rsidR="009702F6">
        <w:instrText>n</w:instrText>
      </w:r>
      <w:r w:rsidR="009702F6" w:rsidRPr="004D79CA">
        <w:rPr>
          <w:lang w:val="ru-RU"/>
        </w:rPr>
        <w:instrText>=474040&amp;</w:instrText>
      </w:r>
      <w:r w:rsidR="009702F6">
        <w:instrText>dst</w:instrText>
      </w:r>
      <w:r w:rsidR="009702F6" w:rsidRPr="004D79CA">
        <w:rPr>
          <w:lang w:val="ru-RU"/>
        </w:rPr>
        <w:instrText>=100167" \</w:instrText>
      </w:r>
      <w:r w:rsidR="009702F6">
        <w:instrText>h</w:instrText>
      </w:r>
      <w:r w:rsidR="009702F6">
        <w:fldChar w:fldCharType="separate"/>
      </w:r>
      <w:r w:rsidRPr="00E770BF">
        <w:rPr>
          <w:rFonts w:ascii="Times New Roman" w:hAnsi="Times New Roman"/>
          <w:color w:val="0000FF"/>
          <w:sz w:val="28"/>
          <w:szCs w:val="28"/>
          <w:lang w:val="ru-RU"/>
        </w:rPr>
        <w:t>статьей 22</w:t>
      </w:r>
      <w:r w:rsidR="009702F6">
        <w:fldChar w:fldCharType="end"/>
      </w:r>
      <w:r w:rsidRPr="00E770BF">
        <w:rPr>
          <w:rFonts w:ascii="Times New Roman" w:hAnsi="Times New Roman"/>
          <w:sz w:val="28"/>
          <w:szCs w:val="28"/>
          <w:lang w:val="ru-RU"/>
        </w:rPr>
        <w:t xml:space="preserve"> ЖК РФ условий перевода помещения:</w:t>
      </w:r>
    </w:p>
    <w:p w:rsidR="00E770BF" w:rsidRPr="00E770BF" w:rsidRDefault="004437AE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если доступ к переводимому помещению невозможен без </w:t>
      </w:r>
      <w:proofErr w:type="spellStart"/>
      <w:proofErr w:type="gramStart"/>
      <w:r w:rsidR="00E770BF" w:rsidRPr="00E770BF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0BF" w:rsidRPr="00E770BF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="00E770BF" w:rsidRPr="00E770BF">
        <w:rPr>
          <w:rFonts w:ascii="Times New Roman" w:hAnsi="Times New Roman" w:cs="Times New Roman"/>
          <w:sz w:val="28"/>
          <w:szCs w:val="28"/>
        </w:rPr>
        <w:t xml:space="preserve">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E770BF" w:rsidRPr="00E770BF" w:rsidRDefault="004437AE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70BF" w:rsidRPr="00E770BF">
        <w:rPr>
          <w:rFonts w:ascii="Times New Roman" w:hAnsi="Times New Roman" w:cs="Times New Roman"/>
          <w:sz w:val="28"/>
          <w:szCs w:val="28"/>
        </w:rPr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в)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г)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д)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квартира расположена на первом этаже указанного дома;</w:t>
      </w:r>
    </w:p>
    <w:p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е)</w:t>
      </w:r>
      <w:r w:rsidRPr="00E770BF">
        <w:rPr>
          <w:rFonts w:ascii="Times New Roman" w:hAnsi="Times New Roman" w:cs="Times New Roman"/>
          <w:sz w:val="28"/>
          <w:szCs w:val="28"/>
        </w:rPr>
        <w:tab/>
        <w:t>также не допускается:</w:t>
      </w:r>
    </w:p>
    <w:p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</w:t>
      </w:r>
      <w:hyperlink r:id="rId15">
        <w:r w:rsidR="00E770BF" w:rsidRPr="00E770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E770BF" w:rsidRPr="00E7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0BF" w:rsidRPr="00E770BF">
        <w:rPr>
          <w:rFonts w:ascii="Times New Roman" w:hAnsi="Times New Roman" w:cs="Times New Roman"/>
          <w:sz w:val="28"/>
          <w:szCs w:val="28"/>
        </w:rPr>
        <w:t>Прави</w:t>
      </w:r>
      <w:r w:rsidR="000042AE" w:rsidRPr="000042AE">
        <w:rPr>
          <w:rFonts w:ascii="Times New Roman" w:hAnsi="Times New Roman" w:cs="Times New Roman"/>
          <w:sz w:val="28"/>
          <w:szCs w:val="28"/>
        </w:rPr>
        <w:t>-</w:t>
      </w:r>
      <w:r w:rsidR="00E770BF" w:rsidRPr="00E770BF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r w:rsidR="00E770BF" w:rsidRPr="00E770BF">
        <w:rPr>
          <w:rFonts w:ascii="Times New Roman" w:hAnsi="Times New Roman" w:cs="Times New Roman"/>
          <w:sz w:val="28"/>
          <w:szCs w:val="28"/>
        </w:rPr>
        <w:t xml:space="preserve"> РФ от 28</w:t>
      </w:r>
      <w:r w:rsidR="00E770BF">
        <w:rPr>
          <w:rFonts w:ascii="Times New Roman" w:hAnsi="Times New Roman" w:cs="Times New Roman"/>
          <w:sz w:val="28"/>
          <w:szCs w:val="28"/>
        </w:rPr>
        <w:t>.01.</w:t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2006 </w:t>
      </w:r>
      <w:r w:rsidR="004437AE" w:rsidRPr="000D4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70BF">
        <w:rPr>
          <w:rFonts w:ascii="Times New Roman" w:hAnsi="Times New Roman" w:cs="Times New Roman"/>
          <w:sz w:val="28"/>
          <w:szCs w:val="28"/>
        </w:rPr>
        <w:t xml:space="preserve"> 47 «</w:t>
      </w:r>
      <w:r w:rsidR="00E770BF" w:rsidRPr="00E770B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770BF">
        <w:rPr>
          <w:rFonts w:ascii="Times New Roman" w:hAnsi="Times New Roman" w:cs="Times New Roman"/>
          <w:sz w:val="28"/>
          <w:szCs w:val="28"/>
        </w:rPr>
        <w:t>»</w:t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требованиям;</w:t>
      </w:r>
    </w:p>
    <w:p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770BF" w:rsidRPr="00C51D59" w:rsidRDefault="00E770BF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9" w:name="P282"/>
      <w:bookmarkStart w:id="10" w:name="P281"/>
      <w:bookmarkEnd w:id="9"/>
      <w:bookmarkEnd w:id="10"/>
      <w:r w:rsidRPr="00E770BF">
        <w:rPr>
          <w:rFonts w:ascii="Times New Roman" w:hAnsi="Times New Roman"/>
          <w:sz w:val="28"/>
          <w:szCs w:val="28"/>
          <w:lang w:val="ru-RU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\</w:instrText>
      </w:r>
      <w:r w:rsidR="009702F6">
        <w:instrText>l</w:instrText>
      </w:r>
      <w:r w:rsidR="009702F6" w:rsidRPr="004D79CA">
        <w:rPr>
          <w:lang w:val="ru-RU"/>
        </w:rPr>
        <w:instrText xml:space="preserve"> "</w:instrText>
      </w:r>
      <w:r w:rsidR="009702F6">
        <w:instrText>P</w:instrText>
      </w:r>
      <w:r w:rsidR="009702F6" w:rsidRPr="004D79CA">
        <w:rPr>
          <w:lang w:val="ru-RU"/>
        </w:rPr>
        <w:instrText>178" \</w:instrText>
      </w:r>
      <w:r w:rsidR="009702F6">
        <w:instrText>h</w:instrText>
      </w:r>
      <w:r w:rsidR="009702F6">
        <w:fldChar w:fldCharType="separate"/>
      </w:r>
      <w:r w:rsidRPr="00E770BF">
        <w:rPr>
          <w:rFonts w:ascii="Times New Roman" w:hAnsi="Times New Roman"/>
          <w:color w:val="0000FF"/>
          <w:sz w:val="28"/>
          <w:szCs w:val="28"/>
          <w:lang w:val="ru-RU"/>
        </w:rPr>
        <w:t>пунктом 2.17</w:t>
      </w:r>
      <w:r w:rsidR="009702F6">
        <w:fldChar w:fldCharType="end"/>
      </w:r>
      <w:r w:rsidRPr="00E770BF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Документы, необходимые для предоставления Муниципальной услуги, указанные в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RLAW</w:instrText>
      </w:r>
      <w:r w:rsidR="009702F6" w:rsidRPr="004D79CA">
        <w:rPr>
          <w:lang w:val="ru-RU"/>
        </w:rPr>
        <w:instrText>096&amp;</w:instrText>
      </w:r>
      <w:r w:rsidR="009702F6">
        <w:instrText>n</w:instrText>
      </w:r>
      <w:r w:rsidR="009702F6" w:rsidRPr="004D79CA">
        <w:rPr>
          <w:lang w:val="ru-RU"/>
        </w:rPr>
        <w:instrText>=219263&amp;</w:instrText>
      </w:r>
      <w:r w:rsidR="009702F6">
        <w:instrText>dst</w:instrText>
      </w:r>
      <w:r w:rsidR="009702F6" w:rsidRPr="004D79CA">
        <w:rPr>
          <w:lang w:val="ru-RU"/>
        </w:rPr>
        <w:instrText>=100088"</w:instrText>
      </w:r>
      <w:r w:rsidR="009702F6">
        <w:fldChar w:fldCharType="separate"/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пунктах 2.11 и 2</w:t>
      </w:r>
      <w:r w:rsidR="009702F6">
        <w:fldChar w:fldCharType="end"/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.1</w:t>
      </w:r>
      <w:r w:rsidR="00E770BF">
        <w:rPr>
          <w:rFonts w:ascii="Times New Roman" w:hAnsi="Times New Roman"/>
          <w:sz w:val="28"/>
          <w:szCs w:val="28"/>
          <w:lang w:val="ru-RU" w:eastAsia="ru-RU"/>
        </w:rPr>
        <w:t>3</w:t>
      </w:r>
      <w:r w:rsidR="000042AE" w:rsidRPr="000042A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770BF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регламента, могут быть представлены заявителем следующими способами:</w:t>
      </w:r>
    </w:p>
    <w:p w:rsidR="00796ECF" w:rsidRPr="00796ECF" w:rsidRDefault="004437AE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796ECF" w:rsidRPr="00796ECF">
        <w:rPr>
          <w:rFonts w:ascii="Times New Roman" w:hAnsi="Times New Roman"/>
          <w:sz w:val="28"/>
          <w:szCs w:val="28"/>
          <w:lang w:eastAsia="ru-RU"/>
        </w:rPr>
        <w:t>осредством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96ECF" w:rsidRPr="00796ECF">
        <w:rPr>
          <w:rFonts w:ascii="Times New Roman" w:hAnsi="Times New Roman"/>
          <w:sz w:val="28"/>
          <w:szCs w:val="28"/>
          <w:lang w:eastAsia="ru-RU"/>
        </w:rPr>
        <w:t>почтового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96ECF" w:rsidRPr="00796ECF">
        <w:rPr>
          <w:rFonts w:ascii="Times New Roman" w:hAnsi="Times New Roman"/>
          <w:sz w:val="28"/>
          <w:szCs w:val="28"/>
          <w:lang w:eastAsia="ru-RU"/>
        </w:rPr>
        <w:t>отправления</w:t>
      </w:r>
      <w:proofErr w:type="spellEnd"/>
      <w:r w:rsidR="00796ECF" w:rsidRPr="00796ECF">
        <w:rPr>
          <w:rFonts w:ascii="Times New Roman" w:hAnsi="Times New Roman"/>
          <w:sz w:val="28"/>
          <w:szCs w:val="28"/>
          <w:lang w:eastAsia="ru-RU"/>
        </w:rPr>
        <w:t>;</w:t>
      </w:r>
    </w:p>
    <w:p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через </w:t>
      </w:r>
      <w:r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B23B4" w:rsidRPr="00142825" w:rsidRDefault="00796ECF" w:rsidP="00142825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>через отдел по организации пре</w:t>
      </w:r>
      <w:r w:rsidR="00E02595">
        <w:rPr>
          <w:rFonts w:ascii="Times New Roman" w:hAnsi="Times New Roman"/>
          <w:sz w:val="28"/>
          <w:szCs w:val="28"/>
          <w:lang w:val="ru-RU" w:eastAsia="ru-RU"/>
        </w:rPr>
        <w:t>доставления муниципальных услуг</w:t>
      </w:r>
      <w:r>
        <w:rPr>
          <w:rFonts w:ascii="Times New Roman" w:hAnsi="Times New Roman"/>
          <w:sz w:val="28"/>
          <w:szCs w:val="28"/>
          <w:lang w:val="ru-RU" w:eastAsia="ru-RU"/>
        </w:rPr>
        <w:t>, МФЦ.</w:t>
      </w:r>
    </w:p>
    <w:p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Варианты представления документов, необходимых для предоставления муниципальной услуги, указанных в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RLAW</w:instrText>
      </w:r>
      <w:r w:rsidR="009702F6" w:rsidRPr="004D79CA">
        <w:rPr>
          <w:lang w:val="ru-RU"/>
        </w:rPr>
        <w:instrText>096&amp;</w:instrText>
      </w:r>
      <w:r w:rsidR="009702F6">
        <w:instrText>n</w:instrText>
      </w:r>
      <w:r w:rsidR="009702F6" w:rsidRPr="004D79CA">
        <w:rPr>
          <w:lang w:val="ru-RU"/>
        </w:rPr>
        <w:instrText>=219263&amp;</w:instrText>
      </w:r>
      <w:r w:rsidR="009702F6">
        <w:instrText>dst</w:instrText>
      </w:r>
      <w:r w:rsidR="009702F6" w:rsidRPr="004D79CA">
        <w:rPr>
          <w:lang w:val="ru-RU"/>
        </w:rPr>
        <w:instrText>=100088"</w:instrText>
      </w:r>
      <w:r w:rsidR="009702F6">
        <w:fldChar w:fldCharType="separate"/>
      </w:r>
      <w:r w:rsidRPr="00796ECF">
        <w:rPr>
          <w:rFonts w:ascii="Times New Roman" w:hAnsi="Times New Roman"/>
          <w:color w:val="0000FF"/>
          <w:sz w:val="28"/>
          <w:szCs w:val="28"/>
          <w:lang w:val="ru-RU" w:eastAsia="ru-RU"/>
        </w:rPr>
        <w:t>пунктах 2.</w:t>
      </w:r>
      <w:r w:rsidR="002A7E8E">
        <w:rPr>
          <w:rFonts w:ascii="Times New Roman" w:hAnsi="Times New Roman"/>
          <w:color w:val="0000FF"/>
          <w:sz w:val="28"/>
          <w:szCs w:val="28"/>
          <w:lang w:val="ru-RU" w:eastAsia="ru-RU"/>
        </w:rPr>
        <w:t>11</w:t>
      </w:r>
      <w:r w:rsidR="009702F6">
        <w:fldChar w:fldCharType="end"/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RLAW</w:instrText>
      </w:r>
      <w:r w:rsidR="009702F6" w:rsidRPr="004D79CA">
        <w:rPr>
          <w:lang w:val="ru-RU"/>
        </w:rPr>
        <w:instrText>096&amp;</w:instrText>
      </w:r>
      <w:r w:rsidR="009702F6">
        <w:instrText>n</w:instrText>
      </w:r>
      <w:r w:rsidR="009702F6" w:rsidRPr="004D79CA">
        <w:rPr>
          <w:lang w:val="ru-RU"/>
        </w:rPr>
        <w:instrText>=219263&amp;</w:instrText>
      </w:r>
      <w:r w:rsidR="009702F6">
        <w:instrText>dst</w:instrText>
      </w:r>
      <w:r w:rsidR="009702F6" w:rsidRPr="004D79CA">
        <w:rPr>
          <w:lang w:val="ru-RU"/>
        </w:rPr>
        <w:instrText>=100107"</w:instrText>
      </w:r>
      <w:r w:rsidR="009702F6">
        <w:fldChar w:fldCharType="separate"/>
      </w:r>
      <w:r w:rsidRPr="00796ECF">
        <w:rPr>
          <w:rFonts w:ascii="Times New Roman" w:hAnsi="Times New Roman"/>
          <w:color w:val="0000FF"/>
          <w:sz w:val="28"/>
          <w:szCs w:val="28"/>
          <w:lang w:val="ru-RU" w:eastAsia="ru-RU"/>
        </w:rPr>
        <w:t>2.</w:t>
      </w:r>
      <w:r w:rsidR="002A7E8E">
        <w:rPr>
          <w:rFonts w:ascii="Times New Roman" w:hAnsi="Times New Roman"/>
          <w:color w:val="0000FF"/>
          <w:sz w:val="28"/>
          <w:szCs w:val="28"/>
          <w:lang w:val="ru-RU" w:eastAsia="ru-RU"/>
        </w:rPr>
        <w:t>1</w:t>
      </w:r>
      <w:r w:rsidR="00E770BF">
        <w:rPr>
          <w:rFonts w:ascii="Times New Roman" w:hAnsi="Times New Roman"/>
          <w:color w:val="0000FF"/>
          <w:sz w:val="28"/>
          <w:szCs w:val="28"/>
          <w:lang w:val="ru-RU" w:eastAsia="ru-RU"/>
        </w:rPr>
        <w:t>3</w:t>
      </w:r>
      <w:r w:rsidR="009702F6">
        <w:fldChar w:fldCharType="end"/>
      </w:r>
      <w:r w:rsidR="000042AE" w:rsidRPr="000042AE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регламента:</w:t>
      </w:r>
    </w:p>
    <w:p w:rsidR="00796ECF" w:rsidRPr="003D1512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D1512">
        <w:rPr>
          <w:rFonts w:ascii="Times New Roman" w:hAnsi="Times New Roman"/>
          <w:sz w:val="28"/>
          <w:szCs w:val="28"/>
          <w:lang w:val="ru-RU" w:eastAsia="ru-RU"/>
        </w:rPr>
        <w:t>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за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униципальной услугой через отдел по организации пре</w:t>
      </w:r>
      <w:r w:rsidR="00E02595">
        <w:rPr>
          <w:rFonts w:ascii="Times New Roman" w:hAnsi="Times New Roman"/>
          <w:sz w:val="28"/>
          <w:szCs w:val="28"/>
          <w:lang w:val="ru-RU" w:eastAsia="ru-RU"/>
        </w:rPr>
        <w:t>доставления муниципальных услуг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МФЦ представляются оригиналы и (или) копии документов согласно требованиям, указанным 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RLAW</w:instrText>
      </w:r>
      <w:r w:rsidR="009702F6" w:rsidRPr="004D79CA">
        <w:rPr>
          <w:lang w:val="ru-RU"/>
        </w:rPr>
        <w:instrText>096&amp;</w:instrText>
      </w:r>
      <w:r w:rsidR="009702F6">
        <w:instrText>n</w:instrText>
      </w:r>
      <w:r w:rsidR="009702F6" w:rsidRPr="004D79CA">
        <w:rPr>
          <w:lang w:val="ru-RU"/>
        </w:rPr>
        <w:instrText>=219263&amp;</w:instrText>
      </w:r>
      <w:r w:rsidR="009702F6">
        <w:instrText>dst</w:instrText>
      </w:r>
      <w:r w:rsidR="009702F6" w:rsidRPr="004D79CA">
        <w:rPr>
          <w:lang w:val="ru-RU"/>
        </w:rPr>
        <w:instrText>=100088"</w:instrText>
      </w:r>
      <w:r w:rsidR="009702F6">
        <w:fldChar w:fldCharType="separate"/>
      </w:r>
      <w:r w:rsidR="002A7E8E" w:rsidRPr="00796ECF">
        <w:rPr>
          <w:rFonts w:ascii="Times New Roman" w:hAnsi="Times New Roman"/>
          <w:color w:val="0000FF"/>
          <w:sz w:val="28"/>
          <w:szCs w:val="28"/>
          <w:lang w:val="ru-RU" w:eastAsia="ru-RU"/>
        </w:rPr>
        <w:t>пунктах 2.</w:t>
      </w:r>
      <w:r w:rsidR="002A7E8E">
        <w:rPr>
          <w:rFonts w:ascii="Times New Roman" w:hAnsi="Times New Roman"/>
          <w:color w:val="0000FF"/>
          <w:sz w:val="28"/>
          <w:szCs w:val="28"/>
          <w:lang w:val="ru-RU" w:eastAsia="ru-RU"/>
        </w:rPr>
        <w:t>11</w:t>
      </w:r>
      <w:r w:rsidR="009702F6">
        <w:fldChar w:fldCharType="end"/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RLAW</w:instrText>
      </w:r>
      <w:r w:rsidR="009702F6" w:rsidRPr="004D79CA">
        <w:rPr>
          <w:lang w:val="ru-RU"/>
        </w:rPr>
        <w:instrText>096&amp;</w:instrText>
      </w:r>
      <w:r w:rsidR="009702F6">
        <w:instrText>n</w:instrText>
      </w:r>
      <w:r w:rsidR="009702F6" w:rsidRPr="004D79CA">
        <w:rPr>
          <w:lang w:val="ru-RU"/>
        </w:rPr>
        <w:instrText>=219263&amp;</w:instrText>
      </w:r>
      <w:r w:rsidR="009702F6">
        <w:instrText>dst</w:instrText>
      </w:r>
      <w:r w:rsidR="009702F6" w:rsidRPr="004D79CA">
        <w:rPr>
          <w:lang w:val="ru-RU"/>
        </w:rPr>
        <w:instrText>=100107"</w:instrText>
      </w:r>
      <w:r w:rsidR="009702F6">
        <w:fldChar w:fldCharType="separate"/>
      </w:r>
      <w:r w:rsidR="002A7E8E" w:rsidRPr="00796ECF">
        <w:rPr>
          <w:rFonts w:ascii="Times New Roman" w:hAnsi="Times New Roman"/>
          <w:color w:val="0000FF"/>
          <w:sz w:val="28"/>
          <w:szCs w:val="28"/>
          <w:lang w:val="ru-RU" w:eastAsia="ru-RU"/>
        </w:rPr>
        <w:t>2.</w:t>
      </w:r>
      <w:r w:rsidR="002A7E8E">
        <w:rPr>
          <w:rFonts w:ascii="Times New Roman" w:hAnsi="Times New Roman"/>
          <w:color w:val="0000FF"/>
          <w:sz w:val="28"/>
          <w:szCs w:val="28"/>
          <w:lang w:val="ru-RU" w:eastAsia="ru-RU"/>
        </w:rPr>
        <w:t>12</w:t>
      </w:r>
      <w:r w:rsidR="009702F6">
        <w:fldChar w:fldCharType="end"/>
      </w:r>
      <w:r w:rsidR="004437AE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https</w:instrText>
      </w:r>
      <w:r w:rsidR="009702F6" w:rsidRPr="004D79CA">
        <w:rPr>
          <w:lang w:val="ru-RU"/>
        </w:rPr>
        <w:instrText>://</w:instrText>
      </w:r>
      <w:r w:rsidR="009702F6">
        <w:instrText>login</w:instrText>
      </w:r>
      <w:r w:rsidR="009702F6" w:rsidRPr="004D79CA">
        <w:rPr>
          <w:lang w:val="ru-RU"/>
        </w:rPr>
        <w:instrText>.</w:instrText>
      </w:r>
      <w:r w:rsidR="009702F6">
        <w:instrText>consultant</w:instrText>
      </w:r>
      <w:r w:rsidR="009702F6" w:rsidRPr="004D79CA">
        <w:rPr>
          <w:lang w:val="ru-RU"/>
        </w:rPr>
        <w:instrText>.</w:instrText>
      </w:r>
      <w:r w:rsidR="009702F6">
        <w:instrText>ru</w:instrText>
      </w:r>
      <w:r w:rsidR="009702F6" w:rsidRPr="004D79CA">
        <w:rPr>
          <w:lang w:val="ru-RU"/>
        </w:rPr>
        <w:instrText>/</w:instrText>
      </w:r>
      <w:r w:rsidR="009702F6">
        <w:instrText>link</w:instrText>
      </w:r>
      <w:r w:rsidR="009702F6" w:rsidRPr="004D79CA">
        <w:rPr>
          <w:lang w:val="ru-RU"/>
        </w:rPr>
        <w:instrText>/?</w:instrText>
      </w:r>
      <w:r w:rsidR="009702F6">
        <w:instrText>req</w:instrText>
      </w:r>
      <w:r w:rsidR="009702F6" w:rsidRPr="004D79CA">
        <w:rPr>
          <w:lang w:val="ru-RU"/>
        </w:rPr>
        <w:instrText>=</w:instrText>
      </w:r>
      <w:r w:rsidR="009702F6">
        <w:instrText>doc</w:instrText>
      </w:r>
      <w:r w:rsidR="009702F6" w:rsidRPr="004D79CA">
        <w:rPr>
          <w:lang w:val="ru-RU"/>
        </w:rPr>
        <w:instrText>&amp;</w:instrText>
      </w:r>
      <w:r w:rsidR="009702F6">
        <w:instrText>base</w:instrText>
      </w:r>
      <w:r w:rsidR="009702F6" w:rsidRPr="004D79CA">
        <w:rPr>
          <w:lang w:val="ru-RU"/>
        </w:rPr>
        <w:instrText>=</w:instrText>
      </w:r>
      <w:r w:rsidR="009702F6">
        <w:instrText>LAW</w:instrText>
      </w:r>
      <w:r w:rsidR="009702F6" w:rsidRPr="004D79CA">
        <w:rPr>
          <w:lang w:val="ru-RU"/>
        </w:rPr>
        <w:instrText>&amp;</w:instrText>
      </w:r>
      <w:r w:rsidR="009702F6">
        <w:instrText>n</w:instrText>
      </w:r>
      <w:r w:rsidR="009702F6" w:rsidRPr="004D79CA">
        <w:rPr>
          <w:lang w:val="ru-RU"/>
        </w:rPr>
        <w:instrText>=436110"</w:instrText>
      </w:r>
      <w:r w:rsidR="009702F6">
        <w:fldChar w:fldCharType="separate"/>
      </w:r>
      <w:r w:rsidRPr="00796ECF">
        <w:rPr>
          <w:rFonts w:ascii="Times New Roman" w:hAnsi="Times New Roman"/>
          <w:color w:val="0000FF"/>
          <w:sz w:val="28"/>
          <w:szCs w:val="28"/>
          <w:lang w:val="ru-RU" w:eastAsia="ru-RU"/>
        </w:rPr>
        <w:t>законом</w:t>
      </w:r>
      <w:r w:rsidR="009702F6">
        <w:fldChar w:fldCharType="end"/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от 29.12.2022 </w:t>
      </w:r>
      <w:r w:rsidR="004437AE" w:rsidRPr="000D4B85">
        <w:rPr>
          <w:rFonts w:ascii="Times New Roman" w:hAnsi="Times New Roman"/>
          <w:sz w:val="28"/>
          <w:szCs w:val="28"/>
        </w:rPr>
        <w:t>N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заявления о предоставлении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и прилагаемых к нему документов, необходимых для предоставления муниципальной услуги, в форме электронных документов, с использованием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и (или) иных электронных сервисов предоставления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униципальных услуг в сети «Интернет» заявитель или его представитель, прошедшие процедуры регистрации, идентификации и аутентификации с </w:t>
      </w:r>
      <w:proofErr w:type="spellStart"/>
      <w:r w:rsidRPr="00796ECF">
        <w:rPr>
          <w:rFonts w:ascii="Times New Roman" w:hAnsi="Times New Roman"/>
          <w:sz w:val="28"/>
          <w:szCs w:val="28"/>
          <w:lang w:val="ru-RU" w:eastAsia="ru-RU"/>
        </w:rPr>
        <w:t>использова</w:t>
      </w:r>
      <w:r w:rsidR="004437AE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нием</w:t>
      </w:r>
      <w:proofErr w:type="spellEnd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аутентификации в инфраструктуре, обеспечиваю</w:t>
      </w:r>
      <w:r w:rsidR="004437AE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щей информационно-технологическое взаимодействие информационных систем, используемых для предоставления государственных и </w:t>
      </w:r>
      <w:proofErr w:type="spellStart"/>
      <w:r w:rsidRPr="00796ECF">
        <w:rPr>
          <w:rFonts w:ascii="Times New Roman" w:hAnsi="Times New Roman"/>
          <w:sz w:val="28"/>
          <w:szCs w:val="28"/>
          <w:lang w:val="ru-RU" w:eastAsia="ru-RU"/>
        </w:rPr>
        <w:t>муниципаль</w:t>
      </w:r>
      <w:r w:rsidR="004437AE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ных</w:t>
      </w:r>
      <w:proofErr w:type="spellEnd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услуг в электронной форме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</w:t>
      </w:r>
      <w:proofErr w:type="spellStart"/>
      <w:r w:rsidRPr="00796ECF">
        <w:rPr>
          <w:rFonts w:ascii="Times New Roman" w:hAnsi="Times New Roman"/>
          <w:sz w:val="28"/>
          <w:szCs w:val="28"/>
          <w:lang w:val="ru-RU" w:eastAsia="ru-RU"/>
        </w:rPr>
        <w:t>указан</w:t>
      </w:r>
      <w:r w:rsidR="004437AE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ное</w:t>
      </w:r>
      <w:proofErr w:type="spellEnd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заявление с использованием интерактивной формы в электронном виде.</w:t>
      </w:r>
    </w:p>
    <w:p w:rsidR="00796ECF" w:rsidRDefault="00796ECF" w:rsidP="001428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796ECF">
        <w:rPr>
          <w:rFonts w:eastAsia="Calibri"/>
          <w:kern w:val="0"/>
          <w:sz w:val="28"/>
          <w:szCs w:val="28"/>
          <w:lang w:eastAsia="ru-RU"/>
        </w:rPr>
        <w:t xml:space="preserve">Заявление о предоставлении </w:t>
      </w:r>
      <w:r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 xml:space="preserve">униципальной услуги направляется заявителем или его представителем вместе с прикрепленными электронными </w:t>
      </w:r>
      <w:r w:rsidRPr="00796ECF">
        <w:rPr>
          <w:rFonts w:eastAsia="Calibri"/>
          <w:kern w:val="0"/>
          <w:sz w:val="28"/>
          <w:szCs w:val="28"/>
          <w:lang w:eastAsia="ru-RU"/>
        </w:rPr>
        <w:lastRenderedPageBreak/>
        <w:t xml:space="preserve">документами. Заявление о предоставлении </w:t>
      </w:r>
      <w:r w:rsidR="002A7E8E"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>униципальной услуги подписывается заявителем или его представителем, уполномоченным на подписание такого заявления</w:t>
      </w:r>
      <w:r>
        <w:rPr>
          <w:rFonts w:eastAsia="Calibri"/>
          <w:kern w:val="0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6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частью 5 статьи 8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Федерального закона от 06.04.2011 </w:t>
      </w:r>
      <w:r w:rsidR="004437AE" w:rsidRPr="000D4B85">
        <w:rPr>
          <w:sz w:val="28"/>
          <w:szCs w:val="28"/>
          <w:lang w:val="en-US"/>
        </w:rPr>
        <w:t>N</w:t>
      </w:r>
      <w:r w:rsidR="002A7E8E">
        <w:rPr>
          <w:rFonts w:eastAsia="Calibri"/>
          <w:kern w:val="0"/>
          <w:sz w:val="28"/>
          <w:szCs w:val="28"/>
          <w:lang w:eastAsia="ru-RU"/>
        </w:rPr>
        <w:t xml:space="preserve"> 63-ФЗ «</w:t>
      </w:r>
      <w:r>
        <w:rPr>
          <w:rFonts w:eastAsia="Calibri"/>
          <w:kern w:val="0"/>
          <w:sz w:val="28"/>
          <w:szCs w:val="28"/>
          <w:lang w:eastAsia="ru-RU"/>
        </w:rPr>
        <w:t>Об электронной подписи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7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4437AE" w:rsidRPr="000D4B85">
        <w:rPr>
          <w:sz w:val="28"/>
          <w:szCs w:val="28"/>
          <w:lang w:val="en-US"/>
        </w:rPr>
        <w:t>N</w:t>
      </w:r>
      <w:r>
        <w:rPr>
          <w:rFonts w:eastAsia="Calibri"/>
          <w:kern w:val="0"/>
          <w:sz w:val="28"/>
          <w:szCs w:val="28"/>
          <w:lang w:eastAsia="ru-RU"/>
        </w:rPr>
        <w:t xml:space="preserve"> 33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в соответствии с </w:t>
      </w:r>
      <w:hyperlink r:id="rId18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4437AE" w:rsidRPr="000D4B85">
        <w:rPr>
          <w:sz w:val="28"/>
          <w:szCs w:val="28"/>
          <w:lang w:val="en-US"/>
        </w:rPr>
        <w:t>N</w:t>
      </w:r>
      <w:r>
        <w:rPr>
          <w:rFonts w:eastAsia="Calibri"/>
          <w:kern w:val="0"/>
          <w:sz w:val="28"/>
          <w:szCs w:val="28"/>
          <w:lang w:eastAsia="ru-RU"/>
        </w:rPr>
        <w:t xml:space="preserve"> 634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>.</w:t>
      </w:r>
    </w:p>
    <w:p w:rsidR="00142825" w:rsidRPr="00E70F2F" w:rsidRDefault="00142825" w:rsidP="00E70F2F">
      <w:pPr>
        <w:pStyle w:val="af7"/>
        <w:autoSpaceDE w:val="0"/>
        <w:autoSpaceDN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указа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нные в пункте 2.4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 местного самоуправления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случае направления за</w:t>
      </w:r>
      <w:r w:rsidR="00E70F2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явления</w:t>
      </w:r>
      <w:r w:rsidRPr="00E70F2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:rsidR="00142825" w:rsidRPr="004437AE" w:rsidRDefault="00142825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A05104" w:rsidRPr="00A05104" w:rsidRDefault="00A05104" w:rsidP="00A05104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05104">
        <w:rPr>
          <w:b/>
          <w:sz w:val="28"/>
          <w:szCs w:val="28"/>
        </w:rPr>
        <w:t>Размер платы, взимаемой с Заявителя при предоставлении</w:t>
      </w:r>
    </w:p>
    <w:p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>муниципальной услуги, и способы ее взимания</w:t>
      </w:r>
    </w:p>
    <w:p w:rsidR="00A05104" w:rsidRPr="004437AE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3469E" w:rsidRPr="00A05104" w:rsidRDefault="00A05104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="00C3469E" w:rsidRPr="00A05104">
        <w:rPr>
          <w:rFonts w:ascii="Times New Roman" w:hAnsi="Times New Roman"/>
          <w:sz w:val="28"/>
          <w:szCs w:val="28"/>
        </w:rPr>
        <w:t>ная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услуга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предоставляется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бесплатно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104" w:rsidRDefault="00A05104" w:rsidP="00A05104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sz w:val="28"/>
          <w:szCs w:val="28"/>
        </w:rPr>
        <w:t xml:space="preserve">Внесение изменений в документы, выданные по результатам </w:t>
      </w:r>
      <w:proofErr w:type="spellStart"/>
      <w:proofErr w:type="gramStart"/>
      <w:r w:rsidRPr="00A4482D">
        <w:rPr>
          <w:sz w:val="28"/>
          <w:szCs w:val="28"/>
        </w:rPr>
        <w:t>предостав</w:t>
      </w:r>
      <w:r w:rsidR="004437AE">
        <w:rPr>
          <w:sz w:val="28"/>
          <w:szCs w:val="28"/>
        </w:rPr>
        <w:t>-</w:t>
      </w:r>
      <w:r w:rsidRPr="00A4482D">
        <w:rPr>
          <w:sz w:val="28"/>
          <w:szCs w:val="28"/>
        </w:rPr>
        <w:t>ления</w:t>
      </w:r>
      <w:proofErr w:type="spellEnd"/>
      <w:proofErr w:type="gramEnd"/>
      <w:r w:rsidRPr="00A448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услуги, направленных на исправление ошибок, допущенных по вине </w:t>
      </w:r>
      <w:r w:rsidR="00095A70">
        <w:rPr>
          <w:sz w:val="28"/>
          <w:szCs w:val="28"/>
        </w:rPr>
        <w:t>органа местного самоуправления</w:t>
      </w:r>
      <w:r w:rsidRPr="00A4482D">
        <w:rPr>
          <w:sz w:val="28"/>
          <w:szCs w:val="28"/>
        </w:rPr>
        <w:t>, осуществляется бесплатно.</w:t>
      </w:r>
    </w:p>
    <w:p w:rsidR="00A05104" w:rsidRPr="004437AE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E02595" w:rsidRDefault="00A05104" w:rsidP="00A0510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</w:t>
      </w:r>
    </w:p>
    <w:p w:rsidR="00A05104" w:rsidRPr="00A05104" w:rsidRDefault="00A05104" w:rsidP="00A0510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>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  <w:r w:rsidRPr="00A051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05104">
        <w:rPr>
          <w:rFonts w:ascii="Times New Roman" w:hAnsi="Times New Roman" w:cs="Times New Roman"/>
          <w:sz w:val="28"/>
          <w:szCs w:val="28"/>
        </w:rPr>
        <w:t>ной услуги и при получении</w:t>
      </w:r>
    </w:p>
    <w:p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 xml:space="preserve">результата предоставления </w:t>
      </w:r>
      <w:r>
        <w:rPr>
          <w:b/>
          <w:sz w:val="28"/>
          <w:szCs w:val="28"/>
        </w:rPr>
        <w:t>муниципаль</w:t>
      </w:r>
      <w:r w:rsidRPr="00A05104">
        <w:rPr>
          <w:b/>
          <w:sz w:val="28"/>
          <w:szCs w:val="28"/>
        </w:rPr>
        <w:t>ной услуги</w:t>
      </w:r>
    </w:p>
    <w:p w:rsidR="00A05104" w:rsidRPr="004437AE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lastRenderedPageBreak/>
        <w:t>Максимальное время ожидания в очереди при подаче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и при получении результата предоставления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составляет</w:t>
      </w:r>
      <w:r w:rsidR="00E02595">
        <w:rPr>
          <w:rFonts w:ascii="Times New Roman" w:hAnsi="Times New Roman"/>
          <w:sz w:val="28"/>
          <w:szCs w:val="28"/>
          <w:lang w:val="ru-RU"/>
        </w:rPr>
        <w:t xml:space="preserve"> не более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15 минут.</w:t>
      </w:r>
    </w:p>
    <w:p w:rsidR="00A05104" w:rsidRPr="004437AE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A05104" w:rsidRPr="00A4482D" w:rsidRDefault="00A05104" w:rsidP="00A0510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Срок регистрации 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</w:p>
    <w:p w:rsidR="00A05104" w:rsidRPr="00A4482D" w:rsidRDefault="00A05104" w:rsidP="00A05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:rsidR="00A05104" w:rsidRPr="004437AE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, регистрация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в журнале регистрации заявлений на </w:t>
      </w:r>
      <w:r w:rsidR="00E0259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</w:t>
      </w:r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104">
        <w:rPr>
          <w:rFonts w:ascii="Times New Roman" w:hAnsi="Times New Roman"/>
          <w:sz w:val="28"/>
          <w:szCs w:val="28"/>
          <w:lang w:val="ru-RU"/>
        </w:rPr>
        <w:t>в день поступления такого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.</w:t>
      </w:r>
    </w:p>
    <w:p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через ЕПГУ, регистрация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proofErr w:type="spellStart"/>
      <w:proofErr w:type="gramStart"/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="000042AE" w:rsidRPr="000042AE">
        <w:rPr>
          <w:rFonts w:ascii="Times New Roman" w:hAnsi="Times New Roman"/>
          <w:sz w:val="28"/>
          <w:szCs w:val="28"/>
          <w:lang w:val="ru-RU"/>
        </w:rPr>
        <w:t>-</w:t>
      </w:r>
      <w:r w:rsidRPr="00A05104">
        <w:rPr>
          <w:rFonts w:ascii="Times New Roman" w:hAnsi="Times New Roman"/>
          <w:sz w:val="28"/>
          <w:szCs w:val="28"/>
          <w:lang w:val="ru-RU"/>
        </w:rPr>
        <w:t>ной</w:t>
      </w:r>
      <w:proofErr w:type="spellEnd"/>
      <w:proofErr w:type="gramEnd"/>
      <w:r w:rsidRPr="00A05104">
        <w:rPr>
          <w:rFonts w:ascii="Times New Roman" w:hAnsi="Times New Roman"/>
          <w:sz w:val="28"/>
          <w:szCs w:val="28"/>
          <w:lang w:val="ru-RU"/>
        </w:rPr>
        <w:t xml:space="preserve"> услуги осуществляется в день получения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За</w:t>
      </w:r>
      <w:r w:rsidR="00E02595">
        <w:rPr>
          <w:rFonts w:ascii="Times New Roman" w:hAnsi="Times New Roman" w:cs="Times New Roman"/>
          <w:sz w:val="28"/>
          <w:szCs w:val="28"/>
        </w:rPr>
        <w:t>явление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поданн</w:t>
      </w:r>
      <w:r w:rsidR="00E02595">
        <w:rPr>
          <w:rFonts w:ascii="Times New Roman" w:hAnsi="Times New Roman" w:cs="Times New Roman"/>
          <w:sz w:val="28"/>
          <w:szCs w:val="28"/>
        </w:rPr>
        <w:t>ое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 до 16:00 рабочего дня, </w:t>
      </w:r>
      <w:proofErr w:type="spellStart"/>
      <w:proofErr w:type="gramStart"/>
      <w:r w:rsidRPr="00A4482D">
        <w:rPr>
          <w:rFonts w:ascii="Times New Roman" w:hAnsi="Times New Roman" w:cs="Times New Roman"/>
          <w:sz w:val="28"/>
          <w:szCs w:val="28"/>
        </w:rPr>
        <w:t>регистри</w:t>
      </w:r>
      <w:r w:rsidR="000042AE" w:rsidRPr="000042AE">
        <w:rPr>
          <w:rFonts w:ascii="Times New Roman" w:hAnsi="Times New Roman" w:cs="Times New Roman"/>
          <w:sz w:val="28"/>
          <w:szCs w:val="28"/>
        </w:rPr>
        <w:t>-</w:t>
      </w:r>
      <w:r w:rsidRPr="00A4482D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день его подачи. За</w:t>
      </w:r>
      <w:r w:rsidR="00E02595">
        <w:rPr>
          <w:rFonts w:ascii="Times New Roman" w:hAnsi="Times New Roman" w:cs="Times New Roman"/>
          <w:sz w:val="28"/>
          <w:szCs w:val="28"/>
        </w:rPr>
        <w:t>явление</w:t>
      </w:r>
      <w:r w:rsidRPr="00A4482D">
        <w:rPr>
          <w:rFonts w:ascii="Times New Roman" w:hAnsi="Times New Roman" w:cs="Times New Roman"/>
          <w:sz w:val="28"/>
          <w:szCs w:val="28"/>
        </w:rPr>
        <w:t>, направленн</w:t>
      </w:r>
      <w:r w:rsidR="00E02595">
        <w:rPr>
          <w:rFonts w:ascii="Times New Roman" w:hAnsi="Times New Roman" w:cs="Times New Roman"/>
          <w:sz w:val="28"/>
          <w:szCs w:val="28"/>
        </w:rPr>
        <w:t>ое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посредством ЕПГУ после 16:00 рабочего дня либо в нерабочий день, регистрируется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При подаче з</w:t>
      </w:r>
      <w:r w:rsidR="00E02595">
        <w:rPr>
          <w:rFonts w:ascii="Times New Roman" w:hAnsi="Times New Roman" w:cs="Times New Roman"/>
          <w:sz w:val="28"/>
          <w:szCs w:val="28"/>
        </w:rPr>
        <w:t>аявления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95A70"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через ЕПГУ в автоматическом режиме осуществляется форматно-логический контроль за</w:t>
      </w:r>
      <w:r w:rsidR="00E70F2F">
        <w:rPr>
          <w:rFonts w:ascii="Times New Roman" w:hAnsi="Times New Roman" w:cs="Times New Roman"/>
          <w:sz w:val="28"/>
          <w:szCs w:val="28"/>
        </w:rPr>
        <w:t>явления</w:t>
      </w:r>
      <w:r w:rsidRPr="00A4482D">
        <w:rPr>
          <w:rFonts w:ascii="Times New Roman" w:hAnsi="Times New Roman" w:cs="Times New Roman"/>
          <w:sz w:val="28"/>
          <w:szCs w:val="28"/>
        </w:rPr>
        <w:t>, заявителю сообщается присвоенный за</w:t>
      </w:r>
      <w:r w:rsidR="00E02595">
        <w:rPr>
          <w:rFonts w:ascii="Times New Roman" w:hAnsi="Times New Roman" w:cs="Times New Roman"/>
          <w:sz w:val="28"/>
          <w:szCs w:val="28"/>
        </w:rPr>
        <w:t>явлению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электронной форме уникальный номер, по которому в соответствующем разделе ЕПГУ или официального сайта </w:t>
      </w:r>
      <w:r w:rsidR="00095A7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2DA9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заявителю будет представлена информация о ходе выполнения указанного 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  <w:r w:rsidRPr="00A4482D">
        <w:rPr>
          <w:rFonts w:ascii="Times New Roman" w:hAnsi="Times New Roman" w:cs="Times New Roman"/>
          <w:sz w:val="28"/>
          <w:szCs w:val="28"/>
        </w:rPr>
        <w:t>.</w:t>
      </w:r>
    </w:p>
    <w:p w:rsidR="00A05104" w:rsidRDefault="00A05104" w:rsidP="00A0510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>После принятия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 xml:space="preserve">органа местного </w:t>
      </w:r>
      <w:proofErr w:type="spellStart"/>
      <w:proofErr w:type="gramStart"/>
      <w:r w:rsidR="00095A70">
        <w:rPr>
          <w:rFonts w:ascii="Times New Roman" w:hAnsi="Times New Roman"/>
          <w:sz w:val="28"/>
          <w:szCs w:val="28"/>
          <w:lang w:val="ru-RU"/>
        </w:rPr>
        <w:t>самоуправ</w:t>
      </w:r>
      <w:r w:rsidR="00C51D59">
        <w:rPr>
          <w:rFonts w:ascii="Times New Roman" w:hAnsi="Times New Roman"/>
          <w:sz w:val="28"/>
          <w:szCs w:val="28"/>
          <w:lang w:val="ru-RU"/>
        </w:rPr>
        <w:t>-</w:t>
      </w:r>
      <w:r w:rsidR="00095A70">
        <w:rPr>
          <w:rFonts w:ascii="Times New Roman" w:hAnsi="Times New Roman"/>
          <w:sz w:val="28"/>
          <w:szCs w:val="28"/>
          <w:lang w:val="ru-RU"/>
        </w:rPr>
        <w:t>ления</w:t>
      </w:r>
      <w:proofErr w:type="spellEnd"/>
      <w:proofErr w:type="gramEnd"/>
      <w:r w:rsidRPr="00095A7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095A70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095A70">
        <w:rPr>
          <w:rFonts w:ascii="Times New Roman" w:hAnsi="Times New Roman"/>
          <w:sz w:val="28"/>
          <w:szCs w:val="28"/>
          <w:lang w:val="ru-RU"/>
        </w:rPr>
        <w:t>ной услуги, статус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в личном кабинете</w:t>
      </w:r>
      <w:r w:rsidR="00E02595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на ЕПГУ, официальном сайте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обновляется до статуса «принято».</w:t>
      </w:r>
    </w:p>
    <w:p w:rsidR="00A05104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4437AE" w:rsidRDefault="00095A70" w:rsidP="00095A70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095A70" w:rsidRPr="00A4482D" w:rsidRDefault="004437AE" w:rsidP="004437AE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5A70" w:rsidRPr="00A4482D">
        <w:rPr>
          <w:rFonts w:ascii="Times New Roman" w:hAnsi="Times New Roman" w:cs="Times New Roman"/>
          <w:sz w:val="28"/>
          <w:szCs w:val="28"/>
        </w:rPr>
        <w:t>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70">
        <w:rPr>
          <w:rFonts w:ascii="Times New Roman" w:hAnsi="Times New Roman" w:cs="Times New Roman"/>
          <w:sz w:val="28"/>
          <w:szCs w:val="28"/>
        </w:rPr>
        <w:t>муниципаль</w:t>
      </w:r>
      <w:r w:rsidR="00095A70" w:rsidRPr="00A4482D">
        <w:rPr>
          <w:rFonts w:ascii="Times New Roman" w:hAnsi="Times New Roman" w:cs="Times New Roman"/>
          <w:sz w:val="28"/>
          <w:szCs w:val="28"/>
        </w:rPr>
        <w:t>ные услуги</w:t>
      </w:r>
    </w:p>
    <w:p w:rsidR="00A05104" w:rsidRPr="004437AE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C3469E" w:rsidRPr="00FB6EA3" w:rsidRDefault="00C3469E" w:rsidP="00095A7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Здание (помещение)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оборудуется информационной табличкой (вывеской) с указанием полного наименования.</w:t>
      </w:r>
    </w:p>
    <w:p w:rsidR="00C3469E" w:rsidRPr="00FB6EA3" w:rsidRDefault="00C3469E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Помещение, в котором предоставляется </w:t>
      </w:r>
      <w:r w:rsidR="00095A70" w:rsidRP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FB6EA3">
        <w:rPr>
          <w:rFonts w:ascii="Times New Roman" w:hAnsi="Times New Roman"/>
          <w:sz w:val="28"/>
          <w:szCs w:val="28"/>
          <w:lang w:val="ru-RU"/>
        </w:rPr>
        <w:lastRenderedPageBreak/>
        <w:t>реализации прав инвалидов и лиц с ограниченными возможностями на получение по их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явлениям</w:t>
      </w:r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FB6EA3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FB6EA3">
        <w:rPr>
          <w:rFonts w:ascii="Times New Roman" w:hAnsi="Times New Roman"/>
          <w:sz w:val="28"/>
          <w:szCs w:val="28"/>
          <w:lang w:val="ru-RU"/>
        </w:rPr>
        <w:t>ая услуга, а также для беспрепятственного пользования транспортом, средствами связи и информации;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proofErr w:type="spellStart"/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предостав</w:t>
      </w:r>
      <w:r w:rsidR="000042AE" w:rsidRPr="000042AE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ляются</w:t>
      </w:r>
      <w:proofErr w:type="spellEnd"/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дублирование необходимой для инвалидов звуковой и </w:t>
      </w:r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зритель</w:t>
      </w:r>
      <w:r w:rsidR="000042AE" w:rsidRPr="000042AE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ной</w:t>
      </w:r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FB6EA3">
        <w:rPr>
          <w:rFonts w:ascii="Times New Roman" w:hAnsi="Times New Roman"/>
          <w:sz w:val="28"/>
          <w:szCs w:val="28"/>
        </w:rPr>
        <w:t>допуск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6EA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6EA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>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proofErr w:type="spellStart"/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осуществляю</w:t>
      </w:r>
      <w:r w:rsidR="004437AE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щим</w:t>
      </w:r>
      <w:proofErr w:type="spellEnd"/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функции по выработке и реализации государственной политики и </w:t>
      </w:r>
      <w:proofErr w:type="spellStart"/>
      <w:r w:rsidRPr="00FB6EA3">
        <w:rPr>
          <w:rFonts w:ascii="Times New Roman" w:hAnsi="Times New Roman"/>
          <w:sz w:val="28"/>
          <w:szCs w:val="28"/>
          <w:lang w:val="ru-RU"/>
        </w:rPr>
        <w:t>нор</w:t>
      </w:r>
      <w:r w:rsidR="000042AE" w:rsidRPr="000042AE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мативно-правовому</w:t>
      </w:r>
      <w:proofErr w:type="spellEnd"/>
      <w:r w:rsidRPr="00FB6EA3">
        <w:rPr>
          <w:rFonts w:ascii="Times New Roman" w:hAnsi="Times New Roman"/>
          <w:sz w:val="28"/>
          <w:szCs w:val="28"/>
          <w:lang w:val="ru-RU"/>
        </w:rPr>
        <w:t xml:space="preserve"> регулированию в сфере социальной защиты населения;</w:t>
      </w:r>
    </w:p>
    <w:p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которые должны быть оборудованы сидячими местами, и обеспечены канцелярскими принадлежностями.</w:t>
      </w:r>
    </w:p>
    <w:p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</w:t>
      </w:r>
      <w:proofErr w:type="spellStart"/>
      <w:proofErr w:type="gramStart"/>
      <w:r w:rsidRPr="00A4482D">
        <w:rPr>
          <w:rFonts w:ascii="Times New Roman" w:hAnsi="Times New Roman" w:cs="Times New Roman"/>
          <w:sz w:val="28"/>
          <w:szCs w:val="28"/>
        </w:rPr>
        <w:t>факти</w:t>
      </w:r>
      <w:r w:rsidR="000042AE" w:rsidRPr="000042AE">
        <w:rPr>
          <w:rFonts w:ascii="Times New Roman" w:hAnsi="Times New Roman" w:cs="Times New Roman"/>
          <w:sz w:val="28"/>
          <w:szCs w:val="28"/>
        </w:rPr>
        <w:t>-</w:t>
      </w:r>
      <w:r w:rsidRPr="00A4482D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proofErr w:type="gramEnd"/>
      <w:r w:rsidRPr="00A4482D">
        <w:rPr>
          <w:rFonts w:ascii="Times New Roman" w:hAnsi="Times New Roman" w:cs="Times New Roman"/>
          <w:sz w:val="28"/>
          <w:szCs w:val="28"/>
        </w:rPr>
        <w:t xml:space="preserve"> нагрузки и возможностей для их размещения в здании, но не менее 3-х мест.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предусматривается </w:t>
      </w:r>
      <w:r w:rsidRPr="00A4482D">
        <w:rPr>
          <w:rFonts w:ascii="Times New Roman" w:hAnsi="Times New Roman" w:cs="Times New Roman"/>
          <w:sz w:val="28"/>
          <w:szCs w:val="28"/>
        </w:rPr>
        <w:lastRenderedPageBreak/>
        <w:t>оборудование доступных мест общественного пользования (туалетов) и хранения верхней одежды посетителей.</w:t>
      </w:r>
    </w:p>
    <w:p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Места для заполнения за</w:t>
      </w:r>
      <w:r w:rsidR="00E70F2F">
        <w:rPr>
          <w:rFonts w:ascii="Times New Roman" w:hAnsi="Times New Roman" w:cs="Times New Roman"/>
          <w:sz w:val="28"/>
          <w:szCs w:val="28"/>
        </w:rPr>
        <w:t>явлений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FB6EA3" w:rsidRDefault="00FB6EA3" w:rsidP="00FB6E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информацию по вопросам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 (по перечню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услуги).</w:t>
      </w:r>
    </w:p>
    <w:p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оборудуются компьютерами и оргтехникой, позволяющей организовать исполнение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 в полном объеме.</w:t>
      </w:r>
    </w:p>
    <w:p w:rsidR="00FB6EA3" w:rsidRPr="004437AE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:rsidR="00FB6EA3" w:rsidRPr="00F3577D" w:rsidRDefault="00F3577D" w:rsidP="00F3577D">
      <w:pPr>
        <w:pStyle w:val="af7"/>
        <w:autoSpaceDE w:val="0"/>
        <w:autoSpaceDN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F3577D">
        <w:rPr>
          <w:rFonts w:ascii="Times New Roman" w:hAnsi="Times New Roman"/>
          <w:b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:rsidR="00FB6EA3" w:rsidRPr="004437AE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:rsidR="00FB6EA3" w:rsidRPr="00FB6EA3" w:rsidRDefault="00F3577D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hAnsi="Times New Roman"/>
          <w:sz w:val="28"/>
          <w:szCs w:val="28"/>
          <w:lang w:val="ru-RU"/>
        </w:rPr>
        <w:t xml:space="preserve">Показателями доступности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:rsidR="00C3469E" w:rsidRPr="004437AE" w:rsidRDefault="00C3469E" w:rsidP="00C3469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4"/>
        <w:gridCol w:w="1582"/>
        <w:gridCol w:w="1803"/>
      </w:tblGrid>
      <w:tr w:rsidR="00F3577D" w:rsidRPr="00A4482D" w:rsidTr="000042AE">
        <w:trPr>
          <w:trHeight w:val="764"/>
          <w:tblHeader/>
        </w:trPr>
        <w:tc>
          <w:tcPr>
            <w:tcW w:w="3203" w:type="pct"/>
            <w:vAlign w:val="center"/>
          </w:tcPr>
          <w:p w:rsidR="00F3577D" w:rsidRPr="004437AE" w:rsidRDefault="00F3577D" w:rsidP="0044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0" w:type="pct"/>
            <w:vAlign w:val="center"/>
          </w:tcPr>
          <w:p w:rsidR="00F3577D" w:rsidRPr="004437AE" w:rsidRDefault="00F3577D" w:rsidP="0044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6" w:type="pct"/>
            <w:vAlign w:val="center"/>
          </w:tcPr>
          <w:p w:rsidR="00F3577D" w:rsidRPr="004437AE" w:rsidRDefault="00F3577D" w:rsidP="0044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AE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F3577D" w:rsidRPr="00A4482D" w:rsidTr="004437AE">
        <w:tc>
          <w:tcPr>
            <w:tcW w:w="5000" w:type="pct"/>
            <w:gridSpan w:val="3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Доступность электронных форм документов, необходимых для предоставления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43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847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2. Возможность подачи за</w:t>
            </w:r>
            <w:r w:rsidR="0084777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и документов в электронной форме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3. Своевременное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(отсутствие нарушений 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услуги)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в соответствии с вариантом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5. Доступность инструментов совершения в электронном виде платежей, необходимых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6. Удобство информирования заявителя о ходе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3203" w:type="pct"/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7. Получение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40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56" w:type="pct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:rsidTr="004437AE">
        <w:tc>
          <w:tcPr>
            <w:tcW w:w="5000" w:type="pct"/>
            <w:gridSpan w:val="3"/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F3577D" w:rsidRPr="00A4482D" w:rsidTr="004437AE">
        <w:tblPrEx>
          <w:tblBorders>
            <w:insideH w:val="nil"/>
          </w:tblBorders>
        </w:tblPrEx>
        <w:tc>
          <w:tcPr>
            <w:tcW w:w="3203" w:type="pct"/>
            <w:tcBorders>
              <w:bottom w:val="single" w:sz="4" w:space="0" w:color="auto"/>
            </w:tcBorders>
          </w:tcPr>
          <w:p w:rsidR="00F3577D" w:rsidRPr="00A4482D" w:rsidRDefault="00F3577D" w:rsidP="001B4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Удельный вес запросов граждан, </w:t>
            </w:r>
            <w:proofErr w:type="spellStart"/>
            <w:proofErr w:type="gramStart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C078F2" w:rsidRPr="00C07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срок, в общем количестве обращений граждан в Уполномоченном органе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577D" w:rsidRPr="00A4482D" w:rsidTr="004437AE">
        <w:tblPrEx>
          <w:tblBorders>
            <w:insideH w:val="nil"/>
          </w:tblBorders>
        </w:tblPrEx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обоснованных жалоб в общем количестве запросов на предоставление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C078F2" w:rsidRPr="00C07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Уполномоченном органе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</w:tcPr>
          <w:p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577D" w:rsidRPr="004437AE" w:rsidRDefault="00F3577D" w:rsidP="00F3577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437AE" w:rsidRDefault="00F3577D" w:rsidP="00F3577D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ной услуги, </w:t>
      </w:r>
    </w:p>
    <w:p w:rsidR="00F3577D" w:rsidRPr="00A4482D" w:rsidRDefault="00F3577D" w:rsidP="00F3577D">
      <w:pPr>
        <w:ind w:left="10" w:right="7" w:hanging="1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в том числе учитывающие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ных услуг в многофункциональных центрах и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ных услуг в электронной форме</w:t>
      </w:r>
    </w:p>
    <w:p w:rsidR="00F3577D" w:rsidRPr="004437AE" w:rsidRDefault="00F3577D" w:rsidP="00F3577D">
      <w:pPr>
        <w:rPr>
          <w:sz w:val="16"/>
          <w:szCs w:val="16"/>
          <w:lang w:eastAsia="hi-IN" w:bidi="hi-IN"/>
        </w:rPr>
      </w:pPr>
    </w:p>
    <w:p w:rsidR="0073242B" w:rsidRPr="00F3577D" w:rsidRDefault="00F3577D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законодательством Российской Федерации и законодательством Республики Коми не предусмотрены.</w:t>
      </w:r>
    </w:p>
    <w:p w:rsidR="00F3577D" w:rsidRPr="00F3577D" w:rsidRDefault="00F3577D" w:rsidP="00F3577D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по экстерриториальному принципу осуществляется в части обеспечения возможности подачи за</w:t>
      </w:r>
      <w:r w:rsidR="00CC71A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:rsidR="00F3577D" w:rsidRPr="004437AE" w:rsidRDefault="00F3577D" w:rsidP="00F3577D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837BAE" w:rsidRDefault="00F3577D" w:rsidP="00A4482D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4E2DA9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3577D" w:rsidRPr="00212838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F3577D" w:rsidRDefault="00F3577D" w:rsidP="00F3577D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:rsidR="00F3577D" w:rsidRPr="00212838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F3577D" w:rsidRDefault="00F3577D" w:rsidP="00F3577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577D">
        <w:rPr>
          <w:rFonts w:ascii="Times New Roman" w:hAnsi="Times New Roman" w:cs="Times New Roman"/>
          <w:b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 w:rsidR="00756775"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756775" w:rsidRPr="00756775" w:rsidRDefault="00756775" w:rsidP="00756775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 w:rsidR="000042AE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353D">
        <w:rPr>
          <w:rFonts w:ascii="Times New Roman" w:hAnsi="Times New Roman" w:cs="Times New Roman"/>
          <w:b w:val="0"/>
          <w:sz w:val="28"/>
          <w:szCs w:val="28"/>
        </w:rPr>
        <w:t xml:space="preserve">решение о переводе жилого </w:t>
      </w:r>
      <w:proofErr w:type="spellStart"/>
      <w:proofErr w:type="gramStart"/>
      <w:r w:rsidR="00AF35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042AE" w:rsidRPr="000042AE">
        <w:rPr>
          <w:rFonts w:ascii="Times New Roman" w:hAnsi="Times New Roman" w:cs="Times New Roman"/>
          <w:b w:val="0"/>
          <w:sz w:val="28"/>
          <w:szCs w:val="28"/>
        </w:rPr>
        <w:t>-</w:t>
      </w:r>
      <w:r w:rsidR="00AF353D">
        <w:rPr>
          <w:rFonts w:ascii="Times New Roman" w:hAnsi="Times New Roman" w:cs="Times New Roman"/>
          <w:b w:val="0"/>
          <w:sz w:val="28"/>
          <w:szCs w:val="28"/>
        </w:rPr>
        <w:t>мещения</w:t>
      </w:r>
      <w:proofErr w:type="spellEnd"/>
      <w:proofErr w:type="gramEnd"/>
      <w:r w:rsidR="00AF353D">
        <w:rPr>
          <w:rFonts w:ascii="Times New Roman" w:hAnsi="Times New Roman" w:cs="Times New Roman"/>
          <w:b w:val="0"/>
          <w:sz w:val="28"/>
          <w:szCs w:val="28"/>
        </w:rPr>
        <w:t xml:space="preserve"> в нежилое помещение и нежилого помещения в жилое помещение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77D" w:rsidRPr="00756775" w:rsidRDefault="00F3577D" w:rsidP="00756775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 w:rsidR="000042AE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 2 – исправление допущенных опечаток и ошибок в выданных в результате предоставления </w:t>
      </w:r>
      <w:r w:rsidR="00756775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документах.</w:t>
      </w:r>
    </w:p>
    <w:p w:rsidR="007D7969" w:rsidRPr="00212838" w:rsidRDefault="007D7969" w:rsidP="00F3577D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F3577D" w:rsidRPr="00756775" w:rsidRDefault="00756775" w:rsidP="00756775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7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:rsidR="00F3577D" w:rsidRPr="00212838" w:rsidRDefault="00F3577D" w:rsidP="00F3577D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Профилирование заявителя представляет собой определение необходимого заявителю варианта 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756775" w:rsidRPr="00756775" w:rsidRDefault="00756775" w:rsidP="00756775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ной услуги определяется на основании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услуги, за предоставлением которой обратился заявитель, путем его анкетирования.</w:t>
      </w:r>
    </w:p>
    <w:p w:rsidR="00756775" w:rsidRPr="006C74A4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Анкетирование заявителя осуществляется с целью определения признаков заявителя, а также комбинации значений признаков, каждая из 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>которых соответствует одному варианту предоставления услуги в соответствии с Приложением</w:t>
      </w:r>
      <w:r w:rsidRPr="002128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838" w:rsidRPr="00212838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 1 к Административному регламенту.</w:t>
      </w:r>
    </w:p>
    <w:p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Установленный по результатам профилирования вариант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доводится до заявителя в письменной форме, исключающей неоднозначное понимание принятого решения.</w:t>
      </w:r>
    </w:p>
    <w:p w:rsidR="00756775" w:rsidRPr="00212838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212838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Подразделы, содержащие описание вариантов</w:t>
      </w:r>
    </w:p>
    <w:p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 предоставления </w:t>
      </w:r>
      <w:r>
        <w:rPr>
          <w:b/>
          <w:sz w:val="28"/>
          <w:szCs w:val="28"/>
          <w:lang w:eastAsia="hi-IN" w:bidi="hi-IN"/>
        </w:rPr>
        <w:t>муниципаль</w:t>
      </w:r>
      <w:r w:rsidRPr="00A4482D">
        <w:rPr>
          <w:b/>
          <w:sz w:val="28"/>
          <w:szCs w:val="28"/>
          <w:lang w:eastAsia="hi-IN" w:bidi="hi-IN"/>
        </w:rPr>
        <w:t>ной услуги</w:t>
      </w:r>
    </w:p>
    <w:p w:rsidR="00756775" w:rsidRPr="00212838" w:rsidRDefault="00756775" w:rsidP="00756775">
      <w:pPr>
        <w:jc w:val="center"/>
        <w:rPr>
          <w:b/>
          <w:sz w:val="16"/>
          <w:szCs w:val="16"/>
          <w:lang w:eastAsia="hi-IN" w:bidi="hi-IN"/>
        </w:rPr>
      </w:pPr>
    </w:p>
    <w:p w:rsidR="00756775" w:rsidRPr="00A4482D" w:rsidRDefault="00756775" w:rsidP="00212838">
      <w:pPr>
        <w:spacing w:line="360" w:lineRule="auto"/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Вариант предоставления </w:t>
      </w:r>
      <w:r w:rsidR="000042AE">
        <w:rPr>
          <w:b/>
          <w:sz w:val="28"/>
          <w:szCs w:val="28"/>
          <w:lang w:val="en-US" w:eastAsia="hi-IN" w:bidi="hi-IN"/>
        </w:rPr>
        <w:t>N</w:t>
      </w:r>
      <w:r w:rsidRPr="00A4482D">
        <w:rPr>
          <w:b/>
          <w:sz w:val="28"/>
          <w:szCs w:val="28"/>
          <w:lang w:eastAsia="hi-IN" w:bidi="hi-IN"/>
        </w:rPr>
        <w:t xml:space="preserve"> 1</w:t>
      </w:r>
    </w:p>
    <w:p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Административная процедура</w:t>
      </w:r>
    </w:p>
    <w:p w:rsidR="00212838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«Прием за</w:t>
      </w:r>
      <w:r w:rsidR="00CA32EE">
        <w:rPr>
          <w:b/>
          <w:sz w:val="28"/>
          <w:szCs w:val="28"/>
          <w:lang w:eastAsia="hi-IN" w:bidi="hi-IN"/>
        </w:rPr>
        <w:t>явления</w:t>
      </w:r>
      <w:r w:rsidRPr="00A4482D">
        <w:rPr>
          <w:b/>
          <w:sz w:val="28"/>
          <w:szCs w:val="28"/>
          <w:lang w:eastAsia="hi-IN" w:bidi="hi-IN"/>
        </w:rPr>
        <w:t xml:space="preserve"> и документов и (или) информации, </w:t>
      </w:r>
    </w:p>
    <w:p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необходимых для варианта предоставления </w:t>
      </w:r>
      <w:r w:rsidR="00183C9A">
        <w:rPr>
          <w:b/>
          <w:sz w:val="28"/>
          <w:szCs w:val="28"/>
          <w:lang w:val="en-US" w:eastAsia="hi-IN" w:bidi="hi-IN"/>
        </w:rPr>
        <w:t>N</w:t>
      </w:r>
      <w:r w:rsidRPr="00A4482D">
        <w:rPr>
          <w:b/>
          <w:sz w:val="28"/>
          <w:szCs w:val="28"/>
          <w:lang w:eastAsia="hi-IN" w:bidi="hi-IN"/>
        </w:rPr>
        <w:t xml:space="preserve"> 1»</w:t>
      </w:r>
    </w:p>
    <w:p w:rsidR="00756775" w:rsidRPr="00212838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получением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с за</w:t>
      </w:r>
      <w:r w:rsidR="00BD707A">
        <w:rPr>
          <w:rFonts w:ascii="Times New Roman" w:hAnsi="Times New Roman" w:cs="Times New Roman"/>
          <w:b w:val="0"/>
          <w:sz w:val="28"/>
          <w:szCs w:val="28"/>
        </w:rPr>
        <w:t>явлением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прилагаемыми к нему документами:</w:t>
      </w:r>
    </w:p>
    <w:p w:rsid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лично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;</w:t>
      </w:r>
    </w:p>
    <w:p w:rsidR="00BF16EB" w:rsidRPr="00884BA3" w:rsidRDefault="00BF16EB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687FF7">
        <w:rPr>
          <w:rFonts w:ascii="Times New Roman" w:hAnsi="Times New Roman"/>
          <w:sz w:val="28"/>
          <w:szCs w:val="28"/>
        </w:rPr>
        <w:t>многофункциональны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7FF7">
        <w:rPr>
          <w:rFonts w:ascii="Times New Roman" w:hAnsi="Times New Roman"/>
          <w:sz w:val="28"/>
          <w:szCs w:val="28"/>
        </w:rPr>
        <w:t>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84BA3" w:rsidRP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посредством ЕПГУ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Содержание за</w:t>
      </w:r>
      <w:r w:rsidR="00CA32EE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исчерпывающий перечень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которые заявитель должен представить самостоятельно:</w:t>
      </w:r>
    </w:p>
    <w:p w:rsid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за</w:t>
      </w:r>
      <w:r w:rsidR="00CA32EE">
        <w:rPr>
          <w:rFonts w:ascii="Times New Roman" w:hAnsi="Times New Roman"/>
          <w:sz w:val="28"/>
          <w:szCs w:val="28"/>
          <w:lang w:val="ru-RU"/>
        </w:rPr>
        <w:t>явление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proofErr w:type="spellStart"/>
      <w:proofErr w:type="gramStart"/>
      <w:r w:rsidRPr="00884BA3">
        <w:rPr>
          <w:rFonts w:ascii="Times New Roman" w:hAnsi="Times New Roman"/>
          <w:sz w:val="28"/>
          <w:szCs w:val="28"/>
          <w:lang w:val="ru-RU"/>
        </w:rPr>
        <w:t>оформлен</w:t>
      </w:r>
      <w:r w:rsidR="00323A57">
        <w:rPr>
          <w:rFonts w:ascii="Times New Roman" w:hAnsi="Times New Roman"/>
          <w:sz w:val="28"/>
          <w:szCs w:val="28"/>
          <w:lang w:val="ru-RU"/>
        </w:rPr>
        <w:t>-</w:t>
      </w:r>
      <w:r w:rsidRPr="00884BA3">
        <w:rPr>
          <w:rFonts w:ascii="Times New Roman" w:hAnsi="Times New Roman"/>
          <w:sz w:val="28"/>
          <w:szCs w:val="28"/>
          <w:lang w:val="ru-RU"/>
        </w:rPr>
        <w:t>ный</w:t>
      </w:r>
      <w:proofErr w:type="spellEnd"/>
      <w:proofErr w:type="gramEnd"/>
      <w:r w:rsidRPr="00884BA3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 w:rsidR="007D7969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2.11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регламента;</w:t>
      </w:r>
    </w:p>
    <w:p w:rsidR="00884BA3" w:rsidRP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документы, в соответствии с пунктом 2.1</w:t>
      </w:r>
      <w:r w:rsidR="00BD707A">
        <w:rPr>
          <w:rFonts w:ascii="Times New Roman" w:hAnsi="Times New Roman"/>
          <w:sz w:val="28"/>
          <w:szCs w:val="28"/>
          <w:lang w:val="ru-RU"/>
        </w:rPr>
        <w:t>3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Документы, которые заявитель вправе представить по </w:t>
      </w:r>
      <w:proofErr w:type="spellStart"/>
      <w:proofErr w:type="gramStart"/>
      <w:r w:rsidRPr="00884BA3">
        <w:rPr>
          <w:rFonts w:ascii="Times New Roman" w:hAnsi="Times New Roman" w:cs="Times New Roman"/>
          <w:b w:val="0"/>
          <w:sz w:val="28"/>
          <w:szCs w:val="28"/>
        </w:rPr>
        <w:t>собствен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</w:t>
      </w:r>
      <w:proofErr w:type="spellEnd"/>
      <w:proofErr w:type="gramEnd"/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инициативе, установлены пунктом 2.1</w:t>
      </w:r>
      <w:r w:rsidR="00BD70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Способами установления личности заявителя (идентификации)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lastRenderedPageBreak/>
        <w:t>являются:</w:t>
      </w:r>
    </w:p>
    <w:p w:rsidR="00884BA3" w:rsidRPr="00A4482D" w:rsidRDefault="00884BA3" w:rsidP="00884BA3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>при подаче за</w:t>
      </w:r>
      <w:r w:rsidR="00E70F2F">
        <w:rPr>
          <w:sz w:val="28"/>
          <w:szCs w:val="28"/>
        </w:rPr>
        <w:t>явления</w:t>
      </w:r>
      <w:r w:rsidRPr="00A4482D">
        <w:rPr>
          <w:sz w:val="28"/>
          <w:szCs w:val="28"/>
        </w:rPr>
        <w:t xml:space="preserve"> лично в </w:t>
      </w:r>
      <w:r>
        <w:rPr>
          <w:sz w:val="28"/>
          <w:szCs w:val="28"/>
        </w:rPr>
        <w:t>орган местного самоуправления</w:t>
      </w:r>
      <w:r w:rsidR="00BF16EB">
        <w:rPr>
          <w:sz w:val="28"/>
          <w:szCs w:val="28"/>
        </w:rPr>
        <w:t xml:space="preserve"> или в </w:t>
      </w:r>
      <w:r w:rsidR="00BF16EB" w:rsidRPr="00687FF7">
        <w:rPr>
          <w:sz w:val="28"/>
          <w:szCs w:val="28"/>
        </w:rPr>
        <w:t>многофункциональны</w:t>
      </w:r>
      <w:r w:rsidR="00BF16EB">
        <w:rPr>
          <w:sz w:val="28"/>
          <w:szCs w:val="28"/>
        </w:rPr>
        <w:t>й</w:t>
      </w:r>
      <w:r w:rsidR="00BF16EB" w:rsidRPr="00687FF7">
        <w:rPr>
          <w:sz w:val="28"/>
          <w:szCs w:val="28"/>
        </w:rPr>
        <w:t xml:space="preserve"> центр</w:t>
      </w:r>
      <w:r w:rsidRPr="00A4482D">
        <w:rPr>
          <w:sz w:val="28"/>
          <w:szCs w:val="28"/>
        </w:rPr>
        <w:t xml:space="preserve"> – документ, удостоверяющий личность заявителя;</w:t>
      </w:r>
    </w:p>
    <w:p w:rsidR="00884BA3" w:rsidRPr="00A4482D" w:rsidRDefault="00884BA3" w:rsidP="00884BA3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>при подаче за</w:t>
      </w:r>
      <w:r w:rsidR="00E70F2F">
        <w:rPr>
          <w:sz w:val="28"/>
          <w:szCs w:val="28"/>
        </w:rPr>
        <w:t>явления</w:t>
      </w:r>
      <w:r w:rsidRPr="00A4482D">
        <w:rPr>
          <w:sz w:val="28"/>
          <w:szCs w:val="28"/>
        </w:rPr>
        <w:t xml:space="preserve"> посредством ЕПГУ – электронная подпись.</w:t>
      </w:r>
    </w:p>
    <w:p w:rsidR="00884BA3" w:rsidRPr="00884BA3" w:rsidRDefault="00884BA3" w:rsidP="00884BA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от имени заявителя при личном обращении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,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Заявителю может быть отказано в приеме за</w:t>
      </w:r>
      <w:r w:rsidR="00E70F2F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proofErr w:type="gramStart"/>
      <w:r w:rsidRPr="00884BA3">
        <w:rPr>
          <w:rFonts w:ascii="Times New Roman" w:hAnsi="Times New Roman" w:cs="Times New Roman"/>
          <w:b w:val="0"/>
          <w:sz w:val="28"/>
          <w:szCs w:val="28"/>
        </w:rPr>
        <w:t>докумен</w:t>
      </w:r>
      <w:r w:rsidR="00183C9A" w:rsidRPr="00183C9A">
        <w:rPr>
          <w:rFonts w:ascii="Times New Roman" w:hAnsi="Times New Roman" w:cs="Times New Roman"/>
          <w:b w:val="0"/>
          <w:sz w:val="28"/>
          <w:szCs w:val="28"/>
        </w:rPr>
        <w:t>-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тов</w:t>
      </w:r>
      <w:proofErr w:type="spellEnd"/>
      <w:proofErr w:type="gramEnd"/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по основаниям, указанным пункте 2.1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подачи запроса и документов и (или) информации, необходимых для предоставления варианта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в иные органы, отсутствует.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по экстерриториальному принципу осуществляется посредством подачи за</w:t>
      </w:r>
      <w:r w:rsidR="00E70F2F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(или) документов (информации), необходимой для предоставления варианта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в форме электронного д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окумента с использованием ЕПГУ.</w:t>
      </w:r>
    </w:p>
    <w:p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Регистрация за</w:t>
      </w:r>
      <w:r w:rsidR="006A77FA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осуществляется в день их поступления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577D" w:rsidRPr="006A77FA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7FA">
        <w:rPr>
          <w:rFonts w:ascii="Times New Roman" w:hAnsi="Times New Roman" w:cs="Times New Roman"/>
          <w:b w:val="0"/>
          <w:sz w:val="28"/>
          <w:szCs w:val="28"/>
        </w:rPr>
        <w:t>За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ной услуги, поданн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 посредством ЕПГУ до 16:00 часов рабочего дня, регистрируется в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в день его подачи. За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, поданн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посредством ЕПГУ после 16:00 часов рабочего дня либо в нерабочий день, регистрируется в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на следующий рабочий день.</w:t>
      </w:r>
    </w:p>
    <w:p w:rsidR="006C1E43" w:rsidRPr="00323A57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6C1E43" w:rsidRPr="00A4482D" w:rsidRDefault="006C1E43" w:rsidP="006C1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:rsidR="00323A57" w:rsidRDefault="006C1E43" w:rsidP="00531F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</w:t>
      </w:r>
    </w:p>
    <w:p w:rsidR="006C1E43" w:rsidRDefault="006C1E43" w:rsidP="00531F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C078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482D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6C1E43" w:rsidRPr="00323A57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6C1E43" w:rsidRPr="003457D0" w:rsidRDefault="006C1E43" w:rsidP="00C1699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D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</w:t>
      </w:r>
      <w:r w:rsidR="001B46C6" w:rsidRPr="00C1699D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D">
        <w:rPr>
          <w:rFonts w:ascii="Times New Roman" w:hAnsi="Times New Roman" w:cs="Times New Roman"/>
          <w:b w:val="0"/>
          <w:sz w:val="28"/>
          <w:szCs w:val="28"/>
        </w:rPr>
        <w:t xml:space="preserve">ной услуги необходимо направление следующих </w:t>
      </w:r>
      <w:r w:rsidRPr="003457D0">
        <w:rPr>
          <w:rFonts w:ascii="Times New Roman" w:hAnsi="Times New Roman" w:cs="Times New Roman"/>
          <w:b w:val="0"/>
          <w:sz w:val="28"/>
          <w:szCs w:val="28"/>
        </w:rPr>
        <w:t>межведомственных информационных запросов:</w:t>
      </w:r>
    </w:p>
    <w:p w:rsidR="00703DB4" w:rsidRPr="003457D0" w:rsidRDefault="00703DB4" w:rsidP="00703DB4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юридических лиц. Запрос направляется в Федеральную налоговую службу;</w:t>
      </w:r>
    </w:p>
    <w:p w:rsidR="00703DB4" w:rsidRPr="003457D0" w:rsidRDefault="00703DB4" w:rsidP="00703DB4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недвижимости. Запрос о представлении документов (их копий или информации, содержащейся в них) направляется в Управление Федеральной службы государственной регистрации, кадастр</w:t>
      </w:r>
      <w:r w:rsidR="0021191D" w:rsidRPr="003457D0">
        <w:rPr>
          <w:rFonts w:ascii="Times New Roman" w:hAnsi="Times New Roman"/>
          <w:sz w:val="28"/>
          <w:szCs w:val="28"/>
          <w:lang w:val="ru-RU"/>
        </w:rPr>
        <w:t>а и картографии по Республике Коми</w:t>
      </w:r>
      <w:r w:rsidRPr="003457D0">
        <w:rPr>
          <w:rFonts w:ascii="Times New Roman" w:hAnsi="Times New Roman"/>
          <w:sz w:val="28"/>
          <w:szCs w:val="28"/>
          <w:lang w:val="ru-RU"/>
        </w:rPr>
        <w:t>;</w:t>
      </w:r>
    </w:p>
    <w:p w:rsidR="00703DB4" w:rsidRPr="003457D0" w:rsidRDefault="0021191D" w:rsidP="0021191D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 xml:space="preserve">технический паспорт </w:t>
      </w:r>
      <w:r w:rsidRPr="003457D0"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Pr="003457D0">
        <w:rPr>
          <w:rFonts w:ascii="Times New Roman" w:hAnsi="Times New Roman"/>
          <w:sz w:val="28"/>
          <w:szCs w:val="28"/>
          <w:lang w:val="ru-RU" w:eastAsia="ru-RU"/>
        </w:rPr>
        <w:t xml:space="preserve">ГБУ РК «Республиканское учреждение технической инвентаризации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и кадастровой оценки», в </w:t>
      </w:r>
      <w:r w:rsidRPr="003457D0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3457D0">
        <w:rPr>
          <w:rFonts w:ascii="Times New Roman" w:hAnsi="Times New Roman"/>
          <w:sz w:val="28"/>
          <w:szCs w:val="28"/>
          <w:lang w:val="ru-RU"/>
        </w:rPr>
        <w:lastRenderedPageBreak/>
        <w:t>Федеральной службы государственной регистрации, кадастра и картографии по Республике Коми</w:t>
      </w:r>
      <w:r w:rsidR="003457D0" w:rsidRPr="003457D0">
        <w:rPr>
          <w:rFonts w:ascii="Times New Roman" w:hAnsi="Times New Roman"/>
          <w:sz w:val="28"/>
          <w:szCs w:val="28"/>
          <w:lang w:val="ru-RU"/>
        </w:rPr>
        <w:t>;</w:t>
      </w:r>
    </w:p>
    <w:p w:rsidR="00703DB4" w:rsidRPr="003457D0" w:rsidRDefault="00703DB4" w:rsidP="0021191D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 xml:space="preserve">поэтажный план дома, в котором находится переводимое помещение. Запрос направляется в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ГБУ РК «Республиканское учреждение технической инвентаризации и кадастровой оценки», в </w:t>
      </w:r>
      <w:r w:rsidR="003457D0" w:rsidRPr="003457D0">
        <w:rPr>
          <w:rFonts w:ascii="Times New Roman" w:hAnsi="Times New Roman"/>
          <w:sz w:val="28"/>
          <w:szCs w:val="28"/>
          <w:lang w:val="ru-RU"/>
        </w:rPr>
        <w:t>Управление Федеральной службы государственной регистрации, кадастра и картографии по Республике Коми</w:t>
      </w:r>
      <w:r w:rsidRPr="003457D0">
        <w:rPr>
          <w:rFonts w:ascii="Times New Roman" w:hAnsi="Times New Roman"/>
          <w:sz w:val="28"/>
          <w:szCs w:val="28"/>
          <w:lang w:val="ru-RU"/>
        </w:rPr>
        <w:t>.</w:t>
      </w:r>
    </w:p>
    <w:p w:rsidR="006C1E43" w:rsidRPr="003457D0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0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законодательством.</w:t>
      </w:r>
    </w:p>
    <w:p w:rsidR="006C1E43" w:rsidRPr="00A4482D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6C1E43" w:rsidRPr="00C16994" w:rsidRDefault="006C1E43" w:rsidP="00C16994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16994" w:rsidRPr="00C1699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16994">
        <w:rPr>
          <w:rFonts w:ascii="Times New Roman" w:hAnsi="Times New Roman" w:cs="Times New Roman"/>
          <w:sz w:val="28"/>
          <w:szCs w:val="28"/>
        </w:rPr>
        <w:t>, направляющего межведомственный запрос;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органа или организации, в адрес которых направляется межведомственный запрос;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и указание на реквизиты данного нормативного правового акта;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сведения, необходимые для представления документа и (или) информации, изложенные заявителем в поданном за</w:t>
      </w:r>
      <w:r w:rsidR="00D942E2">
        <w:rPr>
          <w:rFonts w:ascii="Times New Roman" w:hAnsi="Times New Roman"/>
          <w:sz w:val="28"/>
          <w:szCs w:val="28"/>
          <w:lang w:val="ru-RU"/>
        </w:rPr>
        <w:t>явлении</w:t>
      </w:r>
      <w:r w:rsidRPr="00C16994">
        <w:rPr>
          <w:rFonts w:ascii="Times New Roman" w:hAnsi="Times New Roman"/>
          <w:sz w:val="28"/>
          <w:szCs w:val="28"/>
          <w:lang w:val="ru-RU"/>
        </w:rPr>
        <w:t>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контактная информация для направления ответа на межведомственный запрос;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дата направления межведомственного запроса и срок ожидаемого ответа на межведомственный запрос;</w:t>
      </w:r>
    </w:p>
    <w:p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C1E43" w:rsidRPr="00C16994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информация о факте получения согласия, предусмотренного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consultantplus</w:instrText>
      </w:r>
      <w:r w:rsidR="009702F6" w:rsidRPr="004D79CA">
        <w:rPr>
          <w:lang w:val="ru-RU"/>
        </w:rPr>
        <w:instrText>://</w:instrText>
      </w:r>
      <w:r w:rsidR="009702F6">
        <w:instrText>offline</w:instrText>
      </w:r>
      <w:r w:rsidR="009702F6" w:rsidRPr="004D79CA">
        <w:rPr>
          <w:lang w:val="ru-RU"/>
        </w:rPr>
        <w:instrText>/</w:instrText>
      </w:r>
      <w:r w:rsidR="009702F6">
        <w:instrText>ref</w:instrText>
      </w:r>
      <w:r w:rsidR="009702F6" w:rsidRPr="004D79CA">
        <w:rPr>
          <w:lang w:val="ru-RU"/>
        </w:rPr>
        <w:instrText>=029</w:instrText>
      </w:r>
      <w:r w:rsidR="009702F6">
        <w:instrText>BA</w:instrText>
      </w:r>
      <w:r w:rsidR="009702F6" w:rsidRPr="004D79CA">
        <w:rPr>
          <w:lang w:val="ru-RU"/>
        </w:rPr>
        <w:instrText>4615</w:instrText>
      </w:r>
      <w:r w:rsidR="009702F6">
        <w:instrText>E</w:instrText>
      </w:r>
      <w:r w:rsidR="009702F6" w:rsidRPr="004D79CA">
        <w:rPr>
          <w:lang w:val="ru-RU"/>
        </w:rPr>
        <w:instrText>88</w:instrText>
      </w:r>
      <w:r w:rsidR="009702F6">
        <w:instrText>A</w:instrText>
      </w:r>
      <w:r w:rsidR="009702F6" w:rsidRPr="004D79CA">
        <w:rPr>
          <w:lang w:val="ru-RU"/>
        </w:rPr>
        <w:instrText>26</w:instrText>
      </w:r>
      <w:r w:rsidR="009702F6">
        <w:instrText>BCE</w:instrText>
      </w:r>
      <w:r w:rsidR="009702F6" w:rsidRPr="004D79CA">
        <w:rPr>
          <w:lang w:val="ru-RU"/>
        </w:rPr>
        <w:instrText>6</w:instrText>
      </w:r>
      <w:r w:rsidR="009702F6">
        <w:instrText>E</w:instrText>
      </w:r>
      <w:r w:rsidR="009702F6" w:rsidRPr="004D79CA">
        <w:rPr>
          <w:lang w:val="ru-RU"/>
        </w:rPr>
        <w:instrText>64</w:instrText>
      </w:r>
      <w:r w:rsidR="009702F6">
        <w:instrText>C</w:instrText>
      </w:r>
      <w:r w:rsidR="009702F6" w:rsidRPr="004D79CA">
        <w:rPr>
          <w:lang w:val="ru-RU"/>
        </w:rPr>
        <w:instrText>3</w:instrText>
      </w:r>
      <w:r w:rsidR="009702F6">
        <w:instrText>CEC</w:instrText>
      </w:r>
      <w:r w:rsidR="009702F6" w:rsidRPr="004D79CA">
        <w:rPr>
          <w:lang w:val="ru-RU"/>
        </w:rPr>
        <w:instrText>08</w:instrText>
      </w:r>
      <w:r w:rsidR="009702F6">
        <w:instrText>D</w:instrText>
      </w:r>
      <w:r w:rsidR="009702F6" w:rsidRPr="004D79CA">
        <w:rPr>
          <w:lang w:val="ru-RU"/>
        </w:rPr>
        <w:instrText>571459</w:instrText>
      </w:r>
      <w:r w:rsidR="009702F6">
        <w:instrText>ABF</w:instrText>
      </w:r>
      <w:r w:rsidR="009702F6" w:rsidRPr="004D79CA">
        <w:rPr>
          <w:lang w:val="ru-RU"/>
        </w:rPr>
        <w:instrText>25</w:instrText>
      </w:r>
      <w:r w:rsidR="009702F6">
        <w:instrText>FDD</w:instrText>
      </w:r>
      <w:r w:rsidR="009702F6" w:rsidRPr="004D79CA">
        <w:rPr>
          <w:lang w:val="ru-RU"/>
        </w:rPr>
        <w:instrText>8718</w:instrText>
      </w:r>
      <w:r w:rsidR="009702F6">
        <w:instrText>EE</w:instrText>
      </w:r>
      <w:r w:rsidR="009702F6" w:rsidRPr="004D79CA">
        <w:rPr>
          <w:lang w:val="ru-RU"/>
        </w:rPr>
        <w:instrText>7</w:instrText>
      </w:r>
      <w:r w:rsidR="009702F6">
        <w:instrText>C</w:instrText>
      </w:r>
      <w:r w:rsidR="009702F6" w:rsidRPr="004D79CA">
        <w:rPr>
          <w:lang w:val="ru-RU"/>
        </w:rPr>
        <w:instrText>69</w:instrText>
      </w:r>
      <w:r w:rsidR="009702F6">
        <w:instrText>B</w:instrText>
      </w:r>
      <w:r w:rsidR="009702F6" w:rsidRPr="004D79CA">
        <w:rPr>
          <w:lang w:val="ru-RU"/>
        </w:rPr>
        <w:instrText>97214</w:instrText>
      </w:r>
      <w:r w:rsidR="009702F6">
        <w:instrText>D</w:instrText>
      </w:r>
      <w:r w:rsidR="009702F6" w:rsidRPr="004D79CA">
        <w:rPr>
          <w:lang w:val="ru-RU"/>
        </w:rPr>
        <w:instrText>7</w:instrText>
      </w:r>
      <w:r w:rsidR="009702F6">
        <w:instrText>F</w:instrText>
      </w:r>
      <w:r w:rsidR="009702F6" w:rsidRPr="004D79CA">
        <w:rPr>
          <w:lang w:val="ru-RU"/>
        </w:rPr>
        <w:instrText>1</w:instrText>
      </w:r>
      <w:r w:rsidR="009702F6">
        <w:instrText>AD</w:instrText>
      </w:r>
      <w:r w:rsidR="009702F6" w:rsidRPr="004D79CA">
        <w:rPr>
          <w:lang w:val="ru-RU"/>
        </w:rPr>
        <w:instrText>9</w:instrText>
      </w:r>
      <w:r w:rsidR="009702F6">
        <w:instrText>F</w:instrText>
      </w:r>
      <w:r w:rsidR="009702F6" w:rsidRPr="004D79CA">
        <w:rPr>
          <w:lang w:val="ru-RU"/>
        </w:rPr>
        <w:instrText>806343</w:instrText>
      </w:r>
      <w:r w:rsidR="009702F6">
        <w:instrText>D</w:instrText>
      </w:r>
      <w:r w:rsidR="009702F6" w:rsidRPr="004D79CA">
        <w:rPr>
          <w:lang w:val="ru-RU"/>
        </w:rPr>
        <w:instrText>2699</w:instrText>
      </w:r>
      <w:r w:rsidR="009702F6">
        <w:instrText>C</w:instrText>
      </w:r>
      <w:r w:rsidR="009702F6" w:rsidRPr="004D79CA">
        <w:rPr>
          <w:lang w:val="ru-RU"/>
        </w:rPr>
        <w:instrText>315</w:instrText>
      </w:r>
      <w:r w:rsidR="009702F6">
        <w:instrText>B</w:instrText>
      </w:r>
      <w:r w:rsidR="009702F6" w:rsidRPr="004D79CA">
        <w:rPr>
          <w:lang w:val="ru-RU"/>
        </w:rPr>
        <w:instrText>80176509</w:instrText>
      </w:r>
      <w:r w:rsidR="009702F6">
        <w:instrText>B</w:instrText>
      </w:r>
      <w:r w:rsidR="009702F6" w:rsidRPr="004D79CA">
        <w:rPr>
          <w:lang w:val="ru-RU"/>
        </w:rPr>
        <w:instrText>7739</w:instrText>
      </w:r>
      <w:r w:rsidR="009702F6">
        <w:instrText>AF</w:instrText>
      </w:r>
      <w:r w:rsidR="009702F6" w:rsidRPr="004D79CA">
        <w:rPr>
          <w:lang w:val="ru-RU"/>
        </w:rPr>
        <w:instrText>6694363</w:instrText>
      </w:r>
      <w:r w:rsidR="009702F6">
        <w:instrText>z</w:instrText>
      </w:r>
      <w:r w:rsidR="009702F6" w:rsidRPr="004D79CA">
        <w:rPr>
          <w:lang w:val="ru-RU"/>
        </w:rPr>
        <w:instrText>1</w:instrText>
      </w:r>
      <w:r w:rsidR="009702F6">
        <w:instrText>Q</w:instrText>
      </w:r>
      <w:r w:rsidR="009702F6" w:rsidRPr="004D79CA">
        <w:rPr>
          <w:lang w:val="ru-RU"/>
        </w:rPr>
        <w:instrText>0</w:instrText>
      </w:r>
      <w:r w:rsidR="009702F6">
        <w:instrText>G</w:instrText>
      </w:r>
      <w:r w:rsidR="009702F6" w:rsidRPr="004D79CA">
        <w:rPr>
          <w:lang w:val="ru-RU"/>
        </w:rPr>
        <w:instrText>" \</w:instrText>
      </w:r>
      <w:r w:rsidR="009702F6">
        <w:instrText>h</w:instrText>
      </w:r>
      <w:r w:rsidR="009702F6">
        <w:fldChar w:fldCharType="separate"/>
      </w:r>
      <w:r w:rsidRPr="00C16994">
        <w:rPr>
          <w:rFonts w:ascii="Times New Roman" w:hAnsi="Times New Roman"/>
          <w:color w:val="0000FF"/>
          <w:sz w:val="28"/>
          <w:szCs w:val="28"/>
          <w:lang w:val="ru-RU"/>
        </w:rPr>
        <w:t>частью 5 статьи 7</w:t>
      </w:r>
      <w:r w:rsidR="009702F6">
        <w:fldChar w:fldCharType="end"/>
      </w:r>
      <w:r w:rsidRPr="00C1699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27.07.2010 </w:t>
      </w:r>
      <w:r w:rsidR="00323A57" w:rsidRPr="000D4B85">
        <w:rPr>
          <w:rFonts w:ascii="Times New Roman" w:hAnsi="Times New Roman"/>
          <w:sz w:val="28"/>
          <w:szCs w:val="28"/>
        </w:rPr>
        <w:t>N</w:t>
      </w:r>
      <w:r w:rsidRPr="00C16994">
        <w:rPr>
          <w:rFonts w:ascii="Times New Roman" w:hAnsi="Times New Roman"/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consultantplus</w:instrText>
      </w:r>
      <w:r w:rsidR="009702F6" w:rsidRPr="004D79CA">
        <w:rPr>
          <w:lang w:val="ru-RU"/>
        </w:rPr>
        <w:instrText>://</w:instrText>
      </w:r>
      <w:r w:rsidR="009702F6">
        <w:instrText>offline</w:instrText>
      </w:r>
      <w:r w:rsidR="009702F6" w:rsidRPr="004D79CA">
        <w:rPr>
          <w:lang w:val="ru-RU"/>
        </w:rPr>
        <w:instrText>/</w:instrText>
      </w:r>
      <w:r w:rsidR="009702F6">
        <w:instrText>ref</w:instrText>
      </w:r>
      <w:r w:rsidR="009702F6" w:rsidRPr="004D79CA">
        <w:rPr>
          <w:lang w:val="ru-RU"/>
        </w:rPr>
        <w:instrText>=029</w:instrText>
      </w:r>
      <w:r w:rsidR="009702F6">
        <w:instrText>BA</w:instrText>
      </w:r>
      <w:r w:rsidR="009702F6" w:rsidRPr="004D79CA">
        <w:rPr>
          <w:lang w:val="ru-RU"/>
        </w:rPr>
        <w:instrText>4615</w:instrText>
      </w:r>
      <w:r w:rsidR="009702F6">
        <w:instrText>E</w:instrText>
      </w:r>
      <w:r w:rsidR="009702F6" w:rsidRPr="004D79CA">
        <w:rPr>
          <w:lang w:val="ru-RU"/>
        </w:rPr>
        <w:instrText>88</w:instrText>
      </w:r>
      <w:r w:rsidR="009702F6">
        <w:instrText>A</w:instrText>
      </w:r>
      <w:r w:rsidR="009702F6" w:rsidRPr="004D79CA">
        <w:rPr>
          <w:lang w:val="ru-RU"/>
        </w:rPr>
        <w:instrText>26</w:instrText>
      </w:r>
      <w:r w:rsidR="009702F6">
        <w:instrText>BCE</w:instrText>
      </w:r>
      <w:r w:rsidR="009702F6" w:rsidRPr="004D79CA">
        <w:rPr>
          <w:lang w:val="ru-RU"/>
        </w:rPr>
        <w:instrText>6</w:instrText>
      </w:r>
      <w:r w:rsidR="009702F6">
        <w:instrText>E</w:instrText>
      </w:r>
      <w:r w:rsidR="009702F6" w:rsidRPr="004D79CA">
        <w:rPr>
          <w:lang w:val="ru-RU"/>
        </w:rPr>
        <w:instrText>64</w:instrText>
      </w:r>
      <w:r w:rsidR="009702F6">
        <w:instrText>C</w:instrText>
      </w:r>
      <w:r w:rsidR="009702F6" w:rsidRPr="004D79CA">
        <w:rPr>
          <w:lang w:val="ru-RU"/>
        </w:rPr>
        <w:instrText>3</w:instrText>
      </w:r>
      <w:r w:rsidR="009702F6">
        <w:instrText>CEC</w:instrText>
      </w:r>
      <w:r w:rsidR="009702F6" w:rsidRPr="004D79CA">
        <w:rPr>
          <w:lang w:val="ru-RU"/>
        </w:rPr>
        <w:instrText>08</w:instrText>
      </w:r>
      <w:r w:rsidR="009702F6">
        <w:instrText>D</w:instrText>
      </w:r>
      <w:r w:rsidR="009702F6" w:rsidRPr="004D79CA">
        <w:rPr>
          <w:lang w:val="ru-RU"/>
        </w:rPr>
        <w:instrText>571459</w:instrText>
      </w:r>
      <w:r w:rsidR="009702F6">
        <w:instrText>ABF</w:instrText>
      </w:r>
      <w:r w:rsidR="009702F6" w:rsidRPr="004D79CA">
        <w:rPr>
          <w:lang w:val="ru-RU"/>
        </w:rPr>
        <w:instrText>25</w:instrText>
      </w:r>
      <w:r w:rsidR="009702F6">
        <w:instrText>FDD</w:instrText>
      </w:r>
      <w:r w:rsidR="009702F6" w:rsidRPr="004D79CA">
        <w:rPr>
          <w:lang w:val="ru-RU"/>
        </w:rPr>
        <w:instrText>8718</w:instrText>
      </w:r>
      <w:r w:rsidR="009702F6">
        <w:instrText>EE</w:instrText>
      </w:r>
      <w:r w:rsidR="009702F6" w:rsidRPr="004D79CA">
        <w:rPr>
          <w:lang w:val="ru-RU"/>
        </w:rPr>
        <w:instrText>7</w:instrText>
      </w:r>
      <w:r w:rsidR="009702F6">
        <w:instrText>C</w:instrText>
      </w:r>
      <w:r w:rsidR="009702F6" w:rsidRPr="004D79CA">
        <w:rPr>
          <w:lang w:val="ru-RU"/>
        </w:rPr>
        <w:instrText>69</w:instrText>
      </w:r>
      <w:r w:rsidR="009702F6">
        <w:instrText>B</w:instrText>
      </w:r>
      <w:r w:rsidR="009702F6" w:rsidRPr="004D79CA">
        <w:rPr>
          <w:lang w:val="ru-RU"/>
        </w:rPr>
        <w:instrText>97214</w:instrText>
      </w:r>
      <w:r w:rsidR="009702F6">
        <w:instrText>D</w:instrText>
      </w:r>
      <w:r w:rsidR="009702F6" w:rsidRPr="004D79CA">
        <w:rPr>
          <w:lang w:val="ru-RU"/>
        </w:rPr>
        <w:instrText>7</w:instrText>
      </w:r>
      <w:r w:rsidR="009702F6">
        <w:instrText>F</w:instrText>
      </w:r>
      <w:r w:rsidR="009702F6" w:rsidRPr="004D79CA">
        <w:rPr>
          <w:lang w:val="ru-RU"/>
        </w:rPr>
        <w:instrText>1</w:instrText>
      </w:r>
      <w:r w:rsidR="009702F6">
        <w:instrText>AD</w:instrText>
      </w:r>
      <w:r w:rsidR="009702F6" w:rsidRPr="004D79CA">
        <w:rPr>
          <w:lang w:val="ru-RU"/>
        </w:rPr>
        <w:instrText>9</w:instrText>
      </w:r>
      <w:r w:rsidR="009702F6">
        <w:instrText>F</w:instrText>
      </w:r>
      <w:r w:rsidR="009702F6" w:rsidRPr="004D79CA">
        <w:rPr>
          <w:lang w:val="ru-RU"/>
        </w:rPr>
        <w:instrText>806343</w:instrText>
      </w:r>
      <w:r w:rsidR="009702F6">
        <w:instrText>D</w:instrText>
      </w:r>
      <w:r w:rsidR="009702F6" w:rsidRPr="004D79CA">
        <w:rPr>
          <w:lang w:val="ru-RU"/>
        </w:rPr>
        <w:instrText>2699</w:instrText>
      </w:r>
      <w:r w:rsidR="009702F6">
        <w:instrText>C</w:instrText>
      </w:r>
      <w:r w:rsidR="009702F6" w:rsidRPr="004D79CA">
        <w:rPr>
          <w:lang w:val="ru-RU"/>
        </w:rPr>
        <w:instrText>315</w:instrText>
      </w:r>
      <w:r w:rsidR="009702F6">
        <w:instrText>B</w:instrText>
      </w:r>
      <w:r w:rsidR="009702F6" w:rsidRPr="004D79CA">
        <w:rPr>
          <w:lang w:val="ru-RU"/>
        </w:rPr>
        <w:instrText>80176509</w:instrText>
      </w:r>
      <w:r w:rsidR="009702F6">
        <w:instrText>B</w:instrText>
      </w:r>
      <w:r w:rsidR="009702F6" w:rsidRPr="004D79CA">
        <w:rPr>
          <w:lang w:val="ru-RU"/>
        </w:rPr>
        <w:instrText>7739</w:instrText>
      </w:r>
      <w:r w:rsidR="009702F6">
        <w:instrText>AF</w:instrText>
      </w:r>
      <w:r w:rsidR="009702F6" w:rsidRPr="004D79CA">
        <w:rPr>
          <w:lang w:val="ru-RU"/>
        </w:rPr>
        <w:instrText>6694363</w:instrText>
      </w:r>
      <w:r w:rsidR="009702F6">
        <w:instrText>z</w:instrText>
      </w:r>
      <w:r w:rsidR="009702F6" w:rsidRPr="004D79CA">
        <w:rPr>
          <w:lang w:val="ru-RU"/>
        </w:rPr>
        <w:instrText>1</w:instrText>
      </w:r>
      <w:r w:rsidR="009702F6">
        <w:instrText>Q</w:instrText>
      </w:r>
      <w:r w:rsidR="009702F6" w:rsidRPr="004D79CA">
        <w:rPr>
          <w:lang w:val="ru-RU"/>
        </w:rPr>
        <w:instrText>0</w:instrText>
      </w:r>
      <w:r w:rsidR="009702F6">
        <w:instrText>G</w:instrText>
      </w:r>
      <w:r w:rsidR="009702F6" w:rsidRPr="004D79CA">
        <w:rPr>
          <w:lang w:val="ru-RU"/>
        </w:rPr>
        <w:instrText>" \</w:instrText>
      </w:r>
      <w:r w:rsidR="009702F6">
        <w:instrText>h</w:instrText>
      </w:r>
      <w:r w:rsidR="009702F6">
        <w:fldChar w:fldCharType="separate"/>
      </w:r>
      <w:r w:rsidRPr="00C16994">
        <w:rPr>
          <w:rFonts w:ascii="Times New Roman" w:hAnsi="Times New Roman"/>
          <w:color w:val="0000FF"/>
          <w:sz w:val="28"/>
          <w:szCs w:val="28"/>
          <w:lang w:val="ru-RU"/>
        </w:rPr>
        <w:t xml:space="preserve">частью </w:t>
      </w:r>
      <w:r w:rsidRPr="00C16994">
        <w:rPr>
          <w:rFonts w:ascii="Times New Roman" w:hAnsi="Times New Roman"/>
          <w:color w:val="0000FF"/>
          <w:sz w:val="28"/>
          <w:szCs w:val="28"/>
        </w:rPr>
        <w:t xml:space="preserve">5 </w:t>
      </w:r>
      <w:proofErr w:type="spellStart"/>
      <w:r w:rsidRPr="00C16994">
        <w:rPr>
          <w:rFonts w:ascii="Times New Roman" w:hAnsi="Times New Roman"/>
          <w:color w:val="0000FF"/>
          <w:sz w:val="28"/>
          <w:szCs w:val="28"/>
        </w:rPr>
        <w:t>статьи</w:t>
      </w:r>
      <w:proofErr w:type="spellEnd"/>
      <w:r w:rsidRPr="00C16994">
        <w:rPr>
          <w:rFonts w:ascii="Times New Roman" w:hAnsi="Times New Roman"/>
          <w:color w:val="0000FF"/>
          <w:sz w:val="28"/>
          <w:szCs w:val="28"/>
        </w:rPr>
        <w:t xml:space="preserve"> 7</w:t>
      </w:r>
      <w:r w:rsidR="009702F6">
        <w:fldChar w:fldCharType="end"/>
      </w:r>
      <w:r w:rsidR="00323A57">
        <w:rPr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указанного</w:t>
      </w:r>
      <w:proofErr w:type="spellEnd"/>
      <w:r w:rsidR="00183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Федерального</w:t>
      </w:r>
      <w:proofErr w:type="spellEnd"/>
      <w:r w:rsidR="00183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закона</w:t>
      </w:r>
      <w:proofErr w:type="spellEnd"/>
      <w:r w:rsidRPr="00C16994">
        <w:rPr>
          <w:rFonts w:ascii="Times New Roman" w:hAnsi="Times New Roman"/>
          <w:sz w:val="28"/>
          <w:szCs w:val="28"/>
        </w:rPr>
        <w:t>).</w:t>
      </w:r>
    </w:p>
    <w:p w:rsidR="006C1E43" w:rsidRPr="00A4482D" w:rsidRDefault="006C1E43" w:rsidP="006C1E43">
      <w:pPr>
        <w:ind w:firstLine="709"/>
        <w:jc w:val="both"/>
        <w:rPr>
          <w:sz w:val="28"/>
          <w:szCs w:val="28"/>
          <w:lang w:eastAsia="hi-IN" w:bidi="hi-IN"/>
        </w:rPr>
      </w:pPr>
      <w:r w:rsidRPr="00A4482D">
        <w:rPr>
          <w:sz w:val="28"/>
          <w:szCs w:val="28"/>
          <w:lang w:eastAsia="hi-IN" w:bidi="hi-IN"/>
        </w:rPr>
        <w:t>Основанием для направления запроса является за</w:t>
      </w:r>
      <w:r w:rsidR="003457D0">
        <w:rPr>
          <w:sz w:val="28"/>
          <w:szCs w:val="28"/>
          <w:lang w:eastAsia="hi-IN" w:bidi="hi-IN"/>
        </w:rPr>
        <w:t>явление</w:t>
      </w:r>
      <w:r w:rsidRPr="00A4482D">
        <w:rPr>
          <w:sz w:val="28"/>
          <w:szCs w:val="28"/>
          <w:lang w:eastAsia="hi-IN" w:bidi="hi-IN"/>
        </w:rPr>
        <w:t xml:space="preserve"> заявителя и отсутствие в </w:t>
      </w:r>
      <w:r w:rsidR="00C16994">
        <w:rPr>
          <w:sz w:val="28"/>
          <w:szCs w:val="28"/>
          <w:lang w:eastAsia="hi-IN" w:bidi="hi-IN"/>
        </w:rPr>
        <w:t>органе местного самоуправления</w:t>
      </w:r>
      <w:r w:rsidRPr="00A4482D">
        <w:rPr>
          <w:sz w:val="28"/>
          <w:szCs w:val="28"/>
          <w:lang w:eastAsia="hi-IN" w:bidi="hi-IN"/>
        </w:rPr>
        <w:t xml:space="preserve"> документов (сведений) (одного из документов), необходимых в соответствии с нормативными правовыми актами для предоставления </w:t>
      </w:r>
      <w:r w:rsidR="00C16994" w:rsidRPr="00C16994">
        <w:rPr>
          <w:sz w:val="28"/>
          <w:szCs w:val="28"/>
        </w:rPr>
        <w:t>Муниципаль</w:t>
      </w:r>
      <w:r w:rsidRPr="00A4482D">
        <w:rPr>
          <w:sz w:val="28"/>
          <w:szCs w:val="28"/>
          <w:lang w:eastAsia="hi-IN" w:bidi="hi-IN"/>
        </w:rPr>
        <w:t>ной услуги, указанных в пункте 2.1</w:t>
      </w:r>
      <w:r w:rsidR="003457D0">
        <w:rPr>
          <w:sz w:val="28"/>
          <w:szCs w:val="28"/>
          <w:lang w:eastAsia="hi-IN" w:bidi="hi-IN"/>
        </w:rPr>
        <w:t>4 А</w:t>
      </w:r>
      <w:r w:rsidRPr="00A4482D">
        <w:rPr>
          <w:sz w:val="28"/>
          <w:szCs w:val="28"/>
          <w:lang w:eastAsia="hi-IN" w:bidi="hi-IN"/>
        </w:rPr>
        <w:t>дминистративного регламента.</w:t>
      </w:r>
    </w:p>
    <w:p w:rsidR="006C1E43" w:rsidRDefault="006C1E43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hi-IN" w:bidi="hi-IN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Запрос направляется не позднее 14 рабочих дней с даты получения запроса и документов, необходимых для предоставления </w:t>
      </w:r>
      <w:r w:rsidR="00B4471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услуги.</w:t>
      </w:r>
    </w:p>
    <w:p w:rsidR="00C16994" w:rsidRPr="00C16994" w:rsidRDefault="00C16994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lastRenderedPageBreak/>
        <w:t xml:space="preserve">Срок подготовки и направления ответа на межведомственный запрос не может превышать пяти рабочих дней со дня поступления </w:t>
      </w:r>
      <w:proofErr w:type="spellStart"/>
      <w:proofErr w:type="gramStart"/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межведомствен</w:t>
      </w:r>
      <w:r w:rsidR="00323A57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-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ного</w:t>
      </w:r>
      <w:proofErr w:type="spellEnd"/>
      <w:proofErr w:type="gramEnd"/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запроса в орган, предоставляющий документ и сведения (информацию)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.</w:t>
      </w:r>
    </w:p>
    <w:p w:rsidR="006C1E43" w:rsidRPr="00183C9A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«Приостановление предоставления муниципальной услуги</w:t>
      </w:r>
    </w:p>
    <w:p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C078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994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C16994" w:rsidRPr="00323A57" w:rsidRDefault="00C16994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6C1E43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:rsidR="00C16994" w:rsidRPr="00323A57" w:rsidRDefault="00C16994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«Принятие решения о предоставлении (об отказе в предоставлении) варианта предоставления </w:t>
      </w:r>
      <w:r w:rsidR="00C078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994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C16994" w:rsidRPr="00323A57" w:rsidRDefault="00C16994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услуги.</w:t>
      </w:r>
    </w:p>
    <w:p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Критериями для принятия решения об отказе в предоставлении Муниципальной услуги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6994" w:rsidRPr="00322D77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>Подача заявителем за</w:t>
      </w:r>
      <w:r w:rsidR="009873AE" w:rsidRPr="00322D77">
        <w:rPr>
          <w:rFonts w:ascii="Times New Roman" w:hAnsi="Times New Roman"/>
          <w:sz w:val="28"/>
          <w:szCs w:val="28"/>
          <w:lang w:val="ru-RU"/>
        </w:rPr>
        <w:t>явления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C16994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gramStart"/>
      <w:r w:rsidRPr="00322D77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322D77" w:rsidRPr="00322D77">
        <w:rPr>
          <w:rFonts w:ascii="Times New Roman" w:hAnsi="Times New Roman"/>
          <w:sz w:val="28"/>
          <w:szCs w:val="28"/>
          <w:lang w:val="ru-RU" w:eastAsia="hi-IN" w:bidi="hi-IN"/>
        </w:rPr>
        <w:t xml:space="preserve">45 дней со дня регистрации заявления о </w:t>
      </w:r>
      <w:proofErr w:type="spellStart"/>
      <w:r w:rsidR="003457D0">
        <w:rPr>
          <w:rFonts w:ascii="Times New Roman" w:hAnsi="Times New Roman"/>
          <w:sz w:val="28"/>
          <w:szCs w:val="28"/>
          <w:lang w:val="ru-RU" w:eastAsia="hi-IN" w:bidi="hi-IN"/>
        </w:rPr>
        <w:t>предостав</w:t>
      </w:r>
      <w:r w:rsidR="00183C9A" w:rsidRPr="00183C9A">
        <w:rPr>
          <w:rFonts w:ascii="Times New Roman" w:hAnsi="Times New Roman"/>
          <w:sz w:val="28"/>
          <w:szCs w:val="28"/>
          <w:lang w:val="ru-RU" w:eastAsia="hi-IN" w:bidi="hi-IN"/>
        </w:rPr>
        <w:t>-</w:t>
      </w:r>
      <w:r w:rsidR="003457D0">
        <w:rPr>
          <w:rFonts w:ascii="Times New Roman" w:hAnsi="Times New Roman"/>
          <w:sz w:val="28"/>
          <w:szCs w:val="28"/>
          <w:lang w:val="ru-RU" w:eastAsia="hi-IN" w:bidi="hi-IN"/>
        </w:rPr>
        <w:t>лении</w:t>
      </w:r>
      <w:proofErr w:type="spellEnd"/>
      <w:r w:rsidR="003457D0">
        <w:rPr>
          <w:rFonts w:ascii="Times New Roman" w:hAnsi="Times New Roman"/>
          <w:sz w:val="28"/>
          <w:szCs w:val="28"/>
          <w:lang w:val="ru-RU" w:eastAsia="hi-IN" w:bidi="hi-IN"/>
        </w:rPr>
        <w:t xml:space="preserve"> муниципальной услуги</w:t>
      </w:r>
      <w:r w:rsidR="004E2DA9"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  <w:r w:rsidR="00322D77">
        <w:rPr>
          <w:rFonts w:ascii="Times New Roman" w:hAnsi="Times New Roman"/>
          <w:sz w:val="28"/>
          <w:szCs w:val="28"/>
          <w:lang w:val="ru-RU"/>
        </w:rPr>
        <w:t>заявителем</w:t>
      </w:r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D77">
        <w:rPr>
          <w:rFonts w:ascii="Times New Roman" w:hAnsi="Times New Roman"/>
          <w:sz w:val="28"/>
          <w:szCs w:val="28"/>
          <w:lang w:val="ru-RU"/>
        </w:rPr>
        <w:t>не представлены все документы, указанные в пункте 2.1</w:t>
      </w:r>
      <w:r w:rsidR="003457D0">
        <w:rPr>
          <w:rFonts w:ascii="Times New Roman" w:hAnsi="Times New Roman"/>
          <w:sz w:val="28"/>
          <w:szCs w:val="28"/>
          <w:lang w:val="ru-RU"/>
        </w:rPr>
        <w:t>3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Регламента,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обязанность по представлению которых возложена на заявителя,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либо не поступление в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орган местного само</w:t>
      </w:r>
      <w:r w:rsidR="00183C9A" w:rsidRPr="00183C9A">
        <w:rPr>
          <w:rFonts w:ascii="Times New Roman" w:hAnsi="Times New Roman"/>
          <w:sz w:val="28"/>
          <w:szCs w:val="28"/>
          <w:lang w:val="ru-RU"/>
        </w:rPr>
        <w:t>-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в рамках межведомственного информационного взаимодействия информации и документов, необходимых для предоставления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</w:t>
      </w:r>
      <w:r w:rsidR="00322D77">
        <w:rPr>
          <w:rFonts w:ascii="Times New Roman" w:hAnsi="Times New Roman"/>
          <w:sz w:val="28"/>
          <w:szCs w:val="28"/>
          <w:lang w:val="ru-RU"/>
        </w:rPr>
        <w:t>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услуги, и указанных в пункте 2.1</w:t>
      </w:r>
      <w:r w:rsidR="003457D0">
        <w:rPr>
          <w:rFonts w:ascii="Times New Roman" w:hAnsi="Times New Roman"/>
          <w:sz w:val="28"/>
          <w:szCs w:val="28"/>
          <w:lang w:val="ru-RU"/>
        </w:rPr>
        <w:t>4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  <w:proofErr w:type="gramEnd"/>
    </w:p>
    <w:p w:rsidR="003457D0" w:rsidRPr="003457D0" w:rsidRDefault="00322D77" w:rsidP="003457D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</w:t>
      </w:r>
      <w:r w:rsidR="003457D0">
        <w:rPr>
          <w:rFonts w:ascii="Times New Roman" w:hAnsi="Times New Roman"/>
          <w:sz w:val="28"/>
          <w:szCs w:val="28"/>
          <w:lang w:val="ru-RU" w:eastAsia="ru-RU"/>
        </w:rPr>
        <w:t xml:space="preserve">едоставления муниципальной услуги,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>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предоставление документов в ненадлежащий орган;</w:t>
      </w:r>
    </w:p>
    <w:p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C16994" w:rsidRPr="00EB6E28" w:rsidRDefault="00C16994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33C1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принятия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решения о предоставлении (об отказе в предоставлении)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услуги, ис</w:t>
      </w:r>
      <w:r w:rsidR="003457D0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числяемый со дня регистрации заявления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о предоставлении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услуги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45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lastRenderedPageBreak/>
        <w:t xml:space="preserve">дней со дня регистрации заявления о </w:t>
      </w:r>
      <w:r w:rsidR="003457D0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предоставлении муниципальной услуги</w:t>
      </w:r>
      <w:r w:rsidR="00EB6E28">
        <w:rPr>
          <w:rFonts w:ascii="Times New Roman" w:hAnsi="Times New Roman"/>
          <w:b w:val="0"/>
          <w:sz w:val="28"/>
          <w:szCs w:val="28"/>
        </w:rPr>
        <w:t>.</w:t>
      </w:r>
    </w:p>
    <w:p w:rsidR="0053006E" w:rsidRPr="00323A57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53006E" w:rsidRPr="0053006E" w:rsidRDefault="0053006E" w:rsidP="0053006E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3006E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53006E" w:rsidRDefault="0053006E" w:rsidP="0053006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sz w:val="28"/>
          <w:szCs w:val="28"/>
        </w:rPr>
        <w:t xml:space="preserve">«Предоставление результата варианта 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006E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53006E" w:rsidRPr="00323A57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53006E" w:rsidRP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Способы предоставления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ной услуги:</w:t>
      </w:r>
    </w:p>
    <w:p w:rsid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органе местного самоуправления;</w:t>
      </w:r>
    </w:p>
    <w:p w:rsidR="000C6A06" w:rsidRPr="00BF16EB" w:rsidRDefault="00BF16EB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16EB">
        <w:rPr>
          <w:rFonts w:ascii="Times New Roman" w:hAnsi="Times New Roman" w:cs="Times New Roman"/>
          <w:b w:val="0"/>
          <w:sz w:val="28"/>
          <w:szCs w:val="28"/>
        </w:rPr>
        <w:t>в многофункциональный центр;</w:t>
      </w:r>
    </w:p>
    <w:p w:rsidR="0053006E" w:rsidRP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 посредством ЕПГУ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заявителю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исчисляемый со дня принятия решения о предоставлении (отказе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составляет 3 рабочих дня, 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45 дней со дня регистрации заявления о </w:t>
      </w:r>
      <w:r w:rsidR="000C6A06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предоставлении муниципальной услуги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получение дополнительных сведений не предусмотрено.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DC048F" w:rsidRDefault="00DC048F" w:rsidP="00323A57">
      <w:pPr>
        <w:spacing w:line="36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Вариант предоставления </w:t>
      </w:r>
      <w:r w:rsidR="00183C9A">
        <w:rPr>
          <w:rFonts w:eastAsia="Times New Roman"/>
          <w:b/>
          <w:kern w:val="0"/>
          <w:sz w:val="28"/>
          <w:szCs w:val="28"/>
          <w:lang w:val="en-US" w:eastAsia="ru-RU"/>
        </w:rPr>
        <w:t>N</w:t>
      </w: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 2</w:t>
      </w:r>
    </w:p>
    <w:p w:rsidR="00323A57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Административная процедура «Прием за</w:t>
      </w:r>
      <w:r w:rsidR="00E70F2F">
        <w:rPr>
          <w:rFonts w:ascii="Times New Roman" w:hAnsi="Times New Roman" w:cs="Times New Roman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57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</w:t>
      </w:r>
      <w:r w:rsidR="00323A57" w:rsidRPr="00DC048F">
        <w:rPr>
          <w:rFonts w:ascii="Times New Roman" w:hAnsi="Times New Roman" w:cs="Times New Roman"/>
          <w:sz w:val="28"/>
          <w:szCs w:val="28"/>
        </w:rPr>
        <w:t>для</w:t>
      </w:r>
    </w:p>
    <w:p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предоставления варианта 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документах:</w:t>
      </w:r>
    </w:p>
    <w:p w:rsidR="00DC048F" w:rsidRPr="0004267D" w:rsidRDefault="00DC048F" w:rsidP="0004267D">
      <w:pPr>
        <w:pStyle w:val="af7"/>
        <w:numPr>
          <w:ilvl w:val="0"/>
          <w:numId w:val="4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4267D">
        <w:rPr>
          <w:rFonts w:ascii="Times New Roman" w:eastAsia="Times New Roman" w:hAnsi="Times New Roman"/>
          <w:sz w:val="28"/>
          <w:szCs w:val="28"/>
          <w:lang w:val="ru-RU" w:eastAsia="ru-RU"/>
        </w:rPr>
        <w:t>лично (через уполномоченного представителя) в орган местного самоуправления;</w:t>
      </w:r>
    </w:p>
    <w:p w:rsidR="0004267D" w:rsidRPr="0004267D" w:rsidRDefault="0004267D" w:rsidP="00B95240">
      <w:pPr>
        <w:pStyle w:val="af7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лично </w:t>
      </w:r>
      <w:r w:rsidRPr="0004267D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04267D">
        <w:rPr>
          <w:rFonts w:ascii="Times New Roman" w:hAnsi="Times New Roman"/>
          <w:sz w:val="28"/>
          <w:szCs w:val="28"/>
        </w:rPr>
        <w:t>многофункциональны</w:t>
      </w:r>
      <w:r w:rsidRPr="0004267D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4E2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267D">
        <w:rPr>
          <w:rFonts w:ascii="Times New Roman" w:hAnsi="Times New Roman"/>
          <w:sz w:val="28"/>
          <w:szCs w:val="28"/>
        </w:rPr>
        <w:t>центр</w:t>
      </w:r>
      <w:proofErr w:type="spellEnd"/>
      <w:r w:rsidRPr="0004267D">
        <w:rPr>
          <w:rFonts w:ascii="Times New Roman" w:hAnsi="Times New Roman"/>
          <w:sz w:val="28"/>
          <w:szCs w:val="28"/>
          <w:lang w:val="ru-RU"/>
        </w:rPr>
        <w:t>;</w:t>
      </w:r>
    </w:p>
    <w:p w:rsidR="00DC048F" w:rsidRPr="0004267D" w:rsidRDefault="00DC048F" w:rsidP="00B95240">
      <w:pPr>
        <w:pStyle w:val="af7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4267D">
        <w:rPr>
          <w:rFonts w:ascii="Times New Roman" w:hAnsi="Times New Roman"/>
          <w:sz w:val="28"/>
          <w:szCs w:val="28"/>
          <w:lang w:val="ru-RU"/>
        </w:rPr>
        <w:t>посредством почтового отправления в орган местного самоуправления.</w:t>
      </w:r>
    </w:p>
    <w:p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для исправления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документах, которые заявитель должен представить самостоятельно:</w:t>
      </w:r>
    </w:p>
    <w:p w:rsidR="00DC048F" w:rsidRPr="00DC048F" w:rsidRDefault="00DC048F" w:rsidP="00DC048F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4A4">
        <w:rPr>
          <w:rFonts w:ascii="Times New Roman" w:hAnsi="Times New Roman" w:cs="Times New Roman"/>
          <w:b w:val="0"/>
          <w:sz w:val="28"/>
          <w:szCs w:val="28"/>
        </w:rPr>
        <w:t>За</w:t>
      </w:r>
      <w:r w:rsidR="00E70F2F" w:rsidRPr="006C74A4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183C9A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183C9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89E" w:rsidRPr="006C74A4">
        <w:rPr>
          <w:rFonts w:ascii="Times New Roman" w:hAnsi="Times New Roman" w:cs="Times New Roman"/>
          <w:b w:val="0"/>
          <w:sz w:val="28"/>
          <w:szCs w:val="28"/>
        </w:rPr>
        <w:t>4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 к Регламенту.</w:t>
      </w:r>
    </w:p>
    <w:p w:rsidR="00DC048F" w:rsidRP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Заявителю не может быть отказано в приеме за</w:t>
      </w:r>
      <w:r w:rsidR="002133C1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Срок регистрации за</w:t>
      </w:r>
      <w:r w:rsidR="002133C1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и документов осуществляется в день их поступления.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для предоставления варианта 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53006E" w:rsidRDefault="00DC048F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направления межведомственных </w:t>
      </w:r>
      <w:proofErr w:type="spellStart"/>
      <w:proofErr w:type="gramStart"/>
      <w:r w:rsidRPr="00DC048F">
        <w:rPr>
          <w:rFonts w:ascii="Times New Roman" w:hAnsi="Times New Roman" w:cs="Times New Roman"/>
          <w:b w:val="0"/>
          <w:sz w:val="28"/>
          <w:szCs w:val="28"/>
        </w:rPr>
        <w:t>информацион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spellEnd"/>
      <w:proofErr w:type="gramEnd"/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запросов 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отсутствует.</w:t>
      </w:r>
    </w:p>
    <w:p w:rsidR="00DC048F" w:rsidRPr="00323A57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323A57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«Приостановление предоставления </w:t>
      </w:r>
    </w:p>
    <w:p w:rsidR="00DC048F" w:rsidRDefault="00183C9A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 предоставления N</w:t>
      </w:r>
      <w:r w:rsidR="00DC048F"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DC048F" w:rsidRPr="00323A57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«Принятие решения о предоставлении (об отказе в предоставлении) варианта 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DC048F" w:rsidRPr="00323A57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DC048F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предостав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ления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D942E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об исправлении опечаток и (или) ошибок в документах, выданных в результате предоставления Муниципальной услуги.</w:t>
      </w:r>
    </w:p>
    <w:p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принятия решения об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является наличие опечаток (или) ошибок,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допущен</w:t>
      </w:r>
      <w:r w:rsidR="00C51D59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для принятия решения об отказе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являются отсутствие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(об отказе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услуги) составляет не более 8 рабочих дней со дня поступления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ошибок.</w:t>
      </w:r>
    </w:p>
    <w:p w:rsidR="003E5AAB" w:rsidRPr="00323A57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 xml:space="preserve">«Предоставление результата варианта 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5AAB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3E5AAB" w:rsidRPr="00323A57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является:</w:t>
      </w:r>
    </w:p>
    <w:p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исправленные документы, являющиеся результатом </w:t>
      </w:r>
      <w:proofErr w:type="spellStart"/>
      <w:proofErr w:type="gramStart"/>
      <w:r w:rsidRPr="00A4482D">
        <w:rPr>
          <w:rFonts w:eastAsia="Times New Roman"/>
          <w:kern w:val="0"/>
          <w:sz w:val="28"/>
          <w:szCs w:val="28"/>
          <w:lang w:eastAsia="ru-RU"/>
        </w:rPr>
        <w:t>предостав</w:t>
      </w:r>
      <w:r w:rsidR="00323A57">
        <w:rPr>
          <w:rFonts w:eastAsia="Times New Roman"/>
          <w:kern w:val="0"/>
          <w:sz w:val="28"/>
          <w:szCs w:val="28"/>
          <w:lang w:eastAsia="ru-RU"/>
        </w:rPr>
        <w:t>-</w:t>
      </w:r>
      <w:r w:rsidRPr="00A4482D">
        <w:rPr>
          <w:rFonts w:eastAsia="Times New Roman"/>
          <w:kern w:val="0"/>
          <w:sz w:val="28"/>
          <w:szCs w:val="28"/>
          <w:lang w:eastAsia="ru-RU"/>
        </w:rPr>
        <w:t>ления</w:t>
      </w:r>
      <w:proofErr w:type="spellEnd"/>
      <w:proofErr w:type="gramEnd"/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услуги.</w:t>
      </w: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 со дня принятия решения о предоставлении 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(отказе в предоставлении)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предоставля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заявителю способом, указанным в за</w:t>
      </w:r>
      <w:r w:rsidR="00D942E2">
        <w:rPr>
          <w:rFonts w:ascii="Times New Roman" w:hAnsi="Times New Roman" w:cs="Times New Roman"/>
          <w:b w:val="0"/>
          <w:sz w:val="28"/>
          <w:szCs w:val="28"/>
        </w:rPr>
        <w:t>явлении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5AAB" w:rsidRPr="003E5AAB" w:rsidRDefault="003E5AAB" w:rsidP="003E5AA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который вручается заявителю при личном обращении в </w:t>
      </w:r>
      <w:r w:rsidR="0001616D"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, либо направляется через организацию почтовой связи.</w:t>
      </w: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Возможность предоставления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по выбору заявителя независимо от его места жительства или места пребывания не предусмотрена.</w:t>
      </w:r>
    </w:p>
    <w:p w:rsidR="003E5AAB" w:rsidRPr="00323A57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:rsidR="003E5AAB" w:rsidRP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83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5AAB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3E5AAB" w:rsidRPr="00323A57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Получение дополнительных сведений и (или) информации в рамках предоставления </w:t>
      </w:r>
      <w:r w:rsidR="003C5046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3C5046"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услуги не предусмотрено.</w:t>
      </w:r>
    </w:p>
    <w:p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 при необходимости получения от заявителя дополнительных сведений отсутствует.</w:t>
      </w:r>
    </w:p>
    <w:p w:rsidR="003C5046" w:rsidRPr="00323A57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23A57" w:rsidRPr="00323A57" w:rsidRDefault="003C5046" w:rsidP="00323A57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="004E2DA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="004E2DA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4E2DA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</w:p>
    <w:p w:rsidR="003C5046" w:rsidRPr="00323A57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3A57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4E2DA9" w:rsidRPr="00323A5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23A57">
        <w:rPr>
          <w:rFonts w:ascii="Times New Roman" w:hAnsi="Times New Roman" w:cs="Times New Roman"/>
          <w:spacing w:val="-2"/>
          <w:w w:val="105"/>
          <w:sz w:val="28"/>
          <w:szCs w:val="28"/>
        </w:rPr>
        <w:t>регламента</w:t>
      </w:r>
    </w:p>
    <w:p w:rsidR="003C5046" w:rsidRPr="00323A57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23A57" w:rsidRDefault="003C5046" w:rsidP="003C5046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</w:p>
    <w:p w:rsidR="00323A57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за соблюдением</w:t>
      </w:r>
      <w:r w:rsidR="00323A57">
        <w:rPr>
          <w:rFonts w:ascii="Times New Roman" w:hAnsi="Times New Roman" w:cs="Times New Roman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sz w:val="28"/>
          <w:szCs w:val="28"/>
        </w:rPr>
        <w:t>и исполнением ответственными</w:t>
      </w:r>
    </w:p>
    <w:p w:rsidR="00323A57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 должностными лицами положений регламента и иных </w:t>
      </w:r>
    </w:p>
    <w:p w:rsidR="00323A57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</w:t>
      </w:r>
    </w:p>
    <w:p w:rsidR="00323A57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муниципальной услуги, </w:t>
      </w:r>
    </w:p>
    <w:p w:rsidR="003C5046" w:rsidRPr="003C5046" w:rsidRDefault="003C5046" w:rsidP="00323A5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3C5046" w:rsidRPr="00323A57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Default="003C5046" w:rsidP="003C5046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услуги, осуществляется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3C5046">
        <w:rPr>
          <w:rFonts w:ascii="Times New Roman" w:hAnsi="Times New Roman" w:cs="Times New Roman"/>
          <w:b w:val="0"/>
          <w:sz w:val="28"/>
          <w:szCs w:val="28"/>
        </w:rPr>
        <w:t>служебной</w:t>
      </w:r>
      <w:proofErr w:type="gramEnd"/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C5046">
        <w:rPr>
          <w:rFonts w:ascii="Times New Roman" w:hAnsi="Times New Roman" w:cs="Times New Roman"/>
          <w:b w:val="0"/>
          <w:sz w:val="28"/>
          <w:szCs w:val="28"/>
        </w:rPr>
        <w:t>корреспон</w:t>
      </w:r>
      <w:r w:rsidR="00C51D59">
        <w:rPr>
          <w:rFonts w:ascii="Times New Roman" w:hAnsi="Times New Roman" w:cs="Times New Roman"/>
          <w:b w:val="0"/>
          <w:sz w:val="28"/>
          <w:szCs w:val="28"/>
        </w:rPr>
        <w:t>-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денции</w:t>
      </w:r>
      <w:proofErr w:type="spellEnd"/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устная и письменная информация специалистов и должностных лиц </w:t>
      </w:r>
      <w:r w:rsidR="0086013D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5957" w:rsidRPr="00FC5957" w:rsidRDefault="00FC5957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957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проверок:</w:t>
      </w:r>
    </w:p>
    <w:p w:rsidR="00FC5957" w:rsidRDefault="00FC5957" w:rsidP="00FC5957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57">
        <w:rPr>
          <w:rFonts w:ascii="Times New Roman" w:hAnsi="Times New Roman" w:cs="Times New Roman"/>
          <w:sz w:val="28"/>
          <w:szCs w:val="28"/>
        </w:rPr>
        <w:t xml:space="preserve">решений об отказе в приеме документов, необходимых для предоставления </w:t>
      </w:r>
      <w:r w:rsidR="0086013D" w:rsidRPr="0086013D">
        <w:rPr>
          <w:rFonts w:ascii="Times New Roman" w:hAnsi="Times New Roman" w:cs="Times New Roman"/>
          <w:sz w:val="28"/>
          <w:szCs w:val="28"/>
        </w:rPr>
        <w:t>Муниципаль</w:t>
      </w:r>
      <w:r w:rsidR="0086013D" w:rsidRPr="003E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5957">
        <w:rPr>
          <w:rFonts w:ascii="Times New Roman" w:hAnsi="Times New Roman" w:cs="Times New Roman"/>
          <w:sz w:val="28"/>
          <w:szCs w:val="28"/>
        </w:rPr>
        <w:t xml:space="preserve"> услуги, поступивших через ЕПГУ;</w:t>
      </w:r>
    </w:p>
    <w:p w:rsidR="00FC5957" w:rsidRPr="0086013D" w:rsidRDefault="00FC5957" w:rsidP="00FC5957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FC5957">
        <w:rPr>
          <w:rFonts w:ascii="Times New Roman" w:hAnsi="Times New Roman"/>
          <w:sz w:val="28"/>
          <w:szCs w:val="28"/>
          <w:lang w:val="ru-RU"/>
        </w:rPr>
        <w:t>решений о предоставлении (об отказе в предоставлении) государственной услуги;</w:t>
      </w:r>
    </w:p>
    <w:p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C5957" w:rsidRPr="00323A57" w:rsidRDefault="00FC5957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23A57" w:rsidRDefault="0086013D" w:rsidP="0086013D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</w:t>
      </w:r>
    </w:p>
    <w:p w:rsidR="00323A57" w:rsidRDefault="0086013D" w:rsidP="0086013D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</w:t>
      </w:r>
    </w:p>
    <w:p w:rsidR="0086013D" w:rsidRPr="0086013D" w:rsidRDefault="0086013D" w:rsidP="0086013D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</w:t>
      </w:r>
    </w:p>
    <w:p w:rsidR="0086013D" w:rsidRPr="00323A57" w:rsidRDefault="0086013D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E5AAB" w:rsidRDefault="0086013D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</w:t>
      </w:r>
      <w:proofErr w:type="spellEnd"/>
      <w:proofErr w:type="gram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Плановые проверки осуществляются на основании </w:t>
      </w:r>
      <w:proofErr w:type="spellStart"/>
      <w:r w:rsidRPr="0086013D">
        <w:rPr>
          <w:rFonts w:ascii="Times New Roman" w:hAnsi="Times New Roman" w:cs="Times New Roman"/>
          <w:b w:val="0"/>
          <w:sz w:val="28"/>
          <w:szCs w:val="28"/>
        </w:rPr>
        <w:t>организацион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но-распорядительного</w:t>
      </w:r>
      <w:proofErr w:type="spell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контролю подлежат:</w:t>
      </w:r>
    </w:p>
    <w:p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2) соблюдение положений Регламента;</w:t>
      </w:r>
    </w:p>
    <w:p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3) 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проведения плановых проверок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не реже одного раза в год.</w:t>
      </w:r>
    </w:p>
    <w:p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Внеплановые проверки проводятся для проверки факта </w:t>
      </w:r>
      <w:proofErr w:type="spellStart"/>
      <w:proofErr w:type="gramStart"/>
      <w:r w:rsidRPr="0086013D">
        <w:rPr>
          <w:rFonts w:ascii="Times New Roman" w:hAnsi="Times New Roman" w:cs="Times New Roman"/>
          <w:b w:val="0"/>
          <w:sz w:val="28"/>
          <w:szCs w:val="28"/>
        </w:rPr>
        <w:t>устра</w:t>
      </w:r>
      <w:r w:rsidR="00C078F2" w:rsidRPr="00C078F2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нения</w:t>
      </w:r>
      <w:proofErr w:type="spellEnd"/>
      <w:proofErr w:type="gram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ранее выявленных нарушений, а также в случае получения жалоб на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 Проверки также проводятся по обращению заявителя.</w:t>
      </w:r>
    </w:p>
    <w:p w:rsidR="00B047FF" w:rsidRDefault="00B047FF" w:rsidP="00B047F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Основанием для проведения внеплановых проверок являются:</w:t>
      </w:r>
    </w:p>
    <w:p w:rsid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Федерации;</w:t>
      </w:r>
    </w:p>
    <w:p w:rsidR="00B047FF" w:rsidRP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обращения граждан и юридических лиц на нарушения </w:t>
      </w:r>
      <w:proofErr w:type="spellStart"/>
      <w:proofErr w:type="gramStart"/>
      <w:r w:rsidRPr="00B047FF">
        <w:rPr>
          <w:rFonts w:ascii="Times New Roman" w:hAnsi="Times New Roman" w:cs="Times New Roman"/>
          <w:b w:val="0"/>
          <w:sz w:val="28"/>
          <w:szCs w:val="28"/>
        </w:rPr>
        <w:t>законода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тельства</w:t>
      </w:r>
      <w:proofErr w:type="spellEnd"/>
      <w:proofErr w:type="gramEnd"/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 качество предоставления </w:t>
      </w:r>
      <w:r w:rsidR="00A6764B" w:rsidRPr="00A6764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B047FF" w:rsidRDefault="00B047FF" w:rsidP="00A6764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Внеплановые проверки проводятся по мере необходимости при наличии оснований для их проведения.</w:t>
      </w:r>
    </w:p>
    <w:p w:rsidR="00B047FF" w:rsidRPr="00323A57" w:rsidRDefault="00B047FF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23A57" w:rsidRDefault="00A6764B" w:rsidP="00323A57">
      <w:pPr>
        <w:pStyle w:val="ConsPlusTitle"/>
        <w:tabs>
          <w:tab w:val="left" w:pos="567"/>
        </w:tabs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должностных лиц органа </w:t>
      </w:r>
    </w:p>
    <w:p w:rsidR="00323A57" w:rsidRDefault="00A6764B" w:rsidP="00323A57">
      <w:pPr>
        <w:pStyle w:val="ConsPlusTitle"/>
        <w:tabs>
          <w:tab w:val="left" w:pos="567"/>
        </w:tabs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</w:t>
      </w:r>
      <w:r w:rsidR="00323A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в ходе предоставления </w:t>
      </w:r>
    </w:p>
    <w:p w:rsidR="00A6764B" w:rsidRPr="00323A57" w:rsidRDefault="00A6764B" w:rsidP="00323A57">
      <w:pPr>
        <w:pStyle w:val="ConsPlusTitle"/>
        <w:tabs>
          <w:tab w:val="left" w:pos="567"/>
        </w:tabs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</w:p>
    <w:p w:rsidR="00A6764B" w:rsidRPr="00323A57" w:rsidRDefault="00A6764B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86013D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органа местного самоуправления, </w:t>
      </w:r>
      <w:proofErr w:type="spellStart"/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ответствен</w:t>
      </w:r>
      <w:r w:rsidR="00323A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:rsidR="001213A7" w:rsidRPr="00323A5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1213A7" w:rsidRDefault="001213A7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в том числе</w:t>
      </w:r>
    </w:p>
    <w:p w:rsidR="001213A7" w:rsidRPr="00A4482D" w:rsidRDefault="004E2DA9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с</w:t>
      </w:r>
      <w:r w:rsidR="001213A7" w:rsidRPr="00A4482D">
        <w:rPr>
          <w:rFonts w:eastAsia="Times New Roman"/>
          <w:b/>
          <w:kern w:val="0"/>
          <w:sz w:val="28"/>
          <w:szCs w:val="28"/>
          <w:lang w:eastAsia="ru-RU"/>
        </w:rPr>
        <w:t>о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1213A7" w:rsidRPr="00A4482D">
        <w:rPr>
          <w:rFonts w:eastAsia="Times New Roman"/>
          <w:b/>
          <w:kern w:val="0"/>
          <w:sz w:val="28"/>
          <w:szCs w:val="28"/>
          <w:lang w:eastAsia="ru-RU"/>
        </w:rPr>
        <w:t>стороны граждан, их объединений и организаций</w:t>
      </w:r>
    </w:p>
    <w:p w:rsidR="001213A7" w:rsidRPr="00323A5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Российской Федерации, а также положений Административного регламента.</w:t>
      </w:r>
    </w:p>
    <w:p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принимают меры по прекращению допущенных нарушений, устраняют причины и условия, способствующие совершению нарушений.</w:t>
      </w:r>
    </w:p>
    <w:p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рассмотрения замечаний и </w:t>
      </w:r>
      <w:proofErr w:type="spellStart"/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предложе</w:t>
      </w:r>
      <w:r w:rsidR="00183C9A" w:rsidRPr="00183C9A">
        <w:rPr>
          <w:rFonts w:ascii="Times New Roman" w:hAnsi="Times New Roman" w:cs="Times New Roman"/>
          <w:b w:val="0"/>
          <w:sz w:val="28"/>
          <w:szCs w:val="28"/>
        </w:rPr>
        <w:t>-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ний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граждан доводится до сведения лиц, направивших эти замечания и предложения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Граждане имеют право осуществлять контроль за </w:t>
      </w:r>
      <w:proofErr w:type="spellStart"/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предоставле</w:t>
      </w:r>
      <w:r w:rsidR="00183C9A" w:rsidRPr="00183C9A">
        <w:rPr>
          <w:rFonts w:ascii="Times New Roman" w:hAnsi="Times New Roman" w:cs="Times New Roman"/>
          <w:b w:val="0"/>
          <w:sz w:val="28"/>
          <w:szCs w:val="28"/>
        </w:rPr>
        <w:t>-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нием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получения информации о ходе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>Граждане также имеют право:</w:t>
      </w:r>
    </w:p>
    <w:p w:rsid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3A7" w:rsidRP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213A7" w:rsidRPr="001213A7" w:rsidRDefault="001213A7" w:rsidP="001213A7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 и возможности досудебного рассмотрения обращени</w:t>
      </w:r>
      <w:r>
        <w:rPr>
          <w:rFonts w:ascii="Times New Roman" w:hAnsi="Times New Roman" w:cs="Times New Roman"/>
          <w:b w:val="0"/>
          <w:sz w:val="28"/>
          <w:szCs w:val="28"/>
        </w:rPr>
        <w:t>й (жалоб) в процессе получения 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направления обращений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:rsidR="001213A7" w:rsidRPr="00125791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125791" w:rsidRPr="00125791" w:rsidRDefault="001213A7" w:rsidP="00125791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</w:t>
      </w:r>
    </w:p>
    <w:p w:rsidR="00125791" w:rsidRDefault="00125791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213A7" w:rsidRPr="001213A7">
        <w:rPr>
          <w:rFonts w:ascii="Times New Roman" w:hAnsi="Times New Roman" w:cs="Times New Roman"/>
          <w:sz w:val="28"/>
          <w:szCs w:val="28"/>
        </w:rPr>
        <w:t>ешений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13A7" w:rsidRPr="001213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3A7" w:rsidRPr="001213A7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</w:t>
      </w:r>
    </w:p>
    <w:p w:rsidR="00125791" w:rsidRDefault="001213A7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13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 xml:space="preserve">ную </w:t>
      </w:r>
    </w:p>
    <w:p w:rsidR="00125791" w:rsidRDefault="001213A7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услугу, многофункционального центра, организаций, указанных</w:t>
      </w:r>
      <w:r w:rsidR="00125791" w:rsidRPr="0012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91" w:rsidRDefault="00125791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 части 1.1</w:t>
      </w:r>
      <w:r w:rsidR="001213A7" w:rsidRPr="001213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13A7">
        <w:rPr>
          <w:rFonts w:ascii="Times New Roman" w:hAnsi="Times New Roman" w:cs="Times New Roman"/>
          <w:sz w:val="28"/>
          <w:szCs w:val="28"/>
        </w:rPr>
        <w:t>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3A7" w:rsidRPr="001213A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1213A7">
        <w:rPr>
          <w:rFonts w:ascii="Times New Roman" w:hAnsi="Times New Roman" w:cs="Times New Roman"/>
          <w:sz w:val="28"/>
          <w:szCs w:val="28"/>
        </w:rPr>
        <w:t>и муниципальных услуг»,</w:t>
      </w:r>
    </w:p>
    <w:p w:rsidR="00125791" w:rsidRDefault="00125791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также</w:t>
      </w:r>
      <w:r w:rsidRPr="00125791"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должностных</w:t>
      </w:r>
      <w:r w:rsidRPr="00125791"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лиц, государственных или</w:t>
      </w:r>
    </w:p>
    <w:p w:rsidR="00837BAE" w:rsidRPr="00125791" w:rsidRDefault="001213A7" w:rsidP="00125791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муниципальных</w:t>
      </w:r>
      <w:r w:rsidR="00125791"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1213A7" w:rsidRPr="00125791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1213A7" w:rsidRDefault="00CC3388" w:rsidP="000566C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 гражданских служащих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r w:rsidR="004E2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в досудебном (внесудебном) порядке (далее – жалоба).</w:t>
      </w:r>
    </w:p>
    <w:p w:rsidR="00CC3388" w:rsidRPr="00CC3388" w:rsidRDefault="00CC3388" w:rsidP="000566C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C3388" w:rsidRDefault="00CC3388" w:rsidP="000566C4">
      <w:pPr>
        <w:pStyle w:val="af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 орган местного самоуправления –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</w:t>
      </w:r>
      <w:proofErr w:type="spellStart"/>
      <w:proofErr w:type="gramStart"/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</w:t>
      </w:r>
      <w:r w:rsidR="00183C9A" w:rsidRPr="00183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</w:t>
      </w:r>
      <w:proofErr w:type="spellEnd"/>
      <w:proofErr w:type="gramEnd"/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местного самоуправления, руководителя органа местного самоуправления.</w:t>
      </w:r>
    </w:p>
    <w:p w:rsidR="00CC3388" w:rsidRPr="00CC3388" w:rsidRDefault="00CC3388" w:rsidP="000566C4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органе местного самоуправления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определяются уполномоченные на рассмотрение жалоб должностные лица.</w:t>
      </w:r>
    </w:p>
    <w:p w:rsidR="00CC3388" w:rsidRPr="00A829A7" w:rsidRDefault="00CC3388" w:rsidP="000566C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 xml:space="preserve">Информация о порядке подачи и рассмотрения жалобы </w:t>
      </w:r>
      <w:proofErr w:type="spellStart"/>
      <w:proofErr w:type="gramStart"/>
      <w:r w:rsidRPr="00A829A7">
        <w:rPr>
          <w:rFonts w:ascii="Times New Roman" w:hAnsi="Times New Roman"/>
          <w:b w:val="0"/>
          <w:sz w:val="28"/>
          <w:szCs w:val="28"/>
        </w:rPr>
        <w:t>размеща</w:t>
      </w:r>
      <w:r w:rsidR="00183C9A" w:rsidRPr="00183C9A">
        <w:rPr>
          <w:rFonts w:ascii="Times New Roman" w:hAnsi="Times New Roman"/>
          <w:b w:val="0"/>
          <w:sz w:val="28"/>
          <w:szCs w:val="28"/>
        </w:rPr>
        <w:t>-</w:t>
      </w:r>
      <w:r w:rsidRPr="00A829A7">
        <w:rPr>
          <w:rFonts w:ascii="Times New Roman" w:hAnsi="Times New Roman"/>
          <w:b w:val="0"/>
          <w:sz w:val="28"/>
          <w:szCs w:val="28"/>
        </w:rPr>
        <w:t>ется</w:t>
      </w:r>
      <w:proofErr w:type="spellEnd"/>
      <w:proofErr w:type="gramEnd"/>
      <w:r w:rsidRPr="00A829A7">
        <w:rPr>
          <w:rFonts w:ascii="Times New Roman" w:hAnsi="Times New Roman"/>
          <w:b w:val="0"/>
          <w:sz w:val="28"/>
          <w:szCs w:val="28"/>
        </w:rPr>
        <w:t xml:space="preserve">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C3388" w:rsidRPr="00A829A7" w:rsidRDefault="00CC3388" w:rsidP="00183C9A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:rsidR="00CC3388" w:rsidRDefault="00CC3388" w:rsidP="00183C9A">
      <w:pPr>
        <w:pStyle w:val="af7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Федеральным </w:t>
      </w:r>
      <w:r w:rsidR="009702F6">
        <w:fldChar w:fldCharType="begin"/>
      </w:r>
      <w:r w:rsidR="009702F6">
        <w:instrText>HYPERLINK</w:instrText>
      </w:r>
      <w:r w:rsidR="009702F6" w:rsidRPr="004D79CA">
        <w:rPr>
          <w:lang w:val="ru-RU"/>
        </w:rPr>
        <w:instrText xml:space="preserve"> "</w:instrText>
      </w:r>
      <w:r w:rsidR="009702F6">
        <w:instrText>consultantplus</w:instrText>
      </w:r>
      <w:r w:rsidR="009702F6" w:rsidRPr="004D79CA">
        <w:rPr>
          <w:lang w:val="ru-RU"/>
        </w:rPr>
        <w:instrText>://</w:instrText>
      </w:r>
      <w:r w:rsidR="009702F6">
        <w:instrText>offline</w:instrText>
      </w:r>
      <w:r w:rsidR="009702F6" w:rsidRPr="004D79CA">
        <w:rPr>
          <w:lang w:val="ru-RU"/>
        </w:rPr>
        <w:instrText>/</w:instrText>
      </w:r>
      <w:r w:rsidR="009702F6">
        <w:instrText>ref</w:instrText>
      </w:r>
      <w:r w:rsidR="009702F6" w:rsidRPr="004D79CA">
        <w:rPr>
          <w:lang w:val="ru-RU"/>
        </w:rPr>
        <w:instrText>=</w:instrText>
      </w:r>
      <w:r w:rsidR="009702F6">
        <w:instrText>A</w:instrText>
      </w:r>
      <w:r w:rsidR="009702F6" w:rsidRPr="004D79CA">
        <w:rPr>
          <w:lang w:val="ru-RU"/>
        </w:rPr>
        <w:instrText>397</w:instrText>
      </w:r>
      <w:r w:rsidR="009702F6">
        <w:instrText>FE</w:instrText>
      </w:r>
      <w:r w:rsidR="009702F6" w:rsidRPr="004D79CA">
        <w:rPr>
          <w:lang w:val="ru-RU"/>
        </w:rPr>
        <w:instrText>100</w:instrText>
      </w:r>
      <w:r w:rsidR="009702F6">
        <w:instrText>A</w:instrText>
      </w:r>
      <w:r w:rsidR="009702F6" w:rsidRPr="004D79CA">
        <w:rPr>
          <w:lang w:val="ru-RU"/>
        </w:rPr>
        <w:instrText>04</w:instrText>
      </w:r>
      <w:r w:rsidR="009702F6">
        <w:instrText>CF</w:instrText>
      </w:r>
      <w:r w:rsidR="009702F6" w:rsidRPr="004D79CA">
        <w:rPr>
          <w:lang w:val="ru-RU"/>
        </w:rPr>
        <w:instrText>436</w:instrText>
      </w:r>
      <w:r w:rsidR="009702F6">
        <w:instrText>DCCCECBCB</w:instrText>
      </w:r>
      <w:r w:rsidR="009702F6" w:rsidRPr="004D79CA">
        <w:rPr>
          <w:lang w:val="ru-RU"/>
        </w:rPr>
        <w:instrText>31</w:instrText>
      </w:r>
      <w:r w:rsidR="009702F6">
        <w:instrText>C</w:instrText>
      </w:r>
      <w:r w:rsidR="009702F6" w:rsidRPr="004D79CA">
        <w:rPr>
          <w:lang w:val="ru-RU"/>
        </w:rPr>
        <w:instrText>68</w:instrText>
      </w:r>
      <w:r w:rsidR="009702F6">
        <w:instrText>B</w:instrText>
      </w:r>
      <w:r w:rsidR="009702F6" w:rsidRPr="004D79CA">
        <w:rPr>
          <w:lang w:val="ru-RU"/>
        </w:rPr>
        <w:instrText>42</w:instrText>
      </w:r>
      <w:r w:rsidR="009702F6">
        <w:instrText>BB</w:instrText>
      </w:r>
      <w:r w:rsidR="009702F6" w:rsidRPr="004D79CA">
        <w:rPr>
          <w:lang w:val="ru-RU"/>
        </w:rPr>
        <w:instrText>23069</w:instrText>
      </w:r>
      <w:r w:rsidR="009702F6">
        <w:instrText>BBDB</w:instrText>
      </w:r>
      <w:r w:rsidR="009702F6" w:rsidRPr="004D79CA">
        <w:rPr>
          <w:lang w:val="ru-RU"/>
        </w:rPr>
        <w:instrText>806</w:instrText>
      </w:r>
      <w:r w:rsidR="009702F6">
        <w:instrText>F</w:instrText>
      </w:r>
      <w:r w:rsidR="009702F6" w:rsidRPr="004D79CA">
        <w:rPr>
          <w:lang w:val="ru-RU"/>
        </w:rPr>
        <w:instrText>655</w:instrText>
      </w:r>
      <w:r w:rsidR="009702F6">
        <w:instrText>A</w:instrText>
      </w:r>
      <w:r w:rsidR="009702F6" w:rsidRPr="004D79CA">
        <w:rPr>
          <w:lang w:val="ru-RU"/>
        </w:rPr>
        <w:instrText>1</w:instrText>
      </w:r>
      <w:r w:rsidR="009702F6">
        <w:instrText>EE</w:instrText>
      </w:r>
      <w:r w:rsidR="009702F6" w:rsidRPr="004D79CA">
        <w:rPr>
          <w:lang w:val="ru-RU"/>
        </w:rPr>
        <w:instrText>54601</w:instrText>
      </w:r>
      <w:r w:rsidR="009702F6">
        <w:instrText>F</w:instrText>
      </w:r>
      <w:r w:rsidR="009702F6" w:rsidRPr="004D79CA">
        <w:rPr>
          <w:lang w:val="ru-RU"/>
        </w:rPr>
        <w:instrText>0</w:instrText>
      </w:r>
      <w:r w:rsidR="009702F6">
        <w:instrText>A</w:instrText>
      </w:r>
      <w:r w:rsidR="009702F6" w:rsidRPr="004D79CA">
        <w:rPr>
          <w:lang w:val="ru-RU"/>
        </w:rPr>
        <w:instrText>9</w:instrText>
      </w:r>
      <w:r w:rsidR="009702F6">
        <w:instrText>EDC</w:instrText>
      </w:r>
      <w:r w:rsidR="009702F6" w:rsidRPr="004D79CA">
        <w:rPr>
          <w:lang w:val="ru-RU"/>
        </w:rPr>
        <w:instrText>906</w:instrText>
      </w:r>
      <w:r w:rsidR="009702F6">
        <w:instrText>DB</w:instrText>
      </w:r>
      <w:r w:rsidR="009702F6" w:rsidRPr="004D79CA">
        <w:rPr>
          <w:lang w:val="ru-RU"/>
        </w:rPr>
        <w:instrText>7</w:instrText>
      </w:r>
      <w:r w:rsidR="009702F6">
        <w:instrText>BA</w:instrText>
      </w:r>
      <w:r w:rsidR="009702F6" w:rsidRPr="004D79CA">
        <w:rPr>
          <w:lang w:val="ru-RU"/>
        </w:rPr>
        <w:instrText>2</w:instrText>
      </w:r>
      <w:r w:rsidR="009702F6">
        <w:instrText>E</w:instrText>
      </w:r>
      <w:r w:rsidR="009702F6" w:rsidRPr="004D79CA">
        <w:rPr>
          <w:lang w:val="ru-RU"/>
        </w:rPr>
        <w:instrText>4666</w:instrText>
      </w:r>
      <w:r w:rsidR="009702F6">
        <w:instrText>A</w:instrText>
      </w:r>
      <w:r w:rsidR="009702F6" w:rsidRPr="004D79CA">
        <w:rPr>
          <w:lang w:val="ru-RU"/>
        </w:rPr>
        <w:instrText>03</w:instrText>
      </w:r>
      <w:r w:rsidR="009702F6">
        <w:instrText>B</w:instrText>
      </w:r>
      <w:r w:rsidR="009702F6" w:rsidRPr="004D79CA">
        <w:rPr>
          <w:lang w:val="ru-RU"/>
        </w:rPr>
        <w:instrText>3</w:instrText>
      </w:r>
      <w:r w:rsidR="009702F6">
        <w:instrText>A</w:instrText>
      </w:r>
      <w:r w:rsidR="009702F6" w:rsidRPr="004D79CA">
        <w:rPr>
          <w:lang w:val="ru-RU"/>
        </w:rPr>
        <w:instrText>4</w:instrText>
      </w:r>
      <w:r w:rsidR="009702F6">
        <w:instrText>CDA</w:instrText>
      </w:r>
      <w:r w:rsidR="009702F6" w:rsidRPr="004D79CA">
        <w:rPr>
          <w:lang w:val="ru-RU"/>
        </w:rPr>
        <w:instrText>072</w:instrText>
      </w:r>
      <w:r w:rsidR="009702F6">
        <w:instrText>EB</w:instrText>
      </w:r>
      <w:r w:rsidR="009702F6" w:rsidRPr="004D79CA">
        <w:rPr>
          <w:lang w:val="ru-RU"/>
        </w:rPr>
        <w:instrText>6</w:instrText>
      </w:r>
      <w:r w:rsidR="009702F6">
        <w:instrText>A</w:instrText>
      </w:r>
      <w:r w:rsidR="009702F6" w:rsidRPr="004D79CA">
        <w:rPr>
          <w:lang w:val="ru-RU"/>
        </w:rPr>
        <w:instrText>14582</w:instrText>
      </w:r>
      <w:r w:rsidR="009702F6">
        <w:instrText>EAF</w:instrText>
      </w:r>
      <w:r w:rsidR="009702F6" w:rsidRPr="004D79CA">
        <w:rPr>
          <w:lang w:val="ru-RU"/>
        </w:rPr>
        <w:instrText>0</w:instrText>
      </w:r>
      <w:r w:rsidR="009702F6">
        <w:instrText>xAG</w:instrText>
      </w:r>
      <w:r w:rsidR="009702F6" w:rsidRPr="004D79CA">
        <w:rPr>
          <w:lang w:val="ru-RU"/>
        </w:rPr>
        <w:instrText>"</w:instrText>
      </w:r>
      <w:r w:rsidR="009702F6">
        <w:fldChar w:fldCharType="separate"/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законом</w:t>
      </w:r>
      <w:r w:rsidR="009702F6">
        <w:fldChar w:fldCharType="end"/>
      </w:r>
      <w:r w:rsidR="001257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27.07.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2010 </w:t>
      </w:r>
      <w:r w:rsidR="00125791" w:rsidRPr="000D4B85">
        <w:rPr>
          <w:rFonts w:ascii="Times New Roman" w:hAnsi="Times New Roman"/>
          <w:sz w:val="28"/>
          <w:szCs w:val="28"/>
        </w:rPr>
        <w:t>N</w:t>
      </w:r>
      <w:r w:rsidR="00125791" w:rsidRPr="00125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210-ФЗ «Об организации предоставления государственных и муниципальных услуг»;</w:t>
      </w:r>
    </w:p>
    <w:p w:rsidR="00CC3388" w:rsidRDefault="009702F6" w:rsidP="00183C9A">
      <w:pPr>
        <w:pStyle w:val="af7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fldChar w:fldCharType="begin"/>
      </w:r>
      <w:r>
        <w:instrText>HYPERLINK</w:instrText>
      </w:r>
      <w:r w:rsidRPr="004D79CA">
        <w:rPr>
          <w:lang w:val="ru-RU"/>
        </w:rPr>
        <w:instrText xml:space="preserve"> "</w:instrText>
      </w:r>
      <w:r>
        <w:instrText>consultantplus</w:instrText>
      </w:r>
      <w:r w:rsidRPr="004D79CA">
        <w:rPr>
          <w:lang w:val="ru-RU"/>
        </w:rPr>
        <w:instrText>://</w:instrText>
      </w:r>
      <w:r>
        <w:instrText>offline</w:instrText>
      </w:r>
      <w:r w:rsidRPr="004D79CA">
        <w:rPr>
          <w:lang w:val="ru-RU"/>
        </w:rPr>
        <w:instrText>/</w:instrText>
      </w:r>
      <w:r>
        <w:instrText>ref</w:instrText>
      </w:r>
      <w:r w:rsidRPr="004D79CA">
        <w:rPr>
          <w:lang w:val="ru-RU"/>
        </w:rPr>
        <w:instrText>=</w:instrText>
      </w:r>
      <w:r>
        <w:instrText>A</w:instrText>
      </w:r>
      <w:r w:rsidRPr="004D79CA">
        <w:rPr>
          <w:lang w:val="ru-RU"/>
        </w:rPr>
        <w:instrText>397</w:instrText>
      </w:r>
      <w:r>
        <w:instrText>FE</w:instrText>
      </w:r>
      <w:r w:rsidRPr="004D79CA">
        <w:rPr>
          <w:lang w:val="ru-RU"/>
        </w:rPr>
        <w:instrText>100</w:instrText>
      </w:r>
      <w:r>
        <w:instrText>A</w:instrText>
      </w:r>
      <w:r w:rsidRPr="004D79CA">
        <w:rPr>
          <w:lang w:val="ru-RU"/>
        </w:rPr>
        <w:instrText>04</w:instrText>
      </w:r>
      <w:r>
        <w:instrText>CF</w:instrText>
      </w:r>
      <w:r w:rsidRPr="004D79CA">
        <w:rPr>
          <w:lang w:val="ru-RU"/>
        </w:rPr>
        <w:instrText>436</w:instrText>
      </w:r>
      <w:r>
        <w:instrText>DCCCECBCB</w:instrText>
      </w:r>
      <w:r w:rsidRPr="004D79CA">
        <w:rPr>
          <w:lang w:val="ru-RU"/>
        </w:rPr>
        <w:instrText>31</w:instrText>
      </w:r>
      <w:r>
        <w:instrText>C</w:instrText>
      </w:r>
      <w:r w:rsidRPr="004D79CA">
        <w:rPr>
          <w:lang w:val="ru-RU"/>
        </w:rPr>
        <w:instrText>68</w:instrText>
      </w:r>
      <w:r>
        <w:instrText>B</w:instrText>
      </w:r>
      <w:r w:rsidRPr="004D79CA">
        <w:rPr>
          <w:lang w:val="ru-RU"/>
        </w:rPr>
        <w:instrText>42</w:instrText>
      </w:r>
      <w:r>
        <w:instrText>BE</w:instrText>
      </w:r>
      <w:r w:rsidRPr="004D79CA">
        <w:rPr>
          <w:lang w:val="ru-RU"/>
        </w:rPr>
        <w:instrText>200191</w:instrText>
      </w:r>
      <w:r>
        <w:instrText>B</w:instrText>
      </w:r>
      <w:r w:rsidRPr="004D79CA">
        <w:rPr>
          <w:lang w:val="ru-RU"/>
        </w:rPr>
        <w:instrText>8</w:instrText>
      </w:r>
      <w:r>
        <w:instrText>B</w:instrText>
      </w:r>
      <w:r w:rsidRPr="004D79CA">
        <w:rPr>
          <w:lang w:val="ru-RU"/>
        </w:rPr>
        <w:instrText>806</w:instrText>
      </w:r>
      <w:r>
        <w:instrText>F</w:instrText>
      </w:r>
      <w:r w:rsidRPr="004D79CA">
        <w:rPr>
          <w:lang w:val="ru-RU"/>
        </w:rPr>
        <w:instrText>655</w:instrText>
      </w:r>
      <w:r>
        <w:instrText>A</w:instrText>
      </w:r>
      <w:r w:rsidRPr="004D79CA">
        <w:rPr>
          <w:lang w:val="ru-RU"/>
        </w:rPr>
        <w:instrText>1</w:instrText>
      </w:r>
      <w:r>
        <w:instrText>EE</w:instrText>
      </w:r>
      <w:r w:rsidRPr="004D79CA">
        <w:rPr>
          <w:lang w:val="ru-RU"/>
        </w:rPr>
        <w:instrText>54601</w:instrText>
      </w:r>
      <w:r>
        <w:instrText>F</w:instrText>
      </w:r>
      <w:r w:rsidRPr="004D79CA">
        <w:rPr>
          <w:lang w:val="ru-RU"/>
        </w:rPr>
        <w:instrText>0</w:instrText>
      </w:r>
      <w:r>
        <w:instrText>A</w:instrText>
      </w:r>
      <w:r w:rsidRPr="004D79CA">
        <w:rPr>
          <w:lang w:val="ru-RU"/>
        </w:rPr>
        <w:instrText>8</w:instrText>
      </w:r>
      <w:r>
        <w:instrText>CDCC</w:instrText>
      </w:r>
      <w:r w:rsidRPr="004D79CA">
        <w:rPr>
          <w:lang w:val="ru-RU"/>
        </w:rPr>
        <w:instrText>862</w:instrText>
      </w:r>
      <w:r>
        <w:instrText>B</w:instrText>
      </w:r>
      <w:r w:rsidRPr="004D79CA">
        <w:rPr>
          <w:lang w:val="ru-RU"/>
        </w:rPr>
        <w:instrText>6</w:instrText>
      </w:r>
      <w:r>
        <w:instrText>B</w:instrText>
      </w:r>
      <w:r w:rsidRPr="004D79CA">
        <w:rPr>
          <w:lang w:val="ru-RU"/>
        </w:rPr>
        <w:instrText>13</w:instrText>
      </w:r>
      <w:r>
        <w:instrText>B</w:instrText>
      </w:r>
      <w:r w:rsidRPr="004D79CA">
        <w:rPr>
          <w:lang w:val="ru-RU"/>
        </w:rPr>
        <w:instrText>1233</w:instrText>
      </w:r>
      <w:r>
        <w:instrText>FA</w:instrText>
      </w:r>
      <w:r w:rsidRPr="004D79CA">
        <w:rPr>
          <w:lang w:val="ru-RU"/>
        </w:rPr>
        <w:instrText>6</w:instrText>
      </w:r>
      <w:r>
        <w:instrText>C</w:instrText>
      </w:r>
      <w:r w:rsidRPr="004D79CA">
        <w:rPr>
          <w:lang w:val="ru-RU"/>
        </w:rPr>
        <w:instrText>374</w:instrText>
      </w:r>
      <w:r>
        <w:instrText>EFDx</w:instrText>
      </w:r>
      <w:r w:rsidRPr="004D79CA">
        <w:rPr>
          <w:lang w:val="ru-RU"/>
        </w:rPr>
        <w:instrText>9</w:instrText>
      </w:r>
      <w:r>
        <w:instrText>G</w:instrText>
      </w:r>
      <w:r w:rsidRPr="004D79CA">
        <w:rPr>
          <w:lang w:val="ru-RU"/>
        </w:rPr>
        <w:instrText>"</w:instrText>
      </w:r>
      <w:r>
        <w:fldChar w:fldCharType="separate"/>
      </w:r>
      <w:r w:rsidR="00CC3388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</w:t>
      </w:r>
      <w:r>
        <w:fldChar w:fldCharType="end"/>
      </w:r>
      <w:r w:rsidR="00CC3388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Правительства Ро</w:t>
      </w:r>
      <w:r w:rsidR="00125791">
        <w:rPr>
          <w:rFonts w:ascii="Times New Roman" w:eastAsia="Times New Roman" w:hAnsi="Times New Roman"/>
          <w:sz w:val="28"/>
          <w:szCs w:val="28"/>
          <w:lang w:val="ru-RU" w:eastAsia="ru-RU"/>
        </w:rPr>
        <w:t>ссийской Федерации от 20.11.</w:t>
      </w:r>
      <w:r w:rsidR="00CC3388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2012 </w:t>
      </w:r>
      <w:r w:rsidR="00125791" w:rsidRPr="000D4B85">
        <w:rPr>
          <w:rFonts w:ascii="Times New Roman" w:hAnsi="Times New Roman"/>
          <w:sz w:val="28"/>
          <w:szCs w:val="28"/>
        </w:rPr>
        <w:t>N</w:t>
      </w:r>
      <w:r w:rsidR="00125791" w:rsidRPr="00125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388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C3388" w:rsidRPr="00CC3388" w:rsidRDefault="00CC3388" w:rsidP="00183C9A">
      <w:pPr>
        <w:pStyle w:val="af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Правительства Республик</w:t>
      </w:r>
      <w:r w:rsidR="00125791">
        <w:rPr>
          <w:rFonts w:ascii="Times New Roman" w:eastAsia="Times New Roman" w:hAnsi="Times New Roman"/>
          <w:sz w:val="28"/>
          <w:szCs w:val="28"/>
          <w:lang w:val="ru-RU" w:eastAsia="ru-RU"/>
        </w:rPr>
        <w:t>и Коми от 25.12.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2012 </w:t>
      </w:r>
      <w:r w:rsidR="00125791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125791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</w:t>
      </w:r>
      <w:proofErr w:type="gramStart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много</w:t>
      </w:r>
      <w:r w:rsidR="00125791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функционального</w:t>
      </w:r>
      <w:proofErr w:type="gramEnd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центра предоставления государственных и муниципальных услуг, его работников».</w:t>
      </w:r>
    </w:p>
    <w:p w:rsidR="00CC3388" w:rsidRPr="00A829A7" w:rsidRDefault="00CC338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 w:bidi="en-US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946DD2" w:rsidRPr="00A4482D" w:rsidRDefault="00946DD2" w:rsidP="00A4482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A4482D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Приложение </w:t>
      </w:r>
      <w:r w:rsidR="00125791">
        <w:rPr>
          <w:rFonts w:eastAsia="Times New Roman"/>
          <w:sz w:val="28"/>
          <w:szCs w:val="28"/>
          <w:lang w:eastAsia="ru-RU"/>
        </w:rPr>
        <w:t>N</w:t>
      </w:r>
      <w:r w:rsidRPr="00A4482D">
        <w:rPr>
          <w:rFonts w:eastAsia="Times New Roman"/>
          <w:bCs/>
          <w:kern w:val="0"/>
          <w:sz w:val="28"/>
          <w:szCs w:val="28"/>
          <w:lang w:eastAsia="ru-RU"/>
        </w:rPr>
        <w:t xml:space="preserve"> 1</w:t>
      </w:r>
    </w:p>
    <w:p w:rsidR="00946DD2" w:rsidRPr="00A4482D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6DD2" w:rsidRPr="00A4482D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</w:t>
      </w:r>
      <w:r w:rsidR="00CC3388">
        <w:rPr>
          <w:rFonts w:ascii="Times New Roman" w:hAnsi="Times New Roman" w:cs="Times New Roman"/>
          <w:sz w:val="28"/>
          <w:szCs w:val="28"/>
        </w:rPr>
        <w:t>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:rsidR="003F0CE0" w:rsidRDefault="004E2DA9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помещение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:rsidR="001364A0" w:rsidRDefault="00602084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омещения</w:t>
      </w:r>
      <w:r w:rsidR="004E2D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F0CE0" w:rsidRPr="003C3168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946DD2" w:rsidRPr="00A4482D" w:rsidRDefault="003C3168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:rsidR="00125791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признаков заявителей, а также комбинации</w:t>
      </w:r>
    </w:p>
    <w:p w:rsidR="00125791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значений признаков, каждая из которых соответствует</w:t>
      </w:r>
    </w:p>
    <w:p w:rsidR="00946DD2" w:rsidRPr="00A4482D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одному варианту предоставления услуги</w:t>
      </w:r>
    </w:p>
    <w:p w:rsidR="00946DD2" w:rsidRDefault="00946DD2" w:rsidP="00A4482D">
      <w:pPr>
        <w:suppressAutoHyphens w:val="0"/>
        <w:autoSpaceDE w:val="0"/>
        <w:autoSpaceDN w:val="0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0"/>
        <w:gridCol w:w="7880"/>
      </w:tblGrid>
      <w:tr w:rsidR="00946DD2" w:rsidRPr="00A4482D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46DD2" w:rsidRPr="004A542E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2" w:rsidRPr="004A542E" w:rsidRDefault="00946DD2" w:rsidP="00B95240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r w:rsidR="004A542E"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</w:t>
            </w:r>
            <w:r w:rsidR="00B9524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вод жилого помещения в нежилое помещение и нежилого помещения в жилое помещение</w:t>
            </w:r>
            <w:r w:rsidR="004A542E"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946DD2" w:rsidRPr="00A4482D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40" w:rsidRPr="00A4482D" w:rsidRDefault="00CE749E" w:rsidP="00B95240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 w:rsidR="00B95240">
              <w:rPr>
                <w:sz w:val="28"/>
                <w:szCs w:val="28"/>
              </w:rPr>
              <w:t xml:space="preserve">являются </w:t>
            </w:r>
            <w:r w:rsidR="00B95240" w:rsidRPr="00DF4326">
              <w:rPr>
                <w:sz w:val="28"/>
                <w:szCs w:val="28"/>
              </w:rPr>
              <w:t xml:space="preserve">физические </w:t>
            </w:r>
            <w:r w:rsidR="00B95240"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="00B95240"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="00B95240"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</w:t>
            </w:r>
          </w:p>
        </w:tc>
      </w:tr>
      <w:tr w:rsidR="003C10CB" w:rsidRPr="00B95240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0" w:rsidRPr="00B95240" w:rsidRDefault="00B95240" w:rsidP="00B95240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95240">
              <w:rPr>
                <w:sz w:val="28"/>
                <w:szCs w:val="28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946DD2" w:rsidRPr="00A4482D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2" w:rsidRPr="00A4482D" w:rsidRDefault="00873CCD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2" w:rsidRPr="00A4482D" w:rsidRDefault="00B95240" w:rsidP="004A542E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>
              <w:rPr>
                <w:sz w:val="28"/>
                <w:szCs w:val="28"/>
              </w:rPr>
              <w:t xml:space="preserve">являются </w:t>
            </w:r>
            <w:r w:rsidRPr="00DF4326">
              <w:rPr>
                <w:sz w:val="28"/>
                <w:szCs w:val="28"/>
              </w:rPr>
              <w:t xml:space="preserve">физические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</w:t>
            </w:r>
          </w:p>
        </w:tc>
      </w:tr>
    </w:tbl>
    <w:p w:rsidR="00946DD2" w:rsidRPr="00A4482D" w:rsidRDefault="00946DD2" w:rsidP="00A4482D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:rsidR="008431F7" w:rsidRPr="00A4482D" w:rsidRDefault="008431F7" w:rsidP="00A448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5791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3F0CE0">
        <w:rPr>
          <w:rFonts w:ascii="Times New Roman" w:hAnsi="Times New Roman" w:cs="Times New Roman"/>
          <w:sz w:val="28"/>
          <w:szCs w:val="28"/>
        </w:rPr>
        <w:t xml:space="preserve"> </w:t>
      </w:r>
      <w:r w:rsidR="00917DE9" w:rsidRPr="00A4482D">
        <w:rPr>
          <w:rFonts w:ascii="Times New Roman" w:hAnsi="Times New Roman" w:cs="Times New Roman"/>
          <w:sz w:val="28"/>
          <w:szCs w:val="28"/>
        </w:rPr>
        <w:t>2</w:t>
      </w:r>
    </w:p>
    <w:p w:rsidR="008431F7" w:rsidRPr="00A4482D" w:rsidRDefault="008431F7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31F7" w:rsidRPr="00A4482D" w:rsidRDefault="008431F7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F0CE0" w:rsidRDefault="00B95240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 w:rsidR="003F0CE0"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:rsidR="003F0CE0" w:rsidRDefault="004E2DA9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помещение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:rsidR="00B95240" w:rsidRPr="003C3168" w:rsidRDefault="004E2DA9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240"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:rsidR="008431F7" w:rsidRDefault="008431F7" w:rsidP="00B95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5240" w:rsidRPr="00B95240" w:rsidRDefault="00B95240" w:rsidP="0062589E">
      <w:pPr>
        <w:jc w:val="right"/>
        <w:rPr>
          <w:lang w:eastAsia="hi-IN" w:bidi="hi-IN"/>
        </w:rPr>
      </w:pPr>
    </w:p>
    <w:tbl>
      <w:tblPr>
        <w:tblW w:w="9612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1416"/>
        <w:gridCol w:w="1986"/>
        <w:gridCol w:w="567"/>
        <w:gridCol w:w="1763"/>
        <w:gridCol w:w="2694"/>
        <w:gridCol w:w="144"/>
        <w:gridCol w:w="50"/>
      </w:tblGrid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240" w:rsidRPr="00125791" w:rsidRDefault="00B95240" w:rsidP="0069385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3F0CE0" w:rsidRPr="00125791" w:rsidRDefault="00B95240" w:rsidP="0069385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о предо</w:t>
            </w:r>
            <w:r w:rsidR="003F0CE0"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ставлении муниципальной услуги</w:t>
            </w:r>
          </w:p>
          <w:p w:rsidR="00B95240" w:rsidRPr="00125791" w:rsidRDefault="003F0CE0" w:rsidP="0069385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95240"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  <w:r w:rsidR="004E2DA9"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240"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 в нежилое помещение</w:t>
            </w:r>
          </w:p>
          <w:p w:rsidR="00B95240" w:rsidRPr="00125791" w:rsidRDefault="00B95240" w:rsidP="0069385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и нежилого помещения в жилое помещение</w:t>
            </w:r>
            <w:r w:rsidR="003F0CE0" w:rsidRPr="001257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240" w:rsidRPr="00125791" w:rsidRDefault="003F0CE0" w:rsidP="003F0C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95240" w:rsidRPr="0012579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 »</w:t>
            </w:r>
            <w:r w:rsidR="00B95240"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95240"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562" w:type="dxa"/>
            <w:gridSpan w:val="7"/>
            <w:tcBorders>
              <w:left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left w:val="nil"/>
              <w:bottom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91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местного самоуправления)</w:t>
            </w: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732" w:type="dxa"/>
            <w:gridSpan w:val="4"/>
          </w:tcPr>
          <w:p w:rsid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Место жительства заявителя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1.1.6.1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1.1.6.2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1.1.6.3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Выдан, код подразделения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1.1.6.4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562" w:type="dxa"/>
            <w:gridSpan w:val="7"/>
            <w:tcBorders>
              <w:left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 Данные представителя (уполномоченного лица)</w:t>
            </w: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Место жительства заявителя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2.6.3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92" w:type="dxa"/>
          </w:tcPr>
          <w:p w:rsidR="00B95240" w:rsidRPr="00125791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5732" w:type="dxa"/>
            <w:gridSpan w:val="4"/>
          </w:tcPr>
          <w:p w:rsidR="00B95240" w:rsidRPr="00125791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38" w:type="dxa"/>
            <w:gridSpan w:val="2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left w:val="nil"/>
              <w:bottom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240" w:rsidRPr="00125791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Прошу перевести жилое (нежилое) помещение (нужное подчеркнуть),</w:t>
            </w:r>
          </w:p>
          <w:p w:rsidR="00B95240" w:rsidRPr="00125791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расположенное по адресу: _____________</w:t>
            </w:r>
            <w:r w:rsidR="0012579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F0CE0" w:rsidRPr="0012579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240" w:rsidRPr="00125791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принадлежащее _____________________</w:t>
            </w:r>
            <w:r w:rsidR="0012579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95240" w:rsidRPr="00125791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1257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95240" w:rsidRDefault="00B95240" w:rsidP="003F0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91">
              <w:rPr>
                <w:rFonts w:ascii="Times New Roman" w:hAnsi="Times New Roman" w:cs="Times New Roman"/>
                <w:sz w:val="22"/>
                <w:szCs w:val="22"/>
              </w:rPr>
              <w:t>(ф.и.о./наименование индивидуального предпринимателя, наименование юридического лица)</w:t>
            </w:r>
          </w:p>
          <w:p w:rsidR="00125791" w:rsidRPr="00125791" w:rsidRDefault="00125791" w:rsidP="00125791">
            <w:pPr>
              <w:rPr>
                <w:lang w:eastAsia="hi-IN" w:bidi="hi-IN"/>
              </w:rPr>
            </w:pPr>
          </w:p>
          <w:p w:rsidR="00B95240" w:rsidRPr="00125791" w:rsidRDefault="00B95240" w:rsidP="00125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в нежилое (жилое помещение) помещение </w:t>
            </w:r>
            <w:r w:rsidRPr="00125791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использования его в качестве</w:t>
            </w:r>
            <w:r w:rsidR="0012579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240" w:rsidRDefault="00125791" w:rsidP="00125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</w:t>
            </w:r>
            <w:r w:rsidR="00B95240" w:rsidRPr="00125791">
              <w:rPr>
                <w:rFonts w:ascii="Times New Roman" w:hAnsi="Times New Roman" w:cs="Times New Roman"/>
                <w:sz w:val="22"/>
                <w:szCs w:val="22"/>
              </w:rPr>
              <w:t>(указать вид использования)</w:t>
            </w:r>
          </w:p>
          <w:p w:rsidR="00125791" w:rsidRPr="00125791" w:rsidRDefault="00125791" w:rsidP="00125791">
            <w:pPr>
              <w:rPr>
                <w:sz w:val="10"/>
                <w:szCs w:val="10"/>
                <w:lang w:eastAsia="hi-IN" w:bidi="hi-IN"/>
              </w:rPr>
            </w:pPr>
          </w:p>
          <w:p w:rsid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693851" w:rsidRPr="00693851" w:rsidRDefault="00693851" w:rsidP="00693851">
            <w:pPr>
              <w:rPr>
                <w:lang w:eastAsia="hi-IN" w:bidi="hi-IN"/>
              </w:rPr>
            </w:pPr>
          </w:p>
          <w:p w:rsidR="00B95240" w:rsidRPr="00125791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>ы для связи: ______________</w:t>
            </w:r>
          </w:p>
          <w:p w:rsidR="00C078F2" w:rsidRPr="00C078F2" w:rsidRDefault="00C078F2" w:rsidP="00C078F2">
            <w:pPr>
              <w:rPr>
                <w:lang w:eastAsia="hi-IN" w:bidi="hi-IN"/>
              </w:rPr>
            </w:pPr>
          </w:p>
          <w:p w:rsidR="00B95240" w:rsidRPr="00125791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услуги прошу:</w:t>
            </w: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top w:val="nil"/>
              <w:left w:val="nil"/>
              <w:right w:val="nil"/>
            </w:tcBorders>
          </w:tcPr>
          <w:p w:rsidR="00B95240" w:rsidRPr="00693851" w:rsidRDefault="00B95240" w:rsidP="0069385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418" w:type="dxa"/>
            <w:gridSpan w:val="6"/>
          </w:tcPr>
          <w:p w:rsidR="00B95240" w:rsidRPr="00125791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4" w:type="dxa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418" w:type="dxa"/>
            <w:gridSpan w:val="6"/>
          </w:tcPr>
          <w:p w:rsidR="00B95240" w:rsidRPr="00125791" w:rsidRDefault="00B95240" w:rsidP="006938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proofErr w:type="spellStart"/>
            <w:proofErr w:type="gramStart"/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уполномочен</w:t>
            </w:r>
            <w:r w:rsidR="00C078F2" w:rsidRPr="00C07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125791">
              <w:rPr>
                <w:rFonts w:ascii="Times New Roman" w:hAnsi="Times New Roman" w:cs="Times New Roman"/>
                <w:sz w:val="28"/>
                <w:szCs w:val="28"/>
              </w:rPr>
              <w:t xml:space="preserve"> орган местного самоуправления либо в многофункциональный центр предоставления государственных и муниципальных 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 xml:space="preserve">услуг, расположенный по адресу: 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F0CE0" w:rsidRPr="0012579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078F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144" w:type="dxa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418" w:type="dxa"/>
            <w:gridSpan w:val="6"/>
          </w:tcPr>
          <w:p w:rsidR="00B95240" w:rsidRPr="00C078F2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  <w:r w:rsidR="00C078F2" w:rsidRPr="00C078F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B95240" w:rsidRPr="00125791" w:rsidRDefault="00B95240" w:rsidP="006938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07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2579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9385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44" w:type="dxa"/>
          </w:tcPr>
          <w:p w:rsidR="00B95240" w:rsidRPr="00125791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B95240" w:rsidTr="006938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0" w:type="dxa"/>
        </w:trPr>
        <w:tc>
          <w:tcPr>
            <w:tcW w:w="9562" w:type="dxa"/>
            <w:gridSpan w:val="7"/>
          </w:tcPr>
          <w:p w:rsidR="00B95240" w:rsidRPr="00693851" w:rsidRDefault="00B95240" w:rsidP="00C078F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1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95240" w:rsidRPr="00B95240" w:rsidTr="00693851">
        <w:trPr>
          <w:gridAfter w:val="1"/>
          <w:wAfter w:w="50" w:type="dxa"/>
        </w:trPr>
        <w:tc>
          <w:tcPr>
            <w:tcW w:w="9562" w:type="dxa"/>
            <w:gridSpan w:val="7"/>
            <w:tcBorders>
              <w:left w:val="nil"/>
              <w:bottom w:val="nil"/>
              <w:right w:val="nil"/>
            </w:tcBorders>
          </w:tcPr>
          <w:p w:rsid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51" w:rsidRDefault="00693851" w:rsidP="00693851">
            <w:pPr>
              <w:rPr>
                <w:lang w:eastAsia="hi-IN" w:bidi="hi-IN"/>
              </w:rPr>
            </w:pPr>
          </w:p>
          <w:p w:rsidR="00693851" w:rsidRPr="00693851" w:rsidRDefault="00693851" w:rsidP="0069385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                                            _________________                   _________________________</w:t>
            </w:r>
          </w:p>
        </w:tc>
      </w:tr>
      <w:tr w:rsidR="00B95240" w:rsidRPr="00125791" w:rsidTr="00693851">
        <w:tblPrEx>
          <w:tblBorders>
            <w:insideV w:val="nil"/>
          </w:tblBorders>
        </w:tblPrEx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B95240" w:rsidRPr="00693851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B95240" w:rsidRPr="00693851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85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95240" w:rsidRPr="00693851" w:rsidRDefault="00B95240" w:rsidP="00B952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1" w:type="dxa"/>
            <w:gridSpan w:val="4"/>
            <w:tcBorders>
              <w:bottom w:val="nil"/>
            </w:tcBorders>
          </w:tcPr>
          <w:p w:rsidR="003F0CE0" w:rsidRPr="00693851" w:rsidRDefault="003F0CE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85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:rsidR="00B95240" w:rsidRPr="00693851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851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</w:tr>
    </w:tbl>
    <w:p w:rsidR="004A542E" w:rsidRDefault="004A542E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693851">
        <w:rPr>
          <w:rFonts w:eastAsia="Times New Roman"/>
          <w:sz w:val="28"/>
          <w:szCs w:val="28"/>
          <w:lang w:eastAsia="ru-RU"/>
        </w:rPr>
        <w:t>N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3</w:t>
      </w:r>
    </w:p>
    <w:p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:rsidR="00B366F8" w:rsidRDefault="00B366F8" w:rsidP="00B366F8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:rsidR="00B366F8" w:rsidRDefault="004E2DA9" w:rsidP="00B366F8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помещение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:rsidR="00B366F8" w:rsidRDefault="004E2DA9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366F8"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:rsidR="00B366F8" w:rsidRDefault="00B366F8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B366F8" w:rsidRDefault="00B366F8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B366F8" w:rsidRPr="00B366F8" w:rsidRDefault="00B366F8" w:rsidP="006258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F8" w:rsidRPr="00693851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939"/>
      <w:bookmarkEnd w:id="11"/>
      <w:r w:rsidRPr="00693851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B366F8" w:rsidRPr="00B366F8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:rsidR="00B366F8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693851" w:rsidRPr="00693851" w:rsidRDefault="00693851" w:rsidP="00693851">
      <w:pPr>
        <w:rPr>
          <w:lang w:eastAsia="hi-IN" w:bidi="hi-IN"/>
        </w:rPr>
      </w:pPr>
    </w:p>
    <w:p w:rsidR="00B366F8" w:rsidRPr="00B366F8" w:rsidRDefault="00B366F8" w:rsidP="00B36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93851">
        <w:rPr>
          <w:rFonts w:ascii="Times New Roman" w:hAnsi="Times New Roman" w:cs="Times New Roman"/>
          <w:sz w:val="28"/>
          <w:szCs w:val="28"/>
        </w:rPr>
        <w:t>Кому</w:t>
      </w:r>
      <w:r w:rsidRPr="00B366F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-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для граждан;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полное наименование организации -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лиц)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93851">
        <w:rPr>
          <w:rFonts w:ascii="Times New Roman" w:hAnsi="Times New Roman" w:cs="Times New Roman"/>
          <w:sz w:val="28"/>
          <w:szCs w:val="28"/>
        </w:rPr>
        <w:t xml:space="preserve">Куда </w:t>
      </w:r>
      <w:r w:rsidRPr="00B366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(почтовый индекс и адрес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заявителя согласно заявлению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 переводе)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93851" w:rsidRDefault="00693851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(нежилого)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B366F8" w:rsidRPr="00693851" w:rsidRDefault="00B366F8" w:rsidP="00B3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(полное наименование органа местного самоуправления,</w:t>
      </w:r>
    </w:p>
    <w:p w:rsidR="00B366F8" w:rsidRPr="00693851" w:rsidRDefault="00B366F8" w:rsidP="00B3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93851">
        <w:rPr>
          <w:rFonts w:ascii="Times New Roman" w:hAnsi="Times New Roman" w:cs="Times New Roman"/>
          <w:sz w:val="24"/>
          <w:szCs w:val="24"/>
        </w:rPr>
        <w:t>____</w:t>
      </w:r>
      <w:r w:rsidR="00693851">
        <w:rPr>
          <w:rFonts w:ascii="Times New Roman" w:hAnsi="Times New Roman" w:cs="Times New Roman"/>
          <w:sz w:val="28"/>
          <w:szCs w:val="28"/>
        </w:rPr>
        <w:t>,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осуществляющего перевод помещения)</w:t>
      </w:r>
    </w:p>
    <w:p w:rsidR="00693851" w:rsidRPr="00B366F8" w:rsidRDefault="00693851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66F8" w:rsidRPr="00693851" w:rsidRDefault="00B366F8" w:rsidP="00B3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>рассмотр</w:t>
      </w:r>
      <w:r w:rsidR="00693851" w:rsidRPr="00693851">
        <w:rPr>
          <w:rFonts w:ascii="Times New Roman" w:hAnsi="Times New Roman" w:cs="Times New Roman"/>
          <w:sz w:val="28"/>
          <w:szCs w:val="28"/>
        </w:rPr>
        <w:t>ев</w:t>
      </w:r>
      <w:r w:rsidRPr="00693851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693851" w:rsidRPr="00693851">
        <w:rPr>
          <w:rFonts w:ascii="Times New Roman" w:hAnsi="Times New Roman" w:cs="Times New Roman"/>
          <w:sz w:val="28"/>
          <w:szCs w:val="28"/>
        </w:rPr>
        <w:t xml:space="preserve"> </w:t>
      </w:r>
      <w:r w:rsidR="00693851">
        <w:rPr>
          <w:rFonts w:ascii="Times New Roman" w:hAnsi="Times New Roman" w:cs="Times New Roman"/>
          <w:sz w:val="28"/>
          <w:szCs w:val="28"/>
        </w:rPr>
        <w:t>в соответствии</w:t>
      </w:r>
      <w:r w:rsidRPr="00693851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9">
        <w:r w:rsidRPr="0069385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23</w:t>
        </w:r>
      </w:hyperlink>
      <w:r w:rsidR="0069385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3851">
        <w:rPr>
          <w:rFonts w:ascii="Times New Roman" w:hAnsi="Times New Roman" w:cs="Times New Roman"/>
          <w:sz w:val="28"/>
          <w:szCs w:val="28"/>
        </w:rPr>
        <w:t>Жилищного</w:t>
      </w:r>
      <w:r w:rsidR="0069385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693851">
        <w:rPr>
          <w:rFonts w:ascii="Times New Roman" w:hAnsi="Times New Roman" w:cs="Times New Roman"/>
          <w:sz w:val="28"/>
          <w:szCs w:val="28"/>
        </w:rPr>
        <w:t>Российской Федерации документы о переводе помещения общей площадью______ кв.м, находящегося по адресу:</w:t>
      </w:r>
    </w:p>
    <w:p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66F8" w:rsidRPr="00693851" w:rsidRDefault="00B366F8" w:rsidP="0069385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(наименование городского или сельского поселения)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(наименование улицы, площади, проспекта, бульвара, проезда и т.п.)</w:t>
      </w:r>
    </w:p>
    <w:p w:rsidR="00B366F8" w:rsidRPr="00693851" w:rsidRDefault="00B366F8" w:rsidP="00B366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851">
        <w:rPr>
          <w:rFonts w:ascii="Times New Roman" w:hAnsi="Times New Roman" w:cs="Times New Roman"/>
          <w:sz w:val="22"/>
          <w:szCs w:val="22"/>
        </w:rPr>
        <w:t>корпус (владение, строение)</w:t>
      </w:r>
    </w:p>
    <w:p w:rsidR="00B366F8" w:rsidRPr="00693851" w:rsidRDefault="00B366F8" w:rsidP="00B3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lastRenderedPageBreak/>
        <w:t>дом ______, ----------------------------------------, кв. ______,</w:t>
      </w: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</w:t>
      </w:r>
    </w:p>
    <w:p w:rsid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93851" w:rsidRPr="00693851" w:rsidRDefault="00693851" w:rsidP="00B366F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366F8" w:rsidRPr="00693851" w:rsidRDefault="00B366F8" w:rsidP="00B3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851">
        <w:rPr>
          <w:rFonts w:ascii="Times New Roman" w:hAnsi="Times New Roman" w:cs="Times New Roman"/>
          <w:sz w:val="28"/>
          <w:szCs w:val="28"/>
        </w:rPr>
        <w:t>из жилого (нежилого) в нежилое (жилое)</w:t>
      </w: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EB5EB6">
        <w:rPr>
          <w:rFonts w:ascii="Times New Roman" w:hAnsi="Times New Roman" w:cs="Times New Roman"/>
          <w:sz w:val="24"/>
          <w:szCs w:val="24"/>
        </w:rPr>
        <w:t>-------------------------</w:t>
      </w:r>
      <w:r w:rsidRPr="00B366F8">
        <w:rPr>
          <w:rFonts w:ascii="Times New Roman" w:hAnsi="Times New Roman" w:cs="Times New Roman"/>
          <w:sz w:val="24"/>
          <w:szCs w:val="24"/>
        </w:rPr>
        <w:t xml:space="preserve">- </w:t>
      </w:r>
      <w:r w:rsidRPr="00EB5EB6">
        <w:rPr>
          <w:rFonts w:ascii="Times New Roman" w:hAnsi="Times New Roman" w:cs="Times New Roman"/>
          <w:sz w:val="28"/>
          <w:szCs w:val="28"/>
        </w:rPr>
        <w:t>в целях использования</w:t>
      </w: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________________</w:t>
      </w:r>
    </w:p>
    <w:p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EB6">
        <w:rPr>
          <w:rFonts w:ascii="Times New Roman" w:hAnsi="Times New Roman" w:cs="Times New Roman"/>
          <w:sz w:val="28"/>
          <w:szCs w:val="28"/>
        </w:rPr>
        <w:t>помещения в качестве</w:t>
      </w:r>
      <w:r w:rsidRPr="00B366F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66F8">
        <w:rPr>
          <w:rFonts w:ascii="Times New Roman" w:hAnsi="Times New Roman" w:cs="Times New Roman"/>
          <w:sz w:val="24"/>
          <w:szCs w:val="24"/>
        </w:rPr>
        <w:t>____________</w:t>
      </w:r>
      <w:r w:rsidR="00EB5EB6">
        <w:rPr>
          <w:rFonts w:ascii="Times New Roman" w:hAnsi="Times New Roman" w:cs="Times New Roman"/>
          <w:sz w:val="24"/>
          <w:szCs w:val="24"/>
        </w:rPr>
        <w:t>__</w:t>
      </w:r>
    </w:p>
    <w:p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5EB6">
        <w:rPr>
          <w:rFonts w:ascii="Times New Roman" w:hAnsi="Times New Roman" w:cs="Times New Roman"/>
          <w:sz w:val="24"/>
          <w:szCs w:val="24"/>
        </w:rPr>
        <w:t xml:space="preserve">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       (вид использования помещения в соответствии</w:t>
      </w:r>
      <w:r w:rsidR="004E2DA9"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с заявлением о переводе)</w:t>
      </w:r>
    </w:p>
    <w:p w:rsid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6F8">
        <w:rPr>
          <w:rFonts w:ascii="Times New Roman" w:hAnsi="Times New Roman" w:cs="Times New Roman"/>
          <w:sz w:val="24"/>
          <w:szCs w:val="24"/>
        </w:rPr>
        <w:t>_____________,</w:t>
      </w:r>
    </w:p>
    <w:p w:rsidR="00EB5EB6" w:rsidRPr="00B366F8" w:rsidRDefault="00EB5EB6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EB6">
        <w:rPr>
          <w:rFonts w:ascii="Times New Roman" w:hAnsi="Times New Roman" w:cs="Times New Roman"/>
          <w:sz w:val="28"/>
          <w:szCs w:val="28"/>
        </w:rPr>
        <w:t>РЕШИЛ</w:t>
      </w:r>
      <w:r w:rsidRPr="00B366F8">
        <w:rPr>
          <w:rFonts w:ascii="Times New Roman" w:hAnsi="Times New Roman" w:cs="Times New Roman"/>
          <w:sz w:val="24"/>
          <w:szCs w:val="24"/>
        </w:rPr>
        <w:t xml:space="preserve"> (_______________________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366F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____)</w:t>
      </w:r>
      <w:r w:rsidRPr="00EB5EB6">
        <w:rPr>
          <w:rFonts w:ascii="Times New Roman" w:hAnsi="Times New Roman" w:cs="Times New Roman"/>
          <w:sz w:val="28"/>
          <w:szCs w:val="28"/>
        </w:rPr>
        <w:t>:</w:t>
      </w:r>
    </w:p>
    <w:p w:rsidR="00EB5EB6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EB5EB6" w:rsidRPr="00B366F8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5EB6" w:rsidRDefault="00EB5EB6" w:rsidP="00EB5EB6">
      <w:pPr>
        <w:pStyle w:val="ConsPlusNonformat"/>
        <w:numPr>
          <w:ilvl w:val="0"/>
          <w:numId w:val="4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Помещение на основании приложенных к заявлению документов:</w:t>
      </w:r>
    </w:p>
    <w:p w:rsidR="00EB5EB6" w:rsidRPr="00EB5EB6" w:rsidRDefault="00EB5EB6" w:rsidP="00EB5EB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EB6" w:rsidRPr="00EB5EB6" w:rsidRDefault="00EB5EB6" w:rsidP="00EB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5EB6">
        <w:rPr>
          <w:rFonts w:ascii="Times New Roman" w:hAnsi="Times New Roman" w:cs="Times New Roman"/>
          <w:sz w:val="28"/>
          <w:szCs w:val="28"/>
        </w:rPr>
        <w:t xml:space="preserve"> жилого (нежилого) в нежилое (жилое)</w:t>
      </w:r>
    </w:p>
    <w:p w:rsidR="00EB5EB6" w:rsidRPr="00EB5EB6" w:rsidRDefault="00EB5EB6" w:rsidP="00EB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B6">
        <w:rPr>
          <w:rFonts w:ascii="Times New Roman" w:hAnsi="Times New Roman" w:cs="Times New Roman"/>
          <w:sz w:val="28"/>
          <w:szCs w:val="28"/>
        </w:rPr>
        <w:t>перевести из 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  <w:r w:rsidRPr="00EB5EB6">
        <w:rPr>
          <w:rFonts w:ascii="Times New Roman" w:hAnsi="Times New Roman" w:cs="Times New Roman"/>
          <w:sz w:val="28"/>
          <w:szCs w:val="28"/>
        </w:rPr>
        <w:t xml:space="preserve"> без предварительных условий;</w:t>
      </w:r>
    </w:p>
    <w:p w:rsidR="00EB5EB6" w:rsidRPr="00EB5EB6" w:rsidRDefault="00EB5EB6" w:rsidP="00EB5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EB5EB6">
        <w:rPr>
          <w:rFonts w:ascii="Times New Roman" w:hAnsi="Times New Roman" w:cs="Times New Roman"/>
          <w:sz w:val="22"/>
          <w:szCs w:val="22"/>
        </w:rPr>
        <w:t>(ненужное зачеркнуть)</w:t>
      </w:r>
    </w:p>
    <w:p w:rsidR="00EB5EB6" w:rsidRPr="00EB5EB6" w:rsidRDefault="00EB5EB6" w:rsidP="00EB5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перевести из жилого (нежилого) в нежилое (жилое) при </w:t>
      </w:r>
      <w:r w:rsidRPr="00EB5EB6">
        <w:rPr>
          <w:rFonts w:ascii="Times New Roman" w:hAnsi="Times New Roman" w:cs="Times New Roman"/>
          <w:sz w:val="28"/>
          <w:szCs w:val="28"/>
        </w:rPr>
        <w:t>условии и проведения в установленном порядке следующих видов работ: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Pr="00B366F8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Pr="00B366F8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(перепланировке) помещения или иных необходимых работ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Pr="00B366F8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 ремонту, реконструкции, реставрации помещения)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B5EB6" w:rsidRPr="00EB5EB6" w:rsidRDefault="00EB5EB6" w:rsidP="00EB5EB6">
      <w:pPr>
        <w:pStyle w:val="ConsPlusNonformat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Отказать в переводе указанного помещения из жилого (нежилого) в нежилое (жилое) в связи с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Pr="00B366F8" w:rsidRDefault="00EB5EB6" w:rsidP="00EB5E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(основание(я), установленное </w:t>
      </w:r>
      <w:hyperlink r:id="rId20">
        <w:r w:rsidRPr="00B366F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24</w:t>
        </w:r>
      </w:hyperlink>
      <w:r w:rsidRPr="00B366F8">
        <w:rPr>
          <w:rFonts w:ascii="Times New Roman" w:hAnsi="Times New Roman" w:cs="Times New Roman"/>
          <w:sz w:val="24"/>
          <w:szCs w:val="24"/>
        </w:rPr>
        <w:t xml:space="preserve"> Жилищного кодекса                           Российской Федерации)</w:t>
      </w:r>
    </w:p>
    <w:p w:rsidR="00EB5EB6" w:rsidRPr="00B366F8" w:rsidRDefault="00EB5EB6" w:rsidP="00C078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6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8F2" w:rsidRDefault="00C078F2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8F2" w:rsidRPr="00B366F8" w:rsidRDefault="00C078F2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      ________________      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366F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366F8">
        <w:rPr>
          <w:rFonts w:ascii="Times New Roman" w:hAnsi="Times New Roman" w:cs="Times New Roman"/>
          <w:sz w:val="24"/>
          <w:szCs w:val="24"/>
        </w:rPr>
        <w:t xml:space="preserve">(должность лица,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 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EB5EB6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 20</w:t>
      </w:r>
      <w:r w:rsidRPr="00B366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6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5EB6" w:rsidRPr="00B366F8" w:rsidRDefault="00EB5EB6" w:rsidP="00EB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6" w:rsidRPr="00C51D59" w:rsidRDefault="00EB5EB6" w:rsidP="00C51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М.П.</w:t>
      </w:r>
    </w:p>
    <w:p w:rsidR="00C078F2" w:rsidRPr="00EB5EB6" w:rsidRDefault="00C078F2">
      <w:pPr>
        <w:widowControl/>
        <w:suppressAutoHyphens w:val="0"/>
        <w:rPr>
          <w:sz w:val="28"/>
          <w:szCs w:val="28"/>
        </w:rPr>
      </w:pPr>
    </w:p>
    <w:p w:rsidR="00C51D59" w:rsidRDefault="00C51D59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bookmarkStart w:id="12" w:name="_GoBack"/>
      <w:bookmarkEnd w:id="12"/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EB5EB6">
        <w:rPr>
          <w:rFonts w:eastAsia="Calibri"/>
          <w:kern w:val="0"/>
          <w:sz w:val="28"/>
          <w:szCs w:val="28"/>
          <w:lang w:val="en-US" w:eastAsia="en-US"/>
        </w:rPr>
        <w:t>N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366F8">
        <w:rPr>
          <w:rFonts w:eastAsia="Calibri"/>
          <w:kern w:val="0"/>
          <w:sz w:val="28"/>
          <w:szCs w:val="28"/>
          <w:lang w:eastAsia="en-US"/>
        </w:rPr>
        <w:t>4</w:t>
      </w:r>
    </w:p>
    <w:p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 w:rsidR="004A542E"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:rsidR="003F0CE0" w:rsidRDefault="004E2DA9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помещение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:rsidR="00651AAD" w:rsidRDefault="004E2DA9" w:rsidP="003F0CE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CE0"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:rsidR="003F0CE0" w:rsidRDefault="003F0CE0" w:rsidP="003F0CE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F0CE0" w:rsidRPr="00A4482D" w:rsidRDefault="003F0CE0" w:rsidP="003F0CE0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62589E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4A542E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 местного самоуправления</w:t>
      </w: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</w:t>
      </w:r>
      <w:r w:rsidR="00B23839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________________________</w:t>
      </w:r>
    </w:p>
    <w:p w:rsidR="00651AAD" w:rsidRPr="00EB5EB6" w:rsidRDefault="00651AAD" w:rsidP="00B23839">
      <w:pPr>
        <w:widowControl/>
        <w:suppressAutoHyphens w:val="0"/>
        <w:jc w:val="right"/>
        <w:rPr>
          <w:rFonts w:eastAsia="Calibri"/>
          <w:kern w:val="0"/>
          <w:sz w:val="22"/>
          <w:szCs w:val="22"/>
          <w:lang w:eastAsia="en-US"/>
        </w:rPr>
      </w:pPr>
      <w:r w:rsidRPr="00EB5EB6">
        <w:rPr>
          <w:rFonts w:eastAsia="Calibri"/>
          <w:kern w:val="0"/>
          <w:sz w:val="22"/>
          <w:szCs w:val="22"/>
          <w:lang w:eastAsia="en-US"/>
        </w:rPr>
        <w:t>(фамилия, имя, отчество (при наличии))</w:t>
      </w: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________________________________________,</w:t>
      </w: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проживающего по адресу: _________________</w:t>
      </w: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________________________________________,</w:t>
      </w:r>
    </w:p>
    <w:p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тел., 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E-mail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 xml:space="preserve"> (при наличии): _</w:t>
      </w:r>
      <w:r w:rsidR="00FD45F5" w:rsidRPr="00A4482D">
        <w:rPr>
          <w:rFonts w:eastAsia="Calibri"/>
          <w:kern w:val="0"/>
          <w:sz w:val="28"/>
          <w:szCs w:val="28"/>
          <w:lang w:eastAsia="en-US"/>
        </w:rPr>
        <w:t>____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</w:t>
      </w:r>
    </w:p>
    <w:p w:rsidR="00651AAD" w:rsidRPr="00A4482D" w:rsidRDefault="00651AAD" w:rsidP="0062589E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FD45F5" w:rsidRPr="00A4482D" w:rsidRDefault="00FD45F5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bookmarkStart w:id="13" w:name="P1748"/>
      <w:bookmarkEnd w:id="13"/>
    </w:p>
    <w:p w:rsidR="00651AAD" w:rsidRPr="00EB5EB6" w:rsidRDefault="00651AAD" w:rsidP="00A4482D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B5EB6">
        <w:rPr>
          <w:rFonts w:eastAsia="Calibri"/>
          <w:b/>
          <w:kern w:val="0"/>
          <w:sz w:val="28"/>
          <w:szCs w:val="28"/>
          <w:lang w:eastAsia="en-US"/>
        </w:rPr>
        <w:t>За</w:t>
      </w:r>
      <w:r w:rsidR="003F0CE0" w:rsidRPr="00EB5EB6">
        <w:rPr>
          <w:rFonts w:eastAsia="Calibri"/>
          <w:b/>
          <w:kern w:val="0"/>
          <w:sz w:val="28"/>
          <w:szCs w:val="28"/>
          <w:lang w:eastAsia="en-US"/>
        </w:rPr>
        <w:t>явление</w:t>
      </w:r>
    </w:p>
    <w:p w:rsidR="00651AAD" w:rsidRPr="00EB5EB6" w:rsidRDefault="00651AAD" w:rsidP="00A4482D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B5EB6">
        <w:rPr>
          <w:rFonts w:eastAsia="Calibri"/>
          <w:b/>
          <w:kern w:val="0"/>
          <w:sz w:val="28"/>
          <w:szCs w:val="28"/>
          <w:lang w:eastAsia="en-US"/>
        </w:rPr>
        <w:t>об исправлении допущенных опечаток и ошибок</w:t>
      </w:r>
    </w:p>
    <w:p w:rsidR="0062589E" w:rsidRPr="00A4482D" w:rsidRDefault="0062589E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62589E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A4482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Прошу исправить допущенные опечатки (ошибки) в выданных мне документах в связи с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</w:t>
      </w: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</w:t>
      </w: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___</w:t>
      </w:r>
      <w:r w:rsidRPr="00A4482D">
        <w:rPr>
          <w:rFonts w:eastAsia="Calibri"/>
          <w:kern w:val="0"/>
          <w:sz w:val="28"/>
          <w:szCs w:val="28"/>
          <w:lang w:eastAsia="en-US"/>
        </w:rPr>
        <w:t>___</w:t>
      </w: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</w:t>
      </w: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</w:t>
      </w:r>
    </w:p>
    <w:p w:rsidR="00EB5EB6" w:rsidRDefault="00EB5EB6" w:rsidP="00B23839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F4511E" w:rsidP="00B23839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Способ 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 xml:space="preserve">информирования </w:t>
      </w:r>
      <w:r w:rsidR="00E3195C" w:rsidRPr="00A4482D">
        <w:rPr>
          <w:rFonts w:eastAsia="Calibri"/>
          <w:kern w:val="0"/>
          <w:sz w:val="28"/>
          <w:szCs w:val="28"/>
          <w:lang w:eastAsia="en-US"/>
        </w:rPr>
        <w:t>о результате рассмотрения за</w:t>
      </w:r>
      <w:r w:rsidR="00D942E2">
        <w:rPr>
          <w:rFonts w:eastAsia="Calibri"/>
          <w:kern w:val="0"/>
          <w:sz w:val="28"/>
          <w:szCs w:val="28"/>
          <w:lang w:eastAsia="en-US"/>
        </w:rPr>
        <w:t>явления</w:t>
      </w:r>
      <w:r w:rsidR="00E3195C" w:rsidRPr="00A4482D">
        <w:rPr>
          <w:rFonts w:eastAsia="Calibri"/>
          <w:kern w:val="0"/>
          <w:sz w:val="28"/>
          <w:szCs w:val="28"/>
          <w:lang w:eastAsia="en-US"/>
        </w:rPr>
        <w:t xml:space="preserve"> (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>нужное</w:t>
      </w:r>
      <w:r w:rsidR="004E2DA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>подчеркнуть):</w:t>
      </w:r>
    </w:p>
    <w:p w:rsidR="00651AAD" w:rsidRPr="00A4482D" w:rsidRDefault="00651AAD" w:rsidP="00EB5EB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- лично;</w:t>
      </w:r>
    </w:p>
    <w:p w:rsidR="00651AAD" w:rsidRPr="00A4482D" w:rsidRDefault="00651AAD" w:rsidP="00EB5EB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- почтовым отправлением</w:t>
      </w:r>
      <w:r w:rsidR="00B23839">
        <w:rPr>
          <w:rFonts w:eastAsia="Calibri"/>
          <w:kern w:val="0"/>
          <w:sz w:val="28"/>
          <w:szCs w:val="28"/>
          <w:lang w:eastAsia="en-US"/>
        </w:rPr>
        <w:t>.</w:t>
      </w: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____________                      __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</w:t>
      </w:r>
    </w:p>
    <w:p w:rsidR="00651AAD" w:rsidRPr="00EB5EB6" w:rsidRDefault="00EB5EB6" w:rsidP="00A4482D">
      <w:pPr>
        <w:widowControl/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              </w:t>
      </w:r>
      <w:r w:rsidR="00651AAD" w:rsidRPr="00EB5EB6">
        <w:rPr>
          <w:rFonts w:eastAsia="Calibri"/>
          <w:kern w:val="0"/>
          <w:sz w:val="22"/>
          <w:szCs w:val="22"/>
          <w:lang w:eastAsia="en-US"/>
        </w:rPr>
        <w:t xml:space="preserve">  (дата)                            </w:t>
      </w:r>
      <w:r>
        <w:rPr>
          <w:rFonts w:eastAsia="Calibri"/>
          <w:kern w:val="0"/>
          <w:sz w:val="22"/>
          <w:szCs w:val="22"/>
          <w:lang w:eastAsia="en-US"/>
        </w:rPr>
        <w:t xml:space="preserve">                  </w:t>
      </w:r>
      <w:r w:rsidR="00651AAD" w:rsidRPr="00EB5EB6">
        <w:rPr>
          <w:rFonts w:eastAsia="Calibri"/>
          <w:kern w:val="0"/>
          <w:sz w:val="22"/>
          <w:szCs w:val="22"/>
          <w:lang w:eastAsia="en-US"/>
        </w:rPr>
        <w:t xml:space="preserve">   (подпись, расшифровка подписи)</w:t>
      </w:r>
    </w:p>
    <w:p w:rsidR="00651AA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EB5EB6" w:rsidRPr="00A4482D" w:rsidRDefault="00EB5EB6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Отметка о регистрации</w:t>
      </w:r>
    </w:p>
    <w:p w:rsidR="00651AAD" w:rsidRPr="004A542E" w:rsidRDefault="000839BA" w:rsidP="004A542E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(дата, 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вх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>. №</w:t>
      </w:r>
      <w:r w:rsidR="004A542E">
        <w:rPr>
          <w:rFonts w:eastAsia="Calibri"/>
          <w:kern w:val="0"/>
          <w:sz w:val="28"/>
          <w:szCs w:val="28"/>
          <w:lang w:eastAsia="en-US"/>
        </w:rPr>
        <w:t>)</w:t>
      </w:r>
    </w:p>
    <w:sectPr w:rsidR="00651AAD" w:rsidRPr="004A542E" w:rsidSect="00C51D59">
      <w:headerReference w:type="default" r:id="rId21"/>
      <w:pgSz w:w="11906" w:h="16838"/>
      <w:pgMar w:top="993" w:right="849" w:bottom="1276" w:left="1701" w:header="567" w:footer="851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35" w:rsidRDefault="00C31A35" w:rsidP="008E7A5C">
      <w:r>
        <w:separator/>
      </w:r>
    </w:p>
  </w:endnote>
  <w:endnote w:type="continuationSeparator" w:id="0">
    <w:p w:rsidR="00C31A35" w:rsidRDefault="00C31A35" w:rsidP="008E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35" w:rsidRDefault="00C31A35" w:rsidP="008E7A5C">
      <w:r>
        <w:separator/>
      </w:r>
    </w:p>
  </w:footnote>
  <w:footnote w:type="continuationSeparator" w:id="0">
    <w:p w:rsidR="00C31A35" w:rsidRDefault="00C31A35" w:rsidP="008E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59" w:rsidRPr="00206300" w:rsidRDefault="00C51D59" w:rsidP="0020630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69CC6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5886874C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7FCC27AA"/>
    <w:name w:val="WW8Num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>
    <w:nsid w:val="011A7E27"/>
    <w:multiLevelType w:val="hybridMultilevel"/>
    <w:tmpl w:val="ED380276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F1892"/>
    <w:multiLevelType w:val="hybridMultilevel"/>
    <w:tmpl w:val="48320F42"/>
    <w:lvl w:ilvl="0" w:tplc="6928B02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38A7CF9"/>
    <w:multiLevelType w:val="hybridMultilevel"/>
    <w:tmpl w:val="7C8EE72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E52359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8">
    <w:nsid w:val="072C5660"/>
    <w:multiLevelType w:val="hybridMultilevel"/>
    <w:tmpl w:val="76E49D06"/>
    <w:lvl w:ilvl="0" w:tplc="505088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0">
    <w:nsid w:val="0CD3209B"/>
    <w:multiLevelType w:val="hybridMultilevel"/>
    <w:tmpl w:val="457647F2"/>
    <w:lvl w:ilvl="0" w:tplc="7B561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0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A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C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8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C9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846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10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D8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E7A12F9"/>
    <w:multiLevelType w:val="multilevel"/>
    <w:tmpl w:val="0498AC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EB97267"/>
    <w:multiLevelType w:val="hybridMultilevel"/>
    <w:tmpl w:val="9DB6CC2C"/>
    <w:lvl w:ilvl="0" w:tplc="55EA4508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>
    <w:nsid w:val="0ECC4BE9"/>
    <w:multiLevelType w:val="hybridMultilevel"/>
    <w:tmpl w:val="C0D2F328"/>
    <w:lvl w:ilvl="0" w:tplc="364EB64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115020B"/>
    <w:multiLevelType w:val="hybridMultilevel"/>
    <w:tmpl w:val="0FEAD766"/>
    <w:lvl w:ilvl="0" w:tplc="BB009510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125F04A4"/>
    <w:multiLevelType w:val="hybridMultilevel"/>
    <w:tmpl w:val="4D0E94DC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EE74D3"/>
    <w:multiLevelType w:val="hybridMultilevel"/>
    <w:tmpl w:val="712A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>
    <w:nsid w:val="1D2C6112"/>
    <w:multiLevelType w:val="hybridMultilevel"/>
    <w:tmpl w:val="6528479A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019C4"/>
    <w:multiLevelType w:val="hybridMultilevel"/>
    <w:tmpl w:val="29EC88D6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81849FB"/>
    <w:multiLevelType w:val="multilevel"/>
    <w:tmpl w:val="CABC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2">
    <w:nsid w:val="290E260C"/>
    <w:multiLevelType w:val="hybridMultilevel"/>
    <w:tmpl w:val="D130B8AC"/>
    <w:lvl w:ilvl="0" w:tplc="96B04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64422B"/>
    <w:multiLevelType w:val="hybridMultilevel"/>
    <w:tmpl w:val="6AF0D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227227"/>
    <w:multiLevelType w:val="hybridMultilevel"/>
    <w:tmpl w:val="42287594"/>
    <w:lvl w:ilvl="0" w:tplc="EE421ACC">
      <w:start w:val="1"/>
      <w:numFmt w:val="decimal"/>
      <w:lvlText w:val="5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04CC0"/>
    <w:multiLevelType w:val="hybridMultilevel"/>
    <w:tmpl w:val="3F48F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76AEC"/>
    <w:multiLevelType w:val="hybridMultilevel"/>
    <w:tmpl w:val="410E290C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9">
    <w:nsid w:val="4B9F467E"/>
    <w:multiLevelType w:val="hybridMultilevel"/>
    <w:tmpl w:val="1EF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1">
    <w:nsid w:val="511D7FBE"/>
    <w:multiLevelType w:val="hybridMultilevel"/>
    <w:tmpl w:val="FBF8F2A8"/>
    <w:lvl w:ilvl="0" w:tplc="2E12F8A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553291"/>
    <w:multiLevelType w:val="hybridMultilevel"/>
    <w:tmpl w:val="37341CB8"/>
    <w:lvl w:ilvl="0" w:tplc="323EE7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B05C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65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05A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C09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8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C11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7CE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35B219A"/>
    <w:multiLevelType w:val="hybridMultilevel"/>
    <w:tmpl w:val="97984EBC"/>
    <w:lvl w:ilvl="0" w:tplc="FB3A68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FD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D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A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46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5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3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2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4267A62"/>
    <w:multiLevelType w:val="multilevel"/>
    <w:tmpl w:val="B04846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35">
    <w:nsid w:val="56EF5AE2"/>
    <w:multiLevelType w:val="hybridMultilevel"/>
    <w:tmpl w:val="8CD0AAEE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CD23422"/>
    <w:multiLevelType w:val="hybridMultilevel"/>
    <w:tmpl w:val="A104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B502A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6215512"/>
    <w:multiLevelType w:val="hybridMultilevel"/>
    <w:tmpl w:val="94F4D548"/>
    <w:lvl w:ilvl="0" w:tplc="E22A2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0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2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A9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E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CD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AE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78376A"/>
    <w:multiLevelType w:val="hybridMultilevel"/>
    <w:tmpl w:val="2E26C748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0">
    <w:nsid w:val="68C764F2"/>
    <w:multiLevelType w:val="hybridMultilevel"/>
    <w:tmpl w:val="BBE83240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B558D"/>
    <w:multiLevelType w:val="hybridMultilevel"/>
    <w:tmpl w:val="AF028CB8"/>
    <w:lvl w:ilvl="0" w:tplc="FE5E245A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492DC2"/>
    <w:multiLevelType w:val="hybridMultilevel"/>
    <w:tmpl w:val="5B4E2EA6"/>
    <w:lvl w:ilvl="0" w:tplc="37B2F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0041E6"/>
    <w:multiLevelType w:val="hybridMultilevel"/>
    <w:tmpl w:val="A3F436EA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945AAB"/>
    <w:multiLevelType w:val="multilevel"/>
    <w:tmpl w:val="37EE2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0484"/>
    <w:multiLevelType w:val="hybridMultilevel"/>
    <w:tmpl w:val="274043DA"/>
    <w:lvl w:ilvl="0" w:tplc="C85276D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8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49">
    <w:nsid w:val="7BF652AB"/>
    <w:multiLevelType w:val="hybridMultilevel"/>
    <w:tmpl w:val="5C743FB0"/>
    <w:lvl w:ilvl="0" w:tplc="BE2647D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C261EE8"/>
    <w:multiLevelType w:val="hybridMultilevel"/>
    <w:tmpl w:val="0EB69D2E"/>
    <w:lvl w:ilvl="0" w:tplc="84A07010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8"/>
  </w:num>
  <w:num w:numId="3">
    <w:abstractNumId w:val="14"/>
  </w:num>
  <w:num w:numId="4">
    <w:abstractNumId w:val="33"/>
  </w:num>
  <w:num w:numId="5">
    <w:abstractNumId w:val="32"/>
  </w:num>
  <w:num w:numId="6">
    <w:abstractNumId w:val="12"/>
  </w:num>
  <w:num w:numId="7">
    <w:abstractNumId w:val="10"/>
  </w:num>
  <w:num w:numId="8">
    <w:abstractNumId w:val="48"/>
  </w:num>
  <w:num w:numId="9">
    <w:abstractNumId w:val="28"/>
  </w:num>
  <w:num w:numId="10">
    <w:abstractNumId w:val="39"/>
  </w:num>
  <w:num w:numId="11">
    <w:abstractNumId w:val="18"/>
  </w:num>
  <w:num w:numId="12">
    <w:abstractNumId w:val="20"/>
  </w:num>
  <w:num w:numId="13">
    <w:abstractNumId w:val="9"/>
  </w:num>
  <w:num w:numId="14">
    <w:abstractNumId w:val="44"/>
  </w:num>
  <w:num w:numId="15">
    <w:abstractNumId w:val="34"/>
  </w:num>
  <w:num w:numId="16">
    <w:abstractNumId w:val="37"/>
  </w:num>
  <w:num w:numId="17">
    <w:abstractNumId w:val="7"/>
  </w:num>
  <w:num w:numId="18">
    <w:abstractNumId w:val="30"/>
  </w:num>
  <w:num w:numId="19">
    <w:abstractNumId w:val="47"/>
  </w:num>
  <w:num w:numId="20">
    <w:abstractNumId w:val="41"/>
  </w:num>
  <w:num w:numId="21">
    <w:abstractNumId w:val="4"/>
  </w:num>
  <w:num w:numId="22">
    <w:abstractNumId w:val="49"/>
  </w:num>
  <w:num w:numId="23">
    <w:abstractNumId w:val="45"/>
  </w:num>
  <w:num w:numId="24">
    <w:abstractNumId w:val="6"/>
  </w:num>
  <w:num w:numId="25">
    <w:abstractNumId w:val="15"/>
  </w:num>
  <w:num w:numId="26">
    <w:abstractNumId w:val="43"/>
  </w:num>
  <w:num w:numId="27">
    <w:abstractNumId w:val="42"/>
  </w:num>
  <w:num w:numId="28">
    <w:abstractNumId w:val="50"/>
  </w:num>
  <w:num w:numId="29">
    <w:abstractNumId w:val="19"/>
  </w:num>
  <w:num w:numId="30">
    <w:abstractNumId w:val="24"/>
  </w:num>
  <w:num w:numId="31">
    <w:abstractNumId w:val="17"/>
  </w:num>
  <w:num w:numId="32">
    <w:abstractNumId w:val="23"/>
  </w:num>
  <w:num w:numId="33">
    <w:abstractNumId w:val="29"/>
  </w:num>
  <w:num w:numId="34">
    <w:abstractNumId w:val="25"/>
  </w:num>
  <w:num w:numId="35">
    <w:abstractNumId w:val="27"/>
  </w:num>
  <w:num w:numId="36">
    <w:abstractNumId w:val="26"/>
  </w:num>
  <w:num w:numId="37">
    <w:abstractNumId w:val="46"/>
  </w:num>
  <w:num w:numId="38">
    <w:abstractNumId w:val="22"/>
  </w:num>
  <w:num w:numId="39">
    <w:abstractNumId w:val="13"/>
  </w:num>
  <w:num w:numId="40">
    <w:abstractNumId w:val="21"/>
  </w:num>
  <w:num w:numId="41">
    <w:abstractNumId w:val="35"/>
  </w:num>
  <w:num w:numId="42">
    <w:abstractNumId w:val="40"/>
  </w:num>
  <w:num w:numId="43">
    <w:abstractNumId w:val="5"/>
  </w:num>
  <w:num w:numId="44">
    <w:abstractNumId w:val="31"/>
  </w:num>
  <w:num w:numId="45">
    <w:abstractNumId w:val="36"/>
  </w:num>
  <w:num w:numId="46">
    <w:abstractNumId w:val="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55A0"/>
    <w:rsid w:val="000042AE"/>
    <w:rsid w:val="000053F8"/>
    <w:rsid w:val="00006027"/>
    <w:rsid w:val="00007BC3"/>
    <w:rsid w:val="0001616D"/>
    <w:rsid w:val="00016204"/>
    <w:rsid w:val="0001745F"/>
    <w:rsid w:val="000208AF"/>
    <w:rsid w:val="00030379"/>
    <w:rsid w:val="0003094D"/>
    <w:rsid w:val="000344B4"/>
    <w:rsid w:val="0003473F"/>
    <w:rsid w:val="00034C97"/>
    <w:rsid w:val="0003736F"/>
    <w:rsid w:val="0004267D"/>
    <w:rsid w:val="0004324E"/>
    <w:rsid w:val="00043971"/>
    <w:rsid w:val="00044038"/>
    <w:rsid w:val="00046822"/>
    <w:rsid w:val="00046AA6"/>
    <w:rsid w:val="0005200F"/>
    <w:rsid w:val="00053B96"/>
    <w:rsid w:val="00055745"/>
    <w:rsid w:val="000566C4"/>
    <w:rsid w:val="00057143"/>
    <w:rsid w:val="00061860"/>
    <w:rsid w:val="00062957"/>
    <w:rsid w:val="00064797"/>
    <w:rsid w:val="00064B2B"/>
    <w:rsid w:val="00064DF0"/>
    <w:rsid w:val="000654DA"/>
    <w:rsid w:val="00066EC7"/>
    <w:rsid w:val="00067BBC"/>
    <w:rsid w:val="00071352"/>
    <w:rsid w:val="00072769"/>
    <w:rsid w:val="000736F7"/>
    <w:rsid w:val="00076BE8"/>
    <w:rsid w:val="000770AC"/>
    <w:rsid w:val="000808B1"/>
    <w:rsid w:val="000818D9"/>
    <w:rsid w:val="00081E49"/>
    <w:rsid w:val="00082FE8"/>
    <w:rsid w:val="000839BA"/>
    <w:rsid w:val="00083B1B"/>
    <w:rsid w:val="0008514B"/>
    <w:rsid w:val="000863E9"/>
    <w:rsid w:val="000879F2"/>
    <w:rsid w:val="00095A70"/>
    <w:rsid w:val="000A0844"/>
    <w:rsid w:val="000A2DFE"/>
    <w:rsid w:val="000A31D6"/>
    <w:rsid w:val="000A3E2B"/>
    <w:rsid w:val="000A75E2"/>
    <w:rsid w:val="000B024B"/>
    <w:rsid w:val="000B2473"/>
    <w:rsid w:val="000B3A40"/>
    <w:rsid w:val="000B4F28"/>
    <w:rsid w:val="000B5F27"/>
    <w:rsid w:val="000C2588"/>
    <w:rsid w:val="000C2A28"/>
    <w:rsid w:val="000C3B68"/>
    <w:rsid w:val="000C6A06"/>
    <w:rsid w:val="000D42BA"/>
    <w:rsid w:val="000D4B85"/>
    <w:rsid w:val="000D7F31"/>
    <w:rsid w:val="000D7F9F"/>
    <w:rsid w:val="000E07BE"/>
    <w:rsid w:val="000E2553"/>
    <w:rsid w:val="000E2D6F"/>
    <w:rsid w:val="000E7B08"/>
    <w:rsid w:val="000F2CF1"/>
    <w:rsid w:val="000F41E8"/>
    <w:rsid w:val="000F4F3E"/>
    <w:rsid w:val="000F5D62"/>
    <w:rsid w:val="000F6991"/>
    <w:rsid w:val="00100791"/>
    <w:rsid w:val="00100F67"/>
    <w:rsid w:val="00104A27"/>
    <w:rsid w:val="001057AC"/>
    <w:rsid w:val="00113E0B"/>
    <w:rsid w:val="001153DC"/>
    <w:rsid w:val="001155A0"/>
    <w:rsid w:val="001173A2"/>
    <w:rsid w:val="00117C99"/>
    <w:rsid w:val="00120012"/>
    <w:rsid w:val="001213A7"/>
    <w:rsid w:val="0012301B"/>
    <w:rsid w:val="00124648"/>
    <w:rsid w:val="00125791"/>
    <w:rsid w:val="0012693B"/>
    <w:rsid w:val="00127465"/>
    <w:rsid w:val="00133302"/>
    <w:rsid w:val="00133775"/>
    <w:rsid w:val="001343C6"/>
    <w:rsid w:val="001364A0"/>
    <w:rsid w:val="00137427"/>
    <w:rsid w:val="00137564"/>
    <w:rsid w:val="00141B3D"/>
    <w:rsid w:val="00141FAD"/>
    <w:rsid w:val="00142825"/>
    <w:rsid w:val="001428E5"/>
    <w:rsid w:val="00150FCD"/>
    <w:rsid w:val="00151C2B"/>
    <w:rsid w:val="00163C89"/>
    <w:rsid w:val="001643DB"/>
    <w:rsid w:val="001654DB"/>
    <w:rsid w:val="0017036A"/>
    <w:rsid w:val="00170896"/>
    <w:rsid w:val="00170AAF"/>
    <w:rsid w:val="001726E7"/>
    <w:rsid w:val="00172B86"/>
    <w:rsid w:val="00174999"/>
    <w:rsid w:val="001775F4"/>
    <w:rsid w:val="0018374F"/>
    <w:rsid w:val="00183A9B"/>
    <w:rsid w:val="00183C9A"/>
    <w:rsid w:val="00185BC3"/>
    <w:rsid w:val="001864C8"/>
    <w:rsid w:val="001868B9"/>
    <w:rsid w:val="001904F2"/>
    <w:rsid w:val="001908E7"/>
    <w:rsid w:val="00192173"/>
    <w:rsid w:val="00192AF7"/>
    <w:rsid w:val="00192ED0"/>
    <w:rsid w:val="001933AC"/>
    <w:rsid w:val="001955F3"/>
    <w:rsid w:val="00195D43"/>
    <w:rsid w:val="001A0360"/>
    <w:rsid w:val="001A08A3"/>
    <w:rsid w:val="001A0CB1"/>
    <w:rsid w:val="001A4A14"/>
    <w:rsid w:val="001A4C25"/>
    <w:rsid w:val="001A714B"/>
    <w:rsid w:val="001B02C5"/>
    <w:rsid w:val="001B46C6"/>
    <w:rsid w:val="001B7545"/>
    <w:rsid w:val="001C5401"/>
    <w:rsid w:val="001C6B35"/>
    <w:rsid w:val="001D0E20"/>
    <w:rsid w:val="001D11BD"/>
    <w:rsid w:val="001D1B21"/>
    <w:rsid w:val="001D1BC8"/>
    <w:rsid w:val="001E0063"/>
    <w:rsid w:val="001E07B5"/>
    <w:rsid w:val="001E2F30"/>
    <w:rsid w:val="001E3C4B"/>
    <w:rsid w:val="001E4DE5"/>
    <w:rsid w:val="001E5FA2"/>
    <w:rsid w:val="001E638D"/>
    <w:rsid w:val="001E7E3A"/>
    <w:rsid w:val="001E7F68"/>
    <w:rsid w:val="001F08D0"/>
    <w:rsid w:val="001F1F97"/>
    <w:rsid w:val="001F441E"/>
    <w:rsid w:val="001F513B"/>
    <w:rsid w:val="001F6753"/>
    <w:rsid w:val="002014FB"/>
    <w:rsid w:val="0020218F"/>
    <w:rsid w:val="002025CB"/>
    <w:rsid w:val="00202B21"/>
    <w:rsid w:val="00206300"/>
    <w:rsid w:val="00207517"/>
    <w:rsid w:val="0021191D"/>
    <w:rsid w:val="00211AF4"/>
    <w:rsid w:val="00212838"/>
    <w:rsid w:val="002133C1"/>
    <w:rsid w:val="002135E1"/>
    <w:rsid w:val="0021537A"/>
    <w:rsid w:val="00222AC8"/>
    <w:rsid w:val="00224325"/>
    <w:rsid w:val="00232856"/>
    <w:rsid w:val="00237F16"/>
    <w:rsid w:val="002425B5"/>
    <w:rsid w:val="002450C1"/>
    <w:rsid w:val="00246687"/>
    <w:rsid w:val="00247F8F"/>
    <w:rsid w:val="00250324"/>
    <w:rsid w:val="002521E2"/>
    <w:rsid w:val="00263505"/>
    <w:rsid w:val="002646B9"/>
    <w:rsid w:val="00266722"/>
    <w:rsid w:val="00266EC3"/>
    <w:rsid w:val="002718B8"/>
    <w:rsid w:val="002723A3"/>
    <w:rsid w:val="00273314"/>
    <w:rsid w:val="00275825"/>
    <w:rsid w:val="00281BE7"/>
    <w:rsid w:val="002826DD"/>
    <w:rsid w:val="002850E4"/>
    <w:rsid w:val="00286D90"/>
    <w:rsid w:val="00292C75"/>
    <w:rsid w:val="00295711"/>
    <w:rsid w:val="00295D90"/>
    <w:rsid w:val="00295DC7"/>
    <w:rsid w:val="0029619B"/>
    <w:rsid w:val="0029747D"/>
    <w:rsid w:val="002A26D1"/>
    <w:rsid w:val="002A3040"/>
    <w:rsid w:val="002A5978"/>
    <w:rsid w:val="002A7E8E"/>
    <w:rsid w:val="002B0213"/>
    <w:rsid w:val="002B1FAC"/>
    <w:rsid w:val="002B3536"/>
    <w:rsid w:val="002B51D2"/>
    <w:rsid w:val="002B78EF"/>
    <w:rsid w:val="002C4229"/>
    <w:rsid w:val="002C58AC"/>
    <w:rsid w:val="002C5B1D"/>
    <w:rsid w:val="002D081F"/>
    <w:rsid w:val="002D18E6"/>
    <w:rsid w:val="002D729E"/>
    <w:rsid w:val="002E0725"/>
    <w:rsid w:val="002E0B1F"/>
    <w:rsid w:val="002E49BB"/>
    <w:rsid w:val="002E5E01"/>
    <w:rsid w:val="002E7ED7"/>
    <w:rsid w:val="002E7FF3"/>
    <w:rsid w:val="002F5A7A"/>
    <w:rsid w:val="002F76E4"/>
    <w:rsid w:val="0030165A"/>
    <w:rsid w:val="00303B2F"/>
    <w:rsid w:val="00311DDA"/>
    <w:rsid w:val="00313DF8"/>
    <w:rsid w:val="00320EF6"/>
    <w:rsid w:val="00322D77"/>
    <w:rsid w:val="003236C6"/>
    <w:rsid w:val="00323A57"/>
    <w:rsid w:val="00325D73"/>
    <w:rsid w:val="00326757"/>
    <w:rsid w:val="0033255E"/>
    <w:rsid w:val="003334A5"/>
    <w:rsid w:val="00333C48"/>
    <w:rsid w:val="00337457"/>
    <w:rsid w:val="003375F8"/>
    <w:rsid w:val="00337C9D"/>
    <w:rsid w:val="00340228"/>
    <w:rsid w:val="003413C6"/>
    <w:rsid w:val="0034188B"/>
    <w:rsid w:val="00342D90"/>
    <w:rsid w:val="00343F86"/>
    <w:rsid w:val="00344345"/>
    <w:rsid w:val="0034493A"/>
    <w:rsid w:val="00344DA1"/>
    <w:rsid w:val="003457D0"/>
    <w:rsid w:val="00345AD7"/>
    <w:rsid w:val="00345E87"/>
    <w:rsid w:val="003463FC"/>
    <w:rsid w:val="00347038"/>
    <w:rsid w:val="003517C9"/>
    <w:rsid w:val="003522EB"/>
    <w:rsid w:val="0035244A"/>
    <w:rsid w:val="00352E0E"/>
    <w:rsid w:val="003558CE"/>
    <w:rsid w:val="00357633"/>
    <w:rsid w:val="00363A6B"/>
    <w:rsid w:val="00367AAD"/>
    <w:rsid w:val="003702EB"/>
    <w:rsid w:val="00377ED9"/>
    <w:rsid w:val="00380BA5"/>
    <w:rsid w:val="00380ECE"/>
    <w:rsid w:val="00381302"/>
    <w:rsid w:val="00381552"/>
    <w:rsid w:val="00382B1A"/>
    <w:rsid w:val="00384124"/>
    <w:rsid w:val="00384670"/>
    <w:rsid w:val="00392D13"/>
    <w:rsid w:val="00393FE1"/>
    <w:rsid w:val="003A2685"/>
    <w:rsid w:val="003A3E8C"/>
    <w:rsid w:val="003A42E5"/>
    <w:rsid w:val="003A4EBB"/>
    <w:rsid w:val="003A5449"/>
    <w:rsid w:val="003A54C4"/>
    <w:rsid w:val="003A5BB6"/>
    <w:rsid w:val="003A6CF9"/>
    <w:rsid w:val="003B089B"/>
    <w:rsid w:val="003B1D63"/>
    <w:rsid w:val="003B3159"/>
    <w:rsid w:val="003B4EEC"/>
    <w:rsid w:val="003B5E39"/>
    <w:rsid w:val="003C10CB"/>
    <w:rsid w:val="003C1A43"/>
    <w:rsid w:val="003C3168"/>
    <w:rsid w:val="003C4EC8"/>
    <w:rsid w:val="003C5046"/>
    <w:rsid w:val="003C7252"/>
    <w:rsid w:val="003D1512"/>
    <w:rsid w:val="003D4878"/>
    <w:rsid w:val="003D4AF0"/>
    <w:rsid w:val="003D53A5"/>
    <w:rsid w:val="003D671B"/>
    <w:rsid w:val="003D7FD4"/>
    <w:rsid w:val="003E2B7E"/>
    <w:rsid w:val="003E3844"/>
    <w:rsid w:val="003E3885"/>
    <w:rsid w:val="003E5AAB"/>
    <w:rsid w:val="003E7A65"/>
    <w:rsid w:val="003F0624"/>
    <w:rsid w:val="003F0CE0"/>
    <w:rsid w:val="003F113D"/>
    <w:rsid w:val="003F1CFB"/>
    <w:rsid w:val="003F22FE"/>
    <w:rsid w:val="003F2704"/>
    <w:rsid w:val="003F33E5"/>
    <w:rsid w:val="003F39C6"/>
    <w:rsid w:val="003F3C80"/>
    <w:rsid w:val="003F5110"/>
    <w:rsid w:val="003F51D0"/>
    <w:rsid w:val="003F53D3"/>
    <w:rsid w:val="003F6115"/>
    <w:rsid w:val="00400F7C"/>
    <w:rsid w:val="0040379B"/>
    <w:rsid w:val="00404315"/>
    <w:rsid w:val="00413153"/>
    <w:rsid w:val="00413E6F"/>
    <w:rsid w:val="00416923"/>
    <w:rsid w:val="00417D37"/>
    <w:rsid w:val="00422240"/>
    <w:rsid w:val="004230B6"/>
    <w:rsid w:val="004245CD"/>
    <w:rsid w:val="0042635F"/>
    <w:rsid w:val="00434FD3"/>
    <w:rsid w:val="00435116"/>
    <w:rsid w:val="00441781"/>
    <w:rsid w:val="004437AE"/>
    <w:rsid w:val="00446029"/>
    <w:rsid w:val="00446C43"/>
    <w:rsid w:val="00450582"/>
    <w:rsid w:val="00453E1A"/>
    <w:rsid w:val="00454DAA"/>
    <w:rsid w:val="00455663"/>
    <w:rsid w:val="00457BB4"/>
    <w:rsid w:val="0046111A"/>
    <w:rsid w:val="0046324D"/>
    <w:rsid w:val="00467438"/>
    <w:rsid w:val="00467C01"/>
    <w:rsid w:val="0047129C"/>
    <w:rsid w:val="00471F53"/>
    <w:rsid w:val="00472367"/>
    <w:rsid w:val="00476069"/>
    <w:rsid w:val="0048004F"/>
    <w:rsid w:val="0048115B"/>
    <w:rsid w:val="00486524"/>
    <w:rsid w:val="004913CD"/>
    <w:rsid w:val="0049168B"/>
    <w:rsid w:val="00493379"/>
    <w:rsid w:val="00495D38"/>
    <w:rsid w:val="00495D6B"/>
    <w:rsid w:val="004966EA"/>
    <w:rsid w:val="004A33B7"/>
    <w:rsid w:val="004A542E"/>
    <w:rsid w:val="004A6779"/>
    <w:rsid w:val="004A7BEA"/>
    <w:rsid w:val="004B6260"/>
    <w:rsid w:val="004B6614"/>
    <w:rsid w:val="004C504D"/>
    <w:rsid w:val="004C695B"/>
    <w:rsid w:val="004C7733"/>
    <w:rsid w:val="004D1440"/>
    <w:rsid w:val="004D2D9E"/>
    <w:rsid w:val="004D2E31"/>
    <w:rsid w:val="004D3ED1"/>
    <w:rsid w:val="004D4E9D"/>
    <w:rsid w:val="004D50B8"/>
    <w:rsid w:val="004D605A"/>
    <w:rsid w:val="004D7844"/>
    <w:rsid w:val="004D79CA"/>
    <w:rsid w:val="004E03E5"/>
    <w:rsid w:val="004E0708"/>
    <w:rsid w:val="004E079F"/>
    <w:rsid w:val="004E2DA9"/>
    <w:rsid w:val="004E5BB4"/>
    <w:rsid w:val="004F08D7"/>
    <w:rsid w:val="004F2068"/>
    <w:rsid w:val="004F2DA2"/>
    <w:rsid w:val="004F7058"/>
    <w:rsid w:val="004F7BBC"/>
    <w:rsid w:val="0050016D"/>
    <w:rsid w:val="0050423E"/>
    <w:rsid w:val="005100F0"/>
    <w:rsid w:val="00510426"/>
    <w:rsid w:val="00511475"/>
    <w:rsid w:val="0051224D"/>
    <w:rsid w:val="005122C0"/>
    <w:rsid w:val="00515817"/>
    <w:rsid w:val="005158E4"/>
    <w:rsid w:val="0051693B"/>
    <w:rsid w:val="00516B47"/>
    <w:rsid w:val="0052103D"/>
    <w:rsid w:val="00521E4E"/>
    <w:rsid w:val="00524978"/>
    <w:rsid w:val="0053006E"/>
    <w:rsid w:val="00531F93"/>
    <w:rsid w:val="005333B7"/>
    <w:rsid w:val="00533B6B"/>
    <w:rsid w:val="005358B2"/>
    <w:rsid w:val="0053696B"/>
    <w:rsid w:val="005375D8"/>
    <w:rsid w:val="00540A5D"/>
    <w:rsid w:val="00542414"/>
    <w:rsid w:val="00542638"/>
    <w:rsid w:val="00544713"/>
    <w:rsid w:val="00545CD0"/>
    <w:rsid w:val="0055160A"/>
    <w:rsid w:val="00552AC2"/>
    <w:rsid w:val="00552DB2"/>
    <w:rsid w:val="00553666"/>
    <w:rsid w:val="00554E32"/>
    <w:rsid w:val="00555933"/>
    <w:rsid w:val="00555D7E"/>
    <w:rsid w:val="00562AA3"/>
    <w:rsid w:val="005652B5"/>
    <w:rsid w:val="00566FCC"/>
    <w:rsid w:val="00567AA8"/>
    <w:rsid w:val="005742C9"/>
    <w:rsid w:val="00575EF2"/>
    <w:rsid w:val="00580A01"/>
    <w:rsid w:val="00581A73"/>
    <w:rsid w:val="0058274E"/>
    <w:rsid w:val="00583F9C"/>
    <w:rsid w:val="00584F1E"/>
    <w:rsid w:val="00585DB6"/>
    <w:rsid w:val="00586D74"/>
    <w:rsid w:val="005877FA"/>
    <w:rsid w:val="00587E90"/>
    <w:rsid w:val="00590144"/>
    <w:rsid w:val="00591A47"/>
    <w:rsid w:val="00593C9A"/>
    <w:rsid w:val="00594135"/>
    <w:rsid w:val="00594A02"/>
    <w:rsid w:val="00594B2F"/>
    <w:rsid w:val="005977A1"/>
    <w:rsid w:val="00597D74"/>
    <w:rsid w:val="005A04BC"/>
    <w:rsid w:val="005A23B8"/>
    <w:rsid w:val="005A2501"/>
    <w:rsid w:val="005A517C"/>
    <w:rsid w:val="005A6D96"/>
    <w:rsid w:val="005A7AC5"/>
    <w:rsid w:val="005B04BA"/>
    <w:rsid w:val="005B3002"/>
    <w:rsid w:val="005B55D7"/>
    <w:rsid w:val="005C1E6E"/>
    <w:rsid w:val="005D005C"/>
    <w:rsid w:val="005D0285"/>
    <w:rsid w:val="005D6118"/>
    <w:rsid w:val="005D6C23"/>
    <w:rsid w:val="005D7247"/>
    <w:rsid w:val="005D7CEB"/>
    <w:rsid w:val="005D7E95"/>
    <w:rsid w:val="005E140D"/>
    <w:rsid w:val="005E633E"/>
    <w:rsid w:val="005E7D03"/>
    <w:rsid w:val="005F0E91"/>
    <w:rsid w:val="005F1D16"/>
    <w:rsid w:val="005F23DF"/>
    <w:rsid w:val="005F2B92"/>
    <w:rsid w:val="005F459E"/>
    <w:rsid w:val="005F5AF5"/>
    <w:rsid w:val="005F5E53"/>
    <w:rsid w:val="005F7E39"/>
    <w:rsid w:val="00600D0B"/>
    <w:rsid w:val="00602084"/>
    <w:rsid w:val="0060226B"/>
    <w:rsid w:val="00603263"/>
    <w:rsid w:val="00605627"/>
    <w:rsid w:val="006063E9"/>
    <w:rsid w:val="00611089"/>
    <w:rsid w:val="00611602"/>
    <w:rsid w:val="006119E2"/>
    <w:rsid w:val="006122CD"/>
    <w:rsid w:val="00614E8E"/>
    <w:rsid w:val="006168F5"/>
    <w:rsid w:val="0061726B"/>
    <w:rsid w:val="00620E69"/>
    <w:rsid w:val="006218E0"/>
    <w:rsid w:val="0062303A"/>
    <w:rsid w:val="00624C2D"/>
    <w:rsid w:val="0062547D"/>
    <w:rsid w:val="006256FD"/>
    <w:rsid w:val="0062589E"/>
    <w:rsid w:val="00625F5E"/>
    <w:rsid w:val="00626FE4"/>
    <w:rsid w:val="0062722B"/>
    <w:rsid w:val="006315EC"/>
    <w:rsid w:val="00633D6B"/>
    <w:rsid w:val="00635C79"/>
    <w:rsid w:val="00641128"/>
    <w:rsid w:val="00642463"/>
    <w:rsid w:val="00642EA0"/>
    <w:rsid w:val="0064615A"/>
    <w:rsid w:val="00646CF2"/>
    <w:rsid w:val="00651AAD"/>
    <w:rsid w:val="00652BD1"/>
    <w:rsid w:val="00654146"/>
    <w:rsid w:val="00654F3D"/>
    <w:rsid w:val="00655D3C"/>
    <w:rsid w:val="006563FF"/>
    <w:rsid w:val="00661600"/>
    <w:rsid w:val="00663AC8"/>
    <w:rsid w:val="006707E1"/>
    <w:rsid w:val="00670A06"/>
    <w:rsid w:val="00670C1E"/>
    <w:rsid w:val="00670F29"/>
    <w:rsid w:val="00672B20"/>
    <w:rsid w:val="00682349"/>
    <w:rsid w:val="0068388F"/>
    <w:rsid w:val="00683EAA"/>
    <w:rsid w:val="006843A5"/>
    <w:rsid w:val="0068457B"/>
    <w:rsid w:val="00684B34"/>
    <w:rsid w:val="006868AB"/>
    <w:rsid w:val="0068781A"/>
    <w:rsid w:val="00687FF7"/>
    <w:rsid w:val="006908B8"/>
    <w:rsid w:val="00690AC9"/>
    <w:rsid w:val="00690DF9"/>
    <w:rsid w:val="00693077"/>
    <w:rsid w:val="00693851"/>
    <w:rsid w:val="00694DF0"/>
    <w:rsid w:val="006A05D8"/>
    <w:rsid w:val="006A0B6E"/>
    <w:rsid w:val="006A1520"/>
    <w:rsid w:val="006A77FA"/>
    <w:rsid w:val="006B0B61"/>
    <w:rsid w:val="006B10F3"/>
    <w:rsid w:val="006B288F"/>
    <w:rsid w:val="006B5B1B"/>
    <w:rsid w:val="006C0BA8"/>
    <w:rsid w:val="006C165E"/>
    <w:rsid w:val="006C1E43"/>
    <w:rsid w:val="006C2868"/>
    <w:rsid w:val="006C29A5"/>
    <w:rsid w:val="006C4A75"/>
    <w:rsid w:val="006C5CF7"/>
    <w:rsid w:val="006C74A4"/>
    <w:rsid w:val="006D4AF8"/>
    <w:rsid w:val="006D4DD2"/>
    <w:rsid w:val="006E0C8A"/>
    <w:rsid w:val="006E1D83"/>
    <w:rsid w:val="006E2BE3"/>
    <w:rsid w:val="006E673A"/>
    <w:rsid w:val="006F08B5"/>
    <w:rsid w:val="006F5C79"/>
    <w:rsid w:val="006F6EA7"/>
    <w:rsid w:val="00700FEF"/>
    <w:rsid w:val="00702C8B"/>
    <w:rsid w:val="00703A08"/>
    <w:rsid w:val="00703DB4"/>
    <w:rsid w:val="00704497"/>
    <w:rsid w:val="007060DC"/>
    <w:rsid w:val="007067AE"/>
    <w:rsid w:val="00711D23"/>
    <w:rsid w:val="007127E7"/>
    <w:rsid w:val="0071304F"/>
    <w:rsid w:val="007132ED"/>
    <w:rsid w:val="00715ACF"/>
    <w:rsid w:val="0071696E"/>
    <w:rsid w:val="00717FF8"/>
    <w:rsid w:val="007218CC"/>
    <w:rsid w:val="00723A50"/>
    <w:rsid w:val="00723F16"/>
    <w:rsid w:val="007272BB"/>
    <w:rsid w:val="0073242B"/>
    <w:rsid w:val="00741CA2"/>
    <w:rsid w:val="007461E1"/>
    <w:rsid w:val="00751ACC"/>
    <w:rsid w:val="00751FF9"/>
    <w:rsid w:val="00752F49"/>
    <w:rsid w:val="00753730"/>
    <w:rsid w:val="0075441E"/>
    <w:rsid w:val="00754602"/>
    <w:rsid w:val="00754E04"/>
    <w:rsid w:val="00756136"/>
    <w:rsid w:val="00756775"/>
    <w:rsid w:val="00756A7E"/>
    <w:rsid w:val="007570F2"/>
    <w:rsid w:val="007573C3"/>
    <w:rsid w:val="007576AE"/>
    <w:rsid w:val="00760381"/>
    <w:rsid w:val="00764162"/>
    <w:rsid w:val="00764E04"/>
    <w:rsid w:val="00767D47"/>
    <w:rsid w:val="00767FF9"/>
    <w:rsid w:val="007707CC"/>
    <w:rsid w:val="007726CF"/>
    <w:rsid w:val="0077315D"/>
    <w:rsid w:val="00777279"/>
    <w:rsid w:val="0077744A"/>
    <w:rsid w:val="00780E41"/>
    <w:rsid w:val="00786A48"/>
    <w:rsid w:val="00787048"/>
    <w:rsid w:val="0079158F"/>
    <w:rsid w:val="0079235D"/>
    <w:rsid w:val="007924C6"/>
    <w:rsid w:val="00793F0F"/>
    <w:rsid w:val="007958B9"/>
    <w:rsid w:val="00796ECF"/>
    <w:rsid w:val="007A0F91"/>
    <w:rsid w:val="007A4CA1"/>
    <w:rsid w:val="007B5410"/>
    <w:rsid w:val="007B621F"/>
    <w:rsid w:val="007B62BE"/>
    <w:rsid w:val="007B63AE"/>
    <w:rsid w:val="007C1ABD"/>
    <w:rsid w:val="007C1F3E"/>
    <w:rsid w:val="007C2572"/>
    <w:rsid w:val="007D2CA9"/>
    <w:rsid w:val="007D39E5"/>
    <w:rsid w:val="007D4CF2"/>
    <w:rsid w:val="007D5949"/>
    <w:rsid w:val="007D70D5"/>
    <w:rsid w:val="007D7969"/>
    <w:rsid w:val="007E07B6"/>
    <w:rsid w:val="007E0BEC"/>
    <w:rsid w:val="007E223A"/>
    <w:rsid w:val="007E2263"/>
    <w:rsid w:val="007E4E48"/>
    <w:rsid w:val="007E5178"/>
    <w:rsid w:val="007F374F"/>
    <w:rsid w:val="00800821"/>
    <w:rsid w:val="008045D9"/>
    <w:rsid w:val="0081110E"/>
    <w:rsid w:val="008113E5"/>
    <w:rsid w:val="00817164"/>
    <w:rsid w:val="008209A6"/>
    <w:rsid w:val="00822698"/>
    <w:rsid w:val="00823CE9"/>
    <w:rsid w:val="008255AE"/>
    <w:rsid w:val="00826082"/>
    <w:rsid w:val="0082639C"/>
    <w:rsid w:val="00827657"/>
    <w:rsid w:val="0083197F"/>
    <w:rsid w:val="00832503"/>
    <w:rsid w:val="00832A34"/>
    <w:rsid w:val="00832BF5"/>
    <w:rsid w:val="00833259"/>
    <w:rsid w:val="008350FE"/>
    <w:rsid w:val="008377CB"/>
    <w:rsid w:val="00837BAE"/>
    <w:rsid w:val="00837FEA"/>
    <w:rsid w:val="0084066F"/>
    <w:rsid w:val="00842E73"/>
    <w:rsid w:val="008431F7"/>
    <w:rsid w:val="00844C57"/>
    <w:rsid w:val="00844F5D"/>
    <w:rsid w:val="00845164"/>
    <w:rsid w:val="0084777C"/>
    <w:rsid w:val="00851ED3"/>
    <w:rsid w:val="008561FC"/>
    <w:rsid w:val="00857EA4"/>
    <w:rsid w:val="0086013D"/>
    <w:rsid w:val="00862E9E"/>
    <w:rsid w:val="0086539B"/>
    <w:rsid w:val="00866422"/>
    <w:rsid w:val="008707E7"/>
    <w:rsid w:val="00873BD0"/>
    <w:rsid w:val="00873CCD"/>
    <w:rsid w:val="0087676F"/>
    <w:rsid w:val="00876D12"/>
    <w:rsid w:val="0088144D"/>
    <w:rsid w:val="0088203D"/>
    <w:rsid w:val="00882E1B"/>
    <w:rsid w:val="008846E9"/>
    <w:rsid w:val="00884BA3"/>
    <w:rsid w:val="008868E9"/>
    <w:rsid w:val="00893B66"/>
    <w:rsid w:val="0089655C"/>
    <w:rsid w:val="008A0758"/>
    <w:rsid w:val="008A3D6E"/>
    <w:rsid w:val="008A41BE"/>
    <w:rsid w:val="008A4DFC"/>
    <w:rsid w:val="008A6E67"/>
    <w:rsid w:val="008A71AC"/>
    <w:rsid w:val="008A78B3"/>
    <w:rsid w:val="008B11DF"/>
    <w:rsid w:val="008B2285"/>
    <w:rsid w:val="008B2288"/>
    <w:rsid w:val="008B5242"/>
    <w:rsid w:val="008B5595"/>
    <w:rsid w:val="008B7F3E"/>
    <w:rsid w:val="008C0703"/>
    <w:rsid w:val="008C223F"/>
    <w:rsid w:val="008C2E15"/>
    <w:rsid w:val="008C376E"/>
    <w:rsid w:val="008C4236"/>
    <w:rsid w:val="008C48E6"/>
    <w:rsid w:val="008C53EF"/>
    <w:rsid w:val="008C542F"/>
    <w:rsid w:val="008C6629"/>
    <w:rsid w:val="008D1C3E"/>
    <w:rsid w:val="008D2517"/>
    <w:rsid w:val="008D3166"/>
    <w:rsid w:val="008D3BB9"/>
    <w:rsid w:val="008D443C"/>
    <w:rsid w:val="008D501A"/>
    <w:rsid w:val="008D5450"/>
    <w:rsid w:val="008D6CDD"/>
    <w:rsid w:val="008E0303"/>
    <w:rsid w:val="008E2588"/>
    <w:rsid w:val="008E466F"/>
    <w:rsid w:val="008E6670"/>
    <w:rsid w:val="008E7781"/>
    <w:rsid w:val="008E798B"/>
    <w:rsid w:val="008E7A5C"/>
    <w:rsid w:val="008F222A"/>
    <w:rsid w:val="008F5372"/>
    <w:rsid w:val="008F72BB"/>
    <w:rsid w:val="00900B62"/>
    <w:rsid w:val="00900F9F"/>
    <w:rsid w:val="0090117D"/>
    <w:rsid w:val="00902393"/>
    <w:rsid w:val="00902D3B"/>
    <w:rsid w:val="009040D6"/>
    <w:rsid w:val="00905A1B"/>
    <w:rsid w:val="0090626F"/>
    <w:rsid w:val="00906BD4"/>
    <w:rsid w:val="009070AA"/>
    <w:rsid w:val="00910412"/>
    <w:rsid w:val="00910F4D"/>
    <w:rsid w:val="0091232E"/>
    <w:rsid w:val="00913773"/>
    <w:rsid w:val="009142E4"/>
    <w:rsid w:val="00917394"/>
    <w:rsid w:val="009174E0"/>
    <w:rsid w:val="00917AF6"/>
    <w:rsid w:val="00917DE9"/>
    <w:rsid w:val="00920055"/>
    <w:rsid w:val="009203C3"/>
    <w:rsid w:val="00920E42"/>
    <w:rsid w:val="00922374"/>
    <w:rsid w:val="00924B17"/>
    <w:rsid w:val="009252B4"/>
    <w:rsid w:val="00925BA2"/>
    <w:rsid w:val="00934CCE"/>
    <w:rsid w:val="00935B44"/>
    <w:rsid w:val="00937C50"/>
    <w:rsid w:val="0094022E"/>
    <w:rsid w:val="009435D3"/>
    <w:rsid w:val="00943A5E"/>
    <w:rsid w:val="009465E9"/>
    <w:rsid w:val="00946DD2"/>
    <w:rsid w:val="00951AF0"/>
    <w:rsid w:val="009550F8"/>
    <w:rsid w:val="00957115"/>
    <w:rsid w:val="00957738"/>
    <w:rsid w:val="00957A12"/>
    <w:rsid w:val="00957B1F"/>
    <w:rsid w:val="009626FB"/>
    <w:rsid w:val="00962B91"/>
    <w:rsid w:val="0096476A"/>
    <w:rsid w:val="0096477B"/>
    <w:rsid w:val="00966565"/>
    <w:rsid w:val="00966661"/>
    <w:rsid w:val="00966EC1"/>
    <w:rsid w:val="009702F6"/>
    <w:rsid w:val="00972505"/>
    <w:rsid w:val="009748AE"/>
    <w:rsid w:val="00975B44"/>
    <w:rsid w:val="0097750D"/>
    <w:rsid w:val="009805AA"/>
    <w:rsid w:val="009819D2"/>
    <w:rsid w:val="00982D8C"/>
    <w:rsid w:val="00984245"/>
    <w:rsid w:val="00985090"/>
    <w:rsid w:val="0098520B"/>
    <w:rsid w:val="0098695C"/>
    <w:rsid w:val="009873AE"/>
    <w:rsid w:val="0099562C"/>
    <w:rsid w:val="00997E2D"/>
    <w:rsid w:val="009A0D42"/>
    <w:rsid w:val="009A12A2"/>
    <w:rsid w:val="009A18BA"/>
    <w:rsid w:val="009A1CBC"/>
    <w:rsid w:val="009A2101"/>
    <w:rsid w:val="009A292A"/>
    <w:rsid w:val="009A3E4B"/>
    <w:rsid w:val="009A6717"/>
    <w:rsid w:val="009A6C05"/>
    <w:rsid w:val="009A7BA9"/>
    <w:rsid w:val="009B101F"/>
    <w:rsid w:val="009B138A"/>
    <w:rsid w:val="009B309E"/>
    <w:rsid w:val="009B4592"/>
    <w:rsid w:val="009B4AA5"/>
    <w:rsid w:val="009B66E2"/>
    <w:rsid w:val="009B69D8"/>
    <w:rsid w:val="009B7076"/>
    <w:rsid w:val="009B7318"/>
    <w:rsid w:val="009C1B6C"/>
    <w:rsid w:val="009C5C15"/>
    <w:rsid w:val="009C5E82"/>
    <w:rsid w:val="009D27BC"/>
    <w:rsid w:val="009D288D"/>
    <w:rsid w:val="009D2F48"/>
    <w:rsid w:val="009D3AE1"/>
    <w:rsid w:val="009D46CE"/>
    <w:rsid w:val="009D71A9"/>
    <w:rsid w:val="009E3081"/>
    <w:rsid w:val="009E3BBF"/>
    <w:rsid w:val="009E3BD2"/>
    <w:rsid w:val="009E3DE0"/>
    <w:rsid w:val="009E4507"/>
    <w:rsid w:val="009E45DE"/>
    <w:rsid w:val="009E6C00"/>
    <w:rsid w:val="009F0F24"/>
    <w:rsid w:val="009F19BB"/>
    <w:rsid w:val="009F6CC4"/>
    <w:rsid w:val="00A0017D"/>
    <w:rsid w:val="00A0096D"/>
    <w:rsid w:val="00A00E68"/>
    <w:rsid w:val="00A01281"/>
    <w:rsid w:val="00A0159D"/>
    <w:rsid w:val="00A05104"/>
    <w:rsid w:val="00A055A5"/>
    <w:rsid w:val="00A0607A"/>
    <w:rsid w:val="00A07681"/>
    <w:rsid w:val="00A108E7"/>
    <w:rsid w:val="00A1195E"/>
    <w:rsid w:val="00A134DB"/>
    <w:rsid w:val="00A148EA"/>
    <w:rsid w:val="00A15C90"/>
    <w:rsid w:val="00A169CA"/>
    <w:rsid w:val="00A25511"/>
    <w:rsid w:val="00A25F79"/>
    <w:rsid w:val="00A304DF"/>
    <w:rsid w:val="00A3075C"/>
    <w:rsid w:val="00A31899"/>
    <w:rsid w:val="00A36557"/>
    <w:rsid w:val="00A36746"/>
    <w:rsid w:val="00A374DE"/>
    <w:rsid w:val="00A407E9"/>
    <w:rsid w:val="00A4298A"/>
    <w:rsid w:val="00A42FBF"/>
    <w:rsid w:val="00A4482D"/>
    <w:rsid w:val="00A45165"/>
    <w:rsid w:val="00A45514"/>
    <w:rsid w:val="00A51B82"/>
    <w:rsid w:val="00A52320"/>
    <w:rsid w:val="00A52A9D"/>
    <w:rsid w:val="00A536A0"/>
    <w:rsid w:val="00A54042"/>
    <w:rsid w:val="00A55507"/>
    <w:rsid w:val="00A56CD1"/>
    <w:rsid w:val="00A62199"/>
    <w:rsid w:val="00A63318"/>
    <w:rsid w:val="00A64679"/>
    <w:rsid w:val="00A64EE5"/>
    <w:rsid w:val="00A650EE"/>
    <w:rsid w:val="00A6764B"/>
    <w:rsid w:val="00A67DA1"/>
    <w:rsid w:val="00A71511"/>
    <w:rsid w:val="00A718A7"/>
    <w:rsid w:val="00A81E51"/>
    <w:rsid w:val="00A829A7"/>
    <w:rsid w:val="00A82C05"/>
    <w:rsid w:val="00A8631B"/>
    <w:rsid w:val="00A879EE"/>
    <w:rsid w:val="00A91ABE"/>
    <w:rsid w:val="00A91FFC"/>
    <w:rsid w:val="00A9467C"/>
    <w:rsid w:val="00A96673"/>
    <w:rsid w:val="00AA0372"/>
    <w:rsid w:val="00AA0DF9"/>
    <w:rsid w:val="00AA1218"/>
    <w:rsid w:val="00AA3EFC"/>
    <w:rsid w:val="00AB06B6"/>
    <w:rsid w:val="00AB0AB5"/>
    <w:rsid w:val="00AB1795"/>
    <w:rsid w:val="00AB17FF"/>
    <w:rsid w:val="00AB43A1"/>
    <w:rsid w:val="00AB6DA7"/>
    <w:rsid w:val="00AB782F"/>
    <w:rsid w:val="00AC5389"/>
    <w:rsid w:val="00AC636C"/>
    <w:rsid w:val="00AC7B2E"/>
    <w:rsid w:val="00AD1310"/>
    <w:rsid w:val="00AD14F5"/>
    <w:rsid w:val="00AD4C4E"/>
    <w:rsid w:val="00AD5262"/>
    <w:rsid w:val="00AD5932"/>
    <w:rsid w:val="00AD6148"/>
    <w:rsid w:val="00AD75B4"/>
    <w:rsid w:val="00AE0AF8"/>
    <w:rsid w:val="00AE289D"/>
    <w:rsid w:val="00AE344B"/>
    <w:rsid w:val="00AE5EDC"/>
    <w:rsid w:val="00AE7157"/>
    <w:rsid w:val="00AF0163"/>
    <w:rsid w:val="00AF1F74"/>
    <w:rsid w:val="00AF302C"/>
    <w:rsid w:val="00AF3138"/>
    <w:rsid w:val="00AF353D"/>
    <w:rsid w:val="00AF67AA"/>
    <w:rsid w:val="00B0132D"/>
    <w:rsid w:val="00B040BF"/>
    <w:rsid w:val="00B04383"/>
    <w:rsid w:val="00B043E0"/>
    <w:rsid w:val="00B047FF"/>
    <w:rsid w:val="00B05982"/>
    <w:rsid w:val="00B06753"/>
    <w:rsid w:val="00B12835"/>
    <w:rsid w:val="00B14363"/>
    <w:rsid w:val="00B144EA"/>
    <w:rsid w:val="00B14E16"/>
    <w:rsid w:val="00B165A2"/>
    <w:rsid w:val="00B17A57"/>
    <w:rsid w:val="00B21FDB"/>
    <w:rsid w:val="00B2314C"/>
    <w:rsid w:val="00B23818"/>
    <w:rsid w:val="00B23839"/>
    <w:rsid w:val="00B25563"/>
    <w:rsid w:val="00B3067D"/>
    <w:rsid w:val="00B3199F"/>
    <w:rsid w:val="00B348CD"/>
    <w:rsid w:val="00B366F8"/>
    <w:rsid w:val="00B36FC1"/>
    <w:rsid w:val="00B375F6"/>
    <w:rsid w:val="00B4024E"/>
    <w:rsid w:val="00B411BB"/>
    <w:rsid w:val="00B44714"/>
    <w:rsid w:val="00B44DC9"/>
    <w:rsid w:val="00B44E71"/>
    <w:rsid w:val="00B502A7"/>
    <w:rsid w:val="00B5160C"/>
    <w:rsid w:val="00B532F7"/>
    <w:rsid w:val="00B53631"/>
    <w:rsid w:val="00B54C52"/>
    <w:rsid w:val="00B54EAB"/>
    <w:rsid w:val="00B55D98"/>
    <w:rsid w:val="00B5774C"/>
    <w:rsid w:val="00B60100"/>
    <w:rsid w:val="00B6072E"/>
    <w:rsid w:val="00B611E6"/>
    <w:rsid w:val="00B6279E"/>
    <w:rsid w:val="00B65D40"/>
    <w:rsid w:val="00B664C2"/>
    <w:rsid w:val="00B67F97"/>
    <w:rsid w:val="00B80544"/>
    <w:rsid w:val="00B81447"/>
    <w:rsid w:val="00B86B36"/>
    <w:rsid w:val="00B90A22"/>
    <w:rsid w:val="00B90DBC"/>
    <w:rsid w:val="00B93E98"/>
    <w:rsid w:val="00B9439D"/>
    <w:rsid w:val="00B95240"/>
    <w:rsid w:val="00B95D54"/>
    <w:rsid w:val="00BA1DD6"/>
    <w:rsid w:val="00BA40B2"/>
    <w:rsid w:val="00BA4EF3"/>
    <w:rsid w:val="00BA5831"/>
    <w:rsid w:val="00BA6036"/>
    <w:rsid w:val="00BA6F77"/>
    <w:rsid w:val="00BA7844"/>
    <w:rsid w:val="00BB1E80"/>
    <w:rsid w:val="00BB2271"/>
    <w:rsid w:val="00BB23B4"/>
    <w:rsid w:val="00BB250D"/>
    <w:rsid w:val="00BB6034"/>
    <w:rsid w:val="00BB7261"/>
    <w:rsid w:val="00BB78DF"/>
    <w:rsid w:val="00BC40E1"/>
    <w:rsid w:val="00BC4E7B"/>
    <w:rsid w:val="00BD2F7F"/>
    <w:rsid w:val="00BD31A2"/>
    <w:rsid w:val="00BD6048"/>
    <w:rsid w:val="00BD707A"/>
    <w:rsid w:val="00BD7E8A"/>
    <w:rsid w:val="00BE4FF2"/>
    <w:rsid w:val="00BE7493"/>
    <w:rsid w:val="00BE7D2A"/>
    <w:rsid w:val="00BF16EB"/>
    <w:rsid w:val="00BF3B89"/>
    <w:rsid w:val="00BF3DC7"/>
    <w:rsid w:val="00BF4415"/>
    <w:rsid w:val="00BF47D8"/>
    <w:rsid w:val="00BF577D"/>
    <w:rsid w:val="00BF5CC1"/>
    <w:rsid w:val="00C02212"/>
    <w:rsid w:val="00C0239D"/>
    <w:rsid w:val="00C02890"/>
    <w:rsid w:val="00C03526"/>
    <w:rsid w:val="00C040F1"/>
    <w:rsid w:val="00C0410F"/>
    <w:rsid w:val="00C07221"/>
    <w:rsid w:val="00C075F0"/>
    <w:rsid w:val="00C078F2"/>
    <w:rsid w:val="00C07A6C"/>
    <w:rsid w:val="00C10BC3"/>
    <w:rsid w:val="00C11684"/>
    <w:rsid w:val="00C117D7"/>
    <w:rsid w:val="00C14184"/>
    <w:rsid w:val="00C16994"/>
    <w:rsid w:val="00C1699D"/>
    <w:rsid w:val="00C17A5D"/>
    <w:rsid w:val="00C17DA2"/>
    <w:rsid w:val="00C2347E"/>
    <w:rsid w:val="00C2582C"/>
    <w:rsid w:val="00C27354"/>
    <w:rsid w:val="00C27959"/>
    <w:rsid w:val="00C306EB"/>
    <w:rsid w:val="00C31A35"/>
    <w:rsid w:val="00C31C36"/>
    <w:rsid w:val="00C3469E"/>
    <w:rsid w:val="00C37009"/>
    <w:rsid w:val="00C37D21"/>
    <w:rsid w:val="00C42370"/>
    <w:rsid w:val="00C439D2"/>
    <w:rsid w:val="00C443FF"/>
    <w:rsid w:val="00C44579"/>
    <w:rsid w:val="00C44688"/>
    <w:rsid w:val="00C449A6"/>
    <w:rsid w:val="00C45230"/>
    <w:rsid w:val="00C47641"/>
    <w:rsid w:val="00C51488"/>
    <w:rsid w:val="00C51D59"/>
    <w:rsid w:val="00C54495"/>
    <w:rsid w:val="00C55004"/>
    <w:rsid w:val="00C55317"/>
    <w:rsid w:val="00C56788"/>
    <w:rsid w:val="00C56E11"/>
    <w:rsid w:val="00C571A6"/>
    <w:rsid w:val="00C63FF5"/>
    <w:rsid w:val="00C6650B"/>
    <w:rsid w:val="00C6674B"/>
    <w:rsid w:val="00C671D9"/>
    <w:rsid w:val="00C6747A"/>
    <w:rsid w:val="00C67EB5"/>
    <w:rsid w:val="00C716F6"/>
    <w:rsid w:val="00C71E68"/>
    <w:rsid w:val="00C741BD"/>
    <w:rsid w:val="00C75489"/>
    <w:rsid w:val="00C77518"/>
    <w:rsid w:val="00C825DE"/>
    <w:rsid w:val="00C85105"/>
    <w:rsid w:val="00C85D37"/>
    <w:rsid w:val="00C8712F"/>
    <w:rsid w:val="00C87D5E"/>
    <w:rsid w:val="00C87F8C"/>
    <w:rsid w:val="00C90AD8"/>
    <w:rsid w:val="00C92193"/>
    <w:rsid w:val="00CA2004"/>
    <w:rsid w:val="00CA2F76"/>
    <w:rsid w:val="00CA32EE"/>
    <w:rsid w:val="00CA4962"/>
    <w:rsid w:val="00CA4AEF"/>
    <w:rsid w:val="00CB40B3"/>
    <w:rsid w:val="00CB53F6"/>
    <w:rsid w:val="00CC1106"/>
    <w:rsid w:val="00CC132B"/>
    <w:rsid w:val="00CC3388"/>
    <w:rsid w:val="00CC58CF"/>
    <w:rsid w:val="00CC71A6"/>
    <w:rsid w:val="00CC72AE"/>
    <w:rsid w:val="00CD0FF8"/>
    <w:rsid w:val="00CD19B2"/>
    <w:rsid w:val="00CD22AA"/>
    <w:rsid w:val="00CD26E2"/>
    <w:rsid w:val="00CD3E9C"/>
    <w:rsid w:val="00CD52BC"/>
    <w:rsid w:val="00CD6CE0"/>
    <w:rsid w:val="00CD7FF0"/>
    <w:rsid w:val="00CE0211"/>
    <w:rsid w:val="00CE076A"/>
    <w:rsid w:val="00CE308E"/>
    <w:rsid w:val="00CE453A"/>
    <w:rsid w:val="00CE5907"/>
    <w:rsid w:val="00CE749E"/>
    <w:rsid w:val="00CF3C76"/>
    <w:rsid w:val="00CF5535"/>
    <w:rsid w:val="00CF6942"/>
    <w:rsid w:val="00CF7285"/>
    <w:rsid w:val="00CF7E04"/>
    <w:rsid w:val="00D0082B"/>
    <w:rsid w:val="00D024F0"/>
    <w:rsid w:val="00D04B40"/>
    <w:rsid w:val="00D1025E"/>
    <w:rsid w:val="00D11CCC"/>
    <w:rsid w:val="00D13D70"/>
    <w:rsid w:val="00D14E9E"/>
    <w:rsid w:val="00D1766F"/>
    <w:rsid w:val="00D218F4"/>
    <w:rsid w:val="00D276BF"/>
    <w:rsid w:val="00D30B10"/>
    <w:rsid w:val="00D3504E"/>
    <w:rsid w:val="00D37381"/>
    <w:rsid w:val="00D40000"/>
    <w:rsid w:val="00D4053B"/>
    <w:rsid w:val="00D41029"/>
    <w:rsid w:val="00D41E8C"/>
    <w:rsid w:val="00D432A0"/>
    <w:rsid w:val="00D500A5"/>
    <w:rsid w:val="00D50791"/>
    <w:rsid w:val="00D50CC7"/>
    <w:rsid w:val="00D50D53"/>
    <w:rsid w:val="00D51618"/>
    <w:rsid w:val="00D54546"/>
    <w:rsid w:val="00D546C7"/>
    <w:rsid w:val="00D54C99"/>
    <w:rsid w:val="00D550A1"/>
    <w:rsid w:val="00D606B1"/>
    <w:rsid w:val="00D623DB"/>
    <w:rsid w:val="00D63BE3"/>
    <w:rsid w:val="00D6417B"/>
    <w:rsid w:val="00D651F4"/>
    <w:rsid w:val="00D65399"/>
    <w:rsid w:val="00D708CD"/>
    <w:rsid w:val="00D713F4"/>
    <w:rsid w:val="00D75BE4"/>
    <w:rsid w:val="00D75FAE"/>
    <w:rsid w:val="00D77A4F"/>
    <w:rsid w:val="00D82640"/>
    <w:rsid w:val="00D84E5D"/>
    <w:rsid w:val="00D9061F"/>
    <w:rsid w:val="00D90AE2"/>
    <w:rsid w:val="00D90D08"/>
    <w:rsid w:val="00D942E2"/>
    <w:rsid w:val="00D9490D"/>
    <w:rsid w:val="00D94EA8"/>
    <w:rsid w:val="00D976AC"/>
    <w:rsid w:val="00DA43BD"/>
    <w:rsid w:val="00DA4915"/>
    <w:rsid w:val="00DB05B6"/>
    <w:rsid w:val="00DB08FA"/>
    <w:rsid w:val="00DB277D"/>
    <w:rsid w:val="00DB2927"/>
    <w:rsid w:val="00DB5399"/>
    <w:rsid w:val="00DB6457"/>
    <w:rsid w:val="00DB749E"/>
    <w:rsid w:val="00DC048F"/>
    <w:rsid w:val="00DC0FE1"/>
    <w:rsid w:val="00DC1D5C"/>
    <w:rsid w:val="00DC3323"/>
    <w:rsid w:val="00DC4B9F"/>
    <w:rsid w:val="00DC6D33"/>
    <w:rsid w:val="00DD249A"/>
    <w:rsid w:val="00DD2A14"/>
    <w:rsid w:val="00DD416C"/>
    <w:rsid w:val="00DE4F04"/>
    <w:rsid w:val="00DE6707"/>
    <w:rsid w:val="00DF0775"/>
    <w:rsid w:val="00DF4326"/>
    <w:rsid w:val="00DF7397"/>
    <w:rsid w:val="00E01216"/>
    <w:rsid w:val="00E013A1"/>
    <w:rsid w:val="00E02595"/>
    <w:rsid w:val="00E02F75"/>
    <w:rsid w:val="00E065C9"/>
    <w:rsid w:val="00E107BB"/>
    <w:rsid w:val="00E1464D"/>
    <w:rsid w:val="00E231F7"/>
    <w:rsid w:val="00E310BB"/>
    <w:rsid w:val="00E3195C"/>
    <w:rsid w:val="00E32030"/>
    <w:rsid w:val="00E32B5B"/>
    <w:rsid w:val="00E33FC9"/>
    <w:rsid w:val="00E34A7C"/>
    <w:rsid w:val="00E35107"/>
    <w:rsid w:val="00E36300"/>
    <w:rsid w:val="00E4140B"/>
    <w:rsid w:val="00E4779D"/>
    <w:rsid w:val="00E510EE"/>
    <w:rsid w:val="00E52312"/>
    <w:rsid w:val="00E53084"/>
    <w:rsid w:val="00E530F7"/>
    <w:rsid w:val="00E558FF"/>
    <w:rsid w:val="00E56A38"/>
    <w:rsid w:val="00E57D7D"/>
    <w:rsid w:val="00E62E9B"/>
    <w:rsid w:val="00E63EB5"/>
    <w:rsid w:val="00E64269"/>
    <w:rsid w:val="00E66020"/>
    <w:rsid w:val="00E66C31"/>
    <w:rsid w:val="00E66D28"/>
    <w:rsid w:val="00E70F2F"/>
    <w:rsid w:val="00E74792"/>
    <w:rsid w:val="00E74A80"/>
    <w:rsid w:val="00E76385"/>
    <w:rsid w:val="00E770BF"/>
    <w:rsid w:val="00E84EDE"/>
    <w:rsid w:val="00E951F1"/>
    <w:rsid w:val="00EA018D"/>
    <w:rsid w:val="00EA06FE"/>
    <w:rsid w:val="00EA0879"/>
    <w:rsid w:val="00EA095C"/>
    <w:rsid w:val="00EA24DD"/>
    <w:rsid w:val="00EA3869"/>
    <w:rsid w:val="00EA3F64"/>
    <w:rsid w:val="00EB0F63"/>
    <w:rsid w:val="00EB5EB6"/>
    <w:rsid w:val="00EB6E28"/>
    <w:rsid w:val="00EB76A2"/>
    <w:rsid w:val="00EC1A95"/>
    <w:rsid w:val="00EC32F0"/>
    <w:rsid w:val="00EC41B3"/>
    <w:rsid w:val="00EC55E4"/>
    <w:rsid w:val="00EC69FF"/>
    <w:rsid w:val="00EC6F18"/>
    <w:rsid w:val="00ED0F1D"/>
    <w:rsid w:val="00ED2251"/>
    <w:rsid w:val="00ED29BB"/>
    <w:rsid w:val="00ED3FA4"/>
    <w:rsid w:val="00ED4564"/>
    <w:rsid w:val="00ED4D94"/>
    <w:rsid w:val="00ED56BE"/>
    <w:rsid w:val="00ED6B9A"/>
    <w:rsid w:val="00ED7AEB"/>
    <w:rsid w:val="00EE5968"/>
    <w:rsid w:val="00EE7966"/>
    <w:rsid w:val="00EF599C"/>
    <w:rsid w:val="00EF627A"/>
    <w:rsid w:val="00EF6FAC"/>
    <w:rsid w:val="00EF7F76"/>
    <w:rsid w:val="00F00144"/>
    <w:rsid w:val="00F02E7D"/>
    <w:rsid w:val="00F04007"/>
    <w:rsid w:val="00F040FD"/>
    <w:rsid w:val="00F04541"/>
    <w:rsid w:val="00F0569E"/>
    <w:rsid w:val="00F06DFE"/>
    <w:rsid w:val="00F06FDE"/>
    <w:rsid w:val="00F07036"/>
    <w:rsid w:val="00F11B81"/>
    <w:rsid w:val="00F13DC5"/>
    <w:rsid w:val="00F15246"/>
    <w:rsid w:val="00F1538D"/>
    <w:rsid w:val="00F15966"/>
    <w:rsid w:val="00F161FB"/>
    <w:rsid w:val="00F16F83"/>
    <w:rsid w:val="00F17FA2"/>
    <w:rsid w:val="00F2120C"/>
    <w:rsid w:val="00F219E6"/>
    <w:rsid w:val="00F22080"/>
    <w:rsid w:val="00F25A4F"/>
    <w:rsid w:val="00F27F47"/>
    <w:rsid w:val="00F3577D"/>
    <w:rsid w:val="00F40FB0"/>
    <w:rsid w:val="00F4511E"/>
    <w:rsid w:val="00F46641"/>
    <w:rsid w:val="00F4773C"/>
    <w:rsid w:val="00F50D1C"/>
    <w:rsid w:val="00F553E6"/>
    <w:rsid w:val="00F56A99"/>
    <w:rsid w:val="00F56EC8"/>
    <w:rsid w:val="00F61703"/>
    <w:rsid w:val="00F6466D"/>
    <w:rsid w:val="00F64D9F"/>
    <w:rsid w:val="00F66039"/>
    <w:rsid w:val="00F672A3"/>
    <w:rsid w:val="00F71056"/>
    <w:rsid w:val="00F71778"/>
    <w:rsid w:val="00F71E98"/>
    <w:rsid w:val="00F737B4"/>
    <w:rsid w:val="00F74916"/>
    <w:rsid w:val="00F75EFD"/>
    <w:rsid w:val="00F7658B"/>
    <w:rsid w:val="00F77115"/>
    <w:rsid w:val="00F80207"/>
    <w:rsid w:val="00F8044B"/>
    <w:rsid w:val="00F821FF"/>
    <w:rsid w:val="00F83DE9"/>
    <w:rsid w:val="00F85E45"/>
    <w:rsid w:val="00F90161"/>
    <w:rsid w:val="00F909E4"/>
    <w:rsid w:val="00F9177D"/>
    <w:rsid w:val="00F92B39"/>
    <w:rsid w:val="00F952FD"/>
    <w:rsid w:val="00FA3B0D"/>
    <w:rsid w:val="00FA47E2"/>
    <w:rsid w:val="00FA6960"/>
    <w:rsid w:val="00FA70F7"/>
    <w:rsid w:val="00FB0A90"/>
    <w:rsid w:val="00FB1D95"/>
    <w:rsid w:val="00FB6EA3"/>
    <w:rsid w:val="00FB7F79"/>
    <w:rsid w:val="00FC0D4B"/>
    <w:rsid w:val="00FC5957"/>
    <w:rsid w:val="00FC5D18"/>
    <w:rsid w:val="00FC7A3D"/>
    <w:rsid w:val="00FC7B6F"/>
    <w:rsid w:val="00FD06FE"/>
    <w:rsid w:val="00FD1275"/>
    <w:rsid w:val="00FD2BE3"/>
    <w:rsid w:val="00FD45F5"/>
    <w:rsid w:val="00FD5F39"/>
    <w:rsid w:val="00FD78F2"/>
    <w:rsid w:val="00FE0B12"/>
    <w:rsid w:val="00FE3562"/>
    <w:rsid w:val="00FE3639"/>
    <w:rsid w:val="00FE4041"/>
    <w:rsid w:val="00FE566A"/>
    <w:rsid w:val="00FE5F02"/>
    <w:rsid w:val="00FF6D6E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1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43FF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55A0"/>
    <w:pPr>
      <w:suppressLineNumbers/>
    </w:pPr>
  </w:style>
  <w:style w:type="table" w:styleId="a4">
    <w:name w:val="Table Grid"/>
    <w:basedOn w:val="a1"/>
    <w:uiPriority w:val="59"/>
    <w:rsid w:val="001155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63AC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77315D"/>
    <w:pPr>
      <w:widowControl/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77315D"/>
    <w:rPr>
      <w:rFonts w:eastAsia="Times New Roman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77315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unhideWhenUsed/>
    <w:qFormat/>
    <w:rsid w:val="0077315D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7315D"/>
  </w:style>
  <w:style w:type="character" w:styleId="a9">
    <w:name w:val="Hyperlink"/>
    <w:uiPriority w:val="99"/>
    <w:unhideWhenUsed/>
    <w:rsid w:val="0077315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E7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A5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c">
    <w:name w:val="Текст в заданном формате"/>
    <w:basedOn w:val="a"/>
    <w:rsid w:val="00E84EDE"/>
    <w:pPr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20">
    <w:name w:val="Заголовок 2 Знак"/>
    <w:link w:val="2"/>
    <w:uiPriority w:val="9"/>
    <w:rsid w:val="00C443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rsid w:val="00C443FF"/>
  </w:style>
  <w:style w:type="character" w:customStyle="1" w:styleId="apple-converted-space">
    <w:name w:val="apple-converted-space"/>
    <w:rsid w:val="00C443FF"/>
  </w:style>
  <w:style w:type="character" w:styleId="ad">
    <w:name w:val="Emphasis"/>
    <w:uiPriority w:val="20"/>
    <w:qFormat/>
    <w:rsid w:val="00C443FF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443FF"/>
    <w:pPr>
      <w:widowControl/>
      <w:suppressAutoHyphens w:val="0"/>
      <w:ind w:left="240"/>
      <w:jc w:val="both"/>
    </w:pPr>
    <w:rPr>
      <w:rFonts w:eastAsia="Calibri"/>
      <w:kern w:val="0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443FF"/>
    <w:pPr>
      <w:widowControl/>
      <w:suppressAutoHyphens w:val="0"/>
      <w:ind w:left="480"/>
      <w:jc w:val="both"/>
    </w:pPr>
    <w:rPr>
      <w:rFonts w:eastAsia="Calibri"/>
      <w:kern w:val="0"/>
      <w:szCs w:val="22"/>
      <w:lang w:eastAsia="en-US"/>
    </w:rPr>
  </w:style>
  <w:style w:type="paragraph" w:customStyle="1" w:styleId="noindent">
    <w:name w:val="no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ent">
    <w:name w:val="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next w:val="a"/>
    <w:link w:val="ConsPlusNormal0"/>
    <w:rsid w:val="00C443FF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e">
    <w:name w:val="Body Text"/>
    <w:basedOn w:val="a"/>
    <w:link w:val="af"/>
    <w:rsid w:val="007E223A"/>
    <w:pPr>
      <w:spacing w:after="120"/>
    </w:pPr>
  </w:style>
  <w:style w:type="character" w:customStyle="1" w:styleId="af">
    <w:name w:val="Основной текст Знак"/>
    <w:link w:val="ae"/>
    <w:rsid w:val="007E223A"/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0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400F7C"/>
    <w:rPr>
      <w:rFonts w:ascii="Courier New" w:eastAsia="Times New Roman" w:hAnsi="Courier New" w:cs="Courier New"/>
    </w:rPr>
  </w:style>
  <w:style w:type="paragraph" w:customStyle="1" w:styleId="12">
    <w:name w:val="Название1"/>
    <w:basedOn w:val="a"/>
    <w:rsid w:val="00966EC1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957B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57B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22">
    <w:name w:val="Название2"/>
    <w:basedOn w:val="a"/>
    <w:next w:val="af2"/>
    <w:link w:val="af3"/>
    <w:qFormat/>
    <w:rsid w:val="008B5595"/>
    <w:pPr>
      <w:widowControl/>
      <w:jc w:val="center"/>
    </w:pPr>
    <w:rPr>
      <w:rFonts w:eastAsia="Times New Roman"/>
      <w:kern w:val="0"/>
      <w:szCs w:val="20"/>
    </w:rPr>
  </w:style>
  <w:style w:type="character" w:customStyle="1" w:styleId="af3">
    <w:name w:val="Название Знак"/>
    <w:link w:val="22"/>
    <w:rsid w:val="008B5595"/>
    <w:rPr>
      <w:rFonts w:ascii="Times New Roman" w:eastAsia="Times New Roman" w:hAnsi="Times New Roman"/>
      <w:sz w:val="24"/>
      <w:lang w:eastAsia="ar-SA"/>
    </w:rPr>
  </w:style>
  <w:style w:type="paragraph" w:customStyle="1" w:styleId="13">
    <w:name w:val="Обычный1"/>
    <w:rsid w:val="008B5595"/>
    <w:pPr>
      <w:widowControl w:val="0"/>
      <w:suppressAutoHyphens/>
      <w:snapToGrid w:val="0"/>
      <w:spacing w:line="300" w:lineRule="auto"/>
      <w:ind w:left="40" w:firstLine="600"/>
      <w:jc w:val="both"/>
    </w:pPr>
    <w:rPr>
      <w:rFonts w:ascii="Times New Roman" w:eastAsia="Arial" w:hAnsi="Times New Roman"/>
      <w:sz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B559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4">
    <w:name w:val="Подзаголовок Знак"/>
    <w:link w:val="af2"/>
    <w:uiPriority w:val="11"/>
    <w:rsid w:val="008B5595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customStyle="1" w:styleId="af5">
    <w:name w:val="Текст приказа"/>
    <w:basedOn w:val="a"/>
    <w:rsid w:val="008B5595"/>
    <w:pPr>
      <w:widowControl/>
      <w:ind w:firstLine="709"/>
      <w:jc w:val="both"/>
    </w:pPr>
    <w:rPr>
      <w:rFonts w:eastAsia="Times New Roman"/>
      <w:kern w:val="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A879E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879E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A879EE"/>
    <w:pPr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styleId="af6">
    <w:name w:val="Block Text"/>
    <w:basedOn w:val="a"/>
    <w:uiPriority w:val="99"/>
    <w:rsid w:val="00A879EE"/>
    <w:pPr>
      <w:widowControl/>
      <w:suppressAutoHyphens w:val="0"/>
      <w:autoSpaceDE w:val="0"/>
      <w:autoSpaceDN w:val="0"/>
      <w:ind w:left="5103" w:right="-285"/>
    </w:pPr>
    <w:rPr>
      <w:rFonts w:ascii="Courier New" w:eastAsia="Times New Roman" w:hAnsi="Courier New" w:cs="Courier New"/>
      <w:kern w:val="0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D63BE3"/>
    <w:pPr>
      <w:widowControl/>
      <w:suppressAutoHyphens w:val="0"/>
      <w:spacing w:after="200" w:line="252" w:lineRule="auto"/>
      <w:ind w:left="720"/>
      <w:contextualSpacing/>
    </w:pPr>
    <w:rPr>
      <w:rFonts w:ascii="Cambria" w:eastAsia="Calibri" w:hAnsi="Cambria"/>
      <w:kern w:val="0"/>
      <w:sz w:val="22"/>
      <w:szCs w:val="22"/>
      <w:lang w:val="en-US" w:eastAsia="en-US" w:bidi="en-US"/>
    </w:rPr>
  </w:style>
  <w:style w:type="character" w:styleId="af8">
    <w:name w:val="annotation reference"/>
    <w:uiPriority w:val="99"/>
    <w:semiHidden/>
    <w:unhideWhenUsed/>
    <w:rsid w:val="003413C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413C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413C6"/>
    <w:rPr>
      <w:rFonts w:ascii="Times New Roman" w:eastAsia="Andale Sans UI" w:hAnsi="Times New Roman"/>
      <w:kern w:val="1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413C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413C6"/>
    <w:rPr>
      <w:rFonts w:ascii="Times New Roman" w:eastAsia="Andale Sans UI" w:hAnsi="Times New Roman"/>
      <w:b/>
      <w:bCs/>
      <w:kern w:val="1"/>
      <w:lang w:eastAsia="ar-SA"/>
    </w:rPr>
  </w:style>
  <w:style w:type="paragraph" w:customStyle="1" w:styleId="ConsPlusTitle">
    <w:name w:val="ConsPlusTitle"/>
    <w:rsid w:val="00AB6D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51618"/>
  </w:style>
  <w:style w:type="paragraph" w:customStyle="1" w:styleId="ConsPlusNonformat">
    <w:name w:val="ConsPlusNonformat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516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516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516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516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4"/>
    <w:uiPriority w:val="59"/>
    <w:rsid w:val="00D516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B06B6"/>
    <w:rPr>
      <w:rFonts w:ascii="Arial" w:eastAsia="Arial" w:hAnsi="Arial" w:cs="Arial"/>
      <w:lang w:eastAsia="hi-IN" w:bidi="hi-IN"/>
    </w:rPr>
  </w:style>
  <w:style w:type="paragraph" w:styleId="afd">
    <w:name w:val="Revision"/>
    <w:hidden/>
    <w:uiPriority w:val="99"/>
    <w:semiHidden/>
    <w:rsid w:val="0079158F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02084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42096&amp;dst=100017" TargetMode="External"/><Relationship Id="rId18" Type="http://schemas.openxmlformats.org/officeDocument/2006/relationships/hyperlink" Target="https://login.consultant.ru/link/?req=doc&amp;base=LAW&amp;n=442096&amp;dst=1000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157&amp;dst=100273" TargetMode="External"/><Relationship Id="rId17" Type="http://schemas.openxmlformats.org/officeDocument/2006/relationships/hyperlink" Target="https://login.consultant.ru/link/?req=doc&amp;base=LAW&amp;n=473074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69" TargetMode="External"/><Relationship Id="rId20" Type="http://schemas.openxmlformats.org/officeDocument/2006/relationships/hyperlink" Target="https://login.consultant.ru/link/?req=doc&amp;base=LAW&amp;n=474040&amp;dst=100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096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8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3074&amp;dst=100013" TargetMode="External"/><Relationship Id="rId19" Type="http://schemas.openxmlformats.org/officeDocument/2006/relationships/hyperlink" Target="https://login.consultant.ru/link/?req=doc&amp;base=LAW&amp;n=474040&amp;dst=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05&amp;dst=100069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5A2C-A913-41E2-A73C-E14C2A06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34</Pages>
  <Words>11111</Words>
  <Characters>63334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74297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Орготдел</cp:lastModifiedBy>
  <cp:revision>16</cp:revision>
  <cp:lastPrinted>2024-10-30T11:10:00Z</cp:lastPrinted>
  <dcterms:created xsi:type="dcterms:W3CDTF">2024-09-12T10:20:00Z</dcterms:created>
  <dcterms:modified xsi:type="dcterms:W3CDTF">2024-12-19T11:47:00Z</dcterms:modified>
</cp:coreProperties>
</file>