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E4E99" w14:textId="08A68E86" w:rsidR="00EC5096" w:rsidRDefault="00EC5096" w:rsidP="00416A12">
      <w:pPr>
        <w:spacing w:after="0" w:line="240" w:lineRule="auto"/>
        <w:jc w:val="center"/>
        <w:rPr>
          <w:rFonts w:ascii="Tahoma" w:eastAsia="Times New Roman" w:hAnsi="Tahoma"/>
          <w:b/>
          <w:sz w:val="16"/>
          <w:szCs w:val="24"/>
          <w:lang w:eastAsia="ru-RU"/>
        </w:rPr>
      </w:pPr>
      <w:r>
        <w:rPr>
          <w:rFonts w:ascii="Tahoma" w:eastAsia="Times New Roman" w:hAnsi="Tahoma"/>
          <w:b/>
          <w:noProof/>
          <w:sz w:val="16"/>
          <w:szCs w:val="24"/>
          <w:lang w:eastAsia="ru-RU"/>
        </w:rPr>
        <w:drawing>
          <wp:inline distT="0" distB="0" distL="0" distR="0" wp14:anchorId="0B5EE7F3" wp14:editId="52F50FDF">
            <wp:extent cx="60007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24E9" w14:textId="77777777" w:rsidR="00EC5096" w:rsidRDefault="00EC5096" w:rsidP="00EC5096">
      <w:pPr>
        <w:spacing w:after="0" w:line="240" w:lineRule="auto"/>
        <w:jc w:val="center"/>
        <w:rPr>
          <w:rFonts w:ascii="Tahoma" w:eastAsia="Times New Roman" w:hAnsi="Tahoma"/>
          <w:b/>
          <w:sz w:val="16"/>
          <w:szCs w:val="24"/>
          <w:lang w:eastAsia="ru-RU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322"/>
        <w:gridCol w:w="4063"/>
      </w:tblGrid>
      <w:tr w:rsidR="00EC5096" w14:paraId="77B345D8" w14:textId="77777777" w:rsidTr="009F7D6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B6FCFA" w14:textId="77777777"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«МИКУНЬ» </w:t>
            </w:r>
          </w:p>
          <w:p w14:paraId="2913BFE3" w14:textId="77777777"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5B542B9" w14:textId="77777777"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DBC8D" w14:textId="77777777"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</w:t>
            </w:r>
          </w:p>
          <w:p w14:paraId="00C7451E" w14:textId="77777777"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14:paraId="338B6748" w14:textId="77777777" w:rsidR="00EC5096" w:rsidRDefault="00EC5096" w:rsidP="00EC509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060542" w14:textId="77777777" w:rsidR="00EC5096" w:rsidRDefault="00EC5096" w:rsidP="00EC50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Ш  У  Ö  М</w:t>
      </w:r>
    </w:p>
    <w:p w14:paraId="30046F1F" w14:textId="77777777" w:rsidR="00EC5096" w:rsidRDefault="00EC5096" w:rsidP="00EC50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 О С Т А Н О В Л Е Н И Е</w:t>
      </w:r>
    </w:p>
    <w:p w14:paraId="3527D04E" w14:textId="77777777" w:rsidR="00EC5096" w:rsidRPr="00620482" w:rsidRDefault="00EC5096" w:rsidP="00EC5096">
      <w:pPr>
        <w:spacing w:after="0" w:line="48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6F0438" w14:textId="02DD7406" w:rsidR="00EC5096" w:rsidRDefault="00EC5096" w:rsidP="00EC50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16A12">
        <w:rPr>
          <w:rFonts w:ascii="Times New Roman" w:eastAsia="Times New Roman" w:hAnsi="Times New Roman"/>
          <w:sz w:val="28"/>
          <w:szCs w:val="28"/>
          <w:lang w:eastAsia="ru-RU"/>
        </w:rPr>
        <w:t xml:space="preserve">18 </w:t>
      </w:r>
      <w:r w:rsidR="00620482">
        <w:rPr>
          <w:rFonts w:ascii="Times New Roman" w:eastAsia="Times New Roman" w:hAnsi="Times New Roman"/>
          <w:sz w:val="28"/>
          <w:szCs w:val="28"/>
          <w:lang w:eastAsia="ru-RU"/>
        </w:rPr>
        <w:t>июля 202</w:t>
      </w:r>
      <w:r w:rsidR="00555B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B7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831D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26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A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0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A1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26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678" w:rsidRPr="00232678">
        <w:rPr>
          <w:rFonts w:ascii="Times New Roman" w:hAnsi="Times New Roman"/>
          <w:sz w:val="28"/>
          <w:szCs w:val="28"/>
          <w:lang w:val="en-US"/>
        </w:rPr>
        <w:t>N</w:t>
      </w:r>
      <w:r w:rsidR="009F7D64" w:rsidRPr="00232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0399">
        <w:rPr>
          <w:rFonts w:ascii="Times New Roman" w:eastAsia="Times New Roman" w:hAnsi="Times New Roman"/>
          <w:sz w:val="28"/>
          <w:szCs w:val="28"/>
          <w:lang w:eastAsia="ru-RU"/>
        </w:rPr>
        <w:t>135</w:t>
      </w:r>
    </w:p>
    <w:p w14:paraId="5205032D" w14:textId="77777777" w:rsidR="00232678" w:rsidRDefault="00232678" w:rsidP="00EC50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01C7E9" w14:textId="2673CE6F" w:rsidR="00EC5096" w:rsidRDefault="00232678" w:rsidP="002326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Коми, Усть-Вымский район, </w:t>
      </w:r>
      <w:r w:rsidR="00EC5096">
        <w:rPr>
          <w:rFonts w:ascii="Times New Roman" w:eastAsia="Times New Roman" w:hAnsi="Times New Roman"/>
          <w:sz w:val="28"/>
          <w:szCs w:val="28"/>
          <w:lang w:eastAsia="ru-RU"/>
        </w:rPr>
        <w:t>г.Микунь</w:t>
      </w:r>
    </w:p>
    <w:p w14:paraId="43C33F6E" w14:textId="77777777" w:rsidR="00232678" w:rsidRDefault="00232678" w:rsidP="002326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A3CB6E" w14:textId="23CE8F48" w:rsidR="00232678" w:rsidRDefault="00232678" w:rsidP="002326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14:paraId="262CBFA9" w14:textId="465B7846" w:rsidR="00232678" w:rsidRDefault="00232678" w:rsidP="002326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>в постановление администрации городского поселения «Микунь»</w:t>
      </w:r>
    </w:p>
    <w:p w14:paraId="2587E251" w14:textId="6F354693" w:rsidR="00232678" w:rsidRDefault="00232678" w:rsidP="002326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25.02.2019 </w:t>
      </w:r>
      <w:r w:rsidRPr="00232678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административного регламента</w:t>
      </w:r>
    </w:p>
    <w:p w14:paraId="303B4F92" w14:textId="77777777" w:rsidR="00232678" w:rsidRDefault="00232678" w:rsidP="002326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  <w:r w:rsidRPr="0023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«Выдача ордера</w:t>
      </w:r>
    </w:p>
    <w:p w14:paraId="105F213F" w14:textId="41AB45A1" w:rsidR="00EC5096" w:rsidRPr="00232678" w:rsidRDefault="00232678" w:rsidP="002326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(разрешения)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26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производство земляных работ»</w:t>
      </w:r>
    </w:p>
    <w:p w14:paraId="5DB32B7F" w14:textId="28C2D9DC" w:rsidR="00EC5096" w:rsidRPr="004B714F" w:rsidRDefault="00EC5096" w:rsidP="00232678">
      <w:pPr>
        <w:tabs>
          <w:tab w:val="left" w:pos="2745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899DA" w14:textId="6321B549" w:rsidR="00EC5096" w:rsidRPr="00256AE0" w:rsidRDefault="00EC5096" w:rsidP="00EC5096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основании Федерального закона от 27.07.2010 </w:t>
      </w:r>
      <w:r w:rsidR="00232678" w:rsidRPr="00232678">
        <w:rPr>
          <w:rFonts w:ascii="Times New Roman" w:hAnsi="Times New Roman"/>
          <w:sz w:val="28"/>
          <w:szCs w:val="28"/>
          <w:lang w:val="en-US"/>
        </w:rPr>
        <w:t>N</w:t>
      </w: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 Устава муниципального образования городского поселения "Микунь", в целях оптимизации административных процедур и административных действий, администрация городского поселения «Микунь» ПОСТАНОВЛЯЕТ:</w:t>
      </w:r>
    </w:p>
    <w:p w14:paraId="22531D8F" w14:textId="3131E791" w:rsidR="00EC5096" w:rsidRPr="00256AE0" w:rsidRDefault="00EC5096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D948AC"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изменения и дополнения в </w:t>
      </w:r>
      <w:r w:rsidR="00D948AC" w:rsidRPr="00256AE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4B714F" w:rsidRPr="00256AE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D948AC" w:rsidRPr="00256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«Микунь» от 25.02.2019 </w:t>
      </w:r>
      <w:r w:rsidR="00232678" w:rsidRPr="00232678">
        <w:rPr>
          <w:rFonts w:ascii="Times New Roman" w:hAnsi="Times New Roman"/>
          <w:sz w:val="28"/>
          <w:szCs w:val="28"/>
          <w:lang w:val="en-US"/>
        </w:rPr>
        <w:t>N</w:t>
      </w:r>
      <w:r w:rsidR="00232678" w:rsidRPr="00256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8AC" w:rsidRPr="00256AE0">
        <w:rPr>
          <w:rFonts w:ascii="Times New Roman" w:eastAsia="Times New Roman" w:hAnsi="Times New Roman"/>
          <w:sz w:val="28"/>
          <w:szCs w:val="28"/>
          <w:lang w:eastAsia="ru-RU"/>
        </w:rPr>
        <w:t xml:space="preserve">36 «Об утверждении административного регламента предоставления муниципальной услуги </w:t>
      </w:r>
      <w:r w:rsidR="00D948AC"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«Выдача ордера (разрешения) на производство земляных работ» </w:t>
      </w: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приложению.</w:t>
      </w:r>
    </w:p>
    <w:p w14:paraId="69A1B6DC" w14:textId="77777777" w:rsidR="00EC5096" w:rsidRPr="00256AE0" w:rsidRDefault="00D948AC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C5096"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. Настоящее постановление вступает в силу со дня официального опубликования (обнародования).</w:t>
      </w:r>
    </w:p>
    <w:p w14:paraId="7BF113CC" w14:textId="77777777" w:rsidR="00EC5096" w:rsidRPr="00256AE0" w:rsidRDefault="00D948AC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EC5096"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. Контроль за исполнением настоящего постановления возложить на руководителя администрации городского поселения «Микунь».</w:t>
      </w:r>
    </w:p>
    <w:p w14:paraId="6A917F4E" w14:textId="77777777" w:rsidR="00EC5096" w:rsidRPr="00256AE0" w:rsidRDefault="00EC5096" w:rsidP="00232678">
      <w:pPr>
        <w:spacing w:after="0" w:line="72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CDB976" w14:textId="77777777" w:rsidR="00EC5096" w:rsidRPr="00106647" w:rsidRDefault="00EC5096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6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администрации </w:t>
      </w:r>
    </w:p>
    <w:p w14:paraId="7150D3CF" w14:textId="77777777" w:rsidR="004B714F" w:rsidRDefault="00EC5096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64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«Микунь»  </w:t>
      </w:r>
      <w:r w:rsidRPr="001066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В.А. Розмысло</w:t>
      </w:r>
    </w:p>
    <w:p w14:paraId="44DA946D" w14:textId="77777777" w:rsidR="004B714F" w:rsidRDefault="004B714F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7CE68D" w14:textId="77777777" w:rsidR="00620482" w:rsidRDefault="00620482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AA3BD4" w14:textId="77777777" w:rsidR="00232678" w:rsidRDefault="00232678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C60563" w14:textId="77777777" w:rsidR="00232678" w:rsidRDefault="00232678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22A5779B" w14:textId="77777777" w:rsidR="00620482" w:rsidRDefault="00620482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EF3266" w14:paraId="10D848D7" w14:textId="77777777" w:rsidTr="00320399">
        <w:tc>
          <w:tcPr>
            <w:tcW w:w="4395" w:type="dxa"/>
          </w:tcPr>
          <w:p w14:paraId="6F5C491A" w14:textId="77777777" w:rsidR="00EF3266" w:rsidRDefault="00EF3266" w:rsidP="00555B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8680DA8" w14:textId="77777777" w:rsidR="00555B4D" w:rsidRDefault="00555B4D" w:rsidP="00555B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40EA3A9E" w14:textId="426D5BD0" w:rsidR="00555B4D" w:rsidRDefault="00555B4D" w:rsidP="00555B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74D799E9" w14:textId="160941AB" w:rsidR="00D948AC" w:rsidRDefault="00D948AC" w:rsidP="002326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14:paraId="0E3869AC" w14:textId="77777777" w:rsidR="00EF3266" w:rsidRDefault="00D948AC" w:rsidP="002326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EF32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</w:t>
            </w:r>
            <w:r w:rsidR="00EF32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253A9FDC" w14:textId="77777777" w:rsidR="00EF3266" w:rsidRDefault="00EF3266" w:rsidP="002326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поселения «Микунь»</w:t>
            </w:r>
          </w:p>
          <w:p w14:paraId="5513937C" w14:textId="4F5AB9EB" w:rsidR="00EF3266" w:rsidRDefault="00EF3266" w:rsidP="0032039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1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3203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</w:r>
            <w:r w:rsidR="003203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softHyphen/>
              <w:t>18</w:t>
            </w:r>
            <w:r w:rsidR="00831D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.07.</w:t>
            </w:r>
            <w:r w:rsidR="00D479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1C59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D479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32678" w:rsidRPr="0023267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2326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203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135</w:t>
            </w:r>
          </w:p>
          <w:p w14:paraId="6B0DF0B5" w14:textId="77777777" w:rsidR="00EF3266" w:rsidRPr="00EF3266" w:rsidRDefault="00EF3266" w:rsidP="00D948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46F27F6" w14:textId="77777777" w:rsidR="00EF3266" w:rsidRDefault="00EF3266" w:rsidP="00831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5CE9A0" w14:textId="77777777" w:rsidR="00AB49BC" w:rsidRPr="00926883" w:rsidRDefault="00D948AC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И ДОПОЛНЕНИЯ, </w:t>
      </w:r>
    </w:p>
    <w:p w14:paraId="527B701F" w14:textId="77777777" w:rsidR="009F7D64" w:rsidRPr="00926883" w:rsidRDefault="00AB49BC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ВНОСИМЫЕ В </w:t>
      </w:r>
      <w:r w:rsidR="009F7D64"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РЕГЛАМЕНТ</w:t>
      </w:r>
    </w:p>
    <w:p w14:paraId="64893CA9" w14:textId="77777777" w:rsidR="00EF3266" w:rsidRPr="00926883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926883">
        <w:rPr>
          <w:rFonts w:ascii="Times New Roman" w:hAnsi="Times New Roman"/>
          <w:bCs/>
          <w:sz w:val="28"/>
          <w:szCs w:val="28"/>
        </w:rPr>
        <w:t xml:space="preserve">Выдача ордера (разрешения) </w:t>
      </w:r>
    </w:p>
    <w:p w14:paraId="7FE912B5" w14:textId="77777777" w:rsidR="00D479AF" w:rsidRDefault="009F7D64" w:rsidP="00D4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883">
        <w:rPr>
          <w:rFonts w:ascii="Times New Roman" w:hAnsi="Times New Roman"/>
          <w:bCs/>
          <w:sz w:val="28"/>
          <w:szCs w:val="28"/>
        </w:rPr>
        <w:t>на производство земляных работ</w:t>
      </w: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31D30"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44FC"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Регламент)</w:t>
      </w:r>
    </w:p>
    <w:p w14:paraId="2B7F9880" w14:textId="77777777" w:rsidR="003C1995" w:rsidRPr="003C1995" w:rsidRDefault="003C1995" w:rsidP="00D4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6A5338F8" w14:textId="738EF015" w:rsidR="00ED5709" w:rsidRPr="00232678" w:rsidRDefault="00A67AEB" w:rsidP="00ED5709">
      <w:pPr>
        <w:spacing w:after="0" w:line="2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170982784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bookmarkEnd w:id="1"/>
      <w:r w:rsidR="00ED5709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Пункт 1.1.2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Регламента </w:t>
      </w:r>
      <w:r w:rsidR="00ED5709" w:rsidRPr="00232678">
        <w:rPr>
          <w:rFonts w:ascii="Times New Roman" w:hAnsi="Times New Roman"/>
          <w:color w:val="000000" w:themeColor="text1"/>
          <w:sz w:val="28"/>
          <w:szCs w:val="28"/>
        </w:rPr>
        <w:t>дополнить абзацами первым-вторым следующего содержания:</w:t>
      </w:r>
    </w:p>
    <w:p w14:paraId="15BD7B8E" w14:textId="77777777" w:rsidR="00ED5709" w:rsidRPr="00232678" w:rsidRDefault="00ED5709" w:rsidP="00ED5709">
      <w:pPr>
        <w:spacing w:after="0" w:line="2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«1.1.2.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на осуществление земляных работ, выданного администрацией муниципального образования.</w:t>
      </w:r>
    </w:p>
    <w:p w14:paraId="2139BAEC" w14:textId="348F5F4B" w:rsidR="00ED5709" w:rsidRPr="00232678" w:rsidRDefault="00ED5709" w:rsidP="00ED570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Разрешение на осуществление земляных работ (ордер) (приложение N 1 к настоящему Регламенту) выдается администрацией муниципального образования юридическим и физическим лицам, являющимся заказчиками производства земляных работ (далее – заказчики) по заявлению (приложения N 3, 4 к настоящему Регламенту), в котором указываются заказчик, подрядная организация (далее - подрядчик), срок проведения земляных работ и ответственные лица как от заказчика, так и от подрядчика.»</w:t>
      </w:r>
      <w:r w:rsidR="0086682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B2112CC" w14:textId="058DE559" w:rsidR="00A67AEB" w:rsidRPr="00232678" w:rsidRDefault="00A67AEB" w:rsidP="00A67AEB">
      <w:pPr>
        <w:spacing w:after="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2. Абзац первый пункта 1.1.4 Регламента изложить в следующей редакции:</w:t>
      </w:r>
    </w:p>
    <w:p w14:paraId="2EDAE88A" w14:textId="255B4D13" w:rsidR="00A67AEB" w:rsidRPr="00232678" w:rsidRDefault="00A67AEB" w:rsidP="00A67AE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«1.1.4.  Разрешение (ордер) на право производства земляных работ на территории муниципального образования городского поселения «Микунь» выдается на срок не более 45 (сорока пяти) календарных дней, продление разрешения (ордера) возможно 1 (один) раз на срок не более 30 (тридцати) календарных дней.</w:t>
      </w:r>
      <w:r w:rsidR="0086682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56C8635A" w14:textId="0300B200" w:rsidR="00A67AEB" w:rsidRPr="00232678" w:rsidRDefault="00A67AEB" w:rsidP="00A67AEB">
      <w:pPr>
        <w:spacing w:after="0" w:line="20" w:lineRule="atLeast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173830919"/>
      <w:r w:rsidRPr="00232678">
        <w:rPr>
          <w:rFonts w:ascii="Times New Roman" w:hAnsi="Times New Roman"/>
          <w:color w:val="000000" w:themeColor="text1"/>
          <w:sz w:val="28"/>
          <w:szCs w:val="28"/>
        </w:rPr>
        <w:t>3. Пункт 1.1.5 Регламента изложить в следующей редакции:</w:t>
      </w:r>
    </w:p>
    <w:p w14:paraId="3853885E" w14:textId="3B50D6DC" w:rsidR="00555B4D" w:rsidRPr="00232678" w:rsidRDefault="00A67AEB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5B4D" w:rsidRPr="00232678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55B4D" w:rsidRPr="00232678">
        <w:rPr>
          <w:rFonts w:ascii="Times New Roman" w:hAnsi="Times New Roman"/>
          <w:color w:val="000000" w:themeColor="text1"/>
          <w:sz w:val="28"/>
          <w:szCs w:val="28"/>
        </w:rPr>
        <w:t>. В случае проведения земляных работ, затрагивающих земельные участки, принадлежащие иным правообладателям и не являющиеся территориями общего пользования, не обремененные соответствующим публичным сервитутом, заказчик производит земляные работы при наличии разрешения на осуществление земляных работ по согласованию с правообладателями затрагиваемых земельных участков.</w:t>
      </w:r>
    </w:p>
    <w:p w14:paraId="77A35057" w14:textId="56C7B10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Обязанность по согласованию таких работ лежит на заказчике. В данном случае правообладатели затрагиваемых земельных участков проставляют отметку о согласовании на ситуационном плане.</w:t>
      </w:r>
      <w:r w:rsidR="00A67AEB" w:rsidRPr="0023267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3252D07" w14:textId="4C9A1453" w:rsidR="00CD232E" w:rsidRPr="00232678" w:rsidRDefault="00A67AEB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Hlk173831216"/>
      <w:bookmarkEnd w:id="2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Пункты 1.1.6</w:t>
      </w:r>
      <w:r w:rsidR="00232678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32678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1.1.19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4F4E23C6" w14:textId="76DCEFF6" w:rsidR="00555B4D" w:rsidRPr="00232678" w:rsidRDefault="00A67AEB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55B4D" w:rsidRPr="00232678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55B4D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. Аварийные работы начинаются владельцами инженерных сетей по телефонограмме или по уведомлению администрации муниципального </w:t>
      </w:r>
      <w:r w:rsidR="00555B4D"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образования 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поселения «Микунь» </w:t>
      </w:r>
      <w:r w:rsidR="00555B4D" w:rsidRPr="00232678">
        <w:rPr>
          <w:rFonts w:ascii="Times New Roman" w:hAnsi="Times New Roman"/>
          <w:color w:val="000000" w:themeColor="text1"/>
          <w:sz w:val="28"/>
          <w:szCs w:val="28"/>
        </w:rPr>
        <w:t>с последующим оформлением разрешения на осуществление земляных работ.</w:t>
      </w:r>
    </w:p>
    <w:p w14:paraId="03BF3AAD" w14:textId="2D0D4F35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Подрядчик не вправе приступать к работам без разрешения на осуществление земляных работ.</w:t>
      </w:r>
    </w:p>
    <w:p w14:paraId="5A3AA6DC" w14:textId="281977D6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Разрешение на осуществление земляных работ выдается администрацией муниципального образования на основании:</w:t>
      </w:r>
    </w:p>
    <w:p w14:paraId="17201F9D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заявления о предоставлении разрешения на осуществление земляных работ;</w:t>
      </w:r>
    </w:p>
    <w:p w14:paraId="46698DC5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ситуационного плана — графической схемы, составленной заказчиком, на которой указаны расположение объекта капитального строительства, границы земельного участка заказчика и место предполагаемого проведения земляных работ, наименование населенного пункта или муниципального образования (в случае расположения объекта капитального строительства вне границ населенного пункта), либо графической схемы, составленной заказчиком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указанном фрагменте заказчиком указываются объект капитального строительства, границы земельного участка заказчика и место предполагаемого проведения земляных работ;</w:t>
      </w:r>
    </w:p>
    <w:p w14:paraId="5A70A032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схемы движения транспорта и пешеходов на период проведения работ на проезжей части (в случае необходимости временного перекрытия движения по проезжей части);</w:t>
      </w:r>
    </w:p>
    <w:p w14:paraId="2DBE9201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выписки из Единого государственного реестра юридических лиц (в случае обращения юридического лица);</w:t>
      </w:r>
    </w:p>
    <w:p w14:paraId="02F4032A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документа, удостоверяющего личность лица, обратившегося за предоставлением разрешения на осуществление земляных работ;</w:t>
      </w:r>
    </w:p>
    <w:p w14:paraId="662A0AB8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документа, подтверждающего полномочия представителя физического или юридического лица, действовать от его имени.</w:t>
      </w:r>
    </w:p>
    <w:p w14:paraId="75EA11FB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Заказчик вправе не представлять выписку из Единого государственного реестра юридических лиц.</w:t>
      </w:r>
    </w:p>
    <w:p w14:paraId="2FC0B28F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В этом случае администрация муниципального образования запрашивает в рамках межведомственного электронного взаимодействия указанный документ в Федеральной налоговой службе России, в распоряжении которой находится указанный документ (его копия, сведения, содержащиеся в нем).</w:t>
      </w:r>
    </w:p>
    <w:p w14:paraId="0E8EF2D7" w14:textId="7F00BAA3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Согласование схемы расположения подземных коммуникаций в месте предполагаемого проведения земляных работ с их владельцами осуществляется администрацией муниципального образования в рамках межведомственного взаимодействия.</w:t>
      </w:r>
    </w:p>
    <w:p w14:paraId="1D06E23F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При согласовании схемы расположения подземных коммуникаций в месте предполагаемого проведения земляных работ представитель эксплуатационных служб наносит на ситуационный план линии расположения подземных коммуникаций либо предлагает установить на месте совместно с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ними точное их расположение и дает исчерпывающие указания об особых условиях, необходимых для обеспечения сохранности принадлежащих им подземных коммуникаций.</w:t>
      </w:r>
    </w:p>
    <w:p w14:paraId="2C2250F2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Ситуационный план визируется представителями эксплуатационных служб.</w:t>
      </w:r>
    </w:p>
    <w:p w14:paraId="3B882763" w14:textId="09B6C101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Заявление и документы, необходимые для предоставления разрешения на осуществление земляных работ представляются заказчиком в администрацию муниципального образования или многофункциональный центр предоставления государственных и муниципальных услуг по месту проведения земляных работ.</w:t>
      </w:r>
    </w:p>
    <w:p w14:paraId="715BC1C6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Заявление о предоставлении разрешения на осуществление земляных работ направляется заказчиком на бумажном носителе посредством почтового отправления или представляется им лично или в форме электронного документа.</w:t>
      </w:r>
    </w:p>
    <w:p w14:paraId="6825CDB3" w14:textId="612E1D1D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Заказчику, обратившемуся за предоставлением разрешения на осуществление земляных работ, отказывается в приеме документов в случаях:</w:t>
      </w:r>
    </w:p>
    <w:p w14:paraId="0D514723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отсутствия в заявлении сведений о заказчике, подрядчике (при его наличии), подписи заказчика;</w:t>
      </w:r>
    </w:p>
    <w:p w14:paraId="0222CDE7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несоответствия приложенных к заявлению документов, документам, указанным в заявлении;</w:t>
      </w:r>
    </w:p>
    <w:p w14:paraId="0C41D5A3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представления неполного пакета документов, необходимых для получения разрешения на осуществление земляных работ, которые заказчик обязан представить самостоятельно.</w:t>
      </w:r>
    </w:p>
    <w:p w14:paraId="54AD82F7" w14:textId="7D7D545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Основания для приостановления процедуры предоставления разрешения на осуществление земляных работ не предусмотрены.</w:t>
      </w:r>
    </w:p>
    <w:p w14:paraId="1F8629C5" w14:textId="0A1D3EA3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Администрация муниципального образования в срок, не превышающий 7 рабочих дней со дня поступления заявления, выдает разрешение на осуществление земляных работ или принимает решение об отказе в предоставлении разрешения на осуществление земляных работ.</w:t>
      </w:r>
    </w:p>
    <w:p w14:paraId="78FD3245" w14:textId="46F12583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Заявление о продлении разрешения (ордера) на право производства земляных работ на территории муниципального образования городское поселение «Микунь» с приложением документов, указанных в пункте 1.1.1</w:t>
      </w:r>
      <w:r w:rsidR="005169D6" w:rsidRPr="0023267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настоящего Регламента, направляется в Орган не менее чем за 5 рабочих дней до окончания срока действия разрешения (ордера) на право производства земляных работ на территории городского поселения «Микунь».</w:t>
      </w:r>
    </w:p>
    <w:p w14:paraId="247E7AC1" w14:textId="1EF867F4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 Для продления разрешения (ордера) заявитель представляет:</w:t>
      </w:r>
    </w:p>
    <w:p w14:paraId="2337F0FE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заявление о продлении разрешения (ордера), оформленное на бланке организации по форме, установленной приложением N 5 к настоящему Регламенту;</w:t>
      </w:r>
    </w:p>
    <w:p w14:paraId="34250090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оригинал разрешения (ордера);</w:t>
      </w:r>
    </w:p>
    <w:p w14:paraId="0A936850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документ, подтверждающий полномочия представителя заявителя, (в случае если интересы заявителя представляет его представитель);</w:t>
      </w:r>
    </w:p>
    <w:p w14:paraId="541569ED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в случае наступления форс-мажорных обстоятельств извещение, которое должно быть документально подтверждено компетентными государственными органами.</w:t>
      </w:r>
    </w:p>
    <w:p w14:paraId="548D9106" w14:textId="5D89DC62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1.1.1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  Для закрытия разрешения (ордера) заявитель представляет:</w:t>
      </w:r>
    </w:p>
    <w:p w14:paraId="56016A8C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заявление о закрытии разрешения (ордера), оформленное на бланке организации по форме, установленной приложением N 6 к настоящему Регламенту;</w:t>
      </w:r>
    </w:p>
    <w:p w14:paraId="0F614EC2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акт сдачи-приемки выполненных работ по благоустройству территории после производства земляных работ на территории муниципального образования городское поселение «Микунь» (приложение N 2 к настоящему Регламенту);</w:t>
      </w:r>
    </w:p>
    <w:p w14:paraId="23173069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в случаях производства земляных работ на придомовой территории МКД, акт сдачи-приемки выполненных работ по благоустройству территории после производства земляных работ, подписанный на закрытие с Управляющей компанией, обслуживающей данную территорию;</w:t>
      </w:r>
    </w:p>
    <w:p w14:paraId="4BA8EE02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оригинал разрешения (ордера) на право производства земляных работ, в котором ставится отметка о его закрытии;</w:t>
      </w:r>
    </w:p>
    <w:p w14:paraId="2ABF8F9B" w14:textId="77777777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 документ, подтверждающий полномочия представителя заявителя (в случае, если интересы заявителя представляет его представитель).</w:t>
      </w:r>
    </w:p>
    <w:p w14:paraId="11F4EEB9" w14:textId="69A5049F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Заявление о продлении и закрытии разрешения (ордера) подлежит рассмотрению в срок, не превышающий 9 (девяти) рабочих дней со дня его регистрации.</w:t>
      </w:r>
    </w:p>
    <w:p w14:paraId="7C76F8A2" w14:textId="5C19C789" w:rsidR="00555B4D" w:rsidRPr="00232678" w:rsidRDefault="00555B4D" w:rsidP="00555B4D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1.1.1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  В случае необходимости немедленного выполнения работ по ликвидации последствий аварийной ситуации, владелец линейного объекта или организация, осуществляющая производство земляных работ, до начала производства работ письменно извещает Орган о необходимости произ</w:t>
      </w:r>
      <w:r w:rsidR="00232678" w:rsidRPr="0023267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водства аварийных работ. Наличие извещения о производстве аварийных работ не освобождает владельца линейного объекта или организацию, осуществляющую производство земляных работ, от необходимости получения разрешения (ордера) в течение 3 (трех) рабочих дней.</w:t>
      </w:r>
    </w:p>
    <w:p w14:paraId="343C4804" w14:textId="14EEA8B4" w:rsidR="003416EE" w:rsidRPr="00232678" w:rsidRDefault="00555B4D" w:rsidP="000A62B2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CD232E" w:rsidRPr="00232678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.  В случае смены заявителя или подрядчика, указанных в разрешении (ордере), заявитель должен письменно известить Орган и приложить соответствующие документы.</w:t>
      </w:r>
      <w:r w:rsidR="001244FC" w:rsidRPr="0023267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bookmarkEnd w:id="3"/>
    <w:p w14:paraId="0A119A56" w14:textId="6EE66256" w:rsidR="000A62B2" w:rsidRPr="00232678" w:rsidRDefault="00A67AEB" w:rsidP="000A62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0A62B2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668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55B4D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Раздел 1 Регламента дополнить подпункт</w:t>
      </w:r>
      <w:r w:rsidR="007E7FFE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ами</w:t>
      </w:r>
      <w:r w:rsidR="00555B4D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1.1.2</w:t>
      </w:r>
      <w:r w:rsidR="001C5979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555B4D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– 1.1.4</w:t>
      </w:r>
      <w:r w:rsidR="001C5979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555B4D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E7FFE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следующего содержания</w:t>
      </w:r>
      <w:r w:rsidR="00555B4D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14:paraId="73F834E6" w14:textId="30B45B11" w:rsidR="001C5979" w:rsidRPr="00232678" w:rsidRDefault="00866825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«1.1.20.</w:t>
      </w:r>
      <w:r w:rsidR="001C5979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В случае производства земляных работ в зимний период при среднесуточной температуре окружающего воздуха ниже + 5(0) С, нарушенные элементы благоустройства должны быть восстановлены во временном варианте (засыпан песок, уложен и уплотнен щебень, поверх него - железобетонные плиты). Окончательное восстановление поврежденных элементов благоустройства территории должно быть завершено после окончания зимнего периода, но не позднее 15 июня текущего периода, в соответствии со сроками, указанными в разрешении (ордере).</w:t>
      </w:r>
    </w:p>
    <w:p w14:paraId="14126041" w14:textId="607FCE8A" w:rsidR="001C5979" w:rsidRPr="00232678" w:rsidRDefault="00232678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1.1.21.</w:t>
      </w:r>
      <w:r w:rsidR="001C5979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При производстве земляных работ, влекущих перекрытие движения автотранспорта, срок перекрытия устанавливается в соответствии с категориями автомобильных дорог:</w:t>
      </w:r>
    </w:p>
    <w:p w14:paraId="20036B77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II, III категории - до трех суток, с организацией объезда места производства работ в твердом исполнении;</w:t>
      </w:r>
    </w:p>
    <w:p w14:paraId="3E3E8381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IV, V категории - до пяти суток.</w:t>
      </w:r>
    </w:p>
    <w:p w14:paraId="7F47CC71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1.1.22.   Работы по восстановлению нарушенного благоустройства в ходе проведения земляных работ должны быть сданы по акту </w:t>
      </w:r>
      <w:bookmarkStart w:id="4" w:name="_Hlk170722037"/>
      <w:r w:rsidRPr="00232678">
        <w:rPr>
          <w:rFonts w:ascii="Times New Roman" w:hAnsi="Times New Roman"/>
          <w:color w:val="000000" w:themeColor="text1"/>
          <w:sz w:val="28"/>
          <w:szCs w:val="28"/>
        </w:rPr>
        <w:t>(приложение N 2 к настоящему Регламенту)</w:t>
      </w:r>
      <w:bookmarkEnd w:id="4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представителю Органа.</w:t>
      </w:r>
    </w:p>
    <w:p w14:paraId="007B106D" w14:textId="7C0E1D02" w:rsidR="001C5979" w:rsidRPr="00232678" w:rsidRDefault="00232678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1.1.23. </w:t>
      </w:r>
      <w:r w:rsidR="001C5979" w:rsidRPr="00232678">
        <w:rPr>
          <w:rFonts w:ascii="Times New Roman" w:hAnsi="Times New Roman"/>
          <w:color w:val="000000" w:themeColor="text1"/>
          <w:sz w:val="28"/>
          <w:szCs w:val="28"/>
        </w:rPr>
        <w:t>Сдача и приемка выполненных работ по разрешению (ордеру) осуществляется в следующем порядке:</w:t>
      </w:r>
    </w:p>
    <w:p w14:paraId="0C31E55D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за 3 рабочих дня до окончания работ по ордеру производитель работ уведомляет Орган об окончании работ и о назначении даты и времени сдачи-приемки работ.</w:t>
      </w:r>
    </w:p>
    <w:p w14:paraId="7138EA5D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Орган обязан в согласованные с производителем работ сроки осмотреть и принять выполненную работу. Приемка работ производится путем составления и подписания акта сдачи-приемки работ; в случае выявления несоответствия результатов выполненной работы составляется соответствующий акт.</w:t>
      </w:r>
    </w:p>
    <w:p w14:paraId="2F83E55D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В срок, указанный в акте выявленных недостатков, производитель работ обязан устранить недостатки в выполненной работе за счет собственных средств, а Орган обязан осуществить приемку выполненной работы с составлением акта о приемке результата выполненной работы.</w:t>
      </w:r>
    </w:p>
    <w:p w14:paraId="7202EE7C" w14:textId="3D9F927A" w:rsidR="001C5979" w:rsidRPr="00232678" w:rsidRDefault="00232678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1.1.24. </w:t>
      </w:r>
      <w:r w:rsidR="001C5979" w:rsidRPr="00232678">
        <w:rPr>
          <w:rFonts w:ascii="Times New Roman" w:hAnsi="Times New Roman"/>
          <w:color w:val="000000" w:themeColor="text1"/>
          <w:sz w:val="28"/>
          <w:szCs w:val="28"/>
        </w:rPr>
        <w:t>Гарантийный срок работ по восстановлению благоустройства территории после производства земляных работ составляет 3 (три) года с момента подписания акта сдачи-приемки выполненных работ.</w:t>
      </w:r>
    </w:p>
    <w:p w14:paraId="7583F2BF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В случае производства земляных работ в полосе отвода автомобильной дороги гарантийный срок работ по восстановлению благоустройства территории устанавливается в соответствии с договором на восстановление участка автомобильной дороги.</w:t>
      </w:r>
    </w:p>
    <w:p w14:paraId="62047236" w14:textId="6891D4DA" w:rsidR="001C5979" w:rsidRPr="00232678" w:rsidRDefault="00232678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1.1.26.</w:t>
      </w:r>
      <w:r w:rsidR="001C5979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Основаниями для отказа в продлении и закрытии разрешения (ордера) являются:</w:t>
      </w:r>
    </w:p>
    <w:p w14:paraId="5F9E5FF3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ненадлежащее оформление заявления (при отсутствии сведений о заказчике, подрядчике, подписи заявителя);</w:t>
      </w:r>
    </w:p>
    <w:p w14:paraId="59D3E16A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непредставление документов, указанных в пункте 1.1.16. настоящего Регламента;</w:t>
      </w:r>
    </w:p>
    <w:p w14:paraId="307B8E2E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наличие у заявителя незакрытых в установленный срок ранее выданных разрешений (ордеров);</w:t>
      </w:r>
    </w:p>
    <w:p w14:paraId="0F0A390E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невозможность производства земляных работ в случаях, установленных действующим законодательством;</w:t>
      </w:r>
    </w:p>
    <w:p w14:paraId="163B865C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несоответствие представленных документов требованиям действующего законодательства;</w:t>
      </w:r>
    </w:p>
    <w:p w14:paraId="049E3AB6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•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ab/>
        <w:t>несоблюдение сроков предоставления документов о продлении разрешения (ордера) на право производства земляных работ на территории городского поселения «Микунь».</w:t>
      </w:r>
    </w:p>
    <w:p w14:paraId="453F0FF0" w14:textId="41A24D96" w:rsidR="001C5979" w:rsidRPr="00232678" w:rsidRDefault="00232678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1.1.25.</w:t>
      </w:r>
      <w:r w:rsidR="001C5979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 При наличии оснований для отказа в продлении и закрытии разрешения (ордера), уполномоченный орган направляет заявителю письменное уведомление с указанием причин отказа.</w:t>
      </w:r>
    </w:p>
    <w:p w14:paraId="1F535064" w14:textId="03D9A59D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Hlk170720643"/>
      <w:r w:rsidRPr="00232678">
        <w:rPr>
          <w:rFonts w:ascii="Times New Roman" w:hAnsi="Times New Roman"/>
          <w:color w:val="000000" w:themeColor="text1"/>
          <w:sz w:val="28"/>
          <w:szCs w:val="28"/>
        </w:rPr>
        <w:t>1.1.26.</w:t>
      </w:r>
      <w:bookmarkEnd w:id="5"/>
      <w:r w:rsidR="00232678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Исчерпывающий перечень оснований для отказа в предоставлении разрешения на осуществление земляных работ:</w:t>
      </w:r>
    </w:p>
    <w:p w14:paraId="5A3FDCE0" w14:textId="77777777" w:rsidR="001C5979" w:rsidRPr="00232678" w:rsidRDefault="001C5979" w:rsidP="001C5979">
      <w:pPr>
        <w:numPr>
          <w:ilvl w:val="0"/>
          <w:numId w:val="32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в случае если в соответствии с настоящими Правилами разрешение на осуществление земляных работ не требуется;</w:t>
      </w:r>
    </w:p>
    <w:p w14:paraId="5F096154" w14:textId="77777777" w:rsidR="001C5979" w:rsidRPr="00232678" w:rsidRDefault="001C5979" w:rsidP="001C5979">
      <w:pPr>
        <w:numPr>
          <w:ilvl w:val="0"/>
          <w:numId w:val="32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с заявлением о предоставлении разрешения на осуществление земляных работ обратилось лицо, не указанное в абзаце 2 пункта 1 настоящих Правил;</w:t>
      </w:r>
    </w:p>
    <w:p w14:paraId="05E7B932" w14:textId="1055544A" w:rsidR="001C5979" w:rsidRPr="00232678" w:rsidRDefault="001C5979" w:rsidP="001C5979">
      <w:pPr>
        <w:numPr>
          <w:ilvl w:val="0"/>
          <w:numId w:val="32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ответ на межведомственный запрос свидетельствует об отсутствии запрашиваемой информации и соответствующий документ не был представ</w:t>
      </w:r>
      <w:r w:rsidR="00866825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лен заказчиком по собственной инициативе;</w:t>
      </w:r>
    </w:p>
    <w:p w14:paraId="25B8794D" w14:textId="77777777" w:rsidR="001C5979" w:rsidRPr="00232678" w:rsidRDefault="001C5979" w:rsidP="001C5979">
      <w:pPr>
        <w:numPr>
          <w:ilvl w:val="0"/>
          <w:numId w:val="32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отсутствие согласования проведения земляных работ, затрагивающих земельные участки, принадлежащие иным правообладателям и не являющиеся территориями общего пользования, не обремененные соответствующим публичным сервитутом, правообладателями указанных земельных участков или отказ ими в согласовании проведения таких работ (в случае проведения таких работ).</w:t>
      </w:r>
    </w:p>
    <w:p w14:paraId="3112330D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1.1.27. Решение об отказе в предоставлении разрешения на осуществление земляных работ может быть обжаловано в установленном порядке.</w:t>
      </w:r>
    </w:p>
    <w:p w14:paraId="223D366B" w14:textId="0144F343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1.1.28. В разрешении на осуществление земляных работ устанавлива</w:t>
      </w:r>
      <w:r w:rsidR="0023267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ются вид земляных работ, сроки и условия производства работ, наименование заказчика и подрядчика, сроки восстановления благоустройства.</w:t>
      </w:r>
    </w:p>
    <w:p w14:paraId="215D5F4B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1.1.29. По истечении срока, в течение которого разрешается производство земляных работ, указанных в разрешении на осуществление земляных работ, оно теряет свою силу и не может служить основанием для производства работ. В случае если срок действия выданного разрешения на осуществление земляных работ истек, заказчик обязан получить новое разрешение на осуществление земляных работ.</w:t>
      </w:r>
    </w:p>
    <w:p w14:paraId="161D9179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1.1.30. Разрешение на осуществление земляных работ либо решение об отказе в предоставлении разрешения на осуществление земляных работ выдается заказчику в форме документа на бумажном носителе посредством выдачи заказчику лично, либо через многофункциональный центр предоставления государственных и муниципальных услуг.</w:t>
      </w:r>
    </w:p>
    <w:p w14:paraId="07627E8A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Также по желанию заказчика разрешение на осуществление земляных работ либо решение об отказе в предоставлении разрешения на осуществление земляных работ могут быть направлены посредством почтового отправления по указанному в заявлении почтовому адресу.</w:t>
      </w:r>
    </w:p>
    <w:p w14:paraId="689D34B8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_Hlk170720841"/>
      <w:r w:rsidRPr="00232678">
        <w:rPr>
          <w:rFonts w:ascii="Times New Roman" w:hAnsi="Times New Roman"/>
          <w:color w:val="000000" w:themeColor="text1"/>
          <w:sz w:val="28"/>
          <w:szCs w:val="28"/>
        </w:rPr>
        <w:t>1.1.31.</w:t>
      </w:r>
      <w:bookmarkEnd w:id="6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До начала производства земляных работ:</w:t>
      </w:r>
    </w:p>
    <w:p w14:paraId="71FC66B5" w14:textId="77777777" w:rsidR="001C5979" w:rsidRPr="00232678" w:rsidRDefault="001C5979" w:rsidP="001C5979">
      <w:pPr>
        <w:numPr>
          <w:ilvl w:val="0"/>
          <w:numId w:val="33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выполнении земляных работ механизмами водитель землеройного механизма должен быть ознакомлен с ситуационным планом, обозначающим место расположения подземных коммуникаций, а также с особыми условиями, необходимыми для обеспечения сохранности принадлежащих эксплуатационным службам подземных коммуникаций, которые подлежат неукоснительному соблюдению.</w:t>
      </w:r>
    </w:p>
    <w:p w14:paraId="7AFD3539" w14:textId="77777777" w:rsidR="001C5979" w:rsidRPr="00232678" w:rsidRDefault="001C5979" w:rsidP="001C5979">
      <w:pPr>
        <w:numPr>
          <w:ilvl w:val="0"/>
          <w:numId w:val="33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подрядчик осуществляет ограждение места производства земляных работ, на ограждениях вывешивает табличку с наименованием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организации, производящей работы, фамилией ответственного за производство работ лица, номером телефона организации.</w:t>
      </w:r>
    </w:p>
    <w:p w14:paraId="5EEFB521" w14:textId="77777777" w:rsidR="001C5979" w:rsidRPr="00232678" w:rsidRDefault="001C5979" w:rsidP="001C5979">
      <w:pPr>
        <w:numPr>
          <w:ilvl w:val="0"/>
          <w:numId w:val="33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ограждение содержится в опрятном виде, при производстве работ вблизи проезжей части обеспечивается видимость для водителей и пешеходов, в темное время суток – обозначается красными сигнальными фонарями.</w:t>
      </w:r>
    </w:p>
    <w:p w14:paraId="2D04A2B5" w14:textId="77777777" w:rsidR="001C5979" w:rsidRPr="00232678" w:rsidRDefault="001C5979" w:rsidP="001C5979">
      <w:pPr>
        <w:numPr>
          <w:ilvl w:val="0"/>
          <w:numId w:val="33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устанавливается сплошное ограждение, предотвращающее попадание посторонних на стройплощадку.</w:t>
      </w:r>
    </w:p>
    <w:p w14:paraId="25E2CCED" w14:textId="77777777" w:rsidR="001C5979" w:rsidRPr="00232678" w:rsidRDefault="001C5979" w:rsidP="001C5979">
      <w:pPr>
        <w:numPr>
          <w:ilvl w:val="0"/>
          <w:numId w:val="33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на направлениях массовых пешеходных потоков через траншеи устраиваются мостки на расстоянии не менее чем 200 метров друг от друга.</w:t>
      </w:r>
    </w:p>
    <w:p w14:paraId="08DC6B67" w14:textId="4D34F348" w:rsidR="001C5979" w:rsidRPr="00232678" w:rsidRDefault="001C5979" w:rsidP="001C5979">
      <w:pPr>
        <w:numPr>
          <w:ilvl w:val="0"/>
          <w:numId w:val="33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в случаях, когда производство земляных работ связано необходи</w:t>
      </w:r>
      <w:r w:rsidR="0023267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мостью временного перекрытия движения по проезжей части и изменением маршрутов пассажирского транспорта, администрация муниципального образования одновременно с принятием решения о предоставлении разрешения на осуществление земляных работ согласовывает схему движения транспорта и пешеходов на период проведения работ на проезжей части.</w:t>
      </w:r>
    </w:p>
    <w:p w14:paraId="0B1116F4" w14:textId="77777777" w:rsidR="001C5979" w:rsidRPr="00232678" w:rsidRDefault="001C5979" w:rsidP="001C5979">
      <w:pPr>
        <w:numPr>
          <w:ilvl w:val="0"/>
          <w:numId w:val="33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необходимости оформляется в установленном порядке порубочный билет и (или) разрешение на пересадку деревьев и кустарников в соответствии, с которым осуществляется снос или пересадка зеленых насаждений.</w:t>
      </w:r>
    </w:p>
    <w:p w14:paraId="29AA3B86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1.1.32. Разрешение на производство земляных работ следует хранить на месте работ и предъявлять по первому требованию работников правоохранительных органов и работников администрации муниципального образования, контролирующих осуществление земляных работ.</w:t>
      </w:r>
    </w:p>
    <w:p w14:paraId="02BA55F4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1.1.33. При производстве работ на проезжей части улиц асфальт и щебень в пределах траншеи разбирается и вывозится подрядчиком в специально отведенное место.</w:t>
      </w:r>
    </w:p>
    <w:p w14:paraId="4180360D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14:paraId="6EA66458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производстве работ на улицах, застроенных территориях грунт вывозится немедленно.</w:t>
      </w:r>
    </w:p>
    <w:p w14:paraId="006469BA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необходимости подрядчик может обеспечивать планировку грунта на отвале.</w:t>
      </w:r>
    </w:p>
    <w:p w14:paraId="2738AB76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1.1.34. Траншеи под проезжей частью и тротуарами засыпаются песком или песчаным фунтом с послойным уплотнением и поливкой водой.</w:t>
      </w:r>
    </w:p>
    <w:p w14:paraId="44168BC2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14:paraId="2FFC7B0D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1.1.35.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14:paraId="040978F1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1.1.36.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возникшие из-за некачественно выполненных восстановительных работ, в течение 3 лет со дня передачи результата работ, устраняются заказчиком, получившим разрешение на производство работ, в течение 3-х суток.</w:t>
      </w:r>
    </w:p>
    <w:p w14:paraId="7A717982" w14:textId="0365F5DD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1.1.37. Наледи, образовавшиеся из-за аварий на подземных коммуни</w:t>
      </w:r>
      <w:r w:rsidR="00232678" w:rsidRPr="0023267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кациях, ликвидируются организациями – владельцами коммуникаций либо на основании договора специализированными организациями за счет владельцев коммуникаций.</w:t>
      </w:r>
    </w:p>
    <w:p w14:paraId="6E4F66C3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_Hlk170720988"/>
      <w:r w:rsidRPr="00232678">
        <w:rPr>
          <w:rFonts w:ascii="Times New Roman" w:hAnsi="Times New Roman"/>
          <w:color w:val="000000" w:themeColor="text1"/>
          <w:sz w:val="28"/>
          <w:szCs w:val="28"/>
        </w:rPr>
        <w:t>1.1.38.</w:t>
      </w:r>
      <w:bookmarkEnd w:id="7"/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При возникновении аварии на подземных сооружениях, инженерных сетях и коммуникациях в процессе их эксплуатации или в связи с проведением строительных работ, повлекших нарушение их нормального функционирования или появлению предпосылок к несчастным случаям, организация, эксплуатирующая указанные сооружения и сети обязана:</w:t>
      </w:r>
    </w:p>
    <w:p w14:paraId="77262E76" w14:textId="77777777" w:rsidR="001C5979" w:rsidRPr="00232678" w:rsidRDefault="001C5979" w:rsidP="001C5979">
      <w:pPr>
        <w:numPr>
          <w:ilvl w:val="0"/>
          <w:numId w:val="34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незамедлительно проинформировать о проведении аварийных работ администрацию муниципального образования;</w:t>
      </w:r>
    </w:p>
    <w:p w14:paraId="0ED16D2A" w14:textId="77777777" w:rsidR="001C5979" w:rsidRPr="00232678" w:rsidRDefault="001C5979" w:rsidP="001C5979">
      <w:pPr>
        <w:numPr>
          <w:ilvl w:val="0"/>
          <w:numId w:val="34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принять все необходимые меры, обеспечивающие безопасность в зоне проведения работ, в том числе обеспечить безопасность движения транспорта и пешеходов;</w:t>
      </w:r>
    </w:p>
    <w:p w14:paraId="1355A752" w14:textId="77777777" w:rsidR="001C5979" w:rsidRPr="00232678" w:rsidRDefault="001C5979" w:rsidP="001C5979">
      <w:pPr>
        <w:numPr>
          <w:ilvl w:val="0"/>
          <w:numId w:val="34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согласовать условия производства аварийных работ с заинтересованными организациями;</w:t>
      </w:r>
    </w:p>
    <w:p w14:paraId="5800BE11" w14:textId="77777777" w:rsidR="001C5979" w:rsidRPr="00232678" w:rsidRDefault="001C5979" w:rsidP="001C5979">
      <w:pPr>
        <w:numPr>
          <w:ilvl w:val="0"/>
          <w:numId w:val="34"/>
        </w:numPr>
        <w:spacing w:after="0" w:line="20" w:lineRule="atLeast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незамедлительно направить в администрацию муниципального образования заявление на оформление разрешение на осуществление земляных работ.</w:t>
      </w:r>
    </w:p>
    <w:p w14:paraId="2F8884BE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совпадении выходного и нерабочего праздничного дней заявление на оформление разрешения на осуществление земляных работ направляется на следующий после выходного или праздничного рабочий день.</w:t>
      </w:r>
    </w:p>
    <w:p w14:paraId="23593C73" w14:textId="7995E304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1.1.39. Если авария произошла в ночное время, в выходные или нера</w:t>
      </w:r>
      <w:r w:rsidR="00232678" w:rsidRPr="0023267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бочие праздничные дни, извещается Единая дежурно-диспетчерская служба.</w:t>
      </w:r>
    </w:p>
    <w:p w14:paraId="3170CFEF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1.1.40. Земляные работы на месте аварии производятся с вызовом представителей предприятий и организаций, ответственных за эксплуатацию и сохранность инженерных коммуникаций, на место раскопки.</w:t>
      </w:r>
    </w:p>
    <w:p w14:paraId="4FE5DA97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1.1.41. После завершения земляных работ заказчик, в срок, не превышающий 30 календарных дней, обязан предъявить администрации муниципального образования восстановление благоустройства в полном объеме.</w:t>
      </w:r>
    </w:p>
    <w:p w14:paraId="3FFFB9BB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1.1.42. В случае невозможности выполнения восстановительных работ в установленные разрешением сроки по причине сезонных условий, восстановительные работы производятся в максимально возможном объеме с предоставлением гарантийных обязательств по завершению работ в сроки, согласованные с администрацией муниципального образования.</w:t>
      </w:r>
    </w:p>
    <w:p w14:paraId="508523D5" w14:textId="06331874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При этом работы по восстановлению благоустройства и работы по приемке восстановленного благоустройства считаются временно приостанов</w:t>
      </w:r>
      <w:r w:rsidR="00232678" w:rsidRPr="0023267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>ленными. В данном случае разрешение на осуществление земляных работ остается на руках у заказчика.</w:t>
      </w:r>
    </w:p>
    <w:p w14:paraId="1EBC879C" w14:textId="77777777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Окончательно разрешение на осуществление земляных работ сдается в администрацию муниципального образования в сроки, установленные в гарантийном письме, и закрывается на основании акта приемки восстановленного благоустройства после проведения земляных работ.</w:t>
      </w:r>
    </w:p>
    <w:p w14:paraId="41AB2E5C" w14:textId="713DC153" w:rsidR="001C5979" w:rsidRPr="00232678" w:rsidRDefault="001C5979" w:rsidP="001C597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lastRenderedPageBreak/>
        <w:t>1.1.43. Ответственность за нарушение порядка проведения земляных работ, а также работ по восстановлению благоустройства несет заказчик в соответствии с требованиями федерального и республиканского законодательства.»</w:t>
      </w:r>
      <w:r w:rsidR="00232678" w:rsidRPr="0023267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FCB47A6" w14:textId="05623BA0" w:rsidR="00241DB9" w:rsidRPr="00232678" w:rsidRDefault="001C5979" w:rsidP="0060493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41DB9" w:rsidRPr="002326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71AE9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1DB9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В разделе 2 </w:t>
      </w: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Регламента </w:t>
      </w:r>
      <w:r w:rsidR="00241DB9" w:rsidRPr="0023267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D71AE9"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 2.17. изложить в следующей редакции:</w:t>
      </w:r>
    </w:p>
    <w:p w14:paraId="56B1C238" w14:textId="692E8D47" w:rsidR="00D71AE9" w:rsidRPr="00232678" w:rsidRDefault="00D71AE9" w:rsidP="00604939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678">
        <w:rPr>
          <w:rFonts w:ascii="Times New Roman" w:hAnsi="Times New Roman"/>
          <w:color w:val="000000" w:themeColor="text1"/>
          <w:sz w:val="28"/>
          <w:szCs w:val="28"/>
        </w:rPr>
        <w:t xml:space="preserve">«2.17. </w:t>
      </w:r>
      <w:bookmarkStart w:id="8" w:name="_Hlk173832250"/>
      <w:r w:rsidRPr="00232678">
        <w:rPr>
          <w:rFonts w:ascii="Times New Roman" w:hAnsi="Times New Roman"/>
          <w:color w:val="000000" w:themeColor="text1"/>
          <w:sz w:val="28"/>
          <w:szCs w:val="28"/>
        </w:rPr>
        <w:t>Предоставление разрешения на осуществление земляных работ осуществляется бесплатно</w:t>
      </w:r>
      <w:bookmarkEnd w:id="8"/>
      <w:r w:rsidRPr="00232678">
        <w:rPr>
          <w:rFonts w:ascii="Times New Roman" w:hAnsi="Times New Roman"/>
          <w:color w:val="000000" w:themeColor="text1"/>
          <w:sz w:val="28"/>
          <w:szCs w:val="28"/>
        </w:rPr>
        <w:t>.»</w:t>
      </w:r>
      <w:r w:rsidR="00232678" w:rsidRPr="0023267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6DE59F" w14:textId="2FA89C8A" w:rsidR="001244FC" w:rsidRPr="00232678" w:rsidRDefault="001C5979" w:rsidP="001244F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1244FC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Приложе</w:t>
      </w:r>
      <w:r w:rsidR="00BC12B1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1-</w:t>
      </w:r>
      <w:r w:rsidR="00604939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BC12B1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Регламенту изложить в</w:t>
      </w:r>
      <w:r w:rsidR="001244FC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редакции согласно приложению 1-</w:t>
      </w:r>
      <w:r w:rsidR="00604939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1244FC" w:rsidRPr="002326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2B7B203" w14:textId="77777777" w:rsidR="001244FC" w:rsidRDefault="001244FC" w:rsidP="001244F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CE10E" w14:textId="77777777" w:rsidR="009F7D64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F91215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378BCA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FAAE42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FBE6B5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CE613C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4E61B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C8A34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EB20C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1694D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17AE0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83BD4A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019886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4521F3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435E1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03C0F8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EC7D5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14F2D8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B538B6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D7BDA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953CF4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501F8C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745EE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A29B72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2320B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68A5E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6FEBB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C729D2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9C279E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A8B96F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E936A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CA3D45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D7255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862443" w14:textId="77777777" w:rsidR="00232678" w:rsidRDefault="00232678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13283DE" w14:textId="77777777"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6946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4333"/>
      </w:tblGrid>
      <w:tr w:rsidR="002371E0" w:rsidRPr="002371E0" w14:paraId="439BE1BA" w14:textId="77777777" w:rsidTr="002371E0">
        <w:tc>
          <w:tcPr>
            <w:tcW w:w="2613" w:type="dxa"/>
          </w:tcPr>
          <w:p w14:paraId="024DA56D" w14:textId="77777777" w:rsidR="006B7DAE" w:rsidRPr="002371E0" w:rsidRDefault="006B7DAE" w:rsidP="00232678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33" w:type="dxa"/>
          </w:tcPr>
          <w:p w14:paraId="77CFF8DF" w14:textId="52C7D414" w:rsidR="006B7DAE" w:rsidRPr="002371E0" w:rsidRDefault="006B7DAE" w:rsidP="00866825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="002371E0" w:rsidRPr="002371E0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="002371E0"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  <w:p w14:paraId="008B7EA6" w14:textId="77777777" w:rsidR="006B7DAE" w:rsidRPr="002371E0" w:rsidRDefault="006B7DAE" w:rsidP="00866825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14:paraId="028665A0" w14:textId="6831A7F5" w:rsidR="006B7DAE" w:rsidRPr="002371E0" w:rsidRDefault="006B7DAE" w:rsidP="00866825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Регламенту выдачи разрешения (ордера) на право производства земляных работ </w:t>
            </w:r>
            <w:r w:rsidR="00866825"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 территории</w:t>
            </w:r>
          </w:p>
          <w:p w14:paraId="78F54AE5" w14:textId="50C672DF" w:rsidR="006B7DAE" w:rsidRPr="002371E0" w:rsidRDefault="006B7DAE" w:rsidP="00866825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образования городского поселения "Микунь"</w:t>
            </w:r>
          </w:p>
          <w:p w14:paraId="75471920" w14:textId="77777777" w:rsidR="006B7DAE" w:rsidRPr="002371E0" w:rsidRDefault="006B7DAE" w:rsidP="00232678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E2F7536" w14:textId="77777777" w:rsidR="006B7DAE" w:rsidRPr="002371E0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B06DE4" w14:textId="77777777" w:rsidR="006B7DAE" w:rsidRPr="002371E0" w:rsidRDefault="006B7DAE" w:rsidP="006B7DAE">
      <w:pPr>
        <w:spacing w:line="240" w:lineRule="auto"/>
        <w:jc w:val="center"/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</w:pPr>
      <w:r w:rsidRPr="002371E0">
        <w:rPr>
          <w:rFonts w:ascii="Tahoma" w:eastAsia="Times New Roman" w:hAnsi="Tahoma"/>
          <w:b/>
          <w:noProof/>
          <w:color w:val="000000" w:themeColor="text1"/>
          <w:sz w:val="16"/>
          <w:szCs w:val="24"/>
          <w:lang w:eastAsia="ru-RU"/>
        </w:rPr>
        <w:drawing>
          <wp:inline distT="0" distB="0" distL="0" distR="0" wp14:anchorId="2F947CEB" wp14:editId="6E89138B">
            <wp:extent cx="590550" cy="5715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46C11" w14:textId="77777777" w:rsidR="006B7DAE" w:rsidRPr="002371E0" w:rsidRDefault="006B7DAE" w:rsidP="006B7DAE">
      <w:pPr>
        <w:spacing w:line="240" w:lineRule="auto"/>
        <w:jc w:val="center"/>
        <w:rPr>
          <w:rFonts w:ascii="Tahoma" w:eastAsia="Times New Roman" w:hAnsi="Tahoma"/>
          <w:b/>
          <w:color w:val="000000" w:themeColor="text1"/>
          <w:sz w:val="8"/>
          <w:szCs w:val="24"/>
          <w:lang w:eastAsia="ru-RU"/>
        </w:rPr>
      </w:pPr>
    </w:p>
    <w:p w14:paraId="41629068" w14:textId="77777777" w:rsidR="006B7DAE" w:rsidRPr="002371E0" w:rsidRDefault="006B7DAE" w:rsidP="002371E0">
      <w:pPr>
        <w:keepNext/>
        <w:spacing w:after="0" w:line="360" w:lineRule="auto"/>
        <w:jc w:val="center"/>
        <w:outlineLvl w:val="2"/>
        <w:rPr>
          <w:rFonts w:ascii="Tahoma" w:eastAsia="Times New Roman" w:hAnsi="Tahoma"/>
          <w:caps/>
          <w:color w:val="000000" w:themeColor="text1"/>
          <w:sz w:val="28"/>
          <w:szCs w:val="28"/>
          <w:lang w:eastAsia="ru-RU"/>
        </w:rPr>
      </w:pPr>
      <w:r w:rsidRPr="002371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Коми</w:t>
      </w:r>
    </w:p>
    <w:p w14:paraId="7D4AC383" w14:textId="77777777" w:rsidR="006B7DAE" w:rsidRPr="002371E0" w:rsidRDefault="006B7DAE" w:rsidP="002371E0">
      <w:pPr>
        <w:keepNext/>
        <w:spacing w:after="0" w:line="360" w:lineRule="auto"/>
        <w:jc w:val="center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2371E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«Микунь» кар овмöдчöминса администрация </w:t>
      </w:r>
    </w:p>
    <w:p w14:paraId="383B81B6" w14:textId="77777777" w:rsidR="006B7DAE" w:rsidRPr="002371E0" w:rsidRDefault="006B7DAE" w:rsidP="002371E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371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Администрация городского поселения «Микунь»</w:t>
      </w:r>
    </w:p>
    <w:p w14:paraId="5DEBE62D" w14:textId="77777777" w:rsidR="006B7DAE" w:rsidRPr="002371E0" w:rsidRDefault="006B7DAE" w:rsidP="002371E0">
      <w:pPr>
        <w:spacing w:after="0" w:line="240" w:lineRule="auto"/>
        <w:jc w:val="center"/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</w:pP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  <w:t>169060, Республика Коми, Усть-Вымский район, г.Микунь, ул. Железнодорожная, 21</w:t>
      </w:r>
    </w:p>
    <w:p w14:paraId="3DEA3BFE" w14:textId="77777777" w:rsidR="006B7DAE" w:rsidRPr="002371E0" w:rsidRDefault="006B7DAE" w:rsidP="006B7DAE">
      <w:pPr>
        <w:pBdr>
          <w:bottom w:val="single" w:sz="12" w:space="1" w:color="auto"/>
        </w:pBdr>
        <w:spacing w:line="360" w:lineRule="auto"/>
        <w:jc w:val="center"/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</w:pP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  <w:t xml:space="preserve">Телефон 8(82134) 32-3-40 Телефакс 8(82134) 32-2-05 E-mail: 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val="en-US" w:eastAsia="ru-RU"/>
        </w:rPr>
        <w:t>gpmikun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  <w:t>@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val="en-US" w:eastAsia="ru-RU"/>
        </w:rPr>
        <w:t>mail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eastAsia="ru-RU"/>
        </w:rPr>
        <w:t>.</w:t>
      </w:r>
      <w:r w:rsidRPr="002371E0">
        <w:rPr>
          <w:rFonts w:ascii="Tahoma" w:eastAsia="Times New Roman" w:hAnsi="Tahoma"/>
          <w:b/>
          <w:color w:val="000000" w:themeColor="text1"/>
          <w:sz w:val="16"/>
          <w:szCs w:val="24"/>
          <w:lang w:val="en-US" w:eastAsia="ru-RU"/>
        </w:rPr>
        <w:t>ru</w:t>
      </w:r>
    </w:p>
    <w:p w14:paraId="18B856BF" w14:textId="77777777" w:rsidR="006B7DAE" w:rsidRPr="002371E0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2E4A58A" w14:textId="77777777" w:rsidR="006B7DAE" w:rsidRPr="002371E0" w:rsidRDefault="006B7DAE" w:rsidP="002371E0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Разрешение (ордер)</w:t>
      </w:r>
    </w:p>
    <w:p w14:paraId="48AF9C43" w14:textId="77777777" w:rsidR="006B7DAE" w:rsidRPr="002371E0" w:rsidRDefault="006B7DAE" w:rsidP="002371E0">
      <w:pPr>
        <w:spacing w:after="0" w:line="249" w:lineRule="auto"/>
        <w:ind w:left="278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2371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Pr="002371E0">
        <w:rPr>
          <w:rFonts w:ascii="Times New Roman" w:hAnsi="Times New Roman"/>
          <w:b/>
          <w:color w:val="000000" w:themeColor="text1"/>
          <w:spacing w:val="-3"/>
          <w:sz w:val="28"/>
          <w:szCs w:val="28"/>
        </w:rPr>
        <w:t xml:space="preserve">право </w:t>
      </w:r>
      <w:r w:rsidRPr="002371E0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производства </w:t>
      </w:r>
      <w:r w:rsidRPr="002371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земляных </w:t>
      </w:r>
      <w:r w:rsidRPr="002371E0">
        <w:rPr>
          <w:rFonts w:ascii="Times New Roman" w:hAnsi="Times New Roman"/>
          <w:b/>
          <w:color w:val="000000" w:themeColor="text1"/>
          <w:spacing w:val="-3"/>
          <w:sz w:val="28"/>
          <w:szCs w:val="28"/>
        </w:rPr>
        <w:t xml:space="preserve">работ </w:t>
      </w:r>
      <w:r w:rsidRPr="002371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Pr="002371E0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территории </w:t>
      </w:r>
    </w:p>
    <w:p w14:paraId="695D0638" w14:textId="30C47254" w:rsidR="002371E0" w:rsidRPr="002371E0" w:rsidRDefault="006B7DAE" w:rsidP="002371E0">
      <w:pPr>
        <w:spacing w:line="360" w:lineRule="auto"/>
        <w:ind w:left="27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71E0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 xml:space="preserve">муниципального образования </w:t>
      </w:r>
      <w:r w:rsidRPr="002371E0">
        <w:rPr>
          <w:rFonts w:ascii="Times New Roman" w:hAnsi="Times New Roman"/>
          <w:b/>
          <w:color w:val="000000" w:themeColor="text1"/>
          <w:sz w:val="28"/>
          <w:szCs w:val="28"/>
        </w:rPr>
        <w:t>городского поселения «Микунь»</w:t>
      </w:r>
    </w:p>
    <w:p w14:paraId="7643EF9E" w14:textId="77777777" w:rsidR="006B7DAE" w:rsidRPr="002371E0" w:rsidRDefault="006B7DAE" w:rsidP="006B7DAE">
      <w:pPr>
        <w:pStyle w:val="af7"/>
        <w:tabs>
          <w:tab w:val="left" w:pos="1474"/>
          <w:tab w:val="left" w:pos="6589"/>
          <w:tab w:val="left" w:pos="8252"/>
          <w:tab w:val="left" w:pos="8778"/>
        </w:tabs>
        <w:spacing w:before="9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№ 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                                                     ____________________________20______</w:t>
      </w:r>
      <w:r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г.</w:t>
      </w:r>
    </w:p>
    <w:p w14:paraId="4F3BF5FF" w14:textId="77777777" w:rsidR="00866825" w:rsidRPr="002371E0" w:rsidRDefault="00866825" w:rsidP="002371E0">
      <w:pPr>
        <w:pStyle w:val="af7"/>
        <w:spacing w:before="1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3D672043" w14:textId="77777777" w:rsidR="006B7DAE" w:rsidRPr="002371E0" w:rsidRDefault="006B7DAE" w:rsidP="002371E0">
      <w:pPr>
        <w:pStyle w:val="af7"/>
        <w:spacing w:before="1" w:line="20" w:lineRule="atLeast"/>
        <w:ind w:left="-76" w:firstLine="50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Настоящее разрешение (ордер) на право производства земляных работ выдано</w:t>
      </w:r>
    </w:p>
    <w:p w14:paraId="78ED3D4C" w14:textId="405578A8" w:rsidR="00866825" w:rsidRPr="002371E0" w:rsidRDefault="00866825" w:rsidP="006B7DAE">
      <w:pPr>
        <w:pStyle w:val="af7"/>
        <w:spacing w:before="1" w:line="20" w:lineRule="atLeast"/>
        <w:ind w:left="-76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</w:t>
      </w:r>
    </w:p>
    <w:p w14:paraId="230CE0DE" w14:textId="7F809D2D" w:rsidR="00866825" w:rsidRPr="002371E0" w:rsidRDefault="00866825" w:rsidP="006B7DAE">
      <w:pPr>
        <w:pStyle w:val="af7"/>
        <w:spacing w:before="1" w:line="20" w:lineRule="atLeast"/>
        <w:ind w:left="-76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lang w:val="ru-RU"/>
        </w:rPr>
        <w:t xml:space="preserve">           (наименование юридического лица, ИНН, фамилия, имя, отчество индивидуального</w:t>
      </w:r>
    </w:p>
    <w:p w14:paraId="0239A49D" w14:textId="77777777" w:rsidR="00866825" w:rsidRPr="002371E0" w:rsidRDefault="00866825" w:rsidP="00866825">
      <w:pPr>
        <w:pStyle w:val="af7"/>
        <w:spacing w:before="11" w:line="20" w:lineRule="atLeast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lang w:val="ru-RU"/>
        </w:rPr>
        <w:t>предпринимателя и физического лица)</w:t>
      </w:r>
    </w:p>
    <w:p w14:paraId="401B7892" w14:textId="1329B52E" w:rsidR="00866825" w:rsidRPr="002371E0" w:rsidRDefault="00866825" w:rsidP="006B7DAE">
      <w:pPr>
        <w:pStyle w:val="af7"/>
        <w:spacing w:before="1" w:line="20" w:lineRule="atLeast"/>
        <w:ind w:left="-76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</w:t>
      </w:r>
    </w:p>
    <w:p w14:paraId="51E242EE" w14:textId="1E431784" w:rsidR="00866825" w:rsidRPr="002371E0" w:rsidRDefault="00866825" w:rsidP="006B7DAE">
      <w:pPr>
        <w:pStyle w:val="af7"/>
        <w:spacing w:before="1" w:line="20" w:lineRule="atLeast"/>
        <w:ind w:left="-76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</w:t>
      </w:r>
    </w:p>
    <w:p w14:paraId="6D52D85B" w14:textId="72AEDCF8" w:rsidR="00866825" w:rsidRPr="002371E0" w:rsidRDefault="00866825" w:rsidP="006B7DAE">
      <w:pPr>
        <w:pStyle w:val="af7"/>
        <w:spacing w:before="1" w:line="20" w:lineRule="atLeast"/>
        <w:ind w:left="-76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</w:t>
      </w:r>
    </w:p>
    <w:p w14:paraId="041ACCA6" w14:textId="4B76D764" w:rsidR="00866825" w:rsidRPr="002371E0" w:rsidRDefault="00866825" w:rsidP="00866825">
      <w:pPr>
        <w:pStyle w:val="af7"/>
        <w:spacing w:before="1" w:line="20" w:lineRule="atLeast"/>
        <w:ind w:left="142" w:firstLine="6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Настоящим разрешением (ордером) разрешается производство земляных работ: ______________________________________________________________________</w:t>
      </w:r>
    </w:p>
    <w:p w14:paraId="3A789DC5" w14:textId="7AEDFB07" w:rsidR="00866825" w:rsidRPr="002371E0" w:rsidRDefault="00866825" w:rsidP="00866825">
      <w:pPr>
        <w:pStyle w:val="af7"/>
        <w:spacing w:before="1" w:line="20" w:lineRule="atLeast"/>
        <w:ind w:left="-76" w:firstLine="284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lang w:val="ru-RU"/>
        </w:rPr>
        <w:t>(указывается вид работ)</w:t>
      </w:r>
    </w:p>
    <w:p w14:paraId="63C46864" w14:textId="5A23E591" w:rsidR="00866825" w:rsidRPr="002371E0" w:rsidRDefault="00866825" w:rsidP="002371E0">
      <w:pPr>
        <w:pStyle w:val="af7"/>
        <w:spacing w:before="1" w:line="276" w:lineRule="auto"/>
        <w:ind w:left="142" w:firstLine="66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9880AE" w14:textId="30DB5C90" w:rsidR="006B7DAE" w:rsidRPr="002371E0" w:rsidRDefault="006B7DAE" w:rsidP="00866825">
      <w:pPr>
        <w:pStyle w:val="af7"/>
        <w:spacing w:line="20" w:lineRule="atLeast"/>
        <w:rPr>
          <w:rFonts w:ascii="Times New Roman" w:hAnsi="Times New Roman" w:cs="Times New Roman"/>
          <w:color w:val="000000" w:themeColor="text1"/>
          <w:lang w:val="ru-RU"/>
        </w:rPr>
      </w:pPr>
    </w:p>
    <w:p w14:paraId="3FB7D3E8" w14:textId="77777777" w:rsidR="002371E0" w:rsidRPr="002371E0" w:rsidRDefault="006B7DAE" w:rsidP="002371E0">
      <w:pPr>
        <w:pStyle w:val="af7"/>
        <w:spacing w:line="20" w:lineRule="atLeast"/>
        <w:ind w:left="27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Место производства зе</w:t>
      </w:r>
      <w:r w:rsidR="002371E0"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мляных работ с указанием границ</w:t>
      </w:r>
    </w:p>
    <w:p w14:paraId="54053EC4" w14:textId="3B034DBF" w:rsidR="00866825" w:rsidRPr="002371E0" w:rsidRDefault="002371E0" w:rsidP="002371E0">
      <w:pPr>
        <w:pStyle w:val="af7"/>
        <w:spacing w:line="20" w:lineRule="atLeast"/>
        <w:ind w:left="27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__________________________________________________________________________________________________________________________________________</w:t>
      </w:r>
    </w:p>
    <w:p w14:paraId="095F01CA" w14:textId="77777777" w:rsidR="006B7DAE" w:rsidRPr="002371E0" w:rsidRDefault="006B7DAE" w:rsidP="006B7DAE">
      <w:pPr>
        <w:pStyle w:val="af7"/>
        <w:spacing w:before="92" w:line="20" w:lineRule="atLeast"/>
        <w:ind w:left="27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Регламент и условия проведения земляных работ:</w:t>
      </w:r>
    </w:p>
    <w:p w14:paraId="1A393BB9" w14:textId="684A5A29" w:rsidR="006B7DAE" w:rsidRPr="002371E0" w:rsidRDefault="002371E0" w:rsidP="002371E0">
      <w:pPr>
        <w:pStyle w:val="af7"/>
        <w:spacing w:before="92" w:line="20" w:lineRule="atLeast"/>
        <w:ind w:left="27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__________________________________________________________________________________________________________________________________________</w:t>
      </w:r>
    </w:p>
    <w:p w14:paraId="20B4F409" w14:textId="77777777" w:rsidR="006B7DAE" w:rsidRPr="002371E0" w:rsidRDefault="006B7DAE" w:rsidP="006B7DAE">
      <w:pPr>
        <w:pStyle w:val="af7"/>
        <w:spacing w:line="20" w:lineRule="atLeast"/>
        <w:ind w:left="27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Способ производства земляных работ:</w:t>
      </w:r>
    </w:p>
    <w:p w14:paraId="035387B6" w14:textId="3689F409" w:rsidR="002371E0" w:rsidRPr="002371E0" w:rsidRDefault="002371E0" w:rsidP="006B7DAE">
      <w:pPr>
        <w:pStyle w:val="af7"/>
        <w:spacing w:line="20" w:lineRule="atLeast"/>
        <w:ind w:left="27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__________________________________________________________________________________________________________________________________________</w:t>
      </w:r>
    </w:p>
    <w:p w14:paraId="14CC7AB6" w14:textId="77777777" w:rsidR="00866825" w:rsidRPr="002371E0" w:rsidRDefault="006B7DAE" w:rsidP="006B7DAE">
      <w:pPr>
        <w:pStyle w:val="af7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</w:t>
      </w:r>
    </w:p>
    <w:p w14:paraId="3A750FEB" w14:textId="6F875D6C" w:rsidR="006B7DAE" w:rsidRPr="002371E0" w:rsidRDefault="006B7DAE" w:rsidP="002371E0">
      <w:pPr>
        <w:pStyle w:val="af7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Срок производства земляных работ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&lt;**&gt;:</w:t>
      </w:r>
    </w:p>
    <w:p w14:paraId="37F07C7E" w14:textId="77777777" w:rsidR="006B7DAE" w:rsidRPr="002371E0" w:rsidRDefault="006B7DAE" w:rsidP="006B7DAE">
      <w:pPr>
        <w:pStyle w:val="af7"/>
        <w:tabs>
          <w:tab w:val="left" w:pos="2116"/>
          <w:tab w:val="left" w:pos="2642"/>
          <w:tab w:val="left" w:pos="4790"/>
          <w:tab w:val="left" w:pos="5316"/>
        </w:tabs>
        <w:spacing w:before="10" w:line="20" w:lineRule="atLeast"/>
        <w:ind w:left="27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"___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20</w:t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г. 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"___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20</w:t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г.</w:t>
      </w:r>
    </w:p>
    <w:p w14:paraId="1FE4CA9D" w14:textId="77777777" w:rsidR="006B7DAE" w:rsidRPr="002371E0" w:rsidRDefault="006B7DAE" w:rsidP="006B7DAE">
      <w:pPr>
        <w:pStyle w:val="af7"/>
        <w:spacing w:before="8" w:line="2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1F7BBC6" w14:textId="29390556" w:rsidR="006B7DAE" w:rsidRPr="002371E0" w:rsidRDefault="006B7DAE" w:rsidP="002371E0">
      <w:pPr>
        <w:pStyle w:val="af7"/>
        <w:spacing w:before="1" w:line="20" w:lineRule="atLeast"/>
        <w:ind w:left="27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Срок производства земляных работ продлен до</w:t>
      </w:r>
      <w:r w:rsidR="002371E0"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&lt;**&gt;:</w:t>
      </w:r>
    </w:p>
    <w:p w14:paraId="17EB51C8" w14:textId="65EACDB5" w:rsidR="006B7DAE" w:rsidRPr="002371E0" w:rsidRDefault="006B7DAE" w:rsidP="002371E0">
      <w:pPr>
        <w:pStyle w:val="af7"/>
        <w:tabs>
          <w:tab w:val="left" w:pos="1941"/>
          <w:tab w:val="left" w:pos="2467"/>
          <w:tab w:val="left" w:pos="4775"/>
          <w:tab w:val="left" w:pos="9214"/>
        </w:tabs>
        <w:spacing w:before="10" w:line="20" w:lineRule="atLeast"/>
        <w:ind w:left="27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"___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20</w:t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г.</w:t>
      </w:r>
      <w:r w:rsidR="002371E0"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       </w:t>
      </w:r>
      <w:r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  <w:lang w:val="ru-RU"/>
        </w:rPr>
        <w:tab/>
      </w:r>
      <w:r w:rsidR="002371E0"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u w:val="single"/>
          <w:lang w:val="ru-RU"/>
        </w:rPr>
        <w:t xml:space="preserve">        </w:t>
      </w:r>
      <w:r w:rsidR="002371E0"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       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14:paraId="39AD17A3" w14:textId="7BE27E0E" w:rsidR="006B7DAE" w:rsidRPr="002371E0" w:rsidRDefault="006B7DAE" w:rsidP="006B7DAE">
      <w:pPr>
        <w:pStyle w:val="af7"/>
        <w:tabs>
          <w:tab w:val="left" w:pos="6969"/>
        </w:tabs>
        <w:spacing w:before="10" w:line="20" w:lineRule="atLeast"/>
        <w:rPr>
          <w:rFonts w:ascii="Times New Roman" w:hAnsi="Times New Roman" w:cs="Times New Roman"/>
          <w:color w:val="000000" w:themeColor="text1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Pr="002371E0">
        <w:rPr>
          <w:rFonts w:ascii="Times New Roman" w:hAnsi="Times New Roman" w:cs="Times New Roman"/>
          <w:color w:val="000000" w:themeColor="text1"/>
          <w:lang w:val="ru-RU"/>
        </w:rPr>
        <w:t xml:space="preserve">(дата </w:t>
      </w:r>
      <w:r w:rsidRPr="002371E0">
        <w:rPr>
          <w:rFonts w:ascii="Times New Roman" w:hAnsi="Times New Roman" w:cs="Times New Roman"/>
          <w:color w:val="000000" w:themeColor="text1"/>
          <w:spacing w:val="-4"/>
          <w:lang w:val="ru-RU"/>
        </w:rPr>
        <w:t>продления)</w:t>
      </w:r>
      <w:r w:rsidRPr="002371E0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   (подпись) </w:t>
      </w:r>
      <w:r w:rsidR="002371E0" w:rsidRPr="002371E0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                 </w:t>
      </w:r>
      <w:r w:rsidRPr="002371E0">
        <w:rPr>
          <w:rFonts w:ascii="Times New Roman" w:hAnsi="Times New Roman" w:cs="Times New Roman"/>
          <w:color w:val="000000" w:themeColor="text1"/>
          <w:lang w:val="ru-RU"/>
        </w:rPr>
        <w:t>(Ф.И.О.)</w:t>
      </w:r>
    </w:p>
    <w:p w14:paraId="4070989D" w14:textId="77777777" w:rsidR="006B7DAE" w:rsidRPr="002371E0" w:rsidRDefault="006B7DAE" w:rsidP="006B7DAE">
      <w:pPr>
        <w:pStyle w:val="af7"/>
        <w:spacing w:before="8" w:line="2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A9B950E" w14:textId="77777777" w:rsidR="006B7DAE" w:rsidRPr="002371E0" w:rsidRDefault="006B7DAE" w:rsidP="006B7DAE">
      <w:pPr>
        <w:pStyle w:val="af7"/>
        <w:spacing w:line="20" w:lineRule="atLeast"/>
        <w:ind w:left="27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Лицо, ответственное за производство работ:</w:t>
      </w:r>
    </w:p>
    <w:p w14:paraId="063AF9E7" w14:textId="747249E1" w:rsidR="00866825" w:rsidRPr="002371E0" w:rsidRDefault="002371E0" w:rsidP="002371E0">
      <w:pPr>
        <w:pStyle w:val="af7"/>
        <w:spacing w:line="20" w:lineRule="atLeast"/>
        <w:ind w:left="278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__________________________________________________________________________________________________________________________________________</w:t>
      </w:r>
    </w:p>
    <w:p w14:paraId="389FA967" w14:textId="77777777" w:rsidR="00866825" w:rsidRPr="002371E0" w:rsidRDefault="00866825" w:rsidP="006B7DAE">
      <w:pPr>
        <w:pStyle w:val="af7"/>
        <w:tabs>
          <w:tab w:val="left" w:pos="2014"/>
          <w:tab w:val="left" w:pos="2540"/>
        </w:tabs>
        <w:spacing w:line="20" w:lineRule="atLeast"/>
        <w:ind w:right="141" w:hanging="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</w:p>
    <w:p w14:paraId="30F5DC54" w14:textId="1F91D4DB" w:rsidR="006B7DAE" w:rsidRPr="002371E0" w:rsidRDefault="006B7DAE" w:rsidP="002371E0">
      <w:pPr>
        <w:pStyle w:val="af7"/>
        <w:tabs>
          <w:tab w:val="left" w:pos="2014"/>
          <w:tab w:val="left" w:pos="2540"/>
        </w:tabs>
        <w:spacing w:line="20" w:lineRule="atLeast"/>
        <w:ind w:left="142" w:right="141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Срок</w:t>
      </w:r>
      <w:r w:rsidRPr="002371E0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 восстановления </w:t>
      </w:r>
      <w:r w:rsidRPr="002371E0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  <w:t xml:space="preserve">нарушенного </w:t>
      </w:r>
      <w:r w:rsidRPr="002371E0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благоустройства </w:t>
      </w: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месте производства </w:t>
      </w:r>
      <w:r w:rsidRPr="002371E0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земляных </w:t>
      </w: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работ</w:t>
      </w:r>
    </w:p>
    <w:p w14:paraId="63123DC8" w14:textId="77777777" w:rsidR="006B7DAE" w:rsidRPr="002371E0" w:rsidRDefault="006B7DAE" w:rsidP="006B7DAE">
      <w:pPr>
        <w:pStyle w:val="af7"/>
        <w:tabs>
          <w:tab w:val="left" w:pos="2014"/>
          <w:tab w:val="left" w:pos="2540"/>
        </w:tabs>
        <w:spacing w:line="20" w:lineRule="atLeast"/>
        <w:ind w:right="968" w:hanging="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до: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"________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"________________</w:t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20</w:t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г.</w:t>
      </w:r>
    </w:p>
    <w:p w14:paraId="4DD9157F" w14:textId="77777777" w:rsidR="006B7DAE" w:rsidRPr="002371E0" w:rsidRDefault="006B7DAE" w:rsidP="006B7DAE">
      <w:pPr>
        <w:pStyle w:val="af7"/>
        <w:spacing w:before="9" w:line="20" w:lineRule="atLeast"/>
        <w:ind w:hanging="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C1A7BEF" w14:textId="77777777" w:rsidR="006B7DAE" w:rsidRPr="002371E0" w:rsidRDefault="006B7DAE" w:rsidP="002371E0">
      <w:pPr>
        <w:pStyle w:val="af7"/>
        <w:spacing w:before="1" w:line="20" w:lineRule="atLeast"/>
        <w:ind w:left="142" w:right="141" w:hanging="14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    Срок </w:t>
      </w:r>
      <w:r w:rsidRPr="002371E0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восстановления </w:t>
      </w:r>
      <w:r w:rsidRPr="002371E0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lang w:val="ru-RU"/>
        </w:rPr>
        <w:t xml:space="preserve">нарушенного </w:t>
      </w:r>
      <w:r w:rsidRPr="002371E0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благоустройства </w:t>
      </w: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в месте производства </w:t>
      </w:r>
      <w:r w:rsidRPr="002371E0">
        <w:rPr>
          <w:rFonts w:ascii="Times New Roman" w:hAnsi="Times New Roman" w:cs="Times New Roman"/>
          <w:color w:val="000000" w:themeColor="text1"/>
          <w:spacing w:val="-3"/>
          <w:sz w:val="26"/>
          <w:szCs w:val="26"/>
          <w:lang w:val="ru-RU"/>
        </w:rPr>
        <w:t xml:space="preserve">земляных </w:t>
      </w: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работ </w:t>
      </w:r>
      <w:r w:rsidRPr="002371E0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ru-RU"/>
        </w:rPr>
        <w:t xml:space="preserve">продлен </w:t>
      </w:r>
      <w:r w:rsidRPr="002371E0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до:</w:t>
      </w:r>
    </w:p>
    <w:p w14:paraId="3F114EA6" w14:textId="77777777" w:rsidR="006B7DAE" w:rsidRPr="002371E0" w:rsidRDefault="006B7DAE" w:rsidP="006B7DAE">
      <w:pPr>
        <w:pStyle w:val="af7"/>
        <w:spacing w:line="20" w:lineRule="atLeast"/>
        <w:ind w:hanging="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6031372" w14:textId="03810935" w:rsidR="006B7DAE" w:rsidRPr="002371E0" w:rsidRDefault="006B7DAE" w:rsidP="002371E0">
      <w:pPr>
        <w:pStyle w:val="af7"/>
        <w:tabs>
          <w:tab w:val="left" w:pos="1941"/>
          <w:tab w:val="left" w:pos="2467"/>
          <w:tab w:val="left" w:pos="4775"/>
          <w:tab w:val="left" w:pos="7889"/>
        </w:tabs>
        <w:spacing w:line="20" w:lineRule="atLeast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"____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>20</w:t>
      </w:r>
      <w:r w:rsidRPr="002371E0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u w:val="single"/>
          <w:lang w:val="ru-RU"/>
        </w:rPr>
        <w:tab/>
      </w:r>
      <w:r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>г.</w:t>
      </w:r>
      <w:r w:rsidR="002371E0" w:rsidRPr="002371E0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    _______________________                   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ab/>
      </w:r>
      <w:r w:rsidR="002371E0" w:rsidRPr="002371E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___________</w:t>
      </w:r>
      <w:r w:rsidRPr="002371E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</w:p>
    <w:p w14:paraId="0F0DA76D" w14:textId="084ADA60" w:rsidR="006B7DAE" w:rsidRPr="002371E0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</w:rPr>
      </w:pPr>
      <w:r w:rsidRPr="002371E0">
        <w:rPr>
          <w:rFonts w:ascii="Times New Roman" w:hAnsi="Times New Roman"/>
          <w:color w:val="000000" w:themeColor="text1"/>
        </w:rPr>
        <w:t xml:space="preserve">   </w:t>
      </w:r>
      <w:r w:rsidR="002371E0" w:rsidRPr="002371E0">
        <w:rPr>
          <w:rFonts w:ascii="Times New Roman" w:hAnsi="Times New Roman"/>
          <w:color w:val="000000" w:themeColor="text1"/>
        </w:rPr>
        <w:t xml:space="preserve">  </w:t>
      </w:r>
      <w:r w:rsidRPr="002371E0">
        <w:rPr>
          <w:rFonts w:ascii="Times New Roman" w:hAnsi="Times New Roman"/>
          <w:color w:val="000000" w:themeColor="text1"/>
        </w:rPr>
        <w:t xml:space="preserve">  (дата </w:t>
      </w:r>
      <w:r w:rsidRPr="002371E0">
        <w:rPr>
          <w:rFonts w:ascii="Times New Roman" w:hAnsi="Times New Roman"/>
          <w:color w:val="000000" w:themeColor="text1"/>
          <w:spacing w:val="-4"/>
        </w:rPr>
        <w:t>продления)</w:t>
      </w:r>
      <w:r w:rsidRPr="002371E0">
        <w:rPr>
          <w:rFonts w:ascii="Times New Roman" w:hAnsi="Times New Roman"/>
          <w:color w:val="000000" w:themeColor="text1"/>
          <w:spacing w:val="-4"/>
        </w:rPr>
        <w:tab/>
        <w:t xml:space="preserve">              </w:t>
      </w:r>
      <w:r w:rsidR="002371E0" w:rsidRPr="002371E0">
        <w:rPr>
          <w:rFonts w:ascii="Times New Roman" w:hAnsi="Times New Roman"/>
          <w:color w:val="000000" w:themeColor="text1"/>
          <w:spacing w:val="-4"/>
        </w:rPr>
        <w:t xml:space="preserve">         </w:t>
      </w:r>
      <w:r w:rsidRPr="002371E0">
        <w:rPr>
          <w:rFonts w:ascii="Times New Roman" w:hAnsi="Times New Roman"/>
          <w:color w:val="000000" w:themeColor="text1"/>
          <w:spacing w:val="-4"/>
        </w:rPr>
        <w:t xml:space="preserve">    </w:t>
      </w:r>
      <w:r w:rsidRPr="002371E0">
        <w:rPr>
          <w:rFonts w:ascii="Times New Roman" w:hAnsi="Times New Roman"/>
          <w:color w:val="000000" w:themeColor="text1"/>
        </w:rPr>
        <w:t>(подпись)                                        Ф.И.О.)</w:t>
      </w:r>
    </w:p>
    <w:p w14:paraId="19DCBE1E" w14:textId="77777777" w:rsidR="006B7DAE" w:rsidRPr="002371E0" w:rsidRDefault="006B7DAE" w:rsidP="006B7DAE">
      <w:pPr>
        <w:spacing w:line="20" w:lineRule="atLeast"/>
        <w:ind w:firstLine="567"/>
        <w:jc w:val="both"/>
        <w:rPr>
          <w:color w:val="000000" w:themeColor="text1"/>
          <w:sz w:val="8"/>
          <w:szCs w:val="8"/>
        </w:rPr>
      </w:pPr>
    </w:p>
    <w:p w14:paraId="44763D3F" w14:textId="63272370" w:rsidR="006B7DAE" w:rsidRPr="002371E0" w:rsidRDefault="006B7DAE" w:rsidP="006B7DAE">
      <w:pPr>
        <w:widowControl w:val="0"/>
        <w:autoSpaceDE w:val="0"/>
        <w:autoSpaceDN w:val="0"/>
        <w:spacing w:before="203" w:line="249" w:lineRule="auto"/>
        <w:ind w:left="138" w:right="115" w:firstLine="365"/>
        <w:jc w:val="both"/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</w:pP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>Расписка лица, которому выдано разрешение (ордер) на право производства земляных работ, об ознакомлении с содержанием Правил благоустройства и озеленения города Микунь, утвержденных решением Совета городского поселения «Микунь» от 26.09.2017</w:t>
      </w:r>
      <w:r w:rsidR="002371E0"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 xml:space="preserve"> </w:t>
      </w:r>
      <w:r w:rsidR="002371E0"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  <w:lang w:val="en-US"/>
        </w:rPr>
        <w:t>N</w:t>
      </w: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 xml:space="preserve"> 4/8-51,</w:t>
      </w:r>
      <w:r w:rsidR="002371E0"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 xml:space="preserve"> с указанием обязанности восста</w:t>
      </w: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>новить нарушенное благоустройство в месте производства земляных работ.</w:t>
      </w:r>
    </w:p>
    <w:p w14:paraId="4DC69324" w14:textId="3785B05B" w:rsidR="006B7DAE" w:rsidRPr="002371E0" w:rsidRDefault="006B7DAE" w:rsidP="002371E0">
      <w:pPr>
        <w:widowControl w:val="0"/>
        <w:autoSpaceDE w:val="0"/>
        <w:autoSpaceDN w:val="0"/>
        <w:spacing w:line="240" w:lineRule="auto"/>
        <w:ind w:left="138" w:right="121" w:firstLine="365"/>
        <w:jc w:val="both"/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</w:pP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 xml:space="preserve">Обязуюсь производить земляные работы и восстановить нарушенное благоустройство на месте производства работ в соответствии с требованиями Правил благоустройства и озеленения города Микунь, утвержденных решением Совета городского поселения «Микунь» от 26.09.2017 </w:t>
      </w:r>
      <w:r w:rsidR="002371E0"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  <w:lang w:val="en-US"/>
        </w:rPr>
        <w:t>N</w:t>
      </w:r>
      <w:r w:rsidR="002371E0"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 xml:space="preserve"> 4/8-51.</w:t>
      </w:r>
    </w:p>
    <w:p w14:paraId="4087FA59" w14:textId="77777777" w:rsidR="002371E0" w:rsidRPr="002371E0" w:rsidRDefault="002371E0" w:rsidP="002371E0">
      <w:pPr>
        <w:widowControl w:val="0"/>
        <w:autoSpaceDE w:val="0"/>
        <w:autoSpaceDN w:val="0"/>
        <w:spacing w:line="240" w:lineRule="auto"/>
        <w:ind w:left="138" w:right="121" w:firstLine="365"/>
        <w:jc w:val="both"/>
        <w:rPr>
          <w:rFonts w:ascii="Times New Roman" w:eastAsia="Arial" w:hAnsi="Times New Roman"/>
          <w:color w:val="000000" w:themeColor="text1"/>
          <w:spacing w:val="-3"/>
          <w:sz w:val="16"/>
          <w:szCs w:val="16"/>
        </w:rPr>
      </w:pPr>
    </w:p>
    <w:p w14:paraId="5607B2A7" w14:textId="77777777" w:rsidR="006B7DAE" w:rsidRPr="002371E0" w:rsidRDefault="006B7DAE" w:rsidP="00F8155D">
      <w:pPr>
        <w:widowControl w:val="0"/>
        <w:autoSpaceDE w:val="0"/>
        <w:autoSpaceDN w:val="0"/>
        <w:spacing w:after="0" w:line="240" w:lineRule="auto"/>
        <w:ind w:right="121" w:firstLine="4"/>
        <w:jc w:val="both"/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</w:pPr>
      <w:r w:rsidRPr="002371E0">
        <w:rPr>
          <w:rFonts w:ascii="Times New Roman" w:eastAsia="Arial" w:hAnsi="Times New Roman"/>
          <w:color w:val="000000" w:themeColor="text1"/>
          <w:spacing w:val="-3"/>
          <w:sz w:val="26"/>
          <w:szCs w:val="26"/>
        </w:rPr>
        <w:t>________________________________                   (___________________________)</w:t>
      </w:r>
    </w:p>
    <w:p w14:paraId="236BA2CD" w14:textId="3B0ACF1B" w:rsidR="006B7DAE" w:rsidRPr="002371E0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371E0">
        <w:rPr>
          <w:rFonts w:ascii="Times New Roman" w:hAnsi="Times New Roman"/>
          <w:color w:val="000000" w:themeColor="text1"/>
          <w:sz w:val="20"/>
          <w:szCs w:val="20"/>
        </w:rPr>
        <w:t>(подпись)</w:t>
      </w:r>
      <w:r w:rsidRPr="002371E0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371E0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                                 (расшифровка подписи)</w:t>
      </w:r>
    </w:p>
    <w:p w14:paraId="120363AC" w14:textId="6257541C" w:rsidR="006B7DAE" w:rsidRPr="002371E0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 xml:space="preserve">     Отметка о закрытии разрешения (ордера) с указанием даты, подписи, фамилии, имени, отчества</w:t>
      </w:r>
      <w:r w:rsidR="002371E0" w:rsidRPr="002371E0">
        <w:rPr>
          <w:rFonts w:ascii="Times New Roman" w:hAnsi="Times New Roman"/>
          <w:color w:val="000000" w:themeColor="text1"/>
          <w:sz w:val="26"/>
          <w:szCs w:val="26"/>
        </w:rPr>
        <w:t xml:space="preserve"> закрывшего разрешение (ордер).</w:t>
      </w:r>
    </w:p>
    <w:p w14:paraId="1D2FB46F" w14:textId="5EC13F1E" w:rsidR="006B7DAE" w:rsidRPr="002371E0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>__________________________     ____________________(____________________)</w:t>
      </w: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371E0">
        <w:rPr>
          <w:rFonts w:ascii="Times New Roman" w:hAnsi="Times New Roman"/>
          <w:color w:val="000000" w:themeColor="text1"/>
          <w:sz w:val="18"/>
          <w:szCs w:val="18"/>
        </w:rPr>
        <w:t xml:space="preserve">   </w:t>
      </w:r>
      <w:r w:rsidR="002371E0" w:rsidRPr="002371E0"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Pr="002371E0">
        <w:rPr>
          <w:rFonts w:ascii="Times New Roman" w:hAnsi="Times New Roman"/>
          <w:color w:val="000000" w:themeColor="text1"/>
          <w:sz w:val="18"/>
          <w:szCs w:val="18"/>
        </w:rPr>
        <w:t xml:space="preserve">(должность уполномоченного) </w:t>
      </w:r>
      <w:r w:rsidRPr="002371E0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         (подпись) </w:t>
      </w:r>
      <w:r w:rsidRPr="002371E0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                      </w:t>
      </w:r>
      <w:r w:rsidR="002371E0" w:rsidRPr="002371E0">
        <w:rPr>
          <w:rFonts w:ascii="Times New Roman" w:hAnsi="Times New Roman"/>
          <w:color w:val="000000" w:themeColor="text1"/>
          <w:sz w:val="18"/>
          <w:szCs w:val="18"/>
        </w:rPr>
        <w:t xml:space="preserve">             (Ф.И.О.)</w:t>
      </w:r>
    </w:p>
    <w:p w14:paraId="4A29D5E6" w14:textId="77777777" w:rsidR="006B7DAE" w:rsidRPr="002371E0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>МП</w:t>
      </w: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2371E0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A66BDEC" w14:textId="77777777" w:rsidR="002371E0" w:rsidRPr="002371E0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1E0">
        <w:rPr>
          <w:rFonts w:ascii="Times New Roman" w:hAnsi="Times New Roman"/>
          <w:color w:val="000000" w:themeColor="text1"/>
          <w:sz w:val="26"/>
          <w:szCs w:val="26"/>
        </w:rPr>
        <w:t>--------------------------------</w:t>
      </w:r>
    </w:p>
    <w:p w14:paraId="43764522" w14:textId="1877345B" w:rsidR="002371E0" w:rsidRPr="002371E0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1E0">
        <w:rPr>
          <w:rFonts w:ascii="Times New Roman" w:hAnsi="Times New Roman"/>
          <w:color w:val="000000" w:themeColor="text1"/>
        </w:rPr>
        <w:t>&lt;**&gt; Срок действия разрешения (ордера) включает в себя срок проведения земляных работ и срок восстановления нарушенного благоустройства в ме</w:t>
      </w:r>
      <w:r w:rsidR="002371E0">
        <w:rPr>
          <w:rFonts w:ascii="Times New Roman" w:hAnsi="Times New Roman"/>
          <w:color w:val="000000" w:themeColor="text1"/>
        </w:rPr>
        <w:t>сте производства земляных работ.</w:t>
      </w:r>
    </w:p>
    <w:tbl>
      <w:tblPr>
        <w:tblStyle w:val="af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183"/>
      </w:tblGrid>
      <w:tr w:rsidR="002371E0" w:rsidRPr="002371E0" w14:paraId="5BB5D02A" w14:textId="77777777" w:rsidTr="002371E0">
        <w:tc>
          <w:tcPr>
            <w:tcW w:w="4173" w:type="dxa"/>
          </w:tcPr>
          <w:p w14:paraId="76E680A3" w14:textId="77777777" w:rsidR="006B7DAE" w:rsidRPr="002371E0" w:rsidRDefault="006B7DAE" w:rsidP="00232678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83" w:type="dxa"/>
          </w:tcPr>
          <w:p w14:paraId="03E1F570" w14:textId="4DA1C9CE" w:rsidR="006B7DAE" w:rsidRPr="002371E0" w:rsidRDefault="006B7DAE" w:rsidP="002371E0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Приложение</w:t>
            </w:r>
            <w:r w:rsidR="002371E0"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371E0" w:rsidRPr="002371E0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2</w:t>
            </w:r>
          </w:p>
          <w:p w14:paraId="0E9185DC" w14:textId="77777777" w:rsidR="006B7DAE" w:rsidRPr="002371E0" w:rsidRDefault="006B7DAE" w:rsidP="002371E0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14:paraId="5C84F124" w14:textId="77777777" w:rsidR="002371E0" w:rsidRDefault="006B7DAE" w:rsidP="002371E0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</w:t>
            </w:r>
          </w:p>
          <w:p w14:paraId="412C643D" w14:textId="7323D7E7" w:rsidR="002371E0" w:rsidRPr="002371E0" w:rsidRDefault="006B7DAE" w:rsidP="002371E0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(ордера) на право производства </w:t>
            </w:r>
          </w:p>
          <w:p w14:paraId="406A3E55" w14:textId="77777777" w:rsidR="002371E0" w:rsidRPr="002371E0" w:rsidRDefault="006B7DAE" w:rsidP="002371E0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земляных работ на территории муниципального образования </w:t>
            </w:r>
          </w:p>
          <w:p w14:paraId="7FC8F6ED" w14:textId="46E6142D" w:rsidR="006B7DAE" w:rsidRPr="002371E0" w:rsidRDefault="006B7DAE" w:rsidP="002371E0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371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городского поселения "Микунь"</w:t>
            </w:r>
          </w:p>
        </w:tc>
      </w:tr>
    </w:tbl>
    <w:p w14:paraId="68FFD504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FF0000"/>
          <w:sz w:val="6"/>
          <w:szCs w:val="6"/>
        </w:rPr>
      </w:pPr>
    </w:p>
    <w:p w14:paraId="399BDAA9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B2067ED" w14:textId="77777777" w:rsidR="006B7DAE" w:rsidRPr="00F8155D" w:rsidRDefault="006B7DAE" w:rsidP="002371E0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b/>
          <w:color w:val="000000" w:themeColor="text1"/>
          <w:sz w:val="26"/>
          <w:szCs w:val="26"/>
        </w:rPr>
        <w:t>АКТ</w:t>
      </w:r>
    </w:p>
    <w:p w14:paraId="2D849469" w14:textId="77777777" w:rsidR="002371E0" w:rsidRPr="00F8155D" w:rsidRDefault="006B7DAE" w:rsidP="002371E0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</w:rPr>
      </w:pPr>
      <w:r w:rsidRPr="00F8155D">
        <w:rPr>
          <w:rFonts w:ascii="Times New Roman" w:hAnsi="Times New Roman"/>
          <w:b/>
          <w:color w:val="000000" w:themeColor="text1"/>
        </w:rPr>
        <w:t>СДАЧИ-ПРИЕМКИ ВЫПОЛНЕННЫХ РАБОТ ПО БЛАГОУСТРОЙСТВУ</w:t>
      </w:r>
    </w:p>
    <w:p w14:paraId="153FC378" w14:textId="523E4BAC" w:rsidR="006B7DAE" w:rsidRPr="00F8155D" w:rsidRDefault="006B7DAE" w:rsidP="002371E0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</w:rPr>
      </w:pPr>
      <w:r w:rsidRPr="00F8155D">
        <w:rPr>
          <w:rFonts w:ascii="Times New Roman" w:hAnsi="Times New Roman"/>
          <w:b/>
          <w:color w:val="000000" w:themeColor="text1"/>
        </w:rPr>
        <w:t xml:space="preserve"> ТЕРРИТОРИИ ПОСЛЕ ПРОИЗВОДСТВА ЗЕМЛЯНЫХ РАБОТ</w:t>
      </w:r>
    </w:p>
    <w:p w14:paraId="4A3A9A4D" w14:textId="77777777" w:rsidR="006B7DAE" w:rsidRPr="00F8155D" w:rsidRDefault="006B7DAE" w:rsidP="002371E0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</w:rPr>
      </w:pPr>
      <w:r w:rsidRPr="00F8155D">
        <w:rPr>
          <w:rFonts w:ascii="Times New Roman" w:hAnsi="Times New Roman"/>
          <w:b/>
          <w:color w:val="000000" w:themeColor="text1"/>
        </w:rPr>
        <w:t xml:space="preserve"> НА ТЕРРИТОРИИ МУНИЦИПАЛЬНОГО ОБРАЗОВАНИЯ </w:t>
      </w:r>
    </w:p>
    <w:p w14:paraId="453E4F4B" w14:textId="77777777" w:rsidR="006B7DAE" w:rsidRPr="00F8155D" w:rsidRDefault="006B7DAE" w:rsidP="002371E0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</w:rPr>
      </w:pPr>
      <w:r w:rsidRPr="00F8155D">
        <w:rPr>
          <w:rFonts w:ascii="Times New Roman" w:hAnsi="Times New Roman"/>
          <w:b/>
          <w:color w:val="000000" w:themeColor="text1"/>
        </w:rPr>
        <w:t>ГОРОДСКОГО ПОСЕЛЕНИЯ "МИКУНЬ"</w:t>
      </w:r>
    </w:p>
    <w:p w14:paraId="0274C97D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556280B3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№________________                                          "_____"_____________ 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ab/>
        <w:t>20____г.</w:t>
      </w:r>
    </w:p>
    <w:p w14:paraId="3EF02706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F8155D">
        <w:rPr>
          <w:rFonts w:ascii="Times New Roman" w:hAnsi="Times New Roman"/>
          <w:color w:val="000000" w:themeColor="text1"/>
          <w:sz w:val="16"/>
          <w:szCs w:val="16"/>
        </w:rPr>
        <w:tab/>
      </w:r>
    </w:p>
    <w:p w14:paraId="1E15F36A" w14:textId="77777777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Комиссия в составе:</w:t>
      </w:r>
    </w:p>
    <w:p w14:paraId="4B27E201" w14:textId="77777777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5416188E" w14:textId="55C882E2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1. Представители администрации муниципального образования городского поселения "Микунь": _________________________________________________</w:t>
      </w:r>
      <w:r w:rsidR="002371E0" w:rsidRPr="00F8155D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softHyphen/>
        <w:t>_</w:t>
      </w:r>
    </w:p>
    <w:p w14:paraId="6EB8D168" w14:textId="0851E9B4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</w:t>
      </w:r>
      <w:r w:rsidR="002371E0" w:rsidRPr="00F8155D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</w:t>
      </w:r>
    </w:p>
    <w:p w14:paraId="43466A1C" w14:textId="77777777" w:rsidR="006B7DAE" w:rsidRPr="00F8155D" w:rsidRDefault="006B7DAE" w:rsidP="002371E0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(ФИО, должность специалиста)</w:t>
      </w:r>
    </w:p>
    <w:p w14:paraId="7F617A3A" w14:textId="77777777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99AFCE7" w14:textId="497F4A73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2371E0"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2.</w:t>
      </w:r>
      <w:r w:rsidR="002371E0" w:rsidRPr="00F8155D">
        <w:rPr>
          <w:rFonts w:ascii="Times New Roman" w:hAnsi="Times New Roman"/>
          <w:color w:val="000000" w:themeColor="text1"/>
          <w:sz w:val="26"/>
          <w:szCs w:val="26"/>
        </w:rPr>
        <w:tab/>
        <w:t xml:space="preserve">Представители заказчика 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и подрядчика): __________________</w:t>
      </w:r>
      <w:r w:rsidR="002371E0" w:rsidRPr="00F8155D">
        <w:rPr>
          <w:rFonts w:ascii="Times New Roman" w:hAnsi="Times New Roman"/>
          <w:color w:val="000000" w:themeColor="text1"/>
          <w:sz w:val="26"/>
          <w:szCs w:val="26"/>
        </w:rPr>
        <w:t>___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</w:t>
      </w:r>
    </w:p>
    <w:p w14:paraId="29E5113F" w14:textId="3357F020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</w:t>
      </w:r>
      <w:r w:rsidR="002371E0" w:rsidRPr="00F8155D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</w:t>
      </w:r>
    </w:p>
    <w:p w14:paraId="53D363DE" w14:textId="77777777" w:rsidR="006B7DAE" w:rsidRPr="00F8155D" w:rsidRDefault="006B7DAE" w:rsidP="002371E0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(название фирмы, ФИО, должность специалиста)</w:t>
      </w:r>
    </w:p>
    <w:p w14:paraId="6FAB2E83" w14:textId="77777777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52442E4" w14:textId="4FA3C701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Провели осмотр выполненных работ по благоустройству территории после производства земляных работ ____________________________________</w:t>
      </w:r>
      <w:r w:rsidR="002371E0" w:rsidRPr="00F8155D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</w:t>
      </w:r>
    </w:p>
    <w:p w14:paraId="2B26DC80" w14:textId="591640DC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</w:t>
      </w:r>
      <w:r w:rsidR="002371E0" w:rsidRPr="00F8155D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</w:t>
      </w:r>
    </w:p>
    <w:p w14:paraId="0CE5F2C5" w14:textId="77777777" w:rsidR="006B7DAE" w:rsidRPr="00F8155D" w:rsidRDefault="006B7DAE" w:rsidP="002371E0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(наименование работ)</w:t>
      </w:r>
    </w:p>
    <w:p w14:paraId="6C9F21FE" w14:textId="45C32D69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по адресу: _________________________________________________</w:t>
      </w:r>
      <w:r w:rsidR="002371E0" w:rsidRPr="00F8155D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</w:t>
      </w:r>
    </w:p>
    <w:p w14:paraId="2FE7F07B" w14:textId="77777777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001650A" w14:textId="77777777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Согласно разрешению (ордеру) на право производства земляных работ на территории муниципального образования городского поселения "Микунь": </w:t>
      </w:r>
    </w:p>
    <w:p w14:paraId="008E1FFB" w14:textId="77777777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№_____  от "______"_____________________ 20_____г.,</w:t>
      </w:r>
    </w:p>
    <w:p w14:paraId="676D90A9" w14:textId="77777777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153913D" w14:textId="77777777" w:rsidR="006B7DAE" w:rsidRPr="00F8155D" w:rsidRDefault="006B7DAE" w:rsidP="002371E0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установили: </w:t>
      </w:r>
      <w:r w:rsidRPr="00F8155D">
        <w:rPr>
          <w:rFonts w:ascii="Times New Roman" w:hAnsi="Times New Roman"/>
          <w:color w:val="000000" w:themeColor="text1"/>
          <w:sz w:val="26"/>
          <w:szCs w:val="26"/>
          <w:u w:val="single"/>
        </w:rPr>
        <w:t>Благоустройство, нарушенное в процессе производства земляных работ, выполнено в полном объеме, замечаний нет.</w:t>
      </w:r>
    </w:p>
    <w:p w14:paraId="2DF7C167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4C36A28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Срок гарантии 3 (три) года.</w:t>
      </w:r>
    </w:p>
    <w:p w14:paraId="27CC3CED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14A1302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Члены комиссии:</w:t>
      </w:r>
    </w:p>
    <w:p w14:paraId="71C8156E" w14:textId="77777777" w:rsidR="006B7DAE" w:rsidRPr="00F8155D" w:rsidRDefault="006B7DAE" w:rsidP="00F8155D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14:paraId="23EB17C5" w14:textId="77777777" w:rsidR="006B7DAE" w:rsidRPr="00F8155D" w:rsidRDefault="006B7DAE" w:rsidP="00F8155D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14:paraId="0CFBAF52" w14:textId="77777777" w:rsidR="006B7DAE" w:rsidRPr="00F8155D" w:rsidRDefault="006B7DAE" w:rsidP="00F8155D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14:paraId="2E818C98" w14:textId="3DD7ED23" w:rsidR="006B7DAE" w:rsidRPr="00F8155D" w:rsidRDefault="00320399" w:rsidP="00F8155D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МП</w:t>
      </w:r>
    </w:p>
    <w:tbl>
      <w:tblPr>
        <w:tblStyle w:val="af4"/>
        <w:tblW w:w="6946" w:type="dxa"/>
        <w:tblInd w:w="2410" w:type="dxa"/>
        <w:tblLook w:val="04A0" w:firstRow="1" w:lastRow="0" w:firstColumn="1" w:lastColumn="0" w:noHBand="0" w:noVBand="1"/>
      </w:tblPr>
      <w:tblGrid>
        <w:gridCol w:w="2471"/>
        <w:gridCol w:w="4475"/>
      </w:tblGrid>
      <w:tr w:rsidR="00F8155D" w:rsidRPr="00F8155D" w14:paraId="7EDD3921" w14:textId="77777777" w:rsidTr="00F8155D"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AFB78B6" w14:textId="77777777" w:rsidR="006B7DAE" w:rsidRPr="00F8155D" w:rsidRDefault="006B7DAE" w:rsidP="00232678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5C52C19F" w14:textId="7C923974" w:rsidR="006B7DAE" w:rsidRPr="00F8155D" w:rsidRDefault="006B7DAE" w:rsidP="00F8155D">
            <w:pPr>
              <w:spacing w:line="20" w:lineRule="atLeast"/>
              <w:ind w:left="-3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F8155D" w:rsidRPr="00F8155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F815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 </w:t>
            </w:r>
          </w:p>
          <w:p w14:paraId="2D984315" w14:textId="77777777" w:rsidR="00F8155D" w:rsidRPr="00F8155D" w:rsidRDefault="006B7DAE" w:rsidP="00F8155D">
            <w:pPr>
              <w:spacing w:line="20" w:lineRule="atLeast"/>
              <w:ind w:left="-3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изменениям и дополнениям </w:t>
            </w:r>
          </w:p>
          <w:p w14:paraId="6DDAD2FE" w14:textId="45525605" w:rsidR="006B7DAE" w:rsidRPr="00F8155D" w:rsidRDefault="006B7DAE" w:rsidP="00F8155D">
            <w:pPr>
              <w:spacing w:line="20" w:lineRule="atLeast"/>
              <w:ind w:left="-3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</w:tc>
      </w:tr>
    </w:tbl>
    <w:p w14:paraId="07E5A5B2" w14:textId="77777777" w:rsidR="006B7DAE" w:rsidRPr="001C5979" w:rsidRDefault="006B7DAE" w:rsidP="006B7DAE">
      <w:pPr>
        <w:spacing w:line="20" w:lineRule="atLeast"/>
        <w:jc w:val="right"/>
        <w:rPr>
          <w:rFonts w:ascii="Times New Roman" w:hAnsi="Times New Roman"/>
          <w:color w:val="FF0000"/>
          <w:sz w:val="26"/>
          <w:szCs w:val="26"/>
        </w:rPr>
      </w:pPr>
    </w:p>
    <w:p w14:paraId="10125723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14:paraId="2AA59968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14:paraId="2DFAED65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14:paraId="0E720187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(наименование организации, ИНН, банковские реквизиты)</w:t>
      </w:r>
    </w:p>
    <w:p w14:paraId="46B1569C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1C546BDA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просит Вас выдать разрешение (ордер) на право производства земляных работ на территории муниципального образования городского поселения "Микунь"</w:t>
      </w:r>
    </w:p>
    <w:p w14:paraId="6DBA411E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14:paraId="1D60FB36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14:paraId="2C91FBE5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(вид работ)</w:t>
      </w:r>
    </w:p>
    <w:p w14:paraId="77793949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по адресу:_____________________________________________________________</w:t>
      </w:r>
    </w:p>
    <w:p w14:paraId="00978F19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14:paraId="51596302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кадастровый номер земельного участка: ___________________________________</w:t>
      </w:r>
    </w:p>
    <w:p w14:paraId="6D383504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14:paraId="2056D856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Ответственный за соблюдение Правил благоустройства и озеленения города Микунь при производстве земляных работ:</w:t>
      </w:r>
    </w:p>
    <w:p w14:paraId="3EB614B6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14:paraId="6A45702B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14:paraId="04ED0A99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14:paraId="14BC556B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(Ф.И.О., должность, номер телефона, номер и дата приказа о назначении ответственного лица)</w:t>
      </w:r>
    </w:p>
    <w:p w14:paraId="1825A870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77BB9DDC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производства земляных работ: ______________________________________</w:t>
      </w:r>
    </w:p>
    <w:p w14:paraId="73A40491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</w:t>
      </w:r>
      <w:r w:rsidRPr="00F8155D">
        <w:rPr>
          <w:rFonts w:ascii="Times New Roman" w:hAnsi="Times New Roman"/>
          <w:color w:val="000000" w:themeColor="text1"/>
          <w:sz w:val="18"/>
          <w:szCs w:val="18"/>
        </w:rPr>
        <w:t>(указать срок)</w:t>
      </w:r>
    </w:p>
    <w:p w14:paraId="7650346B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восстановления нарушенного благоустройства: ________________________</w:t>
      </w:r>
    </w:p>
    <w:p w14:paraId="7DF7F5E9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(указать срок)</w:t>
      </w:r>
    </w:p>
    <w:p w14:paraId="2CA1F464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Производство работ предполагает / не предполагает (нужное подчеркнуть) ограничение движения пешеходов или автотранспорта.</w:t>
      </w:r>
    </w:p>
    <w:p w14:paraId="5C2966D6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14:paraId="3B5AF6A9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  При производстве работ гарантируем безопасное и беспрепятственное движение автотранспорта и пешеходов.</w:t>
      </w:r>
    </w:p>
    <w:p w14:paraId="2BB57FD9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Обязуемся восстановить благоустройство на месте проведения работ.</w:t>
      </w:r>
    </w:p>
    <w:p w14:paraId="6CF66220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31F4B9A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Прилагаемые документы:</w:t>
      </w:r>
    </w:p>
    <w:p w14:paraId="22A43507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92"/>
        <w:gridCol w:w="8436"/>
      </w:tblGrid>
      <w:tr w:rsidR="006B7DAE" w:rsidRPr="00F8155D" w14:paraId="06D499D6" w14:textId="77777777" w:rsidTr="00232678">
        <w:tc>
          <w:tcPr>
            <w:tcW w:w="692" w:type="dxa"/>
          </w:tcPr>
          <w:p w14:paraId="10931E78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6" w:type="dxa"/>
          </w:tcPr>
          <w:p w14:paraId="77049BA9" w14:textId="77777777" w:rsidR="006B7DAE" w:rsidRPr="00F8155D" w:rsidRDefault="006B7DAE" w:rsidP="00232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гарантийное обязательство по восстановлению дорожных покрытий, тротуаров, газонов, зеленых насаждений</w:t>
            </w:r>
          </w:p>
        </w:tc>
      </w:tr>
      <w:tr w:rsidR="006B7DAE" w:rsidRPr="00F8155D" w14:paraId="22231CA6" w14:textId="77777777" w:rsidTr="00232678">
        <w:tc>
          <w:tcPr>
            <w:tcW w:w="692" w:type="dxa"/>
          </w:tcPr>
          <w:p w14:paraId="251E4889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36" w:type="dxa"/>
          </w:tcPr>
          <w:p w14:paraId="15D1868A" w14:textId="77777777" w:rsidR="006B7DAE" w:rsidRPr="00F8155D" w:rsidRDefault="006B7DAE" w:rsidP="00232678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календарный график производства земляных работ</w:t>
            </w:r>
          </w:p>
        </w:tc>
      </w:tr>
      <w:tr w:rsidR="006B7DAE" w:rsidRPr="00F8155D" w14:paraId="5080ECED" w14:textId="77777777" w:rsidTr="00232678">
        <w:tc>
          <w:tcPr>
            <w:tcW w:w="692" w:type="dxa"/>
          </w:tcPr>
          <w:p w14:paraId="380ECED8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436" w:type="dxa"/>
          </w:tcPr>
          <w:p w14:paraId="2B21F356" w14:textId="77777777" w:rsidR="006B7DAE" w:rsidRPr="00F8155D" w:rsidRDefault="006B7DAE" w:rsidP="00232678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согласование собственников (владельцев, пользователей) земельных участков, используемых для проведения земляных работ</w:t>
            </w:r>
          </w:p>
        </w:tc>
      </w:tr>
      <w:tr w:rsidR="006B7DAE" w:rsidRPr="00F8155D" w14:paraId="1214E95C" w14:textId="77777777" w:rsidTr="00232678">
        <w:tc>
          <w:tcPr>
            <w:tcW w:w="692" w:type="dxa"/>
          </w:tcPr>
          <w:p w14:paraId="7D0E3342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36" w:type="dxa"/>
          </w:tcPr>
          <w:p w14:paraId="24D17226" w14:textId="77777777" w:rsidR="006B7DAE" w:rsidRPr="00F8155D" w:rsidRDefault="006B7DAE" w:rsidP="002326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</w:t>
            </w:r>
          </w:p>
        </w:tc>
      </w:tr>
      <w:tr w:rsidR="006B7DAE" w:rsidRPr="00F8155D" w14:paraId="269A8E92" w14:textId="77777777" w:rsidTr="00232678">
        <w:tc>
          <w:tcPr>
            <w:tcW w:w="692" w:type="dxa"/>
          </w:tcPr>
          <w:p w14:paraId="474921D3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36" w:type="dxa"/>
          </w:tcPr>
          <w:p w14:paraId="5BA3665B" w14:textId="77777777" w:rsidR="006B7DAE" w:rsidRPr="00F8155D" w:rsidRDefault="006B7DAE" w:rsidP="002326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ситуационный план-схема с указанием места проведения работ, объемов и видов производства работ, мест складирования материалов</w:t>
            </w:r>
          </w:p>
        </w:tc>
      </w:tr>
      <w:tr w:rsidR="006B7DAE" w:rsidRPr="00F8155D" w14:paraId="38E2FC07" w14:textId="77777777" w:rsidTr="00232678">
        <w:tc>
          <w:tcPr>
            <w:tcW w:w="692" w:type="dxa"/>
          </w:tcPr>
          <w:p w14:paraId="125C44E5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436" w:type="dxa"/>
          </w:tcPr>
          <w:p w14:paraId="78CBAE19" w14:textId="77777777" w:rsidR="006B7DAE" w:rsidRPr="00F8155D" w:rsidRDefault="006B7DAE" w:rsidP="002326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</w:t>
            </w:r>
          </w:p>
        </w:tc>
      </w:tr>
      <w:tr w:rsidR="006B7DAE" w:rsidRPr="00F8155D" w14:paraId="7082AA2A" w14:textId="77777777" w:rsidTr="00232678">
        <w:tc>
          <w:tcPr>
            <w:tcW w:w="692" w:type="dxa"/>
          </w:tcPr>
          <w:p w14:paraId="76EB77A0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436" w:type="dxa"/>
          </w:tcPr>
          <w:p w14:paraId="42592239" w14:textId="77777777" w:rsidR="006B7DAE" w:rsidRPr="00F8155D" w:rsidRDefault="006B7DAE" w:rsidP="00232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</w:t>
            </w:r>
          </w:p>
        </w:tc>
      </w:tr>
      <w:tr w:rsidR="006B7DAE" w:rsidRPr="00F8155D" w14:paraId="1EE43290" w14:textId="77777777" w:rsidTr="00232678">
        <w:tc>
          <w:tcPr>
            <w:tcW w:w="692" w:type="dxa"/>
          </w:tcPr>
          <w:p w14:paraId="5FC6F5B5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436" w:type="dxa"/>
          </w:tcPr>
          <w:p w14:paraId="6ECD02AF" w14:textId="77777777" w:rsidR="006B7DAE" w:rsidRPr="00F8155D" w:rsidRDefault="006B7DAE" w:rsidP="00232678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копия свидетельства о постановке на учет в налоговой инспекции, </w:t>
            </w:r>
          </w:p>
          <w:p w14:paraId="49ECDCEC" w14:textId="77777777" w:rsidR="006B7DAE" w:rsidRPr="00F8155D" w:rsidRDefault="006B7DAE" w:rsidP="00232678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копия документа, удостоверяющего личность </w:t>
            </w:r>
          </w:p>
        </w:tc>
      </w:tr>
    </w:tbl>
    <w:p w14:paraId="33747636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5E7BC6D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6346E06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Руководитель ____________________________________________________________</w:t>
      </w:r>
    </w:p>
    <w:p w14:paraId="546DC082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17F1D76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"_____" ____________20____г.</w:t>
      </w:r>
    </w:p>
    <w:p w14:paraId="5499F05D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0A6F7FA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08403A5" w14:textId="77777777" w:rsidR="006B7DAE" w:rsidRPr="001C5979" w:rsidRDefault="006B7DAE" w:rsidP="006B7DAE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338C91E8" w14:textId="77777777" w:rsidR="006B7DAE" w:rsidRPr="001C5979" w:rsidRDefault="006B7DAE" w:rsidP="006B7DAE">
      <w:pPr>
        <w:spacing w:line="20" w:lineRule="atLeast"/>
        <w:ind w:left="2410"/>
        <w:jc w:val="right"/>
        <w:rPr>
          <w:rFonts w:ascii="Times New Roman" w:hAnsi="Times New Roman"/>
          <w:color w:val="FF0000"/>
          <w:sz w:val="26"/>
          <w:szCs w:val="26"/>
        </w:rPr>
      </w:pPr>
    </w:p>
    <w:p w14:paraId="32C63744" w14:textId="77777777" w:rsidR="006B7DAE" w:rsidRPr="001C5979" w:rsidRDefault="006B7DAE" w:rsidP="006B7DAE">
      <w:pPr>
        <w:spacing w:line="20" w:lineRule="atLeast"/>
        <w:ind w:left="2410"/>
        <w:jc w:val="right"/>
        <w:rPr>
          <w:rFonts w:ascii="Times New Roman" w:hAnsi="Times New Roman"/>
          <w:color w:val="FF0000"/>
          <w:sz w:val="26"/>
          <w:szCs w:val="26"/>
        </w:rPr>
      </w:pPr>
    </w:p>
    <w:p w14:paraId="7942F834" w14:textId="77777777" w:rsidR="006B7DAE" w:rsidRPr="001C5979" w:rsidRDefault="006B7DAE" w:rsidP="006B7DAE">
      <w:pPr>
        <w:spacing w:line="20" w:lineRule="atLeast"/>
        <w:ind w:left="2410"/>
        <w:jc w:val="right"/>
        <w:rPr>
          <w:rFonts w:ascii="Times New Roman" w:hAnsi="Times New Roman"/>
          <w:color w:val="FF0000"/>
          <w:sz w:val="26"/>
          <w:szCs w:val="26"/>
        </w:rPr>
      </w:pPr>
    </w:p>
    <w:p w14:paraId="1938CE31" w14:textId="77777777" w:rsidR="006B7DAE" w:rsidRPr="001C5979" w:rsidRDefault="006B7DAE" w:rsidP="006B7DAE">
      <w:pPr>
        <w:spacing w:line="20" w:lineRule="atLeast"/>
        <w:ind w:left="2410"/>
        <w:jc w:val="right"/>
        <w:rPr>
          <w:rFonts w:ascii="Times New Roman" w:hAnsi="Times New Roman"/>
          <w:color w:val="FF0000"/>
          <w:sz w:val="26"/>
          <w:szCs w:val="26"/>
        </w:rPr>
      </w:pPr>
    </w:p>
    <w:p w14:paraId="37BD125D" w14:textId="77777777" w:rsidR="006B7DAE" w:rsidRPr="001C5979" w:rsidRDefault="006B7DAE" w:rsidP="00F8155D">
      <w:pPr>
        <w:spacing w:line="20" w:lineRule="atLeast"/>
        <w:rPr>
          <w:rFonts w:ascii="Times New Roman" w:hAnsi="Times New Roman"/>
          <w:color w:val="FF0000"/>
          <w:sz w:val="26"/>
          <w:szCs w:val="26"/>
        </w:rPr>
      </w:pPr>
    </w:p>
    <w:p w14:paraId="6B764EE7" w14:textId="77777777" w:rsidR="006B7DAE" w:rsidRPr="001C5979" w:rsidRDefault="006B7DAE" w:rsidP="006B7DAE">
      <w:pPr>
        <w:spacing w:line="20" w:lineRule="atLeast"/>
        <w:ind w:left="2410"/>
        <w:jc w:val="right"/>
        <w:rPr>
          <w:rFonts w:ascii="Times New Roman" w:hAnsi="Times New Roman"/>
          <w:color w:val="FF0000"/>
          <w:sz w:val="26"/>
          <w:szCs w:val="26"/>
        </w:rPr>
      </w:pPr>
    </w:p>
    <w:tbl>
      <w:tblPr>
        <w:tblStyle w:val="af4"/>
        <w:tblW w:w="6946" w:type="dxa"/>
        <w:tblInd w:w="2410" w:type="dxa"/>
        <w:tblLook w:val="04A0" w:firstRow="1" w:lastRow="0" w:firstColumn="1" w:lastColumn="0" w:noHBand="0" w:noVBand="1"/>
      </w:tblPr>
      <w:tblGrid>
        <w:gridCol w:w="2613"/>
        <w:gridCol w:w="4333"/>
      </w:tblGrid>
      <w:tr w:rsidR="006B7DAE" w:rsidRPr="001C5979" w14:paraId="59887429" w14:textId="77777777" w:rsidTr="00F8155D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14:paraId="34BDDAF2" w14:textId="77777777" w:rsidR="006B7DAE" w:rsidRPr="001C5979" w:rsidRDefault="006B7DAE" w:rsidP="00232678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14:paraId="72854676" w14:textId="0C8E985B" w:rsidR="006B7DAE" w:rsidRPr="00F8155D" w:rsidRDefault="006B7DAE" w:rsidP="00F8155D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="00F8155D" w:rsidRPr="00F8155D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="00F8155D"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  <w:p w14:paraId="7DED00D1" w14:textId="77777777" w:rsidR="006B7DAE" w:rsidRPr="00F8155D" w:rsidRDefault="006B7DAE" w:rsidP="00F8155D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14:paraId="08455E1F" w14:textId="77777777" w:rsidR="006B7DAE" w:rsidRPr="00F8155D" w:rsidRDefault="006B7DAE" w:rsidP="00F8155D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  <w:p w14:paraId="6838790A" w14:textId="77777777" w:rsidR="006B7DAE" w:rsidRPr="001C5979" w:rsidRDefault="006B7DAE" w:rsidP="00232678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14:paraId="62DD2893" w14:textId="77777777" w:rsidR="006B7DAE" w:rsidRPr="001C5979" w:rsidRDefault="006B7DAE" w:rsidP="006B7DAE">
      <w:pPr>
        <w:spacing w:line="20" w:lineRule="atLeast"/>
        <w:rPr>
          <w:rFonts w:ascii="Times New Roman" w:hAnsi="Times New Roman"/>
          <w:color w:val="FF0000"/>
          <w:sz w:val="26"/>
          <w:szCs w:val="26"/>
        </w:rPr>
      </w:pPr>
    </w:p>
    <w:p w14:paraId="596A8DE1" w14:textId="77777777" w:rsidR="006B7DAE" w:rsidRPr="00F8155D" w:rsidRDefault="006B7DAE" w:rsidP="006B7DAE">
      <w:pPr>
        <w:spacing w:line="20" w:lineRule="atLeast"/>
        <w:ind w:left="4886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Руководителю администрации муниципального образования городского поселения "Микунь"</w:t>
      </w:r>
    </w:p>
    <w:p w14:paraId="67D1E1F4" w14:textId="1FB1355E" w:rsidR="006B7DAE" w:rsidRPr="00F8155D" w:rsidRDefault="006B7DAE" w:rsidP="00F8155D">
      <w:pPr>
        <w:spacing w:after="0" w:line="20" w:lineRule="atLeast"/>
        <w:ind w:left="4886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="00320399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</w:t>
      </w:r>
    </w:p>
    <w:p w14:paraId="79D63916" w14:textId="07E49377" w:rsidR="006B7DAE" w:rsidRPr="00F8155D" w:rsidRDefault="006B7DAE" w:rsidP="00F8155D">
      <w:pPr>
        <w:spacing w:after="0" w:line="20" w:lineRule="atLeast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от _____________________</w:t>
      </w:r>
      <w:r w:rsidR="00F8155D">
        <w:rPr>
          <w:rFonts w:ascii="Times New Roman" w:hAnsi="Times New Roman"/>
          <w:color w:val="000000" w:themeColor="text1"/>
          <w:sz w:val="26"/>
          <w:szCs w:val="26"/>
        </w:rPr>
        <w:t>________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14:paraId="2A58ECF7" w14:textId="77777777" w:rsidR="006B7DAE" w:rsidRPr="00F8155D" w:rsidRDefault="006B7DAE" w:rsidP="00F8155D">
      <w:pPr>
        <w:spacing w:after="0" w:line="20" w:lineRule="atLeast"/>
        <w:ind w:left="488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(Ф.И.О.)</w:t>
      </w:r>
    </w:p>
    <w:p w14:paraId="30878FD5" w14:textId="77777777" w:rsidR="006B7DAE" w:rsidRPr="00F8155D" w:rsidRDefault="006B7DAE" w:rsidP="00F8155D">
      <w:pPr>
        <w:spacing w:after="0" w:line="20" w:lineRule="atLeast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</w:t>
      </w:r>
    </w:p>
    <w:p w14:paraId="5BA59886" w14:textId="77777777" w:rsidR="006B7DAE" w:rsidRPr="00F8155D" w:rsidRDefault="006B7DAE" w:rsidP="00F8155D">
      <w:pPr>
        <w:spacing w:after="0" w:line="276" w:lineRule="auto"/>
        <w:ind w:left="488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(документ, удостоверяющий личность)</w:t>
      </w:r>
    </w:p>
    <w:p w14:paraId="7AD924B8" w14:textId="77777777" w:rsidR="006B7DAE" w:rsidRPr="00F8155D" w:rsidRDefault="006B7DAE" w:rsidP="00F8155D">
      <w:pPr>
        <w:spacing w:after="0" w:line="20" w:lineRule="atLeast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серия ______ № ________ выдан ____</w:t>
      </w:r>
    </w:p>
    <w:p w14:paraId="77629117" w14:textId="77777777" w:rsidR="006B7DAE" w:rsidRPr="00F8155D" w:rsidRDefault="006B7DAE" w:rsidP="00F8155D">
      <w:pPr>
        <w:spacing w:after="0" w:line="20" w:lineRule="atLeast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</w:t>
      </w:r>
    </w:p>
    <w:p w14:paraId="1B650F13" w14:textId="77777777" w:rsidR="006B7DAE" w:rsidRPr="00F8155D" w:rsidRDefault="006B7DAE" w:rsidP="00F8155D">
      <w:pPr>
        <w:spacing w:after="0" w:line="20" w:lineRule="atLeast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адрес:__________________________</w:t>
      </w:r>
    </w:p>
    <w:p w14:paraId="0F001F27" w14:textId="77777777" w:rsidR="006B7DAE" w:rsidRPr="00F8155D" w:rsidRDefault="006B7DAE" w:rsidP="00F8155D">
      <w:pPr>
        <w:spacing w:after="0" w:line="20" w:lineRule="atLeast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</w:t>
      </w:r>
    </w:p>
    <w:p w14:paraId="12B7C714" w14:textId="77777777" w:rsidR="006B7DAE" w:rsidRPr="00F8155D" w:rsidRDefault="006B7DAE" w:rsidP="00F8155D">
      <w:pPr>
        <w:spacing w:after="0" w:line="20" w:lineRule="atLeast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телефон: ________________________________</w:t>
      </w:r>
    </w:p>
    <w:p w14:paraId="2F5D0EAD" w14:textId="77777777" w:rsidR="006B7DAE" w:rsidRPr="00F8155D" w:rsidRDefault="006B7DAE" w:rsidP="00F8155D">
      <w:pPr>
        <w:spacing w:after="0" w:line="20" w:lineRule="atLeast"/>
        <w:ind w:left="488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ИНН: ________________________________</w:t>
      </w:r>
    </w:p>
    <w:p w14:paraId="2008D678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E188859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E336E23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14:paraId="76150A34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203576C3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Прошу Вас выдать разрешение (ордер) на право производства земляных работ на территории муниципального образования городского поселения "Микунь"</w:t>
      </w:r>
    </w:p>
    <w:p w14:paraId="3E19D2B5" w14:textId="46596BAE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</w:t>
      </w:r>
      <w:r w:rsidR="00F8155D"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</w:t>
      </w:r>
    </w:p>
    <w:p w14:paraId="7FB5489C" w14:textId="6F84D710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</w:t>
      </w:r>
      <w:r w:rsidR="00F8155D"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</w:t>
      </w:r>
    </w:p>
    <w:p w14:paraId="68AF8739" w14:textId="77777777" w:rsidR="006B7DAE" w:rsidRPr="00F8155D" w:rsidRDefault="006B7DAE" w:rsidP="00F8155D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(вид работ)</w:t>
      </w:r>
    </w:p>
    <w:p w14:paraId="30E38DF8" w14:textId="563B6D62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по адресу:______________________________________________________</w:t>
      </w:r>
      <w:r w:rsidR="00F8155D" w:rsidRPr="00F8155D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</w:t>
      </w:r>
    </w:p>
    <w:p w14:paraId="24CA2B07" w14:textId="40E02A15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</w:t>
      </w:r>
      <w:r w:rsidR="00F8155D" w:rsidRPr="00F8155D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</w:t>
      </w:r>
    </w:p>
    <w:p w14:paraId="7AE16D67" w14:textId="72BB4D8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кадастровый номер земельного участка: _________________________</w:t>
      </w:r>
      <w:r w:rsidR="00F8155D" w:rsidRPr="00F8155D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</w:t>
      </w:r>
    </w:p>
    <w:p w14:paraId="352EFBA9" w14:textId="169A3572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</w:t>
      </w:r>
      <w:r w:rsidR="00F8155D"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</w:t>
      </w:r>
    </w:p>
    <w:p w14:paraId="667943F4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Ответственный за соблюдение Правил благоустройства и озеленения города Микунь при производстве земляных работ:</w:t>
      </w:r>
    </w:p>
    <w:p w14:paraId="5530E55F" w14:textId="17161CBE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8155D" w:rsidRPr="00416A12">
        <w:rPr>
          <w:rFonts w:ascii="Times New Roman" w:hAnsi="Times New Roman"/>
          <w:color w:val="000000" w:themeColor="text1"/>
          <w:sz w:val="26"/>
          <w:szCs w:val="26"/>
        </w:rPr>
        <w:t>_____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</w:t>
      </w:r>
    </w:p>
    <w:p w14:paraId="4FDC3F68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(Ф.И.О., должность, номер телефона, номер и дата приказа о назначении ответственного лица)</w:t>
      </w:r>
    </w:p>
    <w:p w14:paraId="4F796713" w14:textId="77777777" w:rsidR="006B7DAE" w:rsidRPr="00F8155D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7F742C20" w14:textId="77777777" w:rsidR="006B7DAE" w:rsidRPr="00F8155D" w:rsidRDefault="006B7DAE" w:rsidP="00F8155D">
      <w:pPr>
        <w:spacing w:after="0" w:line="20" w:lineRule="atLeast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lastRenderedPageBreak/>
        <w:t>Срок производства земляных работ: ______________________________________</w:t>
      </w:r>
    </w:p>
    <w:p w14:paraId="26CDBADE" w14:textId="77777777" w:rsidR="006B7DAE" w:rsidRPr="00F8155D" w:rsidRDefault="006B7DAE" w:rsidP="00F8155D">
      <w:pPr>
        <w:spacing w:after="0" w:line="20" w:lineRule="atLeast"/>
        <w:ind w:firstLine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(указать срок)</w:t>
      </w:r>
    </w:p>
    <w:p w14:paraId="3D869836" w14:textId="77777777" w:rsidR="006B7DAE" w:rsidRPr="00F8155D" w:rsidRDefault="006B7DAE" w:rsidP="00F8155D">
      <w:pPr>
        <w:spacing w:after="0" w:line="20" w:lineRule="atLeast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восстановления нарушенного благоустройства: ________________________</w:t>
      </w:r>
    </w:p>
    <w:p w14:paraId="6F8A26FB" w14:textId="77777777" w:rsidR="006B7DAE" w:rsidRPr="00F8155D" w:rsidRDefault="006B7DAE" w:rsidP="00F8155D">
      <w:pPr>
        <w:spacing w:after="0" w:line="20" w:lineRule="atLeast"/>
        <w:ind w:firstLine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</w:t>
      </w:r>
      <w:r w:rsidRPr="00F8155D">
        <w:rPr>
          <w:rFonts w:ascii="Times New Roman" w:hAnsi="Times New Roman"/>
          <w:color w:val="000000" w:themeColor="text1"/>
          <w:sz w:val="18"/>
          <w:szCs w:val="18"/>
        </w:rPr>
        <w:t>(указать срок)</w:t>
      </w:r>
    </w:p>
    <w:p w14:paraId="271BBD5C" w14:textId="77777777" w:rsidR="00F8155D" w:rsidRPr="00F8155D" w:rsidRDefault="00F8155D" w:rsidP="00F8155D">
      <w:pPr>
        <w:spacing w:after="0" w:line="20" w:lineRule="atLeast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2066372" w14:textId="77777777" w:rsidR="006B7DAE" w:rsidRPr="00F8155D" w:rsidRDefault="006B7DAE" w:rsidP="00F8155D">
      <w:pPr>
        <w:spacing w:after="0" w:line="20" w:lineRule="atLeast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Производство работ предполагает / не предполагает (нужное подчеркнуть) ограничение движения пешеходов или автотранспорта.</w:t>
      </w:r>
    </w:p>
    <w:p w14:paraId="6A21D46B" w14:textId="77777777" w:rsidR="006B7DAE" w:rsidRPr="00F8155D" w:rsidRDefault="006B7DAE" w:rsidP="00F8155D">
      <w:pPr>
        <w:spacing w:before="240" w:line="20" w:lineRule="atLeast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14:paraId="2EDEFC11" w14:textId="77777777" w:rsidR="006B7DAE" w:rsidRPr="00F8155D" w:rsidRDefault="006B7DAE" w:rsidP="00F8155D">
      <w:pPr>
        <w:spacing w:before="240" w:line="20" w:lineRule="atLeast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При производстве работ гарантирую безопасное и беспрепятственное движение автотранспорта и пешеходов.</w:t>
      </w:r>
    </w:p>
    <w:p w14:paraId="3B78E0EF" w14:textId="77777777" w:rsidR="006B7DAE" w:rsidRPr="00F8155D" w:rsidRDefault="006B7DAE" w:rsidP="00F8155D">
      <w:pPr>
        <w:spacing w:before="240" w:line="20" w:lineRule="atLeast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  Обязуемся восстановить благоустройство на месте проведения работ.</w:t>
      </w:r>
    </w:p>
    <w:p w14:paraId="2759F29D" w14:textId="77777777" w:rsidR="006B7DAE" w:rsidRPr="00F8155D" w:rsidRDefault="006B7DAE" w:rsidP="00F8155D">
      <w:pPr>
        <w:spacing w:before="240" w:line="20" w:lineRule="atLeast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14:paraId="40BD36F2" w14:textId="77777777" w:rsidR="006B7DAE" w:rsidRPr="00F8155D" w:rsidRDefault="006B7DAE" w:rsidP="00F8155D">
      <w:pPr>
        <w:spacing w:line="20" w:lineRule="atLeast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2B1AFD6" w14:textId="28E53E53" w:rsidR="006B7DAE" w:rsidRPr="00F8155D" w:rsidRDefault="00F8155D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Прилагаемые документы:</w:t>
      </w: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692"/>
        <w:gridCol w:w="8659"/>
      </w:tblGrid>
      <w:tr w:rsidR="00F8155D" w:rsidRPr="00F8155D" w14:paraId="59954144" w14:textId="77777777" w:rsidTr="00F8155D">
        <w:tc>
          <w:tcPr>
            <w:tcW w:w="692" w:type="dxa"/>
          </w:tcPr>
          <w:p w14:paraId="45B35C0A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59" w:type="dxa"/>
          </w:tcPr>
          <w:p w14:paraId="0CDEC76C" w14:textId="77777777" w:rsidR="006B7DAE" w:rsidRPr="00F8155D" w:rsidRDefault="006B7DAE" w:rsidP="00232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гарантийное обязательство по восстановлению дорожных покрытий, тротуаров, газонов, зеленых насаждений</w:t>
            </w:r>
          </w:p>
        </w:tc>
      </w:tr>
      <w:tr w:rsidR="00F8155D" w:rsidRPr="00F8155D" w14:paraId="339D1514" w14:textId="77777777" w:rsidTr="00F8155D">
        <w:tc>
          <w:tcPr>
            <w:tcW w:w="692" w:type="dxa"/>
          </w:tcPr>
          <w:p w14:paraId="4DF5AF09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59" w:type="dxa"/>
          </w:tcPr>
          <w:p w14:paraId="6548C43C" w14:textId="77777777" w:rsidR="006B7DAE" w:rsidRPr="00F8155D" w:rsidRDefault="006B7DAE" w:rsidP="00232678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календарный график производства земляных работ</w:t>
            </w:r>
          </w:p>
        </w:tc>
      </w:tr>
      <w:tr w:rsidR="00F8155D" w:rsidRPr="00F8155D" w14:paraId="643E4755" w14:textId="77777777" w:rsidTr="00F8155D">
        <w:tc>
          <w:tcPr>
            <w:tcW w:w="692" w:type="dxa"/>
          </w:tcPr>
          <w:p w14:paraId="2C3E6D98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59" w:type="dxa"/>
          </w:tcPr>
          <w:p w14:paraId="71FF2513" w14:textId="77777777" w:rsidR="006B7DAE" w:rsidRPr="00F8155D" w:rsidRDefault="006B7DAE" w:rsidP="00232678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согласование собственников (владельцев, пользователей) земельных участков, используемых для проведения земляных работ</w:t>
            </w:r>
          </w:p>
        </w:tc>
      </w:tr>
      <w:tr w:rsidR="00F8155D" w:rsidRPr="00F8155D" w14:paraId="30100268" w14:textId="77777777" w:rsidTr="00F8155D">
        <w:tc>
          <w:tcPr>
            <w:tcW w:w="692" w:type="dxa"/>
          </w:tcPr>
          <w:p w14:paraId="4443646A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59" w:type="dxa"/>
          </w:tcPr>
          <w:p w14:paraId="68701CDC" w14:textId="77777777" w:rsidR="006B7DAE" w:rsidRPr="00F8155D" w:rsidRDefault="006B7DAE" w:rsidP="002326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</w:t>
            </w:r>
          </w:p>
        </w:tc>
      </w:tr>
      <w:tr w:rsidR="00F8155D" w:rsidRPr="00F8155D" w14:paraId="5CF1F50E" w14:textId="77777777" w:rsidTr="00F8155D">
        <w:tc>
          <w:tcPr>
            <w:tcW w:w="692" w:type="dxa"/>
          </w:tcPr>
          <w:p w14:paraId="71392B7E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59" w:type="dxa"/>
          </w:tcPr>
          <w:p w14:paraId="39466733" w14:textId="77777777" w:rsidR="006B7DAE" w:rsidRPr="00F8155D" w:rsidRDefault="006B7DAE" w:rsidP="002326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ситуационный план-схема с указанием места проведения работ, объемов и видов производства работ, мест складирования материалов</w:t>
            </w:r>
          </w:p>
        </w:tc>
      </w:tr>
      <w:tr w:rsidR="00F8155D" w:rsidRPr="00F8155D" w14:paraId="68331A11" w14:textId="77777777" w:rsidTr="00F8155D">
        <w:tc>
          <w:tcPr>
            <w:tcW w:w="692" w:type="dxa"/>
          </w:tcPr>
          <w:p w14:paraId="4952F8A5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59" w:type="dxa"/>
          </w:tcPr>
          <w:p w14:paraId="0F19B4A0" w14:textId="77777777" w:rsidR="006B7DAE" w:rsidRPr="00F8155D" w:rsidRDefault="006B7DAE" w:rsidP="002326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</w:t>
            </w:r>
          </w:p>
        </w:tc>
      </w:tr>
      <w:tr w:rsidR="00F8155D" w:rsidRPr="00F8155D" w14:paraId="738A4A85" w14:textId="77777777" w:rsidTr="00F8155D">
        <w:tc>
          <w:tcPr>
            <w:tcW w:w="692" w:type="dxa"/>
          </w:tcPr>
          <w:p w14:paraId="0B7BE402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59" w:type="dxa"/>
          </w:tcPr>
          <w:p w14:paraId="2AE6CE6F" w14:textId="77777777" w:rsidR="006B7DAE" w:rsidRPr="00F8155D" w:rsidRDefault="006B7DAE" w:rsidP="00232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F8155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</w:t>
            </w:r>
          </w:p>
        </w:tc>
      </w:tr>
      <w:tr w:rsidR="00F8155D" w:rsidRPr="00F8155D" w14:paraId="0847B1BE" w14:textId="77777777" w:rsidTr="00F8155D">
        <w:tc>
          <w:tcPr>
            <w:tcW w:w="692" w:type="dxa"/>
          </w:tcPr>
          <w:p w14:paraId="1B59B420" w14:textId="77777777" w:rsidR="006B7DAE" w:rsidRPr="00F8155D" w:rsidRDefault="006B7DAE" w:rsidP="00232678">
            <w:pPr>
              <w:spacing w:line="20" w:lineRule="atLeas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59" w:type="dxa"/>
          </w:tcPr>
          <w:p w14:paraId="5B5FE100" w14:textId="77777777" w:rsidR="006B7DAE" w:rsidRPr="00F8155D" w:rsidRDefault="006B7DAE" w:rsidP="00232678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копия документа, удостоверяющего личность </w:t>
            </w:r>
          </w:p>
        </w:tc>
      </w:tr>
    </w:tbl>
    <w:p w14:paraId="417A7959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28E356F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4A49E97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Заявитель ___________________________________________________________</w:t>
      </w:r>
    </w:p>
    <w:p w14:paraId="6A64FAB1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E3C36FB" w14:textId="77777777" w:rsidR="00F8155D" w:rsidRPr="00F8155D" w:rsidRDefault="00F8155D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EF2519C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"_____" ____________20____г.</w:t>
      </w:r>
    </w:p>
    <w:p w14:paraId="7131AA6E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923AFCB" w14:textId="77777777" w:rsidR="006B7DAE" w:rsidRPr="001C5979" w:rsidRDefault="006B7DAE" w:rsidP="006B7DAE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691BF9B4" w14:textId="77777777" w:rsidR="006B7DAE" w:rsidRPr="001C5979" w:rsidRDefault="006B7DAE" w:rsidP="006B7DAE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Style w:val="af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616"/>
      </w:tblGrid>
      <w:tr w:rsidR="006B7DAE" w:rsidRPr="001C5979" w14:paraId="76348BE0" w14:textId="77777777" w:rsidTr="00F8155D">
        <w:tc>
          <w:tcPr>
            <w:tcW w:w="4740" w:type="dxa"/>
          </w:tcPr>
          <w:p w14:paraId="71474B13" w14:textId="77777777" w:rsidR="006B7DAE" w:rsidRPr="001C5979" w:rsidRDefault="006B7DAE" w:rsidP="00232678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4616" w:type="dxa"/>
          </w:tcPr>
          <w:p w14:paraId="50988A0B" w14:textId="0F05D9A0" w:rsidR="006B7DAE" w:rsidRPr="00F8155D" w:rsidRDefault="00F8155D" w:rsidP="00F8155D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B7DAE"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  <w:p w14:paraId="06F4A476" w14:textId="77777777" w:rsidR="006B7DAE" w:rsidRPr="00F8155D" w:rsidRDefault="006B7DAE" w:rsidP="00F8155D">
            <w:pPr>
              <w:spacing w:line="20" w:lineRule="atLeast"/>
              <w:ind w:left="3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14:paraId="7255FBE3" w14:textId="77777777" w:rsidR="006B7DAE" w:rsidRPr="00F8155D" w:rsidRDefault="006B7DAE" w:rsidP="00F8155D">
            <w:pPr>
              <w:spacing w:line="20" w:lineRule="atLeast"/>
              <w:ind w:left="3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  <w:p w14:paraId="67AD1612" w14:textId="77777777" w:rsidR="006B7DAE" w:rsidRPr="001C5979" w:rsidRDefault="006B7DAE" w:rsidP="00232678">
            <w:pPr>
              <w:spacing w:line="20" w:lineRule="atLeast"/>
              <w:ind w:left="37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14:paraId="58E6FA53" w14:textId="77777777" w:rsidR="006B7DAE" w:rsidRPr="001C5979" w:rsidRDefault="006B7DAE" w:rsidP="006B7DAE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483E68CE" w14:textId="77777777" w:rsidR="00647231" w:rsidRDefault="006B7DAE" w:rsidP="00F8155D">
      <w:pPr>
        <w:spacing w:after="0" w:line="20" w:lineRule="atLeast"/>
        <w:ind w:left="4745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Руководителю администрации муниципального образования </w:t>
      </w:r>
    </w:p>
    <w:p w14:paraId="301E1600" w14:textId="1D477643" w:rsidR="006B7DAE" w:rsidRPr="00F8155D" w:rsidRDefault="006B7DAE" w:rsidP="00F8155D">
      <w:pPr>
        <w:spacing w:after="0" w:line="20" w:lineRule="atLeast"/>
        <w:ind w:left="4745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"Микунь"</w:t>
      </w:r>
    </w:p>
    <w:p w14:paraId="0D3EBB4B" w14:textId="77777777" w:rsidR="006B7DAE" w:rsidRPr="00F8155D" w:rsidRDefault="006B7DAE" w:rsidP="00F8155D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</w:p>
    <w:p w14:paraId="3AA3F60D" w14:textId="79EB0EF1" w:rsidR="006B7DAE" w:rsidRPr="00F8155D" w:rsidRDefault="006B7DAE" w:rsidP="00F8155D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от _</w:t>
      </w:r>
      <w:r w:rsidR="00F8155D"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</w:t>
      </w:r>
    </w:p>
    <w:p w14:paraId="3F232757" w14:textId="77777777" w:rsidR="006B7DAE" w:rsidRPr="00F8155D" w:rsidRDefault="006B7DAE" w:rsidP="00F8155D">
      <w:pPr>
        <w:spacing w:after="0" w:line="20" w:lineRule="atLeast"/>
        <w:ind w:left="4745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(Ф.И.О.)</w:t>
      </w:r>
    </w:p>
    <w:p w14:paraId="42A90D8C" w14:textId="77777777" w:rsidR="006B7DAE" w:rsidRPr="00F8155D" w:rsidRDefault="006B7DAE" w:rsidP="00F8155D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</w:p>
    <w:p w14:paraId="6A797EA3" w14:textId="77777777" w:rsidR="006B7DAE" w:rsidRPr="00F8155D" w:rsidRDefault="006B7DAE" w:rsidP="00F8155D">
      <w:pPr>
        <w:spacing w:after="0" w:line="20" w:lineRule="atLeast"/>
        <w:ind w:left="4745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>(документ, удостоверяющий личность)</w:t>
      </w:r>
    </w:p>
    <w:p w14:paraId="51FC17B1" w14:textId="77777777" w:rsidR="006B7DAE" w:rsidRPr="00F8155D" w:rsidRDefault="006B7DAE" w:rsidP="00F8155D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организация _________________________________</w:t>
      </w:r>
    </w:p>
    <w:p w14:paraId="4F25D165" w14:textId="77777777" w:rsidR="006B7DAE" w:rsidRPr="00F8155D" w:rsidRDefault="006B7DAE" w:rsidP="00F8155D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Адрес:___________________________</w:t>
      </w:r>
    </w:p>
    <w:p w14:paraId="78DEDF56" w14:textId="77777777" w:rsidR="006B7DAE" w:rsidRPr="00F8155D" w:rsidRDefault="006B7DAE" w:rsidP="00F8155D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</w:p>
    <w:p w14:paraId="192AE9AB" w14:textId="77777777" w:rsidR="006B7DAE" w:rsidRPr="00F8155D" w:rsidRDefault="006B7DAE" w:rsidP="00F8155D">
      <w:pPr>
        <w:spacing w:after="0" w:line="20" w:lineRule="atLeast"/>
        <w:ind w:left="474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телефон: _________________________________</w:t>
      </w:r>
    </w:p>
    <w:p w14:paraId="1E530FAD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9A92212" w14:textId="77777777" w:rsidR="00F8155D" w:rsidRPr="00F8155D" w:rsidRDefault="00F8155D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0A611855" w14:textId="1F6817D4" w:rsidR="006B7DAE" w:rsidRPr="00F8155D" w:rsidRDefault="00F8155D" w:rsidP="00F8155D">
      <w:pPr>
        <w:spacing w:line="20" w:lineRule="atLeast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14:paraId="49EF1D1D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Прошу Вас продлить разрешение (ордер) на право производства земляных работ на территории муниципального образования городского поселения "Микунь" от "____" _______________ 20____г. № ________.</w:t>
      </w:r>
    </w:p>
    <w:p w14:paraId="753CD020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9095FB9" w14:textId="7766D0DE" w:rsidR="006B7DAE" w:rsidRPr="00F8155D" w:rsidRDefault="006B7DAE" w:rsidP="00F815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производства земляных работ: _________________________________</w:t>
      </w:r>
      <w:r w:rsidR="00F8155D" w:rsidRPr="00416A12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</w:t>
      </w:r>
    </w:p>
    <w:p w14:paraId="37AA1F0A" w14:textId="77777777" w:rsidR="006B7DAE" w:rsidRPr="00F8155D" w:rsidRDefault="006B7DAE" w:rsidP="00F815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(указать срок)</w:t>
      </w:r>
    </w:p>
    <w:p w14:paraId="14758C84" w14:textId="77777777" w:rsidR="006B7DAE" w:rsidRPr="00F8155D" w:rsidRDefault="006B7DAE" w:rsidP="00F815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C9C5B2C" w14:textId="3E67BEF9" w:rsidR="006B7DAE" w:rsidRPr="00F8155D" w:rsidRDefault="006B7DAE" w:rsidP="00F815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Срок восстановления нарушенного благоустройства: __________________</w:t>
      </w:r>
      <w:r w:rsidR="00F8155D" w:rsidRPr="00416A12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</w:t>
      </w:r>
    </w:p>
    <w:p w14:paraId="1562A22B" w14:textId="77777777" w:rsidR="006B7DAE" w:rsidRPr="00F8155D" w:rsidRDefault="006B7DAE" w:rsidP="00F815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(указать срок)</w:t>
      </w:r>
    </w:p>
    <w:p w14:paraId="03F416C7" w14:textId="77777777" w:rsidR="006B7DAE" w:rsidRPr="00F8155D" w:rsidRDefault="006B7DAE" w:rsidP="00F8155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61A8AE3" w14:textId="7F67A28A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Причина продления сроков производства земляных работ и/или восстановления благоустройства:</w:t>
      </w:r>
      <w:r w:rsidR="00F8155D"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________________________________________________________</w:t>
      </w:r>
    </w:p>
    <w:p w14:paraId="034F01F5" w14:textId="2D1626B5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</w:t>
      </w:r>
      <w:r w:rsidR="00F8155D"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</w:p>
    <w:p w14:paraId="090ABF2B" w14:textId="45D7B5D6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  <w:r w:rsidR="00F8155D" w:rsidRPr="00416A12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F8155D">
        <w:rPr>
          <w:rFonts w:ascii="Times New Roman" w:hAnsi="Times New Roman"/>
          <w:color w:val="000000" w:themeColor="text1"/>
          <w:sz w:val="26"/>
          <w:szCs w:val="26"/>
        </w:rPr>
        <w:t>_____________________________________</w:t>
      </w:r>
    </w:p>
    <w:p w14:paraId="7C5479B6" w14:textId="77777777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2F78EDB" w14:textId="52E50757" w:rsidR="006B7DAE" w:rsidRPr="00F8155D" w:rsidRDefault="00F8155D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Прилагаемые документы:</w:t>
      </w:r>
    </w:p>
    <w:p w14:paraId="7C1E99AA" w14:textId="5BF4A183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Оригинал ордера от "____" __</w:t>
      </w:r>
      <w:r w:rsidR="00F8155D" w:rsidRPr="00F8155D">
        <w:rPr>
          <w:rFonts w:ascii="Times New Roman" w:hAnsi="Times New Roman"/>
          <w:color w:val="000000" w:themeColor="text1"/>
          <w:sz w:val="26"/>
          <w:szCs w:val="26"/>
        </w:rPr>
        <w:t>_________ 20____ г.  № _______.</w:t>
      </w:r>
    </w:p>
    <w:p w14:paraId="7D91EC20" w14:textId="77777777" w:rsidR="00F8155D" w:rsidRPr="00F8155D" w:rsidRDefault="00F8155D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CF9FF9A" w14:textId="77777777" w:rsidR="006B7DAE" w:rsidRPr="00F8155D" w:rsidRDefault="006B7DAE" w:rsidP="00F8155D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>"_____"____________20____г.____________________/______________________/</w:t>
      </w:r>
    </w:p>
    <w:p w14:paraId="7C62DE2D" w14:textId="46C0CF51" w:rsidR="006B7DAE" w:rsidRPr="00F8155D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8155D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(дата подачи заявления)                           </w:t>
      </w:r>
      <w:r w:rsidR="00F8155D"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 w:rsidRPr="00F8155D">
        <w:rPr>
          <w:rFonts w:ascii="Times New Roman" w:hAnsi="Times New Roman"/>
          <w:color w:val="000000" w:themeColor="text1"/>
          <w:sz w:val="18"/>
          <w:szCs w:val="18"/>
        </w:rPr>
        <w:t xml:space="preserve">   (подпись заявителя)                                     (Ф.И.О. заявителя)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653"/>
      </w:tblGrid>
      <w:tr w:rsidR="00F8155D" w:rsidRPr="00F8155D" w14:paraId="5F1C39FF" w14:textId="77777777" w:rsidTr="00F8155D">
        <w:tc>
          <w:tcPr>
            <w:tcW w:w="4561" w:type="dxa"/>
          </w:tcPr>
          <w:p w14:paraId="77F2509E" w14:textId="77777777" w:rsidR="006B7DAE" w:rsidRPr="00F8155D" w:rsidRDefault="006B7DAE" w:rsidP="00232678">
            <w:pPr>
              <w:spacing w:line="20" w:lineRule="atLeas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53" w:type="dxa"/>
          </w:tcPr>
          <w:p w14:paraId="286D719D" w14:textId="43254DF9" w:rsidR="006B7DAE" w:rsidRPr="00F8155D" w:rsidRDefault="006B7DAE" w:rsidP="00F8155D">
            <w:pPr>
              <w:spacing w:line="20" w:lineRule="atLeast"/>
              <w:ind w:right="23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  <w:r w:rsidR="0064723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="00647231"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  <w:p w14:paraId="09AC4E2F" w14:textId="77777777" w:rsidR="006B7DAE" w:rsidRPr="00F8155D" w:rsidRDefault="006B7DAE" w:rsidP="00F8155D">
            <w:pPr>
              <w:spacing w:line="20" w:lineRule="atLeast"/>
              <w:ind w:right="23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14:paraId="324012C1" w14:textId="77777777" w:rsidR="006B7DAE" w:rsidRPr="00F8155D" w:rsidRDefault="006B7DAE" w:rsidP="00F8155D">
            <w:pPr>
              <w:spacing w:line="20" w:lineRule="atLeast"/>
              <w:ind w:right="23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81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</w:tc>
      </w:tr>
    </w:tbl>
    <w:p w14:paraId="58E9DB34" w14:textId="77777777" w:rsidR="006B7DAE" w:rsidRPr="001C5979" w:rsidRDefault="006B7DAE" w:rsidP="006B7DAE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1E8B457D" w14:textId="77777777" w:rsidR="006B7DAE" w:rsidRPr="001C5979" w:rsidRDefault="006B7DAE" w:rsidP="006B7DAE">
      <w:pPr>
        <w:spacing w:line="20" w:lineRule="atLeast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92D32E3" w14:textId="77777777" w:rsidR="00647231" w:rsidRDefault="006B7DAE" w:rsidP="00F8155D">
      <w:pPr>
        <w:spacing w:after="0" w:line="20" w:lineRule="atLeast"/>
        <w:ind w:left="4603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Руководителю администрации муниципального образования </w:t>
      </w:r>
    </w:p>
    <w:p w14:paraId="5FF59FF4" w14:textId="2605D162" w:rsidR="006B7DAE" w:rsidRPr="00647231" w:rsidRDefault="006B7DAE" w:rsidP="00F8155D">
      <w:pPr>
        <w:spacing w:after="0" w:line="20" w:lineRule="atLeast"/>
        <w:ind w:left="4603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"Микунь"</w:t>
      </w:r>
    </w:p>
    <w:p w14:paraId="6D0641C8" w14:textId="195C7450" w:rsidR="006B7DAE" w:rsidRPr="00647231" w:rsidRDefault="006B7DAE" w:rsidP="00F8155D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от 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</w:t>
      </w:r>
    </w:p>
    <w:p w14:paraId="2416964F" w14:textId="77777777" w:rsidR="006B7DAE" w:rsidRPr="00647231" w:rsidRDefault="006B7DAE" w:rsidP="00F8155D">
      <w:pPr>
        <w:spacing w:after="0" w:line="20" w:lineRule="atLeast"/>
        <w:ind w:left="460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(Ф.И.О.)</w:t>
      </w:r>
    </w:p>
    <w:p w14:paraId="119129E5" w14:textId="77777777" w:rsidR="006B7DAE" w:rsidRPr="00647231" w:rsidRDefault="006B7DAE" w:rsidP="00F8155D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</w:t>
      </w:r>
    </w:p>
    <w:p w14:paraId="0900FDD4" w14:textId="77777777" w:rsidR="006B7DAE" w:rsidRPr="00647231" w:rsidRDefault="006B7DAE" w:rsidP="00F8155D">
      <w:pPr>
        <w:spacing w:after="0" w:line="20" w:lineRule="atLeast"/>
        <w:ind w:left="460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(документ, удостоверяющий личность)</w:t>
      </w:r>
    </w:p>
    <w:p w14:paraId="06165402" w14:textId="77777777" w:rsidR="006B7DAE" w:rsidRPr="00647231" w:rsidRDefault="006B7DAE" w:rsidP="00F8155D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организация __________________________________</w:t>
      </w:r>
    </w:p>
    <w:p w14:paraId="21A187BA" w14:textId="77777777" w:rsidR="006B7DAE" w:rsidRPr="00647231" w:rsidRDefault="006B7DAE" w:rsidP="00F8155D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4CE0AA7C" w14:textId="77777777" w:rsidR="006B7DAE" w:rsidRPr="00647231" w:rsidRDefault="006B7DAE" w:rsidP="00F8155D">
      <w:pPr>
        <w:spacing w:after="0" w:line="360" w:lineRule="auto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адрес:_____________________________</w:t>
      </w:r>
    </w:p>
    <w:p w14:paraId="61F92E90" w14:textId="77777777" w:rsidR="006B7DAE" w:rsidRPr="00647231" w:rsidRDefault="006B7DAE" w:rsidP="00F8155D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</w:t>
      </w:r>
    </w:p>
    <w:p w14:paraId="2F7C2A26" w14:textId="77777777" w:rsidR="006B7DAE" w:rsidRPr="00647231" w:rsidRDefault="006B7DAE" w:rsidP="00F8155D">
      <w:pPr>
        <w:spacing w:after="0" w:line="20" w:lineRule="atLeast"/>
        <w:ind w:left="460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телефон: __________________________________</w:t>
      </w:r>
    </w:p>
    <w:p w14:paraId="4969B37E" w14:textId="77777777" w:rsidR="006B7DAE" w:rsidRPr="00647231" w:rsidRDefault="006B7DAE" w:rsidP="00F8155D">
      <w:pPr>
        <w:spacing w:after="0" w:line="20" w:lineRule="atLeast"/>
        <w:ind w:left="4603" w:hanging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717D1BF" w14:textId="77777777" w:rsidR="006B7DAE" w:rsidRPr="00647231" w:rsidRDefault="006B7DAE" w:rsidP="00F8155D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B851F6F" w14:textId="77777777" w:rsidR="00647231" w:rsidRPr="00647231" w:rsidRDefault="00647231" w:rsidP="00F8155D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9DCD10F" w14:textId="0AE6E374" w:rsidR="006B7DAE" w:rsidRPr="00647231" w:rsidRDefault="00647231" w:rsidP="00647231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b/>
          <w:color w:val="000000" w:themeColor="text1"/>
          <w:sz w:val="26"/>
          <w:szCs w:val="26"/>
        </w:rPr>
        <w:t>ЗАЯВЛЕНИЕ</w:t>
      </w:r>
    </w:p>
    <w:p w14:paraId="174CF9A1" w14:textId="77777777" w:rsidR="006B7DAE" w:rsidRPr="00647231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Прошу Вас закрыть разрешение (ордер) на право производства земляных работ на территории муниципального образования городского поселения "Микунь" от "____" _______________ 20____г. № ________.</w:t>
      </w:r>
    </w:p>
    <w:p w14:paraId="7F114C68" w14:textId="77777777" w:rsidR="006B7DAE" w:rsidRPr="00647231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5AD3774" w14:textId="77777777" w:rsidR="006B7DAE" w:rsidRPr="00647231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Благоустройство, нарушенное в процессе производства земляных работ, выполнено в полном объеме.</w:t>
      </w:r>
    </w:p>
    <w:p w14:paraId="713538C6" w14:textId="77777777" w:rsidR="006B7DAE" w:rsidRPr="00647231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1D009C1" w14:textId="77777777" w:rsidR="006B7DAE" w:rsidRPr="00647231" w:rsidRDefault="006B7DAE" w:rsidP="006B7DAE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Прилагаемые документы:</w:t>
      </w:r>
    </w:p>
    <w:p w14:paraId="4512F479" w14:textId="77777777" w:rsidR="006B7DAE" w:rsidRPr="00647231" w:rsidRDefault="006B7DAE" w:rsidP="006B7DAE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1. Оригинал ордера от "____" ___________ 20____ г. № _______</w:t>
      </w:r>
    </w:p>
    <w:p w14:paraId="0339AB1D" w14:textId="77777777" w:rsidR="006B7DAE" w:rsidRPr="00647231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2 . Акт сдачи-приемки выполненных работ по благоустройству территории</w:t>
      </w:r>
    </w:p>
    <w:p w14:paraId="29C9158A" w14:textId="41E9A5A9" w:rsidR="006B7DAE" w:rsidRPr="00647231" w:rsidRDefault="006B7DAE" w:rsidP="00647231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после производства земляных работ на территории муниципального образования городского поселения "Микунь"   от "____" ___________ 20_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___ г. N _______</w:t>
      </w:r>
    </w:p>
    <w:p w14:paraId="224C2035" w14:textId="77777777" w:rsidR="006B7DAE" w:rsidRPr="00647231" w:rsidRDefault="006B7DAE" w:rsidP="006B7DAE">
      <w:pPr>
        <w:spacing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D7C5942" w14:textId="77777777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"_____"____________20____г.____________________/_______________________/</w:t>
      </w:r>
    </w:p>
    <w:p w14:paraId="5B74463B" w14:textId="25415ACC" w:rsidR="006B7DAE" w:rsidRPr="00647231" w:rsidRDefault="00647231" w:rsidP="00647231">
      <w:pPr>
        <w:spacing w:after="0" w:line="20" w:lineRule="atLeast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="006B7DAE"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(дата подачи заявления)        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</w:t>
      </w:r>
      <w:r w:rsidR="006B7DAE"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(подпись заявителя)                        </w:t>
      </w: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        (Ф.И.О. заявителя)</w:t>
      </w:r>
    </w:p>
    <w:p w14:paraId="16B72C9D" w14:textId="77777777" w:rsidR="006B7DAE" w:rsidRPr="00647231" w:rsidRDefault="006B7DAE" w:rsidP="006B7DAE">
      <w:pPr>
        <w:spacing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562"/>
      </w:tblGrid>
      <w:tr w:rsidR="006B7DAE" w:rsidRPr="00647231" w14:paraId="3E89D628" w14:textId="77777777" w:rsidTr="00232678">
        <w:tc>
          <w:tcPr>
            <w:tcW w:w="4561" w:type="dxa"/>
          </w:tcPr>
          <w:p w14:paraId="0C373B16" w14:textId="77777777" w:rsidR="006B7DAE" w:rsidRPr="00647231" w:rsidRDefault="006B7DAE" w:rsidP="00232678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62" w:type="dxa"/>
          </w:tcPr>
          <w:p w14:paraId="3DE26960" w14:textId="7B4FE586" w:rsidR="006B7DAE" w:rsidRPr="00647231" w:rsidRDefault="006B7DAE" w:rsidP="00647231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72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Приложение</w:t>
            </w:r>
            <w:r w:rsidR="00647231" w:rsidRPr="00416A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47231" w:rsidRPr="00647231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N</w:t>
            </w:r>
            <w:r w:rsidRPr="006472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7</w:t>
            </w:r>
          </w:p>
          <w:p w14:paraId="31F14C10" w14:textId="77777777" w:rsidR="006B7DAE" w:rsidRPr="00647231" w:rsidRDefault="006B7DAE" w:rsidP="00647231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72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изменениям и дополнениям </w:t>
            </w:r>
          </w:p>
          <w:p w14:paraId="10FFC088" w14:textId="77777777" w:rsidR="006B7DAE" w:rsidRPr="00647231" w:rsidRDefault="006B7DAE" w:rsidP="00647231">
            <w:pPr>
              <w:spacing w:line="20" w:lineRule="atLeast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472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</w:r>
          </w:p>
        </w:tc>
      </w:tr>
    </w:tbl>
    <w:p w14:paraId="48E99193" w14:textId="77777777" w:rsidR="006B7DAE" w:rsidRPr="00647231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43829476" w14:textId="77777777" w:rsidR="006B7DAE" w:rsidRPr="00647231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03864777" w14:textId="77777777" w:rsidR="006B7DAE" w:rsidRPr="00647231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5170567A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72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Гарантийное обязательство </w:t>
      </w:r>
    </w:p>
    <w:p w14:paraId="5DB273A4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20B34F2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2FADDA4" w14:textId="28BD69BF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Производитель земляных работ________________________________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</w:t>
      </w:r>
    </w:p>
    <w:p w14:paraId="0D159920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(наименование производителя работ)</w:t>
      </w:r>
    </w:p>
    <w:p w14:paraId="53EBA55F" w14:textId="058E8C3F" w:rsidR="00647231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</w:t>
      </w:r>
    </w:p>
    <w:p w14:paraId="10A00B1D" w14:textId="12341AC3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(фактический и юридический адреса, № телефона)</w:t>
      </w:r>
    </w:p>
    <w:p w14:paraId="66D70AA2" w14:textId="77777777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2BFE468" w14:textId="48A707C8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в лице__________________________________________________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_____________,</w:t>
      </w:r>
    </w:p>
    <w:p w14:paraId="76AA57C6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(должность, Ф. И. О., законного представителя)</w:t>
      </w:r>
    </w:p>
    <w:p w14:paraId="7FF639A4" w14:textId="4AE254A7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действующего на основании________________________________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</w:t>
      </w:r>
    </w:p>
    <w:p w14:paraId="240E4C61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(документ, подтверждающий полномочия законного представителя)</w:t>
      </w:r>
    </w:p>
    <w:p w14:paraId="5394EC32" w14:textId="67D67211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и Заказчик ______________________________________________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____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</w:t>
      </w:r>
    </w:p>
    <w:p w14:paraId="13361488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(наименование заказчика)</w:t>
      </w:r>
    </w:p>
    <w:p w14:paraId="1CBE5B22" w14:textId="28E2E97E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</w:t>
      </w:r>
    </w:p>
    <w:p w14:paraId="4DBAE3E5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(фактический и юридический адреса, № телефона),</w:t>
      </w:r>
    </w:p>
    <w:p w14:paraId="15C5990B" w14:textId="24244F28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в лице ____________________________________________________________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</w:t>
      </w:r>
    </w:p>
    <w:p w14:paraId="588CEE19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(должность, Ф. И. О. законного представителя)</w:t>
      </w:r>
    </w:p>
    <w:p w14:paraId="31970A47" w14:textId="1FFD76D8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____,</w:t>
      </w:r>
    </w:p>
    <w:p w14:paraId="0A720D6E" w14:textId="77777777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479DAF3" w14:textId="59C4F09E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действующего на основании _______________________________________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</w:t>
      </w:r>
    </w:p>
    <w:p w14:paraId="61D179A3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         (документ, подтверждающий полномочия законного представителя)</w:t>
      </w:r>
    </w:p>
    <w:p w14:paraId="3C34487E" w14:textId="77777777" w:rsidR="006B7DAE" w:rsidRPr="00647231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3CCDE14A" w14:textId="56A254E6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В течении 3 (трех) лет с момента подписания акта сдачи-приемки выполненных работ гарантирует при возникновении просадок и деформаций произвести за свой счет в течении пяти дней с момента обнаружения повторное восстановление благоустройства:_____________________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</w:t>
      </w:r>
    </w:p>
    <w:p w14:paraId="4148B3B7" w14:textId="2C9FCD4E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>_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</w:t>
      </w:r>
    </w:p>
    <w:p w14:paraId="1D235989" w14:textId="77777777" w:rsidR="006B7DAE" w:rsidRPr="00647231" w:rsidRDefault="006B7DAE" w:rsidP="00647231">
      <w:pPr>
        <w:spacing w:after="0"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>(вид работ, объект благоустройства и его местонахождение)</w:t>
      </w:r>
    </w:p>
    <w:p w14:paraId="702E9F61" w14:textId="77777777" w:rsidR="006B7DAE" w:rsidRPr="00647231" w:rsidRDefault="006B7DAE" w:rsidP="006B7DAE">
      <w:pPr>
        <w:spacing w:line="20" w:lineRule="atLeast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7A5386F" w14:textId="77777777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Производитель работ:</w:t>
      </w:r>
    </w:p>
    <w:p w14:paraId="2872DF41" w14:textId="2EF68843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</w:t>
      </w:r>
      <w:r w:rsidR="00647231" w:rsidRPr="00647231">
        <w:rPr>
          <w:rFonts w:ascii="Times New Roman" w:hAnsi="Times New Roman"/>
          <w:color w:val="000000" w:themeColor="text1"/>
          <w:sz w:val="26"/>
          <w:szCs w:val="26"/>
        </w:rPr>
        <w:t xml:space="preserve">     ___________________________</w:t>
      </w:r>
    </w:p>
    <w:p w14:paraId="59EB8DCA" w14:textId="511D6607" w:rsidR="006B7DAE" w:rsidRPr="00647231" w:rsidRDefault="006B7DAE" w:rsidP="0064723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(должность)</w:t>
      </w:r>
      <w:r w:rsidR="00647231"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               </w:t>
      </w: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(подпись)</w:t>
      </w:r>
      <w:r w:rsidR="00647231"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</w:t>
      </w: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(Ф. И. О. законного представителя)</w:t>
      </w:r>
    </w:p>
    <w:p w14:paraId="14E88E6F" w14:textId="328C759D" w:rsidR="006B7DAE" w:rsidRPr="00647231" w:rsidRDefault="00647231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М. П.</w:t>
      </w:r>
    </w:p>
    <w:p w14:paraId="71EC43AA" w14:textId="77777777" w:rsidR="00647231" w:rsidRPr="00647231" w:rsidRDefault="00647231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762FA4C7" w14:textId="77777777" w:rsidR="00647231" w:rsidRPr="00647231" w:rsidRDefault="00647231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38ACED99" w14:textId="77777777" w:rsidR="006B7DAE" w:rsidRPr="00647231" w:rsidRDefault="006B7DAE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Заказчик:</w:t>
      </w:r>
    </w:p>
    <w:p w14:paraId="50C43E7B" w14:textId="77777777" w:rsidR="00647231" w:rsidRPr="00647231" w:rsidRDefault="00647231" w:rsidP="00647231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_______________________          _______________     ___________________________</w:t>
      </w:r>
    </w:p>
    <w:p w14:paraId="139DCA54" w14:textId="77777777" w:rsidR="00647231" w:rsidRPr="00647231" w:rsidRDefault="00647231" w:rsidP="0064723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647231">
        <w:rPr>
          <w:rFonts w:ascii="Times New Roman" w:hAnsi="Times New Roman"/>
          <w:color w:val="000000" w:themeColor="text1"/>
          <w:sz w:val="18"/>
          <w:szCs w:val="18"/>
        </w:rPr>
        <w:t xml:space="preserve">     (должность)                                                                  (подпись)                               (Ф. И. О. законного представителя)</w:t>
      </w:r>
    </w:p>
    <w:p w14:paraId="00DBCD48" w14:textId="66A31E3C" w:rsidR="009F7D64" w:rsidRPr="00647231" w:rsidRDefault="006B7DAE" w:rsidP="0064723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47231">
        <w:rPr>
          <w:rFonts w:ascii="Times New Roman" w:hAnsi="Times New Roman"/>
          <w:color w:val="000000" w:themeColor="text1"/>
          <w:sz w:val="26"/>
          <w:szCs w:val="26"/>
        </w:rPr>
        <w:t>М. П.</w:t>
      </w:r>
      <w:r w:rsidR="00647231" w:rsidRPr="006472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9" w:name="Par779"/>
      <w:bookmarkEnd w:id="9"/>
    </w:p>
    <w:sectPr w:rsidR="009F7D64" w:rsidRPr="00647231" w:rsidSect="00264E7A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76210" w14:textId="77777777" w:rsidR="0074386A" w:rsidRDefault="0074386A" w:rsidP="009F7D64">
      <w:pPr>
        <w:spacing w:after="0" w:line="240" w:lineRule="auto"/>
      </w:pPr>
      <w:r>
        <w:separator/>
      </w:r>
    </w:p>
  </w:endnote>
  <w:endnote w:type="continuationSeparator" w:id="0">
    <w:p w14:paraId="70D511CF" w14:textId="77777777" w:rsidR="0074386A" w:rsidRDefault="0074386A" w:rsidP="009F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C7F42" w14:textId="77777777" w:rsidR="0074386A" w:rsidRDefault="0074386A" w:rsidP="009F7D64">
      <w:pPr>
        <w:spacing w:after="0" w:line="240" w:lineRule="auto"/>
      </w:pPr>
      <w:r>
        <w:separator/>
      </w:r>
    </w:p>
  </w:footnote>
  <w:footnote w:type="continuationSeparator" w:id="0">
    <w:p w14:paraId="64784891" w14:textId="77777777" w:rsidR="0074386A" w:rsidRDefault="0074386A" w:rsidP="009F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507F8"/>
    <w:multiLevelType w:val="hybridMultilevel"/>
    <w:tmpl w:val="7CD0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C0026C"/>
    <w:multiLevelType w:val="hybridMultilevel"/>
    <w:tmpl w:val="437A1440"/>
    <w:lvl w:ilvl="0" w:tplc="45AC6B7A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6B23AE"/>
    <w:multiLevelType w:val="hybridMultilevel"/>
    <w:tmpl w:val="21BC890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011FC4"/>
    <w:multiLevelType w:val="hybridMultilevel"/>
    <w:tmpl w:val="2DCC4708"/>
    <w:lvl w:ilvl="0" w:tplc="4014BC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E4F32"/>
    <w:multiLevelType w:val="hybridMultilevel"/>
    <w:tmpl w:val="3C806572"/>
    <w:lvl w:ilvl="0" w:tplc="5D305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5A02"/>
    <w:multiLevelType w:val="hybridMultilevel"/>
    <w:tmpl w:val="9D86A86C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156FD3"/>
    <w:multiLevelType w:val="hybridMultilevel"/>
    <w:tmpl w:val="9D80DC3C"/>
    <w:lvl w:ilvl="0" w:tplc="45AC6B7A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307A0C"/>
    <w:multiLevelType w:val="multilevel"/>
    <w:tmpl w:val="BCEE6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26357"/>
    <w:multiLevelType w:val="hybridMultilevel"/>
    <w:tmpl w:val="90988F38"/>
    <w:lvl w:ilvl="0" w:tplc="45AC6B7A">
      <w:numFmt w:val="bullet"/>
      <w:lvlText w:val="•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8A16C3"/>
    <w:multiLevelType w:val="hybridMultilevel"/>
    <w:tmpl w:val="C1489D8A"/>
    <w:lvl w:ilvl="0" w:tplc="45AC6B7A">
      <w:numFmt w:val="bullet"/>
      <w:lvlText w:val="•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41CE8"/>
    <w:multiLevelType w:val="hybridMultilevel"/>
    <w:tmpl w:val="5DDE8F1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56912F7"/>
    <w:multiLevelType w:val="hybridMultilevel"/>
    <w:tmpl w:val="999C5D1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8437453"/>
    <w:multiLevelType w:val="hybridMultilevel"/>
    <w:tmpl w:val="BC9052D8"/>
    <w:lvl w:ilvl="0" w:tplc="45AC6B7A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5E4D81"/>
    <w:multiLevelType w:val="hybridMultilevel"/>
    <w:tmpl w:val="2C76FC88"/>
    <w:lvl w:ilvl="0" w:tplc="45AC6B7A">
      <w:numFmt w:val="bullet"/>
      <w:lvlText w:val="•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11"/>
  </w:num>
  <w:num w:numId="5">
    <w:abstractNumId w:val="26"/>
  </w:num>
  <w:num w:numId="6">
    <w:abstractNumId w:val="29"/>
  </w:num>
  <w:num w:numId="7">
    <w:abstractNumId w:val="16"/>
  </w:num>
  <w:num w:numId="8">
    <w:abstractNumId w:val="8"/>
  </w:num>
  <w:num w:numId="9">
    <w:abstractNumId w:val="23"/>
  </w:num>
  <w:num w:numId="10">
    <w:abstractNumId w:val="24"/>
  </w:num>
  <w:num w:numId="11">
    <w:abstractNumId w:val="2"/>
  </w:num>
  <w:num w:numId="12">
    <w:abstractNumId w:val="3"/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1"/>
  </w:num>
  <w:num w:numId="18">
    <w:abstractNumId w:val="0"/>
  </w:num>
  <w:num w:numId="19">
    <w:abstractNumId w:val="18"/>
  </w:num>
  <w:num w:numId="20">
    <w:abstractNumId w:val="22"/>
  </w:num>
  <w:num w:numId="21">
    <w:abstractNumId w:val="1"/>
  </w:num>
  <w:num w:numId="22">
    <w:abstractNumId w:val="32"/>
  </w:num>
  <w:num w:numId="23">
    <w:abstractNumId w:val="4"/>
  </w:num>
  <w:num w:numId="24">
    <w:abstractNumId w:val="13"/>
  </w:num>
  <w:num w:numId="25">
    <w:abstractNumId w:val="31"/>
  </w:num>
  <w:num w:numId="26">
    <w:abstractNumId w:val="30"/>
  </w:num>
  <w:num w:numId="27">
    <w:abstractNumId w:val="5"/>
  </w:num>
  <w:num w:numId="28">
    <w:abstractNumId w:val="14"/>
  </w:num>
  <w:num w:numId="29">
    <w:abstractNumId w:val="15"/>
  </w:num>
  <w:num w:numId="30">
    <w:abstractNumId w:val="10"/>
  </w:num>
  <w:num w:numId="31">
    <w:abstractNumId w:val="12"/>
  </w:num>
  <w:num w:numId="32">
    <w:abstractNumId w:val="28"/>
  </w:num>
  <w:num w:numId="33">
    <w:abstractNumId w:val="2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96"/>
    <w:rsid w:val="0005264D"/>
    <w:rsid w:val="00064162"/>
    <w:rsid w:val="00065202"/>
    <w:rsid w:val="00081537"/>
    <w:rsid w:val="00097C3C"/>
    <w:rsid w:val="000A62B2"/>
    <w:rsid w:val="00106647"/>
    <w:rsid w:val="001244FC"/>
    <w:rsid w:val="00145913"/>
    <w:rsid w:val="00146FD3"/>
    <w:rsid w:val="00172FCE"/>
    <w:rsid w:val="001C5979"/>
    <w:rsid w:val="001D0499"/>
    <w:rsid w:val="001E27CF"/>
    <w:rsid w:val="00232678"/>
    <w:rsid w:val="002371E0"/>
    <w:rsid w:val="00241DB9"/>
    <w:rsid w:val="00256AE0"/>
    <w:rsid w:val="00264E7A"/>
    <w:rsid w:val="002D0282"/>
    <w:rsid w:val="00320399"/>
    <w:rsid w:val="003416EE"/>
    <w:rsid w:val="003449F0"/>
    <w:rsid w:val="003B037C"/>
    <w:rsid w:val="003C116F"/>
    <w:rsid w:val="003C1995"/>
    <w:rsid w:val="003C3E25"/>
    <w:rsid w:val="003E1731"/>
    <w:rsid w:val="003E4E5C"/>
    <w:rsid w:val="00416A12"/>
    <w:rsid w:val="004544D6"/>
    <w:rsid w:val="00471E61"/>
    <w:rsid w:val="00486B5D"/>
    <w:rsid w:val="004B714F"/>
    <w:rsid w:val="004F59BE"/>
    <w:rsid w:val="005169D6"/>
    <w:rsid w:val="005232B3"/>
    <w:rsid w:val="0053289F"/>
    <w:rsid w:val="00533558"/>
    <w:rsid w:val="00551F13"/>
    <w:rsid w:val="00555B4D"/>
    <w:rsid w:val="00556BA0"/>
    <w:rsid w:val="005766A5"/>
    <w:rsid w:val="00600534"/>
    <w:rsid w:val="00604939"/>
    <w:rsid w:val="00614925"/>
    <w:rsid w:val="00620482"/>
    <w:rsid w:val="00625240"/>
    <w:rsid w:val="00625907"/>
    <w:rsid w:val="00647231"/>
    <w:rsid w:val="00677156"/>
    <w:rsid w:val="006B7DAE"/>
    <w:rsid w:val="00735397"/>
    <w:rsid w:val="0074386A"/>
    <w:rsid w:val="00773287"/>
    <w:rsid w:val="007836A7"/>
    <w:rsid w:val="007840D4"/>
    <w:rsid w:val="0078743B"/>
    <w:rsid w:val="00787641"/>
    <w:rsid w:val="007E7FFE"/>
    <w:rsid w:val="007F5836"/>
    <w:rsid w:val="00801B0D"/>
    <w:rsid w:val="00825DA4"/>
    <w:rsid w:val="00831D30"/>
    <w:rsid w:val="00866825"/>
    <w:rsid w:val="00891ADB"/>
    <w:rsid w:val="008949EE"/>
    <w:rsid w:val="008A6702"/>
    <w:rsid w:val="008C7ED7"/>
    <w:rsid w:val="008D4F33"/>
    <w:rsid w:val="008E139B"/>
    <w:rsid w:val="008F466F"/>
    <w:rsid w:val="00926883"/>
    <w:rsid w:val="00954A07"/>
    <w:rsid w:val="009B0E33"/>
    <w:rsid w:val="009B34BF"/>
    <w:rsid w:val="009C38D0"/>
    <w:rsid w:val="009F7D64"/>
    <w:rsid w:val="00A13BA8"/>
    <w:rsid w:val="00A67AEB"/>
    <w:rsid w:val="00A87C73"/>
    <w:rsid w:val="00AB49BC"/>
    <w:rsid w:val="00AB5D18"/>
    <w:rsid w:val="00AB7FBF"/>
    <w:rsid w:val="00B26339"/>
    <w:rsid w:val="00B31423"/>
    <w:rsid w:val="00B324F4"/>
    <w:rsid w:val="00B34636"/>
    <w:rsid w:val="00BA767C"/>
    <w:rsid w:val="00BC12B1"/>
    <w:rsid w:val="00BE6878"/>
    <w:rsid w:val="00BF30DA"/>
    <w:rsid w:val="00C217C8"/>
    <w:rsid w:val="00C4135E"/>
    <w:rsid w:val="00C54280"/>
    <w:rsid w:val="00C55B4A"/>
    <w:rsid w:val="00C76168"/>
    <w:rsid w:val="00CA215B"/>
    <w:rsid w:val="00CB4810"/>
    <w:rsid w:val="00CC4236"/>
    <w:rsid w:val="00CD232E"/>
    <w:rsid w:val="00CD55D4"/>
    <w:rsid w:val="00CE14EE"/>
    <w:rsid w:val="00CF65F6"/>
    <w:rsid w:val="00D0309D"/>
    <w:rsid w:val="00D2243C"/>
    <w:rsid w:val="00D41A63"/>
    <w:rsid w:val="00D479AF"/>
    <w:rsid w:val="00D71AE9"/>
    <w:rsid w:val="00D803F9"/>
    <w:rsid w:val="00D948AC"/>
    <w:rsid w:val="00DA1C1E"/>
    <w:rsid w:val="00DD6124"/>
    <w:rsid w:val="00E212CB"/>
    <w:rsid w:val="00E8094B"/>
    <w:rsid w:val="00EC5096"/>
    <w:rsid w:val="00ED5709"/>
    <w:rsid w:val="00EE0011"/>
    <w:rsid w:val="00EE7DEA"/>
    <w:rsid w:val="00EF3266"/>
    <w:rsid w:val="00F04B78"/>
    <w:rsid w:val="00F46CED"/>
    <w:rsid w:val="00F8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5D98"/>
  <w15:docId w15:val="{258FC63E-1A4B-4B95-8CBE-8D6F92A6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96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D0309D"/>
    <w:pPr>
      <w:widowControl w:val="0"/>
      <w:autoSpaceDE w:val="0"/>
      <w:autoSpaceDN w:val="0"/>
      <w:spacing w:before="92" w:after="0" w:line="240" w:lineRule="auto"/>
      <w:ind w:left="278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096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F7D64"/>
  </w:style>
  <w:style w:type="paragraph" w:customStyle="1" w:styleId="ConsPlusNormal">
    <w:name w:val="ConsPlusNormal"/>
    <w:link w:val="ConsPlusNormal0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9F7D64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Текст выноски1"/>
    <w:basedOn w:val="a"/>
    <w:next w:val="a3"/>
    <w:uiPriority w:val="99"/>
    <w:semiHidden/>
    <w:unhideWhenUsed/>
    <w:rsid w:val="009F7D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1">
    <w:name w:val="Абзац списка1"/>
    <w:basedOn w:val="a"/>
    <w:next w:val="a5"/>
    <w:uiPriority w:val="34"/>
    <w:qFormat/>
    <w:rsid w:val="009F7D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2">
    <w:name w:val="Гиперссылка1"/>
    <w:basedOn w:val="a0"/>
    <w:uiPriority w:val="99"/>
    <w:unhideWhenUsed/>
    <w:rsid w:val="009F7D64"/>
    <w:rPr>
      <w:color w:val="0000FF"/>
      <w:u w:val="single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F7D64"/>
    <w:rPr>
      <w:sz w:val="20"/>
      <w:szCs w:val="20"/>
    </w:rPr>
  </w:style>
  <w:style w:type="paragraph" w:customStyle="1" w:styleId="13">
    <w:name w:val="Текст примечания1"/>
    <w:basedOn w:val="a"/>
    <w:next w:val="a7"/>
    <w:uiPriority w:val="99"/>
    <w:semiHidden/>
    <w:unhideWhenUsed/>
    <w:rsid w:val="009F7D64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F7D64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F7D64"/>
    <w:rPr>
      <w:b/>
      <w:bCs/>
      <w:sz w:val="20"/>
      <w:szCs w:val="20"/>
    </w:rPr>
  </w:style>
  <w:style w:type="paragraph" w:customStyle="1" w:styleId="15">
    <w:name w:val="Тема примечания1"/>
    <w:basedOn w:val="a7"/>
    <w:next w:val="a7"/>
    <w:uiPriority w:val="99"/>
    <w:semiHidden/>
    <w:unhideWhenUsed/>
    <w:rsid w:val="009F7D64"/>
    <w:pPr>
      <w:spacing w:after="200"/>
    </w:pPr>
    <w:rPr>
      <w:b/>
      <w:bCs/>
    </w:rPr>
  </w:style>
  <w:style w:type="character" w:customStyle="1" w:styleId="16">
    <w:name w:val="Тема примечания Знак1"/>
    <w:basedOn w:val="14"/>
    <w:uiPriority w:val="99"/>
    <w:semiHidden/>
    <w:rsid w:val="009F7D64"/>
    <w:rPr>
      <w:b/>
      <w:bCs/>
      <w:sz w:val="20"/>
      <w:szCs w:val="20"/>
    </w:rPr>
  </w:style>
  <w:style w:type="paragraph" w:customStyle="1" w:styleId="17">
    <w:name w:val="Текст сноски1"/>
    <w:basedOn w:val="a"/>
    <w:next w:val="aa"/>
    <w:link w:val="ab"/>
    <w:uiPriority w:val="99"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17"/>
    <w:uiPriority w:val="99"/>
    <w:rsid w:val="009F7D6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7D64"/>
    <w:rPr>
      <w:vertAlign w:val="superscript"/>
    </w:rPr>
  </w:style>
  <w:style w:type="paragraph" w:customStyle="1" w:styleId="18">
    <w:name w:val="Без интервала1"/>
    <w:next w:val="ad"/>
    <w:uiPriority w:val="1"/>
    <w:qFormat/>
    <w:rsid w:val="009F7D64"/>
    <w:pPr>
      <w:spacing w:after="0" w:line="240" w:lineRule="auto"/>
    </w:pPr>
  </w:style>
  <w:style w:type="paragraph" w:customStyle="1" w:styleId="19">
    <w:name w:val="Верхний колонтитул1"/>
    <w:basedOn w:val="a"/>
    <w:next w:val="ae"/>
    <w:link w:val="af"/>
    <w:uiPriority w:val="99"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19"/>
    <w:uiPriority w:val="99"/>
    <w:rsid w:val="009F7D64"/>
  </w:style>
  <w:style w:type="paragraph" w:customStyle="1" w:styleId="1a">
    <w:name w:val="Нижний колонтитул1"/>
    <w:basedOn w:val="a"/>
    <w:next w:val="af0"/>
    <w:link w:val="af1"/>
    <w:uiPriority w:val="99"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1a"/>
    <w:uiPriority w:val="99"/>
    <w:rsid w:val="009F7D64"/>
  </w:style>
  <w:style w:type="character" w:customStyle="1" w:styleId="af2">
    <w:name w:val="Текст концевой сноски Знак"/>
    <w:basedOn w:val="a0"/>
    <w:link w:val="af3"/>
    <w:uiPriority w:val="99"/>
    <w:semiHidden/>
    <w:rsid w:val="009F7D64"/>
    <w:rPr>
      <w:sz w:val="20"/>
      <w:szCs w:val="20"/>
    </w:rPr>
  </w:style>
  <w:style w:type="paragraph" w:customStyle="1" w:styleId="1b">
    <w:name w:val="Текст концевой сноски1"/>
    <w:basedOn w:val="a"/>
    <w:next w:val="af3"/>
    <w:uiPriority w:val="99"/>
    <w:semiHidden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9F7D64"/>
    <w:rPr>
      <w:sz w:val="20"/>
      <w:szCs w:val="20"/>
    </w:rPr>
  </w:style>
  <w:style w:type="paragraph" w:customStyle="1" w:styleId="464">
    <w:name w:val="Стиль 464"/>
    <w:basedOn w:val="aa"/>
    <w:link w:val="4640"/>
    <w:qFormat/>
    <w:rsid w:val="009F7D64"/>
    <w:rPr>
      <w:rFonts w:ascii="Times New Roman" w:hAnsi="Times New Roman"/>
    </w:rPr>
  </w:style>
  <w:style w:type="character" w:customStyle="1" w:styleId="4640">
    <w:name w:val="Стиль 464 Знак"/>
    <w:basedOn w:val="ab"/>
    <w:link w:val="464"/>
    <w:rsid w:val="009F7D64"/>
    <w:rPr>
      <w:rFonts w:ascii="Times New Roman" w:hAnsi="Times New Roman"/>
      <w:sz w:val="20"/>
      <w:szCs w:val="20"/>
    </w:rPr>
  </w:style>
  <w:style w:type="character" w:customStyle="1" w:styleId="1d">
    <w:name w:val="Текст сноски Знак1"/>
    <w:basedOn w:val="a0"/>
    <w:uiPriority w:val="99"/>
    <w:semiHidden/>
    <w:rsid w:val="009F7D64"/>
    <w:rPr>
      <w:sz w:val="20"/>
      <w:szCs w:val="20"/>
    </w:rPr>
  </w:style>
  <w:style w:type="table" w:customStyle="1" w:styleId="31">
    <w:name w:val="Сетка таблицы31"/>
    <w:basedOn w:val="a1"/>
    <w:next w:val="af4"/>
    <w:uiPriority w:val="59"/>
    <w:rsid w:val="009F7D6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next w:val="af4"/>
    <w:uiPriority w:val="59"/>
    <w:rsid w:val="009F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F7D64"/>
    <w:rPr>
      <w:sz w:val="16"/>
      <w:szCs w:val="16"/>
    </w:rPr>
  </w:style>
  <w:style w:type="character" w:customStyle="1" w:styleId="1f">
    <w:name w:val="Текст выноски Знак1"/>
    <w:basedOn w:val="a0"/>
    <w:uiPriority w:val="99"/>
    <w:semiHidden/>
    <w:rsid w:val="009F7D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7D6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6">
    <w:name w:val="Hyperlink"/>
    <w:basedOn w:val="a0"/>
    <w:uiPriority w:val="99"/>
    <w:semiHidden/>
    <w:unhideWhenUsed/>
    <w:rsid w:val="009F7D64"/>
    <w:rPr>
      <w:color w:val="0563C1" w:themeColor="hyperlink"/>
      <w:u w:val="single"/>
    </w:rPr>
  </w:style>
  <w:style w:type="paragraph" w:styleId="a7">
    <w:name w:val="annotation text"/>
    <w:basedOn w:val="a"/>
    <w:link w:val="a6"/>
    <w:uiPriority w:val="99"/>
    <w:semiHidden/>
    <w:unhideWhenUsed/>
    <w:rsid w:val="009F7D6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1">
    <w:name w:val="Текст примечания Знак2"/>
    <w:basedOn w:val="a0"/>
    <w:uiPriority w:val="99"/>
    <w:semiHidden/>
    <w:rsid w:val="009F7D6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F7D64"/>
    <w:rPr>
      <w:b/>
      <w:bCs/>
    </w:rPr>
  </w:style>
  <w:style w:type="character" w:customStyle="1" w:styleId="22">
    <w:name w:val="Тема примечания Знак2"/>
    <w:basedOn w:val="21"/>
    <w:uiPriority w:val="99"/>
    <w:semiHidden/>
    <w:rsid w:val="009F7D6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footnote text"/>
    <w:basedOn w:val="a"/>
    <w:link w:val="23"/>
    <w:uiPriority w:val="99"/>
    <w:semiHidden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3">
    <w:name w:val="Текст сноски Знак2"/>
    <w:basedOn w:val="a0"/>
    <w:link w:val="aa"/>
    <w:uiPriority w:val="99"/>
    <w:semiHidden/>
    <w:rsid w:val="009F7D64"/>
    <w:rPr>
      <w:sz w:val="20"/>
      <w:szCs w:val="20"/>
    </w:rPr>
  </w:style>
  <w:style w:type="paragraph" w:styleId="ad">
    <w:name w:val="No Spacing"/>
    <w:uiPriority w:val="1"/>
    <w:qFormat/>
    <w:rsid w:val="009F7D64"/>
    <w:pPr>
      <w:spacing w:after="0" w:line="240" w:lineRule="auto"/>
    </w:pPr>
  </w:style>
  <w:style w:type="paragraph" w:styleId="ae">
    <w:name w:val="header"/>
    <w:basedOn w:val="a"/>
    <w:link w:val="1f0"/>
    <w:uiPriority w:val="99"/>
    <w:semiHidden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0">
    <w:name w:val="Верхний колонтитул Знак1"/>
    <w:basedOn w:val="a0"/>
    <w:link w:val="ae"/>
    <w:uiPriority w:val="99"/>
    <w:semiHidden/>
    <w:rsid w:val="009F7D64"/>
  </w:style>
  <w:style w:type="paragraph" w:styleId="af0">
    <w:name w:val="footer"/>
    <w:basedOn w:val="a"/>
    <w:link w:val="1f1"/>
    <w:uiPriority w:val="99"/>
    <w:semiHidden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1">
    <w:name w:val="Нижний колонтитул Знак1"/>
    <w:basedOn w:val="a0"/>
    <w:link w:val="af0"/>
    <w:uiPriority w:val="99"/>
    <w:semiHidden/>
    <w:rsid w:val="009F7D64"/>
  </w:style>
  <w:style w:type="paragraph" w:styleId="af3">
    <w:name w:val="endnote text"/>
    <w:basedOn w:val="a"/>
    <w:link w:val="af2"/>
    <w:uiPriority w:val="99"/>
    <w:semiHidden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4">
    <w:name w:val="Текст концевой сноски Знак2"/>
    <w:basedOn w:val="a0"/>
    <w:uiPriority w:val="99"/>
    <w:semiHidden/>
    <w:rsid w:val="009F7D64"/>
    <w:rPr>
      <w:rFonts w:ascii="Calibri" w:eastAsia="Calibri" w:hAnsi="Calibri" w:cs="Times New Roman"/>
      <w:sz w:val="20"/>
      <w:szCs w:val="20"/>
    </w:rPr>
  </w:style>
  <w:style w:type="table" w:styleId="af4">
    <w:name w:val="Table Grid"/>
    <w:basedOn w:val="a1"/>
    <w:uiPriority w:val="39"/>
    <w:rsid w:val="009F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D0309D"/>
    <w:rPr>
      <w:rFonts w:ascii="Arial" w:eastAsia="Arial" w:hAnsi="Arial" w:cs="Arial"/>
      <w:b/>
      <w:bCs/>
      <w:lang w:val="en-US"/>
    </w:rPr>
  </w:style>
  <w:style w:type="paragraph" w:styleId="af7">
    <w:name w:val="Body Text"/>
    <w:basedOn w:val="a"/>
    <w:link w:val="af8"/>
    <w:uiPriority w:val="1"/>
    <w:qFormat/>
    <w:rsid w:val="00D030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D0309D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6565-6462-4530-9BA5-3D0C1108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6194</Words>
  <Characters>35307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Катя</cp:lastModifiedBy>
  <cp:revision>9</cp:revision>
  <cp:lastPrinted>2024-08-09T10:26:00Z</cp:lastPrinted>
  <dcterms:created xsi:type="dcterms:W3CDTF">2024-08-06T07:27:00Z</dcterms:created>
  <dcterms:modified xsi:type="dcterms:W3CDTF">2024-08-09T10:31:00Z</dcterms:modified>
</cp:coreProperties>
</file>