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649DD" w14:textId="0201B4D1" w:rsidR="00D365B2" w:rsidRPr="00DD3992" w:rsidRDefault="008B4706" w:rsidP="00D365B2">
      <w:pPr>
        <w:jc w:val="center"/>
        <w:rPr>
          <w:rFonts w:ascii="Tahoma" w:hAnsi="Tahoma"/>
          <w:b/>
          <w:sz w:val="16"/>
        </w:rPr>
      </w:pPr>
      <w:r w:rsidRPr="00DD3992">
        <w:rPr>
          <w:rFonts w:ascii="Tahoma" w:hAnsi="Tahoma"/>
          <w:b/>
          <w:noProof/>
          <w:sz w:val="16"/>
        </w:rPr>
        <w:drawing>
          <wp:inline distT="0" distB="0" distL="0" distR="0" wp14:anchorId="0A94CED6" wp14:editId="394E0AD1">
            <wp:extent cx="6000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C7AF4" w14:textId="77777777" w:rsidR="00D365B2" w:rsidRPr="00DD3992" w:rsidRDefault="00D365B2" w:rsidP="00D365B2">
      <w:pPr>
        <w:jc w:val="center"/>
        <w:rPr>
          <w:rFonts w:ascii="Tahoma" w:hAnsi="Tahoma"/>
          <w:b/>
          <w:sz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3913"/>
      </w:tblGrid>
      <w:tr w:rsidR="00D365B2" w:rsidRPr="00DD3992" w14:paraId="4F0B7BF7" w14:textId="77777777" w:rsidTr="00F542C5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425AA0D" w14:textId="77777777" w:rsidR="00D365B2" w:rsidRPr="00DD3992" w:rsidRDefault="00D365B2">
            <w:pPr>
              <w:pStyle w:val="3"/>
              <w:rPr>
                <w:sz w:val="22"/>
              </w:rPr>
            </w:pPr>
            <w:r w:rsidRPr="00DD3992">
              <w:rPr>
                <w:sz w:val="22"/>
              </w:rPr>
              <w:t xml:space="preserve">«МИКУНЬ» </w:t>
            </w:r>
          </w:p>
          <w:p w14:paraId="53F96C2B" w14:textId="77777777" w:rsidR="00D365B2" w:rsidRPr="00DD3992" w:rsidRDefault="00D365B2">
            <w:pPr>
              <w:pStyle w:val="3"/>
              <w:rPr>
                <w:sz w:val="22"/>
              </w:rPr>
            </w:pPr>
            <w:r w:rsidRPr="00DD3992"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2B79759" w14:textId="77777777" w:rsidR="00D365B2" w:rsidRPr="00DD3992" w:rsidRDefault="00D365B2">
            <w:pPr>
              <w:pStyle w:val="3"/>
              <w:rPr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7835F01E" w14:textId="77777777" w:rsidR="00D365B2" w:rsidRPr="00DD3992" w:rsidRDefault="00D365B2">
            <w:pPr>
              <w:pStyle w:val="3"/>
              <w:rPr>
                <w:sz w:val="22"/>
              </w:rPr>
            </w:pPr>
            <w:r w:rsidRPr="00DD3992">
              <w:rPr>
                <w:sz w:val="22"/>
              </w:rPr>
              <w:t>АДМИНИСТРАЦИЯ</w:t>
            </w:r>
          </w:p>
          <w:p w14:paraId="4849B758" w14:textId="77777777" w:rsidR="00D365B2" w:rsidRPr="00DD3992" w:rsidRDefault="00D365B2">
            <w:pPr>
              <w:pStyle w:val="3"/>
              <w:rPr>
                <w:sz w:val="22"/>
              </w:rPr>
            </w:pPr>
            <w:r w:rsidRPr="00DD3992">
              <w:rPr>
                <w:sz w:val="22"/>
              </w:rPr>
              <w:t>ГОРОДСКОГО ПОСЕЛЕНИЯ «МИКУНЬ»</w:t>
            </w:r>
          </w:p>
        </w:tc>
      </w:tr>
    </w:tbl>
    <w:p w14:paraId="069F9A23" w14:textId="77777777" w:rsidR="00D365B2" w:rsidRPr="00DD3992" w:rsidRDefault="00D365B2" w:rsidP="00EC3734">
      <w:pPr>
        <w:spacing w:line="480" w:lineRule="auto"/>
      </w:pPr>
    </w:p>
    <w:p w14:paraId="33E8D74E" w14:textId="77777777" w:rsidR="00405E9B" w:rsidRPr="00DD3992" w:rsidRDefault="00405E9B" w:rsidP="00405E9B">
      <w:pPr>
        <w:pStyle w:val="3"/>
        <w:rPr>
          <w:sz w:val="28"/>
        </w:rPr>
      </w:pPr>
      <w:r w:rsidRPr="00DD3992">
        <w:rPr>
          <w:sz w:val="28"/>
        </w:rPr>
        <w:t>Ш  У  Ö  М</w:t>
      </w:r>
    </w:p>
    <w:p w14:paraId="069893B8" w14:textId="77777777" w:rsidR="00405E9B" w:rsidRPr="00DD3992" w:rsidRDefault="00405E9B" w:rsidP="00405E9B">
      <w:pPr>
        <w:pStyle w:val="2"/>
      </w:pPr>
      <w:r w:rsidRPr="00DD3992">
        <w:t>П О С Т А Н О В Л Е Н И Е</w:t>
      </w:r>
    </w:p>
    <w:p w14:paraId="2667BF28" w14:textId="77777777" w:rsidR="00D365B2" w:rsidRPr="005545EA" w:rsidRDefault="00D365B2" w:rsidP="00EC3734">
      <w:pPr>
        <w:spacing w:line="480" w:lineRule="auto"/>
        <w:rPr>
          <w:sz w:val="20"/>
          <w:szCs w:val="20"/>
        </w:rPr>
      </w:pPr>
    </w:p>
    <w:p w14:paraId="751D15AE" w14:textId="4A2179F4" w:rsidR="0059152D" w:rsidRDefault="00770C63" w:rsidP="0059152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0882">
        <w:rPr>
          <w:sz w:val="28"/>
          <w:szCs w:val="28"/>
        </w:rPr>
        <w:t>23</w:t>
      </w:r>
      <w:r w:rsidR="00C93412">
        <w:rPr>
          <w:sz w:val="28"/>
          <w:szCs w:val="28"/>
        </w:rPr>
        <w:t xml:space="preserve"> </w:t>
      </w:r>
      <w:r w:rsidR="002341FA">
        <w:rPr>
          <w:sz w:val="28"/>
          <w:szCs w:val="28"/>
        </w:rPr>
        <w:t>июля</w:t>
      </w:r>
      <w:r w:rsidR="0059152D">
        <w:rPr>
          <w:sz w:val="28"/>
          <w:szCs w:val="28"/>
        </w:rPr>
        <w:t xml:space="preserve"> 202</w:t>
      </w:r>
      <w:r w:rsidR="002341FA">
        <w:rPr>
          <w:sz w:val="28"/>
          <w:szCs w:val="28"/>
        </w:rPr>
        <w:t>4</w:t>
      </w:r>
      <w:r w:rsidR="0059152D" w:rsidRPr="00F16B74">
        <w:rPr>
          <w:sz w:val="28"/>
          <w:szCs w:val="28"/>
        </w:rPr>
        <w:t xml:space="preserve"> года</w:t>
      </w:r>
      <w:r w:rsidR="0059152D" w:rsidRPr="00F16B74">
        <w:rPr>
          <w:sz w:val="28"/>
          <w:szCs w:val="28"/>
        </w:rPr>
        <w:tab/>
      </w:r>
      <w:r w:rsidR="0059152D" w:rsidRPr="00F16B74">
        <w:rPr>
          <w:sz w:val="28"/>
          <w:szCs w:val="28"/>
        </w:rPr>
        <w:tab/>
      </w:r>
      <w:r w:rsidR="0059152D" w:rsidRPr="00F16B74">
        <w:rPr>
          <w:sz w:val="28"/>
          <w:szCs w:val="28"/>
        </w:rPr>
        <w:tab/>
      </w:r>
      <w:r w:rsidR="0059152D" w:rsidRPr="00F16B74">
        <w:rPr>
          <w:sz w:val="28"/>
          <w:szCs w:val="28"/>
        </w:rPr>
        <w:tab/>
      </w:r>
      <w:r w:rsidR="0059152D" w:rsidRPr="00F16B74">
        <w:rPr>
          <w:sz w:val="28"/>
          <w:szCs w:val="28"/>
        </w:rPr>
        <w:tab/>
        <w:t xml:space="preserve">                 </w:t>
      </w:r>
      <w:r w:rsidR="0059152D">
        <w:rPr>
          <w:sz w:val="28"/>
          <w:szCs w:val="28"/>
        </w:rPr>
        <w:t xml:space="preserve">          </w:t>
      </w:r>
      <w:r w:rsidR="0059152D" w:rsidRPr="00F16B74">
        <w:rPr>
          <w:sz w:val="28"/>
          <w:szCs w:val="28"/>
        </w:rPr>
        <w:t xml:space="preserve">  </w:t>
      </w:r>
      <w:r w:rsidR="00180882">
        <w:rPr>
          <w:sz w:val="28"/>
          <w:szCs w:val="28"/>
        </w:rPr>
        <w:t xml:space="preserve">       </w:t>
      </w:r>
      <w:r w:rsidR="0059152D">
        <w:rPr>
          <w:sz w:val="28"/>
          <w:szCs w:val="28"/>
          <w:lang w:val="en-US"/>
        </w:rPr>
        <w:t>N</w:t>
      </w:r>
      <w:r w:rsidR="0059152D" w:rsidRPr="00F16B74">
        <w:rPr>
          <w:sz w:val="28"/>
          <w:szCs w:val="28"/>
        </w:rPr>
        <w:t xml:space="preserve"> </w:t>
      </w:r>
      <w:r w:rsidR="00180882">
        <w:rPr>
          <w:sz w:val="28"/>
          <w:szCs w:val="28"/>
        </w:rPr>
        <w:t>139</w:t>
      </w:r>
    </w:p>
    <w:p w14:paraId="77D59E3B" w14:textId="77777777" w:rsidR="0059152D" w:rsidRPr="00F16B74" w:rsidRDefault="0059152D" w:rsidP="0059152D">
      <w:pPr>
        <w:rPr>
          <w:sz w:val="28"/>
          <w:szCs w:val="28"/>
        </w:rPr>
      </w:pPr>
    </w:p>
    <w:p w14:paraId="59243E89" w14:textId="77777777" w:rsidR="0059152D" w:rsidRDefault="0059152D" w:rsidP="0059152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Усть-Вымский район, г. Микунь</w:t>
      </w:r>
    </w:p>
    <w:p w14:paraId="5E7FE668" w14:textId="77777777" w:rsidR="00D365B2" w:rsidRPr="005545EA" w:rsidRDefault="00D365B2" w:rsidP="00D365B2">
      <w:pPr>
        <w:rPr>
          <w:sz w:val="28"/>
          <w:szCs w:val="28"/>
        </w:rPr>
      </w:pPr>
    </w:p>
    <w:p w14:paraId="01507391" w14:textId="77777777" w:rsidR="00180882" w:rsidRDefault="0059152D" w:rsidP="005915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152D">
        <w:rPr>
          <w:b/>
          <w:sz w:val="28"/>
          <w:szCs w:val="28"/>
        </w:rPr>
        <w:t>Об определении управляющей организации</w:t>
      </w:r>
      <w:r w:rsidR="00560328">
        <w:rPr>
          <w:b/>
          <w:sz w:val="28"/>
          <w:szCs w:val="28"/>
        </w:rPr>
        <w:t xml:space="preserve"> </w:t>
      </w:r>
    </w:p>
    <w:p w14:paraId="310727DC" w14:textId="77777777" w:rsidR="00180882" w:rsidRDefault="00560328" w:rsidP="005915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</w:t>
      </w:r>
      <w:r w:rsidR="0059152D" w:rsidRPr="0059152D">
        <w:rPr>
          <w:b/>
          <w:sz w:val="28"/>
          <w:szCs w:val="28"/>
        </w:rPr>
        <w:t xml:space="preserve"> дом</w:t>
      </w:r>
      <w:r>
        <w:rPr>
          <w:b/>
          <w:sz w:val="28"/>
          <w:szCs w:val="28"/>
        </w:rPr>
        <w:t>о</w:t>
      </w:r>
      <w:r w:rsidR="0059152D" w:rsidRPr="0059152D">
        <w:rPr>
          <w:b/>
          <w:sz w:val="28"/>
          <w:szCs w:val="28"/>
        </w:rPr>
        <w:t xml:space="preserve">м, в отношении </w:t>
      </w:r>
    </w:p>
    <w:p w14:paraId="24B113DF" w14:textId="77777777" w:rsidR="00180882" w:rsidRDefault="0059152D" w:rsidP="005915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152D">
        <w:rPr>
          <w:b/>
          <w:sz w:val="28"/>
          <w:szCs w:val="28"/>
        </w:rPr>
        <w:t>котор</w:t>
      </w:r>
      <w:r w:rsidR="00560328">
        <w:rPr>
          <w:b/>
          <w:sz w:val="28"/>
          <w:szCs w:val="28"/>
        </w:rPr>
        <w:t>ого</w:t>
      </w:r>
      <w:r w:rsidRPr="0059152D">
        <w:rPr>
          <w:b/>
          <w:sz w:val="28"/>
          <w:szCs w:val="28"/>
        </w:rPr>
        <w:t xml:space="preserve"> собственниками помещений не выбран способ</w:t>
      </w:r>
    </w:p>
    <w:p w14:paraId="0C8B4541" w14:textId="77777777" w:rsidR="00180882" w:rsidRDefault="0059152D" w:rsidP="005915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152D">
        <w:rPr>
          <w:b/>
          <w:sz w:val="28"/>
          <w:szCs w:val="28"/>
        </w:rPr>
        <w:t xml:space="preserve"> управления таким домом или выбранный способ управления </w:t>
      </w:r>
    </w:p>
    <w:p w14:paraId="6BB71F69" w14:textId="55EC9006" w:rsidR="0059152D" w:rsidRDefault="0059152D" w:rsidP="005915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152D">
        <w:rPr>
          <w:b/>
          <w:sz w:val="28"/>
          <w:szCs w:val="28"/>
        </w:rPr>
        <w:t>не реализован, не определена управляющая организация</w:t>
      </w:r>
    </w:p>
    <w:p w14:paraId="1C6D9E7B" w14:textId="6F5E25F8" w:rsidR="00B84195" w:rsidRPr="00180882" w:rsidRDefault="00B84195" w:rsidP="00B84195">
      <w:pPr>
        <w:tabs>
          <w:tab w:val="left" w:pos="2745"/>
        </w:tabs>
        <w:jc w:val="both"/>
        <w:rPr>
          <w:sz w:val="32"/>
          <w:szCs w:val="32"/>
        </w:rPr>
      </w:pPr>
    </w:p>
    <w:p w14:paraId="3465931A" w14:textId="12048147" w:rsidR="00504792" w:rsidRPr="00322EF3" w:rsidRDefault="00B8398D" w:rsidP="00B8398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аварийных и чрезвычайных ситуаций, </w:t>
      </w:r>
      <w:r w:rsidRPr="00B8398D">
        <w:rPr>
          <w:color w:val="1A1A1A"/>
          <w:sz w:val="28"/>
          <w:szCs w:val="28"/>
        </w:rPr>
        <w:t>с учетом положений Жилищного кодекса Российской Федерации, Правил</w:t>
      </w:r>
      <w:r>
        <w:rPr>
          <w:color w:val="1A1A1A"/>
          <w:sz w:val="28"/>
          <w:szCs w:val="28"/>
        </w:rPr>
        <w:t xml:space="preserve"> </w:t>
      </w:r>
      <w:r w:rsidRPr="00B8398D">
        <w:rPr>
          <w:color w:val="1A1A1A"/>
          <w:sz w:val="28"/>
          <w:szCs w:val="28"/>
        </w:rPr>
        <w:t>определения управляющей организации для управления многоквартирным домом, в</w:t>
      </w:r>
      <w:r>
        <w:rPr>
          <w:color w:val="1A1A1A"/>
          <w:sz w:val="28"/>
          <w:szCs w:val="28"/>
        </w:rPr>
        <w:t xml:space="preserve"> </w:t>
      </w:r>
      <w:r w:rsidRPr="00B8398D">
        <w:rPr>
          <w:color w:val="1A1A1A"/>
          <w:sz w:val="28"/>
          <w:szCs w:val="28"/>
        </w:rPr>
        <w:t>отношении которого собственниками помещений в многоквартирном доме не выбран</w:t>
      </w:r>
      <w:r>
        <w:rPr>
          <w:color w:val="1A1A1A"/>
          <w:sz w:val="28"/>
          <w:szCs w:val="28"/>
        </w:rPr>
        <w:t xml:space="preserve"> </w:t>
      </w:r>
      <w:r w:rsidRPr="00B8398D">
        <w:rPr>
          <w:color w:val="1A1A1A"/>
          <w:sz w:val="28"/>
          <w:szCs w:val="28"/>
        </w:rPr>
        <w:t>способ управления таким домом или выбранный способ управления не реализован, не</w:t>
      </w:r>
      <w:r>
        <w:rPr>
          <w:color w:val="1A1A1A"/>
          <w:sz w:val="28"/>
          <w:szCs w:val="28"/>
        </w:rPr>
        <w:t xml:space="preserve"> </w:t>
      </w:r>
      <w:r w:rsidRPr="00B8398D">
        <w:rPr>
          <w:color w:val="1A1A1A"/>
          <w:sz w:val="28"/>
          <w:szCs w:val="28"/>
        </w:rPr>
        <w:t>определена управляющая организация, утвержденных постановлением Правительства</w:t>
      </w:r>
      <w:r>
        <w:rPr>
          <w:color w:val="1A1A1A"/>
          <w:sz w:val="28"/>
          <w:szCs w:val="28"/>
        </w:rPr>
        <w:t xml:space="preserve"> </w:t>
      </w:r>
      <w:r w:rsidRPr="00B8398D">
        <w:rPr>
          <w:color w:val="1A1A1A"/>
          <w:sz w:val="28"/>
          <w:szCs w:val="28"/>
        </w:rPr>
        <w:t xml:space="preserve">Российской Федерации от 21.12.2018 </w:t>
      </w:r>
      <w:r w:rsidR="00180882">
        <w:rPr>
          <w:color w:val="1A1A1A"/>
          <w:sz w:val="28"/>
          <w:szCs w:val="28"/>
          <w:lang w:val="en-US"/>
        </w:rPr>
        <w:t>N</w:t>
      </w:r>
      <w:r w:rsidRPr="00B8398D">
        <w:rPr>
          <w:color w:val="1A1A1A"/>
          <w:sz w:val="28"/>
          <w:szCs w:val="28"/>
        </w:rPr>
        <w:t xml:space="preserve"> 1616</w:t>
      </w:r>
      <w:r>
        <w:rPr>
          <w:color w:val="1A1A1A"/>
          <w:sz w:val="28"/>
          <w:szCs w:val="28"/>
        </w:rPr>
        <w:t>,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180882">
        <w:rPr>
          <w:sz w:val="28"/>
          <w:szCs w:val="28"/>
        </w:rPr>
        <w:t>администрация городского поселения «Микунь» ПОСТАНОВЛЯЕТ</w:t>
      </w:r>
      <w:r w:rsidR="00504792" w:rsidRPr="00322EF3">
        <w:rPr>
          <w:sz w:val="28"/>
          <w:szCs w:val="28"/>
        </w:rPr>
        <w:t>:</w:t>
      </w:r>
    </w:p>
    <w:p w14:paraId="37C90BB0" w14:textId="1B60034E" w:rsidR="00A46012" w:rsidRDefault="00180882" w:rsidP="001808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2DA5">
        <w:rPr>
          <w:sz w:val="28"/>
          <w:szCs w:val="28"/>
        </w:rPr>
        <w:t xml:space="preserve">Определить </w:t>
      </w:r>
      <w:r w:rsidR="003567DF">
        <w:rPr>
          <w:sz w:val="28"/>
          <w:szCs w:val="28"/>
        </w:rPr>
        <w:t xml:space="preserve">общество с ограниченной ответственностью «Управляющая компания «Микунь» </w:t>
      </w:r>
      <w:r w:rsidR="00A46012">
        <w:rPr>
          <w:sz w:val="28"/>
          <w:szCs w:val="28"/>
        </w:rPr>
        <w:t>управляющей</w:t>
      </w:r>
      <w:r w:rsidR="00504792" w:rsidRPr="00322EF3">
        <w:rPr>
          <w:sz w:val="28"/>
          <w:szCs w:val="28"/>
        </w:rPr>
        <w:t xml:space="preserve"> </w:t>
      </w:r>
      <w:r w:rsidR="00765A87">
        <w:rPr>
          <w:sz w:val="28"/>
          <w:szCs w:val="28"/>
        </w:rPr>
        <w:t>организаци</w:t>
      </w:r>
      <w:r w:rsidR="00A46012">
        <w:rPr>
          <w:sz w:val="28"/>
          <w:szCs w:val="28"/>
        </w:rPr>
        <w:t>ей</w:t>
      </w:r>
      <w:r w:rsidR="00765A87">
        <w:rPr>
          <w:sz w:val="28"/>
          <w:szCs w:val="28"/>
        </w:rPr>
        <w:t xml:space="preserve"> для управления многоквартирным дом</w:t>
      </w:r>
      <w:r w:rsidR="00560328">
        <w:rPr>
          <w:sz w:val="28"/>
          <w:szCs w:val="28"/>
        </w:rPr>
        <w:t>о</w:t>
      </w:r>
      <w:r w:rsidR="00765A87">
        <w:rPr>
          <w:sz w:val="28"/>
          <w:szCs w:val="28"/>
        </w:rPr>
        <w:t>м, в отношении котор</w:t>
      </w:r>
      <w:r w:rsidR="00560328">
        <w:rPr>
          <w:sz w:val="28"/>
          <w:szCs w:val="28"/>
        </w:rPr>
        <w:t>ого</w:t>
      </w:r>
      <w:r w:rsidR="00765A87">
        <w:rPr>
          <w:sz w:val="28"/>
          <w:szCs w:val="28"/>
        </w:rPr>
        <w:t xml:space="preserve">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организация, расположенным</w:t>
      </w:r>
      <w:r w:rsidR="005D2854">
        <w:rPr>
          <w:sz w:val="28"/>
          <w:szCs w:val="28"/>
        </w:rPr>
        <w:t>и</w:t>
      </w:r>
      <w:r w:rsidR="00765A87">
        <w:rPr>
          <w:sz w:val="28"/>
          <w:szCs w:val="28"/>
        </w:rPr>
        <w:t xml:space="preserve"> на территории городского поселения «Микунь»</w:t>
      </w:r>
      <w:r>
        <w:rPr>
          <w:sz w:val="28"/>
          <w:szCs w:val="28"/>
        </w:rPr>
        <w:t>, согласно П</w:t>
      </w:r>
      <w:r w:rsidR="00504792" w:rsidRPr="00322EF3">
        <w:rPr>
          <w:sz w:val="28"/>
          <w:szCs w:val="28"/>
        </w:rPr>
        <w:t>риложени</w:t>
      </w:r>
      <w:r w:rsidR="00765A87">
        <w:rPr>
          <w:sz w:val="28"/>
          <w:szCs w:val="28"/>
        </w:rPr>
        <w:t>я</w:t>
      </w:r>
      <w:r w:rsidRPr="001808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="00A46012">
        <w:rPr>
          <w:sz w:val="28"/>
          <w:szCs w:val="28"/>
        </w:rPr>
        <w:t xml:space="preserve"> 1</w:t>
      </w:r>
      <w:r w:rsidR="00504792">
        <w:rPr>
          <w:sz w:val="28"/>
          <w:szCs w:val="28"/>
        </w:rPr>
        <w:t xml:space="preserve"> </w:t>
      </w:r>
      <w:r w:rsidR="00504792" w:rsidRPr="00322EF3">
        <w:rPr>
          <w:sz w:val="28"/>
          <w:szCs w:val="28"/>
        </w:rPr>
        <w:t>к настоящему постановлению</w:t>
      </w:r>
      <w:r w:rsidR="00A46012">
        <w:rPr>
          <w:sz w:val="28"/>
          <w:szCs w:val="28"/>
        </w:rPr>
        <w:t>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конкурса.</w:t>
      </w:r>
    </w:p>
    <w:p w14:paraId="36D21E1A" w14:textId="21E94178" w:rsidR="00167C06" w:rsidRPr="00167C06" w:rsidRDefault="00180882" w:rsidP="001808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2. </w:t>
      </w:r>
      <w:r w:rsidR="00A46012" w:rsidRPr="00167C06">
        <w:rPr>
          <w:color w:val="1A1A1A"/>
          <w:sz w:val="28"/>
          <w:szCs w:val="28"/>
        </w:rPr>
        <w:t xml:space="preserve">Размер платы за </w:t>
      </w:r>
      <w:r w:rsidR="00784C38">
        <w:rPr>
          <w:color w:val="1A1A1A"/>
          <w:sz w:val="28"/>
          <w:szCs w:val="28"/>
        </w:rPr>
        <w:t>жилое помещение в</w:t>
      </w:r>
      <w:r w:rsidR="00A46012" w:rsidRPr="00167C06">
        <w:rPr>
          <w:color w:val="1A1A1A"/>
          <w:sz w:val="28"/>
          <w:szCs w:val="28"/>
        </w:rPr>
        <w:t xml:space="preserve"> многоквартирн</w:t>
      </w:r>
      <w:r w:rsidR="00560328">
        <w:rPr>
          <w:color w:val="1A1A1A"/>
          <w:sz w:val="28"/>
          <w:szCs w:val="28"/>
        </w:rPr>
        <w:t>ом</w:t>
      </w:r>
      <w:r w:rsidR="00A46012" w:rsidRPr="00167C06">
        <w:rPr>
          <w:color w:val="1A1A1A"/>
          <w:sz w:val="28"/>
          <w:szCs w:val="28"/>
        </w:rPr>
        <w:t xml:space="preserve"> дом</w:t>
      </w:r>
      <w:r w:rsidR="00560328">
        <w:rPr>
          <w:color w:val="1A1A1A"/>
          <w:sz w:val="28"/>
          <w:szCs w:val="28"/>
        </w:rPr>
        <w:t>е</w:t>
      </w:r>
      <w:r w:rsidR="00A46012" w:rsidRPr="00167C06">
        <w:rPr>
          <w:color w:val="1A1A1A"/>
          <w:sz w:val="28"/>
          <w:szCs w:val="28"/>
        </w:rPr>
        <w:t>, указанн</w:t>
      </w:r>
      <w:r w:rsidR="00560328">
        <w:rPr>
          <w:color w:val="1A1A1A"/>
          <w:sz w:val="28"/>
          <w:szCs w:val="28"/>
        </w:rPr>
        <w:t>ом</w:t>
      </w:r>
      <w:r w:rsidR="00A46012" w:rsidRPr="00167C06">
        <w:rPr>
          <w:color w:val="1A1A1A"/>
          <w:sz w:val="28"/>
          <w:szCs w:val="28"/>
        </w:rPr>
        <w:t xml:space="preserve"> в Приложении </w:t>
      </w:r>
      <w:r>
        <w:rPr>
          <w:sz w:val="28"/>
          <w:szCs w:val="28"/>
          <w:lang w:val="en-US"/>
        </w:rPr>
        <w:t>N</w:t>
      </w:r>
      <w:r w:rsidRPr="00167C06">
        <w:rPr>
          <w:color w:val="1A1A1A"/>
          <w:sz w:val="28"/>
          <w:szCs w:val="28"/>
        </w:rPr>
        <w:t xml:space="preserve"> </w:t>
      </w:r>
      <w:r w:rsidR="00A46012" w:rsidRPr="00167C06">
        <w:rPr>
          <w:color w:val="1A1A1A"/>
          <w:sz w:val="28"/>
          <w:szCs w:val="28"/>
        </w:rPr>
        <w:t>1, установить согласно Приложению</w:t>
      </w:r>
      <w:r w:rsidRPr="001808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="00A46012" w:rsidRPr="00167C06">
        <w:rPr>
          <w:color w:val="1A1A1A"/>
          <w:sz w:val="28"/>
          <w:szCs w:val="28"/>
        </w:rPr>
        <w:t xml:space="preserve"> 2 к настоящему постановлению.</w:t>
      </w:r>
    </w:p>
    <w:p w14:paraId="35D9AA01" w14:textId="288067A1" w:rsidR="00167C06" w:rsidRDefault="00180882" w:rsidP="0018088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7C06" w:rsidRPr="00167C06">
        <w:rPr>
          <w:sz w:val="28"/>
          <w:szCs w:val="28"/>
        </w:rPr>
        <w:t>Направить настоящее постановление в Службу Республики Коми строительного, жилищного и технического надзора (контроля)</w:t>
      </w:r>
      <w:r w:rsidR="003567DF" w:rsidRPr="00167C06">
        <w:rPr>
          <w:sz w:val="28"/>
          <w:szCs w:val="28"/>
        </w:rPr>
        <w:t>.</w:t>
      </w:r>
    </w:p>
    <w:p w14:paraId="7A5BCB0A" w14:textId="61144269" w:rsidR="00167C06" w:rsidRDefault="00180882" w:rsidP="0018088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65A87" w:rsidRPr="00167C06">
        <w:rPr>
          <w:sz w:val="28"/>
          <w:szCs w:val="28"/>
        </w:rPr>
        <w:t xml:space="preserve">Разместить </w:t>
      </w:r>
      <w:r w:rsidR="00167C06" w:rsidRPr="00167C06">
        <w:rPr>
          <w:sz w:val="28"/>
          <w:szCs w:val="28"/>
        </w:rPr>
        <w:t xml:space="preserve">настоящее постановление на официальном сайте </w:t>
      </w:r>
      <w:r w:rsidR="007D014D">
        <w:rPr>
          <w:sz w:val="28"/>
          <w:szCs w:val="28"/>
        </w:rPr>
        <w:t xml:space="preserve">администрации городского поселения «Микунь» </w:t>
      </w:r>
      <w:r w:rsidR="00B336B3">
        <w:rPr>
          <w:sz w:val="28"/>
          <w:szCs w:val="28"/>
        </w:rPr>
        <w:t xml:space="preserve">в информационно-телекоммуникационной сети «Интернет» </w:t>
      </w:r>
      <w:r w:rsidR="00167C06" w:rsidRPr="00167C06">
        <w:rPr>
          <w:sz w:val="28"/>
          <w:szCs w:val="28"/>
        </w:rPr>
        <w:t>и</w:t>
      </w:r>
      <w:r w:rsidR="005545EA" w:rsidRPr="00167C06">
        <w:rPr>
          <w:sz w:val="28"/>
          <w:szCs w:val="28"/>
        </w:rPr>
        <w:t xml:space="preserve"> </w:t>
      </w:r>
      <w:r w:rsidR="00765A87" w:rsidRPr="00167C06">
        <w:rPr>
          <w:sz w:val="28"/>
          <w:szCs w:val="28"/>
        </w:rPr>
        <w:t>в государственной информационной системе жилищно-коммунального хозяйства.</w:t>
      </w:r>
    </w:p>
    <w:p w14:paraId="2E89474E" w14:textId="595B2D19" w:rsidR="00232BA5" w:rsidRDefault="00180882" w:rsidP="0018088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67C06" w:rsidRPr="00232BA5">
        <w:rPr>
          <w:sz w:val="28"/>
          <w:szCs w:val="28"/>
        </w:rPr>
        <w:t xml:space="preserve">Уведомить всех </w:t>
      </w:r>
      <w:r w:rsidR="00232BA5" w:rsidRPr="00232BA5">
        <w:rPr>
          <w:sz w:val="28"/>
          <w:szCs w:val="28"/>
        </w:rPr>
        <w:t xml:space="preserve">нанимателей </w:t>
      </w:r>
      <w:r w:rsidR="00167C06" w:rsidRPr="00232BA5">
        <w:rPr>
          <w:sz w:val="28"/>
          <w:szCs w:val="28"/>
        </w:rPr>
        <w:t>помещений в многоквартирн</w:t>
      </w:r>
      <w:r w:rsidR="00560328">
        <w:rPr>
          <w:sz w:val="28"/>
          <w:szCs w:val="28"/>
        </w:rPr>
        <w:t>ом</w:t>
      </w:r>
      <w:r w:rsidR="00167C06" w:rsidRPr="00232BA5">
        <w:rPr>
          <w:sz w:val="28"/>
          <w:szCs w:val="28"/>
        </w:rPr>
        <w:t xml:space="preserve"> дом</w:t>
      </w:r>
      <w:r w:rsidR="00560328">
        <w:rPr>
          <w:sz w:val="28"/>
          <w:szCs w:val="28"/>
        </w:rPr>
        <w:t>е</w:t>
      </w:r>
      <w:r w:rsidR="00F542C5">
        <w:rPr>
          <w:sz w:val="28"/>
          <w:szCs w:val="28"/>
        </w:rPr>
        <w:t>, указанном</w:t>
      </w:r>
      <w:r w:rsidR="00167C06" w:rsidRPr="00232BA5">
        <w:rPr>
          <w:sz w:val="28"/>
          <w:szCs w:val="28"/>
        </w:rPr>
        <w:t xml:space="preserve"> в Приложении </w:t>
      </w:r>
      <w:r>
        <w:rPr>
          <w:sz w:val="28"/>
          <w:szCs w:val="28"/>
          <w:lang w:val="en-US"/>
        </w:rPr>
        <w:t>N</w:t>
      </w:r>
      <w:r w:rsidRPr="00232BA5">
        <w:rPr>
          <w:sz w:val="28"/>
          <w:szCs w:val="28"/>
        </w:rPr>
        <w:t xml:space="preserve"> </w:t>
      </w:r>
      <w:r w:rsidR="00167C06" w:rsidRPr="00232BA5">
        <w:rPr>
          <w:sz w:val="28"/>
          <w:szCs w:val="28"/>
        </w:rPr>
        <w:t>1</w:t>
      </w:r>
      <w:r w:rsidR="008F136D">
        <w:rPr>
          <w:sz w:val="28"/>
          <w:szCs w:val="28"/>
        </w:rPr>
        <w:t>,</w:t>
      </w:r>
      <w:bookmarkStart w:id="0" w:name="_GoBack"/>
      <w:bookmarkEnd w:id="0"/>
      <w:r w:rsidR="00167C06" w:rsidRPr="00232BA5">
        <w:rPr>
          <w:sz w:val="28"/>
          <w:szCs w:val="28"/>
        </w:rPr>
        <w:t xml:space="preserve"> об определении управляющей организации</w:t>
      </w:r>
      <w:r w:rsidR="00232BA5" w:rsidRPr="00232BA5">
        <w:rPr>
          <w:sz w:val="28"/>
          <w:szCs w:val="28"/>
        </w:rPr>
        <w:t xml:space="preserve"> для оказания услуг по содержанию общего имущества.</w:t>
      </w:r>
    </w:p>
    <w:p w14:paraId="63813ACC" w14:textId="6F1CC332" w:rsidR="00397FE1" w:rsidRPr="00232BA5" w:rsidRDefault="00180882" w:rsidP="0018088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65A87" w:rsidRPr="00232BA5">
        <w:rPr>
          <w:sz w:val="28"/>
          <w:szCs w:val="28"/>
        </w:rPr>
        <w:t xml:space="preserve">Настоящее </w:t>
      </w:r>
      <w:r w:rsidR="005545EA" w:rsidRPr="00232BA5">
        <w:rPr>
          <w:sz w:val="28"/>
          <w:szCs w:val="28"/>
        </w:rPr>
        <w:t>постановление</w:t>
      </w:r>
      <w:r w:rsidR="00397FE1" w:rsidRPr="00232BA5">
        <w:rPr>
          <w:sz w:val="28"/>
          <w:szCs w:val="28"/>
        </w:rPr>
        <w:t xml:space="preserve"> вступает в силу </w:t>
      </w:r>
      <w:r w:rsidR="00B336B3">
        <w:rPr>
          <w:sz w:val="28"/>
          <w:szCs w:val="28"/>
        </w:rPr>
        <w:t>с даты подписания</w:t>
      </w:r>
      <w:r w:rsidR="00397FE1" w:rsidRPr="00232BA5">
        <w:rPr>
          <w:sz w:val="28"/>
          <w:szCs w:val="28"/>
        </w:rPr>
        <w:t>.</w:t>
      </w:r>
    </w:p>
    <w:p w14:paraId="6FB99E8A" w14:textId="1491E07D" w:rsidR="00B0713E" w:rsidRDefault="00232BA5" w:rsidP="00232B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0882">
        <w:rPr>
          <w:sz w:val="28"/>
          <w:szCs w:val="28"/>
        </w:rPr>
        <w:t xml:space="preserve">. </w:t>
      </w:r>
      <w:r w:rsidR="00397FE1" w:rsidRPr="00DD3992">
        <w:rPr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</w:p>
    <w:p w14:paraId="3F040CB1" w14:textId="77777777" w:rsidR="00B0713E" w:rsidRDefault="00B0713E" w:rsidP="00180882">
      <w:pPr>
        <w:spacing w:line="720" w:lineRule="auto"/>
        <w:ind w:firstLine="709"/>
        <w:jc w:val="both"/>
        <w:rPr>
          <w:sz w:val="28"/>
          <w:szCs w:val="28"/>
        </w:rPr>
      </w:pPr>
    </w:p>
    <w:p w14:paraId="1967C62F" w14:textId="77777777" w:rsidR="00FE02BC" w:rsidRPr="00DD3992" w:rsidRDefault="00560328" w:rsidP="00FE02B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0AF2">
        <w:rPr>
          <w:sz w:val="28"/>
          <w:szCs w:val="28"/>
        </w:rPr>
        <w:t>у</w:t>
      </w:r>
      <w:r w:rsidR="00FE02BC" w:rsidRPr="00DD3992">
        <w:rPr>
          <w:sz w:val="28"/>
          <w:szCs w:val="28"/>
        </w:rPr>
        <w:t>ководител</w:t>
      </w:r>
      <w:r>
        <w:rPr>
          <w:sz w:val="28"/>
          <w:szCs w:val="28"/>
        </w:rPr>
        <w:t>ь</w:t>
      </w:r>
      <w:r w:rsidR="00FE02BC" w:rsidRPr="00DD3992">
        <w:rPr>
          <w:sz w:val="28"/>
          <w:szCs w:val="28"/>
        </w:rPr>
        <w:t xml:space="preserve"> администрации </w:t>
      </w:r>
    </w:p>
    <w:p w14:paraId="3D2AB16C" w14:textId="77777777" w:rsidR="007E0817" w:rsidRDefault="00574177" w:rsidP="005545EA">
      <w:pPr>
        <w:jc w:val="both"/>
        <w:rPr>
          <w:sz w:val="28"/>
          <w:szCs w:val="28"/>
        </w:rPr>
      </w:pPr>
      <w:r w:rsidRPr="00DD3992">
        <w:rPr>
          <w:sz w:val="28"/>
          <w:szCs w:val="28"/>
        </w:rPr>
        <w:t xml:space="preserve">городского поселения «Микунь» </w:t>
      </w:r>
      <w:r w:rsidR="00FE02BC" w:rsidRPr="00DD3992">
        <w:rPr>
          <w:sz w:val="28"/>
          <w:szCs w:val="28"/>
        </w:rPr>
        <w:t xml:space="preserve">                                                 </w:t>
      </w:r>
      <w:r w:rsidR="00560328">
        <w:rPr>
          <w:sz w:val="28"/>
          <w:szCs w:val="28"/>
        </w:rPr>
        <w:t>Розмысло В.А.</w:t>
      </w:r>
    </w:p>
    <w:p w14:paraId="29E5467D" w14:textId="77777777" w:rsidR="00504792" w:rsidRDefault="00504792" w:rsidP="005545EA">
      <w:pPr>
        <w:jc w:val="both"/>
        <w:rPr>
          <w:sz w:val="28"/>
          <w:szCs w:val="28"/>
        </w:rPr>
      </w:pPr>
    </w:p>
    <w:p w14:paraId="5BCE0379" w14:textId="77777777" w:rsidR="00504792" w:rsidRDefault="00504792" w:rsidP="005545EA">
      <w:pPr>
        <w:jc w:val="both"/>
        <w:rPr>
          <w:sz w:val="28"/>
          <w:szCs w:val="28"/>
        </w:rPr>
      </w:pPr>
    </w:p>
    <w:p w14:paraId="09681F8A" w14:textId="77777777" w:rsidR="00504792" w:rsidRDefault="00504792" w:rsidP="005545EA">
      <w:pPr>
        <w:jc w:val="both"/>
        <w:rPr>
          <w:sz w:val="28"/>
          <w:szCs w:val="28"/>
        </w:rPr>
      </w:pPr>
    </w:p>
    <w:p w14:paraId="7A8E97CB" w14:textId="77777777" w:rsidR="00504792" w:rsidRDefault="00504792" w:rsidP="005545EA">
      <w:pPr>
        <w:jc w:val="both"/>
        <w:rPr>
          <w:sz w:val="28"/>
          <w:szCs w:val="28"/>
        </w:rPr>
      </w:pPr>
    </w:p>
    <w:p w14:paraId="4B623C75" w14:textId="77777777" w:rsidR="00504792" w:rsidRDefault="00504792" w:rsidP="005545EA">
      <w:pPr>
        <w:jc w:val="both"/>
        <w:rPr>
          <w:sz w:val="28"/>
          <w:szCs w:val="28"/>
        </w:rPr>
      </w:pPr>
    </w:p>
    <w:p w14:paraId="12B63C22" w14:textId="77777777" w:rsidR="00E0636A" w:rsidRDefault="00E0636A" w:rsidP="005545EA">
      <w:pPr>
        <w:jc w:val="both"/>
        <w:rPr>
          <w:sz w:val="28"/>
          <w:szCs w:val="28"/>
        </w:rPr>
      </w:pPr>
    </w:p>
    <w:p w14:paraId="742D9FD7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5A03DA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5288B4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53384F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A3FD26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337B77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1443D8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7B9779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6EED47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917B0F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2AC61D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FF344E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867238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D8BF09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259D4D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10756D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06C785" w14:textId="77777777" w:rsidR="004B46CF" w:rsidRDefault="004B46CF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75CA83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E6DD5B" w14:textId="77777777" w:rsidR="00765A87" w:rsidRDefault="00765A87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EE3289" w14:textId="77777777" w:rsidR="0006502E" w:rsidRDefault="0006502E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4159D97" w14:textId="77777777" w:rsidR="0006502E" w:rsidRDefault="0006502E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4B924D" w14:textId="77777777" w:rsidR="0006502E" w:rsidRDefault="0006502E" w:rsidP="005047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5E3459" w14:textId="77777777" w:rsidR="00765A87" w:rsidRDefault="00765A87" w:rsidP="00F542C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00B2E8B" w14:textId="77777777" w:rsidR="00784C38" w:rsidRDefault="00784C38" w:rsidP="005D28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058023" w14:textId="707E3FF8" w:rsidR="005D2854" w:rsidRDefault="00232BA5" w:rsidP="005D28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0882" w:rsidRPr="0018088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8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61178EE" w14:textId="04C506C5" w:rsidR="00504792" w:rsidRPr="00E0636A" w:rsidRDefault="00232BA5" w:rsidP="005D28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4792" w:rsidRPr="00E06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04792" w:rsidRPr="00E0636A">
        <w:rPr>
          <w:rFonts w:ascii="Times New Roman" w:hAnsi="Times New Roman" w:cs="Times New Roman"/>
          <w:sz w:val="28"/>
          <w:szCs w:val="28"/>
        </w:rPr>
        <w:t>остановлени</w:t>
      </w:r>
      <w:r w:rsidR="007126A5">
        <w:rPr>
          <w:rFonts w:ascii="Times New Roman" w:hAnsi="Times New Roman" w:cs="Times New Roman"/>
          <w:sz w:val="28"/>
          <w:szCs w:val="28"/>
        </w:rPr>
        <w:t>ю</w:t>
      </w:r>
      <w:r w:rsidR="00180882" w:rsidRPr="00180882">
        <w:rPr>
          <w:rFonts w:ascii="Times New Roman" w:hAnsi="Times New Roman" w:cs="Times New Roman"/>
          <w:sz w:val="28"/>
          <w:szCs w:val="28"/>
        </w:rPr>
        <w:t xml:space="preserve"> </w:t>
      </w:r>
      <w:r w:rsidR="00180882" w:rsidRPr="00E0636A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75947D6" w14:textId="6A6874C5" w:rsidR="00504792" w:rsidRPr="00E0636A" w:rsidRDefault="00180882" w:rsidP="00504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04792" w:rsidRPr="00E0636A">
        <w:rPr>
          <w:rFonts w:ascii="Times New Roman" w:hAnsi="Times New Roman" w:cs="Times New Roman"/>
          <w:sz w:val="28"/>
          <w:szCs w:val="28"/>
        </w:rPr>
        <w:t xml:space="preserve"> «Микунь»</w:t>
      </w:r>
    </w:p>
    <w:p w14:paraId="57259C81" w14:textId="69AFD290" w:rsidR="00504792" w:rsidRPr="00E0636A" w:rsidRDefault="00504792" w:rsidP="00504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36A">
        <w:rPr>
          <w:rFonts w:ascii="Times New Roman" w:hAnsi="Times New Roman" w:cs="Times New Roman"/>
          <w:sz w:val="28"/>
          <w:szCs w:val="28"/>
        </w:rPr>
        <w:t>от</w:t>
      </w:r>
      <w:r w:rsidR="00C93412">
        <w:rPr>
          <w:rFonts w:ascii="Times New Roman" w:hAnsi="Times New Roman" w:cs="Times New Roman"/>
          <w:sz w:val="28"/>
          <w:szCs w:val="28"/>
        </w:rPr>
        <w:t xml:space="preserve"> </w:t>
      </w:r>
      <w:r w:rsidR="00180882">
        <w:rPr>
          <w:rFonts w:ascii="Times New Roman" w:hAnsi="Times New Roman" w:cs="Times New Roman"/>
          <w:sz w:val="28"/>
          <w:szCs w:val="28"/>
        </w:rPr>
        <w:t>23</w:t>
      </w:r>
      <w:r w:rsidR="00770C63">
        <w:rPr>
          <w:rFonts w:ascii="Times New Roman" w:hAnsi="Times New Roman" w:cs="Times New Roman"/>
          <w:sz w:val="28"/>
          <w:szCs w:val="28"/>
        </w:rPr>
        <w:t>.</w:t>
      </w:r>
      <w:r w:rsidR="005B552D">
        <w:rPr>
          <w:rFonts w:ascii="Times New Roman" w:hAnsi="Times New Roman" w:cs="Times New Roman"/>
          <w:sz w:val="28"/>
          <w:szCs w:val="28"/>
        </w:rPr>
        <w:t>07</w:t>
      </w:r>
      <w:r w:rsidRPr="00E0636A">
        <w:rPr>
          <w:rFonts w:ascii="Times New Roman" w:hAnsi="Times New Roman" w:cs="Times New Roman"/>
          <w:sz w:val="28"/>
          <w:szCs w:val="28"/>
        </w:rPr>
        <w:t>.20</w:t>
      </w:r>
      <w:r w:rsidR="00071F6D">
        <w:rPr>
          <w:rFonts w:ascii="Times New Roman" w:hAnsi="Times New Roman" w:cs="Times New Roman"/>
          <w:sz w:val="28"/>
          <w:szCs w:val="28"/>
        </w:rPr>
        <w:t>2</w:t>
      </w:r>
      <w:r w:rsidR="005B552D">
        <w:rPr>
          <w:rFonts w:ascii="Times New Roman" w:hAnsi="Times New Roman" w:cs="Times New Roman"/>
          <w:sz w:val="28"/>
          <w:szCs w:val="28"/>
        </w:rPr>
        <w:t>4</w:t>
      </w:r>
      <w:r w:rsidR="00180882">
        <w:rPr>
          <w:rFonts w:ascii="Times New Roman" w:hAnsi="Times New Roman" w:cs="Times New Roman"/>
          <w:sz w:val="28"/>
          <w:szCs w:val="28"/>
        </w:rPr>
        <w:t xml:space="preserve"> </w:t>
      </w:r>
      <w:r w:rsidRPr="00E0636A">
        <w:rPr>
          <w:rFonts w:ascii="Times New Roman" w:hAnsi="Times New Roman" w:cs="Times New Roman"/>
          <w:sz w:val="28"/>
          <w:szCs w:val="28"/>
        </w:rPr>
        <w:t xml:space="preserve"> N</w:t>
      </w:r>
      <w:r w:rsidR="00C95CCF">
        <w:rPr>
          <w:rFonts w:ascii="Times New Roman" w:hAnsi="Times New Roman" w:cs="Times New Roman"/>
          <w:sz w:val="28"/>
          <w:szCs w:val="28"/>
        </w:rPr>
        <w:t xml:space="preserve"> </w:t>
      </w:r>
      <w:r w:rsidRPr="00E0636A">
        <w:rPr>
          <w:rFonts w:ascii="Times New Roman" w:hAnsi="Times New Roman" w:cs="Times New Roman"/>
          <w:sz w:val="28"/>
          <w:szCs w:val="28"/>
        </w:rPr>
        <w:t xml:space="preserve"> </w:t>
      </w:r>
      <w:r w:rsidR="00180882">
        <w:rPr>
          <w:rFonts w:ascii="Times New Roman" w:hAnsi="Times New Roman" w:cs="Times New Roman"/>
          <w:sz w:val="28"/>
          <w:szCs w:val="28"/>
        </w:rPr>
        <w:t>139</w:t>
      </w:r>
    </w:p>
    <w:p w14:paraId="58F1F0CE" w14:textId="77777777" w:rsidR="007126A5" w:rsidRDefault="007126A5" w:rsidP="00504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68FCAC" w14:textId="77777777" w:rsidR="00180882" w:rsidRDefault="00180882" w:rsidP="00504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AFF6E9" w14:textId="77777777" w:rsidR="007126A5" w:rsidRPr="00180882" w:rsidRDefault="007126A5" w:rsidP="00180882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8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64231DC" w14:textId="77777777" w:rsidR="00180882" w:rsidRDefault="00180882" w:rsidP="00180882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 на</w:t>
      </w:r>
      <w:r w:rsidR="007126A5"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14:paraId="3D9320AE" w14:textId="77777777" w:rsidR="00180882" w:rsidRDefault="007126A5" w:rsidP="00180882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«Микунь», в отношении которых</w:t>
      </w:r>
    </w:p>
    <w:p w14:paraId="7DA02DF2" w14:textId="505976A5" w:rsidR="00504792" w:rsidRDefault="007126A5" w:rsidP="00180882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определена управляющая организация</w:t>
      </w:r>
    </w:p>
    <w:p w14:paraId="050F8CF0" w14:textId="77777777" w:rsidR="005D2854" w:rsidRPr="005D2854" w:rsidRDefault="005D2854" w:rsidP="005D28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5"/>
        <w:gridCol w:w="4026"/>
      </w:tblGrid>
      <w:tr w:rsidR="007126A5" w:rsidRPr="00322EF3" w14:paraId="78A13EB0" w14:textId="77777777" w:rsidTr="00F542C5">
        <w:tc>
          <w:tcPr>
            <w:tcW w:w="510" w:type="dxa"/>
            <w:vAlign w:val="center"/>
          </w:tcPr>
          <w:p w14:paraId="409E7594" w14:textId="77777777" w:rsidR="007126A5" w:rsidRPr="00180882" w:rsidRDefault="007126A5" w:rsidP="001808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8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735" w:type="dxa"/>
            <w:vAlign w:val="center"/>
          </w:tcPr>
          <w:p w14:paraId="1A1196EB" w14:textId="77777777" w:rsidR="007126A5" w:rsidRPr="00180882" w:rsidRDefault="007126A5" w:rsidP="00180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882">
              <w:rPr>
                <w:rFonts w:ascii="Times New Roman" w:hAnsi="Times New Roman" w:cs="Times New Roman"/>
                <w:sz w:val="26"/>
                <w:szCs w:val="26"/>
              </w:rPr>
              <w:t>Наименование управляющей организации</w:t>
            </w:r>
          </w:p>
        </w:tc>
        <w:tc>
          <w:tcPr>
            <w:tcW w:w="4026" w:type="dxa"/>
            <w:vAlign w:val="center"/>
          </w:tcPr>
          <w:p w14:paraId="74BD2EDD" w14:textId="77777777" w:rsidR="00F542C5" w:rsidRDefault="007126A5" w:rsidP="00180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882">
              <w:rPr>
                <w:rFonts w:ascii="Times New Roman" w:hAnsi="Times New Roman" w:cs="Times New Roman"/>
                <w:sz w:val="26"/>
                <w:szCs w:val="26"/>
              </w:rPr>
              <w:t>Многоквартирные</w:t>
            </w:r>
          </w:p>
          <w:p w14:paraId="2FD77B48" w14:textId="18BBD264" w:rsidR="007126A5" w:rsidRPr="00180882" w:rsidRDefault="007126A5" w:rsidP="00180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882">
              <w:rPr>
                <w:rFonts w:ascii="Times New Roman" w:hAnsi="Times New Roman" w:cs="Times New Roman"/>
                <w:sz w:val="26"/>
                <w:szCs w:val="26"/>
              </w:rPr>
              <w:t xml:space="preserve"> жилые дома</w:t>
            </w:r>
          </w:p>
        </w:tc>
      </w:tr>
      <w:tr w:rsidR="007126A5" w:rsidRPr="00322EF3" w14:paraId="1527C0A9" w14:textId="77777777" w:rsidTr="00F542C5">
        <w:tc>
          <w:tcPr>
            <w:tcW w:w="510" w:type="dxa"/>
          </w:tcPr>
          <w:p w14:paraId="5CEED55B" w14:textId="77777777" w:rsidR="007126A5" w:rsidRPr="00322EF3" w:rsidRDefault="007126A5" w:rsidP="00232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35" w:type="dxa"/>
          </w:tcPr>
          <w:p w14:paraId="517BE1CB" w14:textId="77777777" w:rsidR="007126A5" w:rsidRPr="0059152D" w:rsidRDefault="007126A5" w:rsidP="007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52D">
              <w:rPr>
                <w:rFonts w:ascii="Times New Roman" w:hAnsi="Times New Roman" w:cs="Times New Roman"/>
                <w:sz w:val="28"/>
                <w:szCs w:val="28"/>
              </w:rPr>
              <w:t>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52D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152D">
              <w:rPr>
                <w:rFonts w:ascii="Times New Roman" w:hAnsi="Times New Roman" w:cs="Times New Roman"/>
                <w:sz w:val="28"/>
                <w:szCs w:val="28"/>
              </w:rPr>
              <w:t>правляющая компания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«Микунь</w:t>
            </w:r>
            <w:r w:rsidRPr="00591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6" w:type="dxa"/>
          </w:tcPr>
          <w:p w14:paraId="18920B81" w14:textId="77777777" w:rsidR="00770C63" w:rsidRDefault="00770C63" w:rsidP="00712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016C6" w14:textId="77777777" w:rsidR="00045C9E" w:rsidRDefault="002341FA" w:rsidP="00C934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переулок</w:t>
            </w:r>
            <w:r w:rsidR="00C9341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B068BA4" w14:textId="77777777" w:rsidR="00147B80" w:rsidRPr="00071F6D" w:rsidRDefault="00147B80" w:rsidP="00B70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6E212" w14:textId="77777777" w:rsidR="00504792" w:rsidRDefault="00504792" w:rsidP="005545EA">
      <w:pPr>
        <w:jc w:val="both"/>
        <w:rPr>
          <w:sz w:val="28"/>
          <w:szCs w:val="28"/>
        </w:rPr>
      </w:pPr>
    </w:p>
    <w:p w14:paraId="55EB9BBD" w14:textId="77777777" w:rsidR="007126A5" w:rsidRDefault="007126A5" w:rsidP="007126A5">
      <w:pPr>
        <w:jc w:val="right"/>
        <w:rPr>
          <w:sz w:val="28"/>
          <w:szCs w:val="28"/>
        </w:rPr>
      </w:pPr>
    </w:p>
    <w:p w14:paraId="4AC27B46" w14:textId="77777777" w:rsidR="002A233E" w:rsidRDefault="002A233E" w:rsidP="007126A5">
      <w:pPr>
        <w:jc w:val="right"/>
        <w:rPr>
          <w:sz w:val="28"/>
          <w:szCs w:val="28"/>
        </w:rPr>
      </w:pPr>
    </w:p>
    <w:p w14:paraId="22000F90" w14:textId="77777777" w:rsidR="00185518" w:rsidRDefault="00185518" w:rsidP="007126A5">
      <w:pPr>
        <w:jc w:val="right"/>
        <w:rPr>
          <w:sz w:val="28"/>
          <w:szCs w:val="28"/>
        </w:rPr>
      </w:pPr>
    </w:p>
    <w:p w14:paraId="7761C6B3" w14:textId="77777777" w:rsidR="00185518" w:rsidRDefault="00185518" w:rsidP="007126A5">
      <w:pPr>
        <w:jc w:val="right"/>
        <w:rPr>
          <w:sz w:val="28"/>
          <w:szCs w:val="28"/>
        </w:rPr>
      </w:pPr>
    </w:p>
    <w:p w14:paraId="7D10B47D" w14:textId="77777777" w:rsidR="00185518" w:rsidRDefault="00185518" w:rsidP="007126A5">
      <w:pPr>
        <w:jc w:val="right"/>
        <w:rPr>
          <w:sz w:val="28"/>
          <w:szCs w:val="28"/>
        </w:rPr>
      </w:pPr>
    </w:p>
    <w:p w14:paraId="04E91C2B" w14:textId="77777777" w:rsidR="00185518" w:rsidRDefault="00185518" w:rsidP="007126A5">
      <w:pPr>
        <w:jc w:val="right"/>
        <w:rPr>
          <w:sz w:val="28"/>
          <w:szCs w:val="28"/>
        </w:rPr>
      </w:pPr>
    </w:p>
    <w:p w14:paraId="7DEA61BA" w14:textId="77777777" w:rsidR="00185518" w:rsidRDefault="00185518" w:rsidP="007126A5">
      <w:pPr>
        <w:jc w:val="right"/>
        <w:rPr>
          <w:sz w:val="28"/>
          <w:szCs w:val="28"/>
        </w:rPr>
      </w:pPr>
    </w:p>
    <w:p w14:paraId="23B4210C" w14:textId="77777777" w:rsidR="00185518" w:rsidRDefault="00185518" w:rsidP="007126A5">
      <w:pPr>
        <w:jc w:val="right"/>
        <w:rPr>
          <w:sz w:val="28"/>
          <w:szCs w:val="28"/>
        </w:rPr>
      </w:pPr>
    </w:p>
    <w:p w14:paraId="5064823B" w14:textId="77777777" w:rsidR="00185518" w:rsidRDefault="00185518" w:rsidP="007126A5">
      <w:pPr>
        <w:jc w:val="right"/>
        <w:rPr>
          <w:sz w:val="28"/>
          <w:szCs w:val="28"/>
        </w:rPr>
      </w:pPr>
    </w:p>
    <w:p w14:paraId="3AE4E61A" w14:textId="77777777" w:rsidR="00185518" w:rsidRDefault="00185518" w:rsidP="007126A5">
      <w:pPr>
        <w:jc w:val="right"/>
        <w:rPr>
          <w:sz w:val="28"/>
          <w:szCs w:val="28"/>
        </w:rPr>
      </w:pPr>
    </w:p>
    <w:p w14:paraId="7A5C5706" w14:textId="77777777" w:rsidR="00185518" w:rsidRDefault="00185518" w:rsidP="007126A5">
      <w:pPr>
        <w:jc w:val="right"/>
        <w:rPr>
          <w:sz w:val="28"/>
          <w:szCs w:val="28"/>
        </w:rPr>
      </w:pPr>
    </w:p>
    <w:p w14:paraId="43836A61" w14:textId="77777777" w:rsidR="00185518" w:rsidRDefault="00185518" w:rsidP="007126A5">
      <w:pPr>
        <w:jc w:val="right"/>
        <w:rPr>
          <w:sz w:val="28"/>
          <w:szCs w:val="28"/>
        </w:rPr>
      </w:pPr>
    </w:p>
    <w:p w14:paraId="2394E5FA" w14:textId="77777777" w:rsidR="00185518" w:rsidRDefault="00185518" w:rsidP="007126A5">
      <w:pPr>
        <w:jc w:val="right"/>
        <w:rPr>
          <w:sz w:val="28"/>
          <w:szCs w:val="28"/>
        </w:rPr>
      </w:pPr>
    </w:p>
    <w:p w14:paraId="22478063" w14:textId="77777777" w:rsidR="00185518" w:rsidRDefault="00185518" w:rsidP="007126A5">
      <w:pPr>
        <w:jc w:val="right"/>
        <w:rPr>
          <w:sz w:val="28"/>
          <w:szCs w:val="28"/>
        </w:rPr>
      </w:pPr>
    </w:p>
    <w:p w14:paraId="2C152444" w14:textId="77777777" w:rsidR="00185518" w:rsidRDefault="00185518" w:rsidP="007126A5">
      <w:pPr>
        <w:jc w:val="right"/>
        <w:rPr>
          <w:sz w:val="28"/>
          <w:szCs w:val="28"/>
        </w:rPr>
      </w:pPr>
    </w:p>
    <w:p w14:paraId="421D176D" w14:textId="77777777" w:rsidR="00185518" w:rsidRDefault="00185518" w:rsidP="007126A5">
      <w:pPr>
        <w:jc w:val="right"/>
        <w:rPr>
          <w:sz w:val="28"/>
          <w:szCs w:val="28"/>
        </w:rPr>
      </w:pPr>
    </w:p>
    <w:p w14:paraId="71187874" w14:textId="77777777" w:rsidR="00185518" w:rsidRDefault="00185518" w:rsidP="007126A5">
      <w:pPr>
        <w:jc w:val="right"/>
        <w:rPr>
          <w:sz w:val="28"/>
          <w:szCs w:val="28"/>
        </w:rPr>
      </w:pPr>
    </w:p>
    <w:p w14:paraId="52D1DB66" w14:textId="77777777" w:rsidR="00185518" w:rsidRDefault="00185518" w:rsidP="007126A5">
      <w:pPr>
        <w:jc w:val="right"/>
        <w:rPr>
          <w:sz w:val="28"/>
          <w:szCs w:val="28"/>
        </w:rPr>
      </w:pPr>
    </w:p>
    <w:p w14:paraId="57DAA933" w14:textId="77777777" w:rsidR="00185518" w:rsidRDefault="00185518" w:rsidP="007126A5">
      <w:pPr>
        <w:jc w:val="right"/>
        <w:rPr>
          <w:sz w:val="28"/>
          <w:szCs w:val="28"/>
        </w:rPr>
      </w:pPr>
    </w:p>
    <w:p w14:paraId="7A99FEDD" w14:textId="77777777" w:rsidR="00185518" w:rsidRDefault="00185518" w:rsidP="007126A5">
      <w:pPr>
        <w:jc w:val="right"/>
        <w:rPr>
          <w:sz w:val="28"/>
          <w:szCs w:val="28"/>
        </w:rPr>
      </w:pPr>
    </w:p>
    <w:p w14:paraId="00D34F5D" w14:textId="77777777" w:rsidR="00C93412" w:rsidRDefault="00C93412" w:rsidP="007126A5">
      <w:pPr>
        <w:jc w:val="right"/>
        <w:rPr>
          <w:sz w:val="28"/>
          <w:szCs w:val="28"/>
        </w:rPr>
      </w:pPr>
    </w:p>
    <w:p w14:paraId="459845A0" w14:textId="77777777" w:rsidR="00C93412" w:rsidRDefault="00C93412" w:rsidP="007126A5">
      <w:pPr>
        <w:jc w:val="right"/>
        <w:rPr>
          <w:sz w:val="28"/>
          <w:szCs w:val="28"/>
        </w:rPr>
      </w:pPr>
    </w:p>
    <w:p w14:paraId="3D996EEE" w14:textId="77777777" w:rsidR="00F542C5" w:rsidRDefault="00F542C5" w:rsidP="007126A5">
      <w:pPr>
        <w:jc w:val="right"/>
        <w:rPr>
          <w:sz w:val="28"/>
          <w:szCs w:val="28"/>
        </w:rPr>
      </w:pPr>
    </w:p>
    <w:p w14:paraId="7C0CF636" w14:textId="77777777" w:rsidR="00C93412" w:rsidRDefault="00C93412" w:rsidP="00F542C5">
      <w:pPr>
        <w:rPr>
          <w:sz w:val="28"/>
          <w:szCs w:val="28"/>
        </w:rPr>
      </w:pPr>
    </w:p>
    <w:p w14:paraId="184E821C" w14:textId="77777777" w:rsidR="00C93412" w:rsidRDefault="00C93412" w:rsidP="007126A5">
      <w:pPr>
        <w:jc w:val="right"/>
        <w:rPr>
          <w:sz w:val="28"/>
          <w:szCs w:val="28"/>
        </w:rPr>
      </w:pPr>
    </w:p>
    <w:p w14:paraId="7A389C44" w14:textId="77777777" w:rsidR="0006502E" w:rsidRDefault="0006502E" w:rsidP="007126A5">
      <w:pPr>
        <w:jc w:val="right"/>
        <w:rPr>
          <w:sz w:val="28"/>
          <w:szCs w:val="28"/>
        </w:rPr>
      </w:pPr>
    </w:p>
    <w:p w14:paraId="16E235D4" w14:textId="77777777" w:rsidR="00C93412" w:rsidRDefault="00C93412" w:rsidP="007126A5">
      <w:pPr>
        <w:jc w:val="right"/>
        <w:rPr>
          <w:sz w:val="28"/>
          <w:szCs w:val="28"/>
        </w:rPr>
      </w:pPr>
    </w:p>
    <w:p w14:paraId="67B21B3D" w14:textId="1CE0A923" w:rsidR="00180882" w:rsidRDefault="00180882" w:rsidP="001808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180882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6CBDB50" w14:textId="77777777" w:rsidR="00180882" w:rsidRPr="00E0636A" w:rsidRDefault="00180882" w:rsidP="001808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6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636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0882">
        <w:rPr>
          <w:rFonts w:ascii="Times New Roman" w:hAnsi="Times New Roman" w:cs="Times New Roman"/>
          <w:sz w:val="28"/>
          <w:szCs w:val="28"/>
        </w:rPr>
        <w:t xml:space="preserve"> </w:t>
      </w:r>
      <w:r w:rsidRPr="00E0636A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5A951F8" w14:textId="77777777" w:rsidR="00180882" w:rsidRPr="00E0636A" w:rsidRDefault="00180882" w:rsidP="00180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0636A">
        <w:rPr>
          <w:rFonts w:ascii="Times New Roman" w:hAnsi="Times New Roman" w:cs="Times New Roman"/>
          <w:sz w:val="28"/>
          <w:szCs w:val="28"/>
        </w:rPr>
        <w:t xml:space="preserve"> «Микунь»</w:t>
      </w:r>
    </w:p>
    <w:p w14:paraId="0BBA82FE" w14:textId="77777777" w:rsidR="00180882" w:rsidRPr="00E0636A" w:rsidRDefault="00180882" w:rsidP="00180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36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23.07</w:t>
      </w:r>
      <w:r w:rsidRPr="00E0636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E0636A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139</w:t>
      </w:r>
    </w:p>
    <w:p w14:paraId="0D401355" w14:textId="77777777" w:rsidR="00180882" w:rsidRDefault="00180882" w:rsidP="00180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E277D61" w14:textId="77777777" w:rsidR="007126A5" w:rsidRPr="00147B80" w:rsidRDefault="007126A5" w:rsidP="007126A5">
      <w:pPr>
        <w:jc w:val="right"/>
        <w:rPr>
          <w:sz w:val="28"/>
          <w:szCs w:val="28"/>
        </w:rPr>
      </w:pPr>
    </w:p>
    <w:p w14:paraId="3C01C8A2" w14:textId="77777777" w:rsidR="007126A5" w:rsidRPr="00180882" w:rsidRDefault="007126A5" w:rsidP="007126A5">
      <w:pPr>
        <w:jc w:val="center"/>
        <w:rPr>
          <w:b/>
          <w:sz w:val="28"/>
          <w:szCs w:val="28"/>
        </w:rPr>
      </w:pPr>
      <w:r w:rsidRPr="00180882">
        <w:rPr>
          <w:b/>
          <w:sz w:val="28"/>
          <w:szCs w:val="28"/>
        </w:rPr>
        <w:t>РАЗМЕР ПЛАТЫ</w:t>
      </w:r>
    </w:p>
    <w:p w14:paraId="2B7AB2E3" w14:textId="77777777" w:rsidR="00784C38" w:rsidRDefault="007126A5" w:rsidP="00712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84C38">
        <w:rPr>
          <w:sz w:val="28"/>
          <w:szCs w:val="28"/>
        </w:rPr>
        <w:t>жилое помещение</w:t>
      </w:r>
      <w:r>
        <w:rPr>
          <w:sz w:val="28"/>
          <w:szCs w:val="28"/>
        </w:rPr>
        <w:t xml:space="preserve"> в многоквартирных домах, </w:t>
      </w:r>
    </w:p>
    <w:p w14:paraId="02FB344B" w14:textId="77777777" w:rsidR="00F542C5" w:rsidRDefault="007126A5" w:rsidP="00712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F542C5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определена </w:t>
      </w:r>
    </w:p>
    <w:p w14:paraId="1D2D859C" w14:textId="7A11DFF5" w:rsidR="007126A5" w:rsidRDefault="007126A5" w:rsidP="007126A5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управляющая организация</w:t>
      </w:r>
    </w:p>
    <w:p w14:paraId="766B6EA9" w14:textId="77777777" w:rsidR="007126A5" w:rsidRDefault="007126A5" w:rsidP="007126A5">
      <w:pPr>
        <w:jc w:val="center"/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424"/>
      </w:tblGrid>
      <w:tr w:rsidR="007126A5" w:rsidRPr="009C13F7" w14:paraId="567C8EF7" w14:textId="77777777" w:rsidTr="00F542C5">
        <w:trPr>
          <w:trHeight w:val="624"/>
        </w:trPr>
        <w:tc>
          <w:tcPr>
            <w:tcW w:w="4785" w:type="dxa"/>
            <w:shd w:val="clear" w:color="auto" w:fill="auto"/>
            <w:vAlign w:val="center"/>
          </w:tcPr>
          <w:p w14:paraId="2809118E" w14:textId="77777777" w:rsidR="00F542C5" w:rsidRDefault="007126A5" w:rsidP="00F542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C5">
              <w:rPr>
                <w:rFonts w:ascii="Times New Roman" w:hAnsi="Times New Roman" w:cs="Times New Roman"/>
                <w:sz w:val="26"/>
                <w:szCs w:val="26"/>
              </w:rPr>
              <w:t>Многоквартирные</w:t>
            </w:r>
          </w:p>
          <w:p w14:paraId="1281440E" w14:textId="7EF333AC" w:rsidR="007126A5" w:rsidRPr="00F542C5" w:rsidRDefault="007126A5" w:rsidP="00F542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C5">
              <w:rPr>
                <w:rFonts w:ascii="Times New Roman" w:hAnsi="Times New Roman" w:cs="Times New Roman"/>
                <w:sz w:val="26"/>
                <w:szCs w:val="26"/>
              </w:rPr>
              <w:t xml:space="preserve"> жилые дома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2417EF2" w14:textId="77777777" w:rsidR="00F542C5" w:rsidRDefault="00F542C5" w:rsidP="00F542C5">
            <w:pPr>
              <w:jc w:val="center"/>
              <w:rPr>
                <w:sz w:val="26"/>
                <w:szCs w:val="26"/>
              </w:rPr>
            </w:pPr>
            <w:r w:rsidRPr="00F542C5">
              <w:rPr>
                <w:sz w:val="26"/>
                <w:szCs w:val="26"/>
              </w:rPr>
              <w:t xml:space="preserve">Размер платы </w:t>
            </w:r>
          </w:p>
          <w:p w14:paraId="041C8DE7" w14:textId="65AFE5A0" w:rsidR="007126A5" w:rsidRPr="00F542C5" w:rsidRDefault="00F542C5" w:rsidP="00F542C5">
            <w:pPr>
              <w:jc w:val="center"/>
              <w:rPr>
                <w:sz w:val="26"/>
                <w:szCs w:val="26"/>
              </w:rPr>
            </w:pPr>
            <w:r w:rsidRPr="00F542C5">
              <w:rPr>
                <w:sz w:val="26"/>
                <w:szCs w:val="26"/>
              </w:rPr>
              <w:t xml:space="preserve">за 1 кв.м </w:t>
            </w:r>
            <w:r w:rsidR="007126A5" w:rsidRPr="00F542C5">
              <w:rPr>
                <w:sz w:val="26"/>
                <w:szCs w:val="26"/>
              </w:rPr>
              <w:t>в месяц</w:t>
            </w:r>
          </w:p>
        </w:tc>
      </w:tr>
      <w:tr w:rsidR="007126A5" w:rsidRPr="009C13F7" w14:paraId="04D96589" w14:textId="77777777" w:rsidTr="00F542C5">
        <w:tc>
          <w:tcPr>
            <w:tcW w:w="4785" w:type="dxa"/>
            <w:shd w:val="clear" w:color="auto" w:fill="auto"/>
          </w:tcPr>
          <w:p w14:paraId="03856E7A" w14:textId="77777777" w:rsidR="00770C63" w:rsidRDefault="00770C63" w:rsidP="00147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C0282" w14:textId="77777777" w:rsidR="000F72E7" w:rsidRDefault="000F72E7" w:rsidP="000F72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переулок, д. 3</w:t>
            </w:r>
          </w:p>
          <w:p w14:paraId="6928F3F0" w14:textId="77777777" w:rsidR="00B70CE3" w:rsidRPr="009C13F7" w:rsidRDefault="00B70CE3" w:rsidP="00B70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auto"/>
          </w:tcPr>
          <w:p w14:paraId="63233FA9" w14:textId="77777777" w:rsidR="007126A5" w:rsidRPr="009C13F7" w:rsidRDefault="007126A5" w:rsidP="009C13F7">
            <w:pPr>
              <w:jc w:val="center"/>
              <w:rPr>
                <w:sz w:val="28"/>
                <w:szCs w:val="28"/>
              </w:rPr>
            </w:pPr>
          </w:p>
          <w:p w14:paraId="5A4E31CD" w14:textId="1C2FD322" w:rsidR="007126A5" w:rsidRPr="009C13F7" w:rsidRDefault="00F542C5" w:rsidP="00770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126A5" w:rsidRPr="009C13F7">
              <w:rPr>
                <w:sz w:val="28"/>
                <w:szCs w:val="28"/>
              </w:rPr>
              <w:t xml:space="preserve"> рублей</w:t>
            </w:r>
            <w:r w:rsidR="00D05102">
              <w:rPr>
                <w:sz w:val="28"/>
                <w:szCs w:val="28"/>
              </w:rPr>
              <w:t xml:space="preserve"> </w:t>
            </w:r>
          </w:p>
        </w:tc>
      </w:tr>
    </w:tbl>
    <w:p w14:paraId="2318E701" w14:textId="77777777" w:rsidR="007126A5" w:rsidRPr="007126A5" w:rsidRDefault="007126A5" w:rsidP="007126A5">
      <w:pPr>
        <w:jc w:val="center"/>
        <w:rPr>
          <w:sz w:val="28"/>
          <w:szCs w:val="28"/>
        </w:rPr>
      </w:pPr>
    </w:p>
    <w:p w14:paraId="0D62C79D" w14:textId="77777777" w:rsidR="00560328" w:rsidRDefault="00560328" w:rsidP="007126A5">
      <w:pPr>
        <w:jc w:val="center"/>
        <w:rPr>
          <w:sz w:val="28"/>
          <w:szCs w:val="28"/>
        </w:rPr>
      </w:pPr>
    </w:p>
    <w:p w14:paraId="68CFC620" w14:textId="77777777" w:rsidR="0006502E" w:rsidRDefault="0006502E" w:rsidP="007126A5">
      <w:pPr>
        <w:jc w:val="center"/>
        <w:rPr>
          <w:sz w:val="28"/>
          <w:szCs w:val="28"/>
        </w:rPr>
      </w:pPr>
    </w:p>
    <w:p w14:paraId="05F0A959" w14:textId="77777777" w:rsidR="0006502E" w:rsidRDefault="0006502E" w:rsidP="007126A5">
      <w:pPr>
        <w:jc w:val="center"/>
        <w:rPr>
          <w:sz w:val="28"/>
          <w:szCs w:val="28"/>
        </w:rPr>
      </w:pPr>
    </w:p>
    <w:p w14:paraId="7C9D6823" w14:textId="77777777" w:rsidR="0006502E" w:rsidRDefault="0006502E" w:rsidP="007126A5">
      <w:pPr>
        <w:jc w:val="center"/>
        <w:rPr>
          <w:sz w:val="28"/>
          <w:szCs w:val="28"/>
        </w:rPr>
      </w:pPr>
    </w:p>
    <w:p w14:paraId="3DB0F862" w14:textId="77777777" w:rsidR="0006502E" w:rsidRDefault="0006502E" w:rsidP="007126A5">
      <w:pPr>
        <w:jc w:val="center"/>
        <w:rPr>
          <w:sz w:val="28"/>
          <w:szCs w:val="28"/>
        </w:rPr>
      </w:pPr>
    </w:p>
    <w:p w14:paraId="49359035" w14:textId="77777777" w:rsidR="0006502E" w:rsidRDefault="0006502E" w:rsidP="007126A5">
      <w:pPr>
        <w:jc w:val="center"/>
        <w:rPr>
          <w:sz w:val="28"/>
          <w:szCs w:val="28"/>
        </w:rPr>
      </w:pPr>
    </w:p>
    <w:p w14:paraId="26EA1B78" w14:textId="77777777" w:rsidR="0006502E" w:rsidRDefault="0006502E" w:rsidP="007126A5">
      <w:pPr>
        <w:jc w:val="center"/>
        <w:rPr>
          <w:sz w:val="28"/>
          <w:szCs w:val="28"/>
        </w:rPr>
      </w:pPr>
    </w:p>
    <w:p w14:paraId="7E2C98BE" w14:textId="77777777" w:rsidR="0006502E" w:rsidRDefault="0006502E" w:rsidP="007126A5">
      <w:pPr>
        <w:jc w:val="center"/>
        <w:rPr>
          <w:sz w:val="28"/>
          <w:szCs w:val="28"/>
        </w:rPr>
      </w:pPr>
    </w:p>
    <w:p w14:paraId="0FEC9C2D" w14:textId="77777777" w:rsidR="0006502E" w:rsidRDefault="0006502E" w:rsidP="007126A5">
      <w:pPr>
        <w:jc w:val="center"/>
        <w:rPr>
          <w:sz w:val="28"/>
          <w:szCs w:val="28"/>
        </w:rPr>
      </w:pPr>
    </w:p>
    <w:p w14:paraId="0330143D" w14:textId="77777777" w:rsidR="0006502E" w:rsidRDefault="0006502E" w:rsidP="007126A5">
      <w:pPr>
        <w:jc w:val="center"/>
        <w:rPr>
          <w:sz w:val="28"/>
          <w:szCs w:val="28"/>
        </w:rPr>
      </w:pPr>
    </w:p>
    <w:p w14:paraId="668509E0" w14:textId="77777777" w:rsidR="0006502E" w:rsidRDefault="0006502E" w:rsidP="007126A5">
      <w:pPr>
        <w:jc w:val="center"/>
        <w:rPr>
          <w:sz w:val="28"/>
          <w:szCs w:val="28"/>
        </w:rPr>
      </w:pPr>
    </w:p>
    <w:p w14:paraId="18D8CC8B" w14:textId="77777777" w:rsidR="0006502E" w:rsidRDefault="0006502E" w:rsidP="007126A5">
      <w:pPr>
        <w:jc w:val="center"/>
        <w:rPr>
          <w:sz w:val="28"/>
          <w:szCs w:val="28"/>
        </w:rPr>
      </w:pPr>
    </w:p>
    <w:p w14:paraId="502BA5C5" w14:textId="77777777" w:rsidR="0006502E" w:rsidRDefault="0006502E" w:rsidP="007126A5">
      <w:pPr>
        <w:jc w:val="center"/>
        <w:rPr>
          <w:sz w:val="28"/>
          <w:szCs w:val="28"/>
        </w:rPr>
      </w:pPr>
    </w:p>
    <w:p w14:paraId="35835607" w14:textId="77777777" w:rsidR="0006502E" w:rsidRDefault="0006502E" w:rsidP="007126A5">
      <w:pPr>
        <w:jc w:val="center"/>
        <w:rPr>
          <w:sz w:val="28"/>
          <w:szCs w:val="28"/>
        </w:rPr>
      </w:pPr>
    </w:p>
    <w:p w14:paraId="0A880DC2" w14:textId="77777777" w:rsidR="0006502E" w:rsidRDefault="0006502E" w:rsidP="007126A5">
      <w:pPr>
        <w:jc w:val="center"/>
        <w:rPr>
          <w:sz w:val="28"/>
          <w:szCs w:val="28"/>
        </w:rPr>
      </w:pPr>
    </w:p>
    <w:p w14:paraId="20847C55" w14:textId="77777777" w:rsidR="0006502E" w:rsidRDefault="0006502E" w:rsidP="007126A5">
      <w:pPr>
        <w:jc w:val="center"/>
        <w:rPr>
          <w:sz w:val="28"/>
          <w:szCs w:val="28"/>
        </w:rPr>
      </w:pPr>
    </w:p>
    <w:p w14:paraId="15A28CD7" w14:textId="77777777" w:rsidR="0006502E" w:rsidRDefault="0006502E" w:rsidP="007126A5">
      <w:pPr>
        <w:jc w:val="center"/>
        <w:rPr>
          <w:sz w:val="28"/>
          <w:szCs w:val="28"/>
        </w:rPr>
      </w:pPr>
    </w:p>
    <w:p w14:paraId="1801E448" w14:textId="77777777" w:rsidR="0006502E" w:rsidRDefault="0006502E" w:rsidP="007126A5">
      <w:pPr>
        <w:jc w:val="center"/>
        <w:rPr>
          <w:sz w:val="28"/>
          <w:szCs w:val="28"/>
        </w:rPr>
      </w:pPr>
    </w:p>
    <w:p w14:paraId="1B9F5F46" w14:textId="77777777" w:rsidR="0006502E" w:rsidRDefault="0006502E" w:rsidP="007126A5">
      <w:pPr>
        <w:jc w:val="center"/>
        <w:rPr>
          <w:sz w:val="28"/>
          <w:szCs w:val="28"/>
        </w:rPr>
      </w:pPr>
    </w:p>
    <w:p w14:paraId="4C16ADFC" w14:textId="77777777" w:rsidR="0006502E" w:rsidRDefault="0006502E" w:rsidP="007126A5">
      <w:pPr>
        <w:jc w:val="center"/>
        <w:rPr>
          <w:sz w:val="28"/>
          <w:szCs w:val="28"/>
        </w:rPr>
      </w:pPr>
    </w:p>
    <w:p w14:paraId="1D1D872C" w14:textId="77777777" w:rsidR="0006502E" w:rsidRDefault="0006502E" w:rsidP="007126A5">
      <w:pPr>
        <w:jc w:val="center"/>
        <w:rPr>
          <w:sz w:val="28"/>
          <w:szCs w:val="28"/>
        </w:rPr>
      </w:pPr>
    </w:p>
    <w:p w14:paraId="10D768AC" w14:textId="77777777" w:rsidR="0006502E" w:rsidRDefault="0006502E" w:rsidP="007126A5">
      <w:pPr>
        <w:jc w:val="center"/>
        <w:rPr>
          <w:sz w:val="28"/>
          <w:szCs w:val="28"/>
        </w:rPr>
      </w:pPr>
    </w:p>
    <w:p w14:paraId="32D73F1D" w14:textId="77777777" w:rsidR="0006502E" w:rsidRDefault="0006502E" w:rsidP="007126A5">
      <w:pPr>
        <w:jc w:val="center"/>
        <w:rPr>
          <w:sz w:val="28"/>
          <w:szCs w:val="28"/>
        </w:rPr>
      </w:pPr>
    </w:p>
    <w:p w14:paraId="069D10F5" w14:textId="77777777" w:rsidR="0006502E" w:rsidRDefault="0006502E" w:rsidP="007126A5">
      <w:pPr>
        <w:jc w:val="center"/>
        <w:rPr>
          <w:sz w:val="28"/>
          <w:szCs w:val="28"/>
        </w:rPr>
      </w:pPr>
    </w:p>
    <w:p w14:paraId="52A03D2D" w14:textId="77777777" w:rsidR="0006502E" w:rsidRDefault="0006502E" w:rsidP="007126A5">
      <w:pPr>
        <w:jc w:val="center"/>
        <w:rPr>
          <w:sz w:val="28"/>
          <w:szCs w:val="28"/>
        </w:rPr>
      </w:pPr>
    </w:p>
    <w:p w14:paraId="6857CDB3" w14:textId="77777777" w:rsidR="0006502E" w:rsidRDefault="0006502E" w:rsidP="007126A5">
      <w:pPr>
        <w:jc w:val="center"/>
        <w:rPr>
          <w:sz w:val="28"/>
          <w:szCs w:val="28"/>
        </w:rPr>
      </w:pPr>
    </w:p>
    <w:p w14:paraId="0B7B2A84" w14:textId="77777777" w:rsidR="0006502E" w:rsidRDefault="0006502E" w:rsidP="007126A5">
      <w:pPr>
        <w:jc w:val="center"/>
        <w:rPr>
          <w:sz w:val="28"/>
          <w:szCs w:val="28"/>
        </w:rPr>
      </w:pPr>
    </w:p>
    <w:p w14:paraId="0F1ABF4E" w14:textId="77777777" w:rsidR="0006502E" w:rsidRDefault="0006502E" w:rsidP="007126A5">
      <w:pPr>
        <w:jc w:val="center"/>
        <w:rPr>
          <w:sz w:val="28"/>
          <w:szCs w:val="28"/>
        </w:rPr>
      </w:pPr>
    </w:p>
    <w:p w14:paraId="1029D367" w14:textId="21CEB3D2" w:rsidR="0006502E" w:rsidRPr="0006502E" w:rsidRDefault="0006502E" w:rsidP="0006502E">
      <w:pPr>
        <w:jc w:val="right"/>
        <w:rPr>
          <w:sz w:val="26"/>
          <w:szCs w:val="26"/>
        </w:rPr>
      </w:pPr>
      <w:r w:rsidRPr="0006502E">
        <w:rPr>
          <w:sz w:val="26"/>
          <w:szCs w:val="26"/>
        </w:rPr>
        <w:lastRenderedPageBreak/>
        <w:t xml:space="preserve">Приложение </w:t>
      </w:r>
    </w:p>
    <w:p w14:paraId="2F9FD582" w14:textId="1DA8E2F4" w:rsidR="0006502E" w:rsidRPr="0006502E" w:rsidRDefault="0006502E" w:rsidP="0006502E">
      <w:pPr>
        <w:jc w:val="right"/>
        <w:rPr>
          <w:sz w:val="26"/>
          <w:szCs w:val="26"/>
        </w:rPr>
      </w:pPr>
      <w:r w:rsidRPr="0006502E">
        <w:rPr>
          <w:sz w:val="26"/>
          <w:szCs w:val="26"/>
        </w:rPr>
        <w:t>к</w:t>
      </w:r>
      <w:r w:rsidR="0040277D">
        <w:rPr>
          <w:sz w:val="26"/>
          <w:szCs w:val="26"/>
        </w:rPr>
        <w:t xml:space="preserve"> приложению</w:t>
      </w:r>
      <w:r w:rsidRPr="0006502E">
        <w:rPr>
          <w:sz w:val="26"/>
          <w:szCs w:val="26"/>
        </w:rPr>
        <w:t xml:space="preserve"> </w:t>
      </w:r>
      <w:r w:rsidRPr="0006502E">
        <w:rPr>
          <w:sz w:val="26"/>
          <w:szCs w:val="26"/>
          <w:lang w:val="en-US"/>
        </w:rPr>
        <w:t>N 2</w:t>
      </w:r>
    </w:p>
    <w:p w14:paraId="27922799" w14:textId="77777777" w:rsidR="004B46CF" w:rsidRDefault="004B46CF" w:rsidP="00560328">
      <w:pPr>
        <w:rPr>
          <w:sz w:val="28"/>
          <w:szCs w:val="28"/>
        </w:rPr>
      </w:pP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969"/>
        <w:gridCol w:w="986"/>
        <w:gridCol w:w="858"/>
        <w:gridCol w:w="801"/>
        <w:gridCol w:w="2359"/>
      </w:tblGrid>
      <w:tr w:rsidR="004B46CF" w:rsidRPr="00F81F18" w14:paraId="283FE7D2" w14:textId="77777777" w:rsidTr="00485EF0">
        <w:trPr>
          <w:trHeight w:val="1052"/>
          <w:jc w:val="center"/>
        </w:trPr>
        <w:tc>
          <w:tcPr>
            <w:tcW w:w="5000" w:type="pct"/>
            <w:gridSpan w:val="6"/>
            <w:shd w:val="clear" w:color="000000" w:fill="FFFFFF"/>
            <w:vAlign w:val="center"/>
            <w:hideMark/>
          </w:tcPr>
          <w:p w14:paraId="46AF28ED" w14:textId="77777777" w:rsidR="0006502E" w:rsidRDefault="004B46CF" w:rsidP="000650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02E">
              <w:rPr>
                <w:b/>
                <w:bCs/>
                <w:color w:val="000000"/>
                <w:sz w:val="26"/>
                <w:szCs w:val="26"/>
              </w:rPr>
              <w:t xml:space="preserve">Перечень обязательных работ и услуг </w:t>
            </w:r>
          </w:p>
          <w:p w14:paraId="502F0A6A" w14:textId="77777777" w:rsidR="0006502E" w:rsidRDefault="004B46CF" w:rsidP="000650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02E">
              <w:rPr>
                <w:b/>
                <w:bCs/>
                <w:color w:val="000000"/>
                <w:sz w:val="26"/>
                <w:szCs w:val="26"/>
              </w:rPr>
              <w:t xml:space="preserve">по содержанию и ремонту общего имущества собственников </w:t>
            </w:r>
          </w:p>
          <w:p w14:paraId="55AEA6C0" w14:textId="37AF544F" w:rsidR="004B46CF" w:rsidRPr="0006502E" w:rsidRDefault="004B46CF" w:rsidP="000650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02E">
              <w:rPr>
                <w:b/>
                <w:bCs/>
                <w:color w:val="000000"/>
                <w:sz w:val="26"/>
                <w:szCs w:val="26"/>
              </w:rPr>
              <w:t>помещений в многоквартирных домах (кирпич)</w:t>
            </w:r>
          </w:p>
        </w:tc>
      </w:tr>
      <w:tr w:rsidR="004B46CF" w:rsidRPr="00F81F18" w14:paraId="24D6147F" w14:textId="77777777" w:rsidTr="00485EF0">
        <w:trPr>
          <w:trHeight w:val="124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6AD357C" w14:textId="77777777" w:rsidR="004B46CF" w:rsidRPr="00F81F18" w:rsidRDefault="004B46CF" w:rsidP="0006502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1F18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2DE9B9DA" w14:textId="77777777" w:rsidR="004B46CF" w:rsidRPr="00F81F18" w:rsidRDefault="004B46CF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F18">
              <w:rPr>
                <w:b/>
                <w:bCs/>
                <w:color w:val="000000"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7A8BB7EF" w14:textId="77777777" w:rsidR="004B46CF" w:rsidRPr="00F81F18" w:rsidRDefault="004B46CF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F18">
              <w:rPr>
                <w:b/>
                <w:bCs/>
                <w:color w:val="000000"/>
                <w:sz w:val="18"/>
                <w:szCs w:val="18"/>
              </w:rPr>
              <w:t>Периодичность выполнения работ</w:t>
            </w:r>
            <w:r w:rsidRPr="00F81F18">
              <w:rPr>
                <w:b/>
                <w:bCs/>
                <w:color w:val="000000"/>
                <w:sz w:val="18"/>
                <w:szCs w:val="18"/>
              </w:rPr>
              <w:br/>
              <w:t>и оказания услуг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14:paraId="4968EE78" w14:textId="77777777" w:rsidR="0040277D" w:rsidRDefault="0040277D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Стоимость на 1 кв.м </w:t>
            </w:r>
            <w:r w:rsidR="004B46CF" w:rsidRPr="00F81F18">
              <w:rPr>
                <w:b/>
                <w:bCs/>
                <w:color w:val="000000"/>
                <w:sz w:val="18"/>
                <w:szCs w:val="18"/>
              </w:rPr>
              <w:t>общей площа</w:t>
            </w:r>
          </w:p>
          <w:p w14:paraId="5D1C4090" w14:textId="599159BE" w:rsidR="004B46CF" w:rsidRPr="00F81F18" w:rsidRDefault="004B46CF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F18">
              <w:rPr>
                <w:b/>
                <w:bCs/>
                <w:color w:val="000000"/>
                <w:sz w:val="18"/>
                <w:szCs w:val="18"/>
              </w:rPr>
              <w:t>ди в год, руб.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14:paraId="1FE5AE27" w14:textId="26F3BB25" w:rsidR="004B46CF" w:rsidRPr="00F81F18" w:rsidRDefault="0040277D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Стоимость на 1 кв.м</w:t>
            </w:r>
            <w:r w:rsidR="004B46CF" w:rsidRPr="00F81F18">
              <w:rPr>
                <w:b/>
                <w:bCs/>
                <w:color w:val="000000"/>
                <w:sz w:val="18"/>
                <w:szCs w:val="18"/>
              </w:rPr>
              <w:t xml:space="preserve"> общей площади в месяц, руб. 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956DFD7" w14:textId="77777777" w:rsidR="004B46CF" w:rsidRPr="00F81F18" w:rsidRDefault="004B46CF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F18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4B46CF" w:rsidRPr="00F81F18" w14:paraId="689885B7" w14:textId="77777777" w:rsidTr="00485EF0">
        <w:trPr>
          <w:trHeight w:val="30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43DD1A5D" w14:textId="77777777" w:rsidR="004B46CF" w:rsidRPr="00F81F18" w:rsidRDefault="004B46CF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F1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4492D8A" w14:textId="77777777" w:rsidR="004B46CF" w:rsidRPr="00F81F18" w:rsidRDefault="004B46CF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F1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5664D31C" w14:textId="77777777" w:rsidR="004B46CF" w:rsidRPr="00F81F18" w:rsidRDefault="004B46CF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F1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14:paraId="7503BA0D" w14:textId="77777777" w:rsidR="004B46CF" w:rsidRPr="00F81F18" w:rsidRDefault="004B46CF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F1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14:paraId="2B057F9B" w14:textId="77777777" w:rsidR="004B46CF" w:rsidRPr="00F81F18" w:rsidRDefault="004B46CF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F1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CFD32F4" w14:textId="77777777" w:rsidR="004B46CF" w:rsidRPr="00F81F18" w:rsidRDefault="004B46CF" w:rsidP="000650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F1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4B46CF" w:rsidRPr="00F81F18" w14:paraId="30CF820F" w14:textId="77777777" w:rsidTr="00485EF0">
        <w:trPr>
          <w:trHeight w:val="990"/>
          <w:jc w:val="center"/>
        </w:trPr>
        <w:tc>
          <w:tcPr>
            <w:tcW w:w="3762" w:type="pct"/>
            <w:gridSpan w:val="5"/>
            <w:shd w:val="clear" w:color="000000" w:fill="FFFFFF"/>
            <w:vAlign w:val="center"/>
            <w:hideMark/>
          </w:tcPr>
          <w:p w14:paraId="3E4EBDD5" w14:textId="77777777" w:rsidR="004B46CF" w:rsidRPr="0040277D" w:rsidRDefault="004B46CF" w:rsidP="0006502E">
            <w:pPr>
              <w:jc w:val="both"/>
              <w:rPr>
                <w:b/>
                <w:bCs/>
                <w:color w:val="000000"/>
              </w:rPr>
            </w:pPr>
            <w:r w:rsidRPr="0040277D">
              <w:rPr>
                <w:b/>
                <w:bCs/>
                <w:color w:val="000000"/>
              </w:rPr>
              <w:t xml:space="preserve"> 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6DD573FC" w14:textId="77777777" w:rsidR="004B46CF" w:rsidRPr="0040277D" w:rsidRDefault="004B46CF" w:rsidP="0006502E">
            <w:pPr>
              <w:jc w:val="center"/>
              <w:rPr>
                <w:color w:val="000000"/>
              </w:rPr>
            </w:pPr>
            <w:r w:rsidRPr="0040277D">
              <w:rPr>
                <w:color w:val="000000"/>
              </w:rPr>
              <w:t>Примечание</w:t>
            </w:r>
          </w:p>
        </w:tc>
      </w:tr>
      <w:tr w:rsidR="004B46CF" w:rsidRPr="0006502E" w14:paraId="7EC2343A" w14:textId="77777777" w:rsidTr="00485EF0">
        <w:trPr>
          <w:trHeight w:val="99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23BD4880" w14:textId="77777777" w:rsidR="004B46CF" w:rsidRPr="0006502E" w:rsidRDefault="004B46CF" w:rsidP="0006502E">
            <w:pPr>
              <w:jc w:val="both"/>
              <w:rPr>
                <w:b/>
                <w:bCs/>
                <w:color w:val="000000"/>
              </w:rPr>
            </w:pPr>
            <w:r w:rsidRPr="0006502E">
              <w:rPr>
                <w:b/>
                <w:bCs/>
                <w:color w:val="000000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2F93222E" w14:textId="7C77919B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1. Работы, выполняемые в отно</w:t>
            </w:r>
            <w:r w:rsidR="0006502E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шении всех видов фундаментов: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A9303B8" w14:textId="77777777" w:rsidR="004B46CF" w:rsidRPr="0006502E" w:rsidRDefault="004B46CF" w:rsidP="0006502E">
            <w:pPr>
              <w:jc w:val="both"/>
              <w:rPr>
                <w:b/>
                <w:bCs/>
                <w:color w:val="000000"/>
              </w:rPr>
            </w:pPr>
            <w:r w:rsidRPr="0006502E">
              <w:rPr>
                <w:b/>
                <w:bCs/>
                <w:color w:val="000000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14:paraId="35028ED9" w14:textId="77777777" w:rsidR="004B46CF" w:rsidRPr="0006502E" w:rsidRDefault="004B46CF" w:rsidP="0006502E">
            <w:pPr>
              <w:jc w:val="both"/>
              <w:rPr>
                <w:b/>
                <w:bCs/>
                <w:color w:val="000000"/>
              </w:rPr>
            </w:pPr>
            <w:r w:rsidRPr="0006502E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14:paraId="3E2EEEFA" w14:textId="77777777" w:rsidR="004B46CF" w:rsidRPr="0006502E" w:rsidRDefault="004B46CF" w:rsidP="0006502E">
            <w:pPr>
              <w:jc w:val="both"/>
              <w:rPr>
                <w:b/>
                <w:bCs/>
                <w:color w:val="000000"/>
              </w:rPr>
            </w:pPr>
            <w:r w:rsidRPr="0006502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992C5FD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 </w:t>
            </w:r>
          </w:p>
        </w:tc>
      </w:tr>
      <w:tr w:rsidR="004B46CF" w:rsidRPr="0006502E" w14:paraId="1E160FE6" w14:textId="77777777" w:rsidTr="00485EF0">
        <w:trPr>
          <w:trHeight w:val="102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7B5A938C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1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474D98E" w14:textId="77777777" w:rsid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проверка соответствия параметров вертикальной планировки террито</w:t>
            </w:r>
            <w:r w:rsidR="0006502E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 xml:space="preserve">рии вокруг здания проектным параметрам. </w:t>
            </w:r>
          </w:p>
          <w:p w14:paraId="5CDB5313" w14:textId="171C580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Устранение выявленных нарушений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50EEB6C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86A812E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3,80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8EA673F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387DC2A" w14:textId="0606CD46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п.1 Минимального перечня услуг и работ, необходимых для обеспечения надлежащего содержания общег</w:t>
            </w:r>
            <w:r w:rsidR="0006502E">
              <w:rPr>
                <w:color w:val="000000"/>
              </w:rPr>
              <w:t xml:space="preserve">о имущества в МКД от 03.04.13 </w:t>
            </w:r>
            <w:r w:rsidRPr="0006502E">
              <w:rPr>
                <w:color w:val="000000"/>
              </w:rPr>
              <w:t xml:space="preserve"> № 290</w:t>
            </w:r>
          </w:p>
        </w:tc>
      </w:tr>
      <w:tr w:rsidR="004B46CF" w:rsidRPr="0006502E" w14:paraId="7D8B7CAF" w14:textId="77777777" w:rsidTr="00485EF0">
        <w:trPr>
          <w:trHeight w:val="120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4F6CBFD3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2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A07D041" w14:textId="70A57E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проверка технического состояния видимых ч</w:t>
            </w:r>
            <w:r w:rsidR="0006502E">
              <w:rPr>
                <w:color w:val="000000"/>
              </w:rPr>
              <w:t xml:space="preserve">астей конструкций с выявлением: </w:t>
            </w:r>
            <w:r w:rsidRPr="0006502E">
              <w:rPr>
                <w:color w:val="000000"/>
              </w:rPr>
              <w:t>признаков неравномер</w:t>
            </w:r>
            <w:r w:rsidR="0006502E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ных осадок фундаментов всех типов;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8CD15D8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ECBDD35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DF1F6A5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6900138" w14:textId="2B7A3C59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п.1 Мин</w:t>
            </w:r>
            <w:r w:rsidR="0006502E">
              <w:rPr>
                <w:color w:val="000000"/>
              </w:rPr>
              <w:t xml:space="preserve">имального Перечня от 03.04.13 </w:t>
            </w:r>
            <w:r w:rsidRPr="0006502E">
              <w:rPr>
                <w:color w:val="000000"/>
              </w:rPr>
              <w:t xml:space="preserve"> № 290</w:t>
            </w:r>
          </w:p>
        </w:tc>
      </w:tr>
      <w:tr w:rsidR="004B46CF" w:rsidRPr="0006502E" w14:paraId="52E297D5" w14:textId="77777777" w:rsidTr="00485EF0">
        <w:trPr>
          <w:trHeight w:val="96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B3B4061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3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5B21BE5A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89058F0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4B0CBA7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D817EB0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BE6088B" w14:textId="7997B133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п.1 Мин</w:t>
            </w:r>
            <w:r w:rsidR="0006502E">
              <w:rPr>
                <w:color w:val="000000"/>
              </w:rPr>
              <w:t xml:space="preserve">имального Перечня от 03.04.13 </w:t>
            </w:r>
            <w:r w:rsidRPr="0006502E">
              <w:rPr>
                <w:color w:val="000000"/>
              </w:rPr>
              <w:t xml:space="preserve"> № 290</w:t>
            </w:r>
          </w:p>
        </w:tc>
      </w:tr>
      <w:tr w:rsidR="004B46CF" w:rsidRPr="0006502E" w14:paraId="61249D4F" w14:textId="77777777" w:rsidTr="00485EF0">
        <w:trPr>
          <w:trHeight w:val="144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9E7B054" w14:textId="77777777" w:rsidR="004B46CF" w:rsidRPr="0006502E" w:rsidRDefault="004B46CF" w:rsidP="0006502E">
            <w:pPr>
              <w:jc w:val="both"/>
            </w:pPr>
            <w:r w:rsidRPr="0006502E">
              <w:t>4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28645A36" w14:textId="77777777" w:rsidR="004B46CF" w:rsidRPr="0006502E" w:rsidRDefault="004B46CF" w:rsidP="0006502E">
            <w:pPr>
              <w:jc w:val="both"/>
            </w:pPr>
            <w:r w:rsidRPr="0006502E"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2CE59F56" w14:textId="77777777" w:rsidR="004B46CF" w:rsidRPr="0006502E" w:rsidRDefault="004B46CF" w:rsidP="0006502E">
            <w:pPr>
              <w:jc w:val="center"/>
            </w:pPr>
            <w:r w:rsidRPr="0006502E">
              <w:t xml:space="preserve">по мере </w:t>
            </w:r>
            <w:r w:rsidRPr="0006502E">
              <w:br/>
              <w:t>необходимости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01E784B" w14:textId="77777777" w:rsidR="004B46CF" w:rsidRPr="0006502E" w:rsidRDefault="004B46CF" w:rsidP="0006502E">
            <w:pPr>
              <w:jc w:val="center"/>
            </w:pPr>
            <w:r w:rsidRPr="0006502E">
              <w:t>4,80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BF984C1" w14:textId="77777777" w:rsidR="004B46CF" w:rsidRPr="0006502E" w:rsidRDefault="004B46CF" w:rsidP="0006502E">
            <w:pPr>
              <w:jc w:val="center"/>
            </w:pPr>
            <w:r w:rsidRPr="0006502E">
              <w:t>0,40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1E6699BD" w14:textId="187D0EAB" w:rsidR="004B46CF" w:rsidRPr="0006502E" w:rsidRDefault="004B46CF" w:rsidP="0006502E">
            <w:pPr>
              <w:jc w:val="center"/>
            </w:pPr>
            <w:r w:rsidRPr="0006502E">
              <w:t>п.1 Мин</w:t>
            </w:r>
            <w:r w:rsidR="0006502E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4B174B0C" w14:textId="77777777" w:rsidTr="00485EF0">
        <w:trPr>
          <w:trHeight w:val="558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4B3BBA3" w14:textId="77777777" w:rsidR="004B46CF" w:rsidRPr="0006502E" w:rsidRDefault="004B46CF" w:rsidP="0006502E">
            <w:pPr>
              <w:jc w:val="both"/>
            </w:pPr>
            <w:r w:rsidRPr="0006502E">
              <w:t>5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E323130" w14:textId="77777777" w:rsidR="004B46CF" w:rsidRPr="0006502E" w:rsidRDefault="004B46CF" w:rsidP="0006502E">
            <w:pPr>
              <w:jc w:val="both"/>
            </w:pPr>
            <w:r w:rsidRPr="0006502E">
              <w:t xml:space="preserve">проверка состояния гидроизоляции фундаментов и систем водоотвода фундамента. При выявлении </w:t>
            </w:r>
            <w:r w:rsidRPr="0006502E">
              <w:lastRenderedPageBreak/>
              <w:t>нарушений - восстановление их работоспособности;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695B12A" w14:textId="77777777" w:rsidR="004B46CF" w:rsidRPr="0006502E" w:rsidRDefault="004B46CF" w:rsidP="0006502E">
            <w:pPr>
              <w:jc w:val="center"/>
            </w:pPr>
            <w:r w:rsidRPr="0006502E">
              <w:lastRenderedPageBreak/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7BA70FA" w14:textId="77777777" w:rsidR="004B46CF" w:rsidRPr="0006502E" w:rsidRDefault="004B46CF" w:rsidP="0006502E">
            <w:pPr>
              <w:jc w:val="center"/>
            </w:pPr>
            <w:r w:rsidRPr="0006502E">
              <w:t>3,44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68CDCB2" w14:textId="77777777" w:rsidR="004B46CF" w:rsidRPr="0006502E" w:rsidRDefault="004B46CF" w:rsidP="0006502E">
            <w:pPr>
              <w:jc w:val="center"/>
            </w:pPr>
            <w:r w:rsidRPr="0006502E">
              <w:t>0,29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4FB6324" w14:textId="2C689065" w:rsidR="004B46CF" w:rsidRPr="0006502E" w:rsidRDefault="004B46CF" w:rsidP="0006502E">
            <w:pPr>
              <w:jc w:val="center"/>
            </w:pPr>
            <w:r w:rsidRPr="0006502E">
              <w:t>п.1 Мин</w:t>
            </w:r>
            <w:r w:rsidR="0006502E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743F9B12" w14:textId="77777777" w:rsidTr="00485EF0">
        <w:trPr>
          <w:trHeight w:val="67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7A6E592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 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38C2068E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2. Работы, выполняемые в зданиях с подвалами: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06823A60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D061E9C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ED1272D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38D8E7C1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0BB045C4" w14:textId="77777777" w:rsidTr="00485EF0">
        <w:trPr>
          <w:trHeight w:val="72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472CF813" w14:textId="77777777" w:rsidR="004B46CF" w:rsidRPr="0006502E" w:rsidRDefault="004B46CF" w:rsidP="0006502E">
            <w:pPr>
              <w:jc w:val="both"/>
            </w:pPr>
            <w:r w:rsidRPr="0006502E">
              <w:t>6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2335D888" w14:textId="5F6B3981" w:rsidR="004B46CF" w:rsidRPr="0006502E" w:rsidRDefault="004B46CF" w:rsidP="0006502E">
            <w:pPr>
              <w:jc w:val="both"/>
            </w:pPr>
            <w:r w:rsidRPr="0006502E">
              <w:t>проверка температурно-влажност</w:t>
            </w:r>
            <w:r w:rsidR="0006502E">
              <w:t>-</w:t>
            </w:r>
            <w:r w:rsidRPr="0006502E">
              <w:t>ного режима подвальных помеще</w:t>
            </w:r>
            <w:r w:rsidR="0006502E">
              <w:t>-</w:t>
            </w:r>
            <w:r w:rsidRPr="0006502E">
              <w:t>ний и при выявлении нарушений устранение причин его нарушения;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3C094E6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E1D1DEF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6E12469E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E2C11B6" w14:textId="4F153874" w:rsidR="004B46CF" w:rsidRPr="0006502E" w:rsidRDefault="004B46CF" w:rsidP="0006502E">
            <w:pPr>
              <w:jc w:val="center"/>
            </w:pPr>
            <w:r w:rsidRPr="0006502E">
              <w:t>п.2 Мин</w:t>
            </w:r>
            <w:r w:rsidR="0006502E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370BA9C7" w14:textId="77777777" w:rsidTr="00485EF0">
        <w:trPr>
          <w:trHeight w:val="144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04713118" w14:textId="77777777" w:rsidR="004B46CF" w:rsidRPr="0006502E" w:rsidRDefault="004B46CF" w:rsidP="0006502E">
            <w:pPr>
              <w:jc w:val="both"/>
            </w:pPr>
            <w:r w:rsidRPr="0006502E">
              <w:t>7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57524BD" w14:textId="4ED425A3" w:rsidR="004B46CF" w:rsidRPr="0006502E" w:rsidRDefault="004B46CF" w:rsidP="0006502E">
            <w:pPr>
              <w:jc w:val="both"/>
            </w:pPr>
            <w:r w:rsidRPr="0006502E">
              <w:t>проверка состояния помещений подвалов, входов в подвалы и приямков, принятие мер, исклю</w:t>
            </w:r>
            <w:r w:rsidR="0006502E">
              <w:t>-</w:t>
            </w:r>
            <w:r w:rsidRPr="0006502E">
              <w:t>чающих подтопление, захламление, загрязнение и загромождение таких помещений, а также мер, обеспечи</w:t>
            </w:r>
            <w:r w:rsidR="0006502E">
              <w:t>-</w:t>
            </w:r>
            <w:r w:rsidRPr="0006502E">
              <w:t>вающих их вентиляцию в соответст</w:t>
            </w:r>
            <w:r w:rsidR="0006502E">
              <w:t>-</w:t>
            </w:r>
            <w:r w:rsidRPr="0006502E">
              <w:t>вии с проектными требованиями;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7A0F10EB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F08F24C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54408E2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1E156D37" w14:textId="7DA8A211" w:rsidR="004B46CF" w:rsidRPr="0006502E" w:rsidRDefault="004B46CF" w:rsidP="0006502E">
            <w:pPr>
              <w:jc w:val="center"/>
            </w:pPr>
            <w:r w:rsidRPr="0006502E">
              <w:t>п.2 Мин</w:t>
            </w:r>
            <w:r w:rsidR="0006502E">
              <w:t>имального Перечня от 03.04.13</w:t>
            </w:r>
            <w:r w:rsidRPr="0006502E">
              <w:t xml:space="preserve"> № 290</w:t>
            </w:r>
          </w:p>
        </w:tc>
      </w:tr>
      <w:tr w:rsidR="004B46CF" w:rsidRPr="0006502E" w14:paraId="74B4FDDC" w14:textId="77777777" w:rsidTr="00485EF0">
        <w:trPr>
          <w:trHeight w:val="96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57D061E" w14:textId="77777777" w:rsidR="004B46CF" w:rsidRPr="0006502E" w:rsidRDefault="004B46CF" w:rsidP="0006502E">
            <w:pPr>
              <w:jc w:val="both"/>
            </w:pPr>
            <w:r w:rsidRPr="0006502E">
              <w:t>8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38608A09" w14:textId="3BB4B236" w:rsidR="004B46CF" w:rsidRPr="0006502E" w:rsidRDefault="004B46CF" w:rsidP="0006502E">
            <w:pPr>
              <w:jc w:val="both"/>
            </w:pPr>
            <w:r w:rsidRPr="0006502E">
              <w:t>контроль за состоянием дверей подвалов и технических подполий, запорных устройств на них. Устранение выявленных неисправ</w:t>
            </w:r>
            <w:r w:rsidR="0006502E">
              <w:t>-</w:t>
            </w:r>
            <w:r w:rsidRPr="0006502E">
              <w:t>ностей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A9C4CA4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9351376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4384E36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F1D5E3D" w14:textId="7142FF27" w:rsidR="004B46CF" w:rsidRPr="0006502E" w:rsidRDefault="004B46CF" w:rsidP="0006502E">
            <w:pPr>
              <w:jc w:val="center"/>
            </w:pPr>
            <w:r w:rsidRPr="0006502E">
              <w:t>п.2 Мини</w:t>
            </w:r>
            <w:r w:rsidR="0006502E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5D239287" w14:textId="77777777" w:rsidTr="00485EF0">
        <w:trPr>
          <w:trHeight w:val="66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E7BC77F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4DA1469A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F1E5843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A2CE5C6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77791D3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12254FF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2015716A" w14:textId="77777777" w:rsidTr="00485EF0">
        <w:trPr>
          <w:trHeight w:val="178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8B9215B" w14:textId="77777777" w:rsidR="004B46CF" w:rsidRPr="0006502E" w:rsidRDefault="004B46CF" w:rsidP="0006502E">
            <w:pPr>
              <w:jc w:val="both"/>
            </w:pPr>
            <w:r w:rsidRPr="0006502E">
              <w:t>9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31417182" w14:textId="389130DF" w:rsidR="004B46CF" w:rsidRPr="0006502E" w:rsidRDefault="004B46CF" w:rsidP="0006502E">
            <w:pPr>
              <w:jc w:val="both"/>
            </w:pPr>
            <w:r w:rsidRPr="0006502E">
              <w:t>выявление отклонений от проект</w:t>
            </w:r>
            <w:r w:rsidR="0006502E">
              <w:t>-</w:t>
            </w:r>
            <w:r w:rsidRPr="0006502E">
              <w:t>ных условий эксплуатации, несанк</w:t>
            </w:r>
            <w:r w:rsidR="0006502E">
              <w:t>-</w:t>
            </w:r>
            <w:r w:rsidRPr="0006502E">
              <w:t>ционированного изменения конст</w:t>
            </w:r>
            <w:r w:rsidR="0006502E">
              <w:t>-</w:t>
            </w:r>
            <w:r w:rsidRPr="0006502E">
              <w:t>руктивного решения, признаков потери несущей способности, наличия деформаций, нарушения теплозащитных свойств, гидроизо</w:t>
            </w:r>
            <w:r w:rsidR="0006502E">
              <w:t>-</w:t>
            </w:r>
            <w:r w:rsidRPr="0006502E">
              <w:t>ляции между цокольной частью здания и стенами, неисправности водоотводящих устройств;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6AC4CB6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B07BCB6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2DF3662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8362426" w14:textId="68AA9558" w:rsidR="004B46CF" w:rsidRPr="0006502E" w:rsidRDefault="004B46CF" w:rsidP="0006502E">
            <w:pPr>
              <w:jc w:val="center"/>
            </w:pPr>
            <w:r w:rsidRPr="0006502E">
              <w:t>п.3 Минимального Перечн</w:t>
            </w:r>
            <w:r w:rsidR="0006502E">
              <w:t xml:space="preserve">я от 03.04.13 </w:t>
            </w:r>
            <w:r w:rsidRPr="0006502E">
              <w:t>№ 290</w:t>
            </w:r>
          </w:p>
        </w:tc>
      </w:tr>
      <w:tr w:rsidR="004B46CF" w:rsidRPr="0006502E" w14:paraId="7EB26B62" w14:textId="77777777" w:rsidTr="00485EF0">
        <w:trPr>
          <w:trHeight w:val="184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71ACBE68" w14:textId="77777777" w:rsidR="004B46CF" w:rsidRPr="0006502E" w:rsidRDefault="004B46CF" w:rsidP="0006502E">
            <w:pPr>
              <w:jc w:val="both"/>
            </w:pPr>
            <w:r w:rsidRPr="0006502E">
              <w:t>10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B117FE4" w14:textId="1437A7AD" w:rsidR="004B46CF" w:rsidRPr="0006502E" w:rsidRDefault="004B46CF" w:rsidP="0006502E">
            <w:pPr>
              <w:jc w:val="both"/>
            </w:pPr>
            <w:r w:rsidRPr="0006502E">
              <w:t>выявление следов коррозии, дефор</w:t>
            </w:r>
            <w:r w:rsidR="0006502E">
              <w:t>-</w:t>
            </w:r>
            <w:r w:rsidRPr="0006502E">
              <w:t>маций и трещин в местах располо</w:t>
            </w:r>
            <w:r w:rsidR="0006502E">
              <w:t>-</w:t>
            </w:r>
            <w:r w:rsidRPr="0006502E">
              <w:t>жения арматуры и закладных деталей, наличия трещин в местах примыкания внутренних попереч</w:t>
            </w:r>
            <w:r w:rsidR="0006502E">
              <w:t>-</w:t>
            </w:r>
            <w:r w:rsidRPr="0006502E">
              <w:t>ных стен к наружным стенам из несущих и самонесущих панелей, из крупноразмерных блоков;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963F4B7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AAFF4BC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B4CAB7C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75B9010" w14:textId="4075040B" w:rsidR="004B46CF" w:rsidRPr="0006502E" w:rsidRDefault="004B46CF" w:rsidP="0006502E">
            <w:pPr>
              <w:jc w:val="center"/>
            </w:pPr>
            <w:r w:rsidRPr="0006502E">
              <w:t>п.3 Мин</w:t>
            </w:r>
            <w:r w:rsidR="0006502E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12941637" w14:textId="77777777" w:rsidTr="00485EF0">
        <w:trPr>
          <w:trHeight w:val="141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DCE89F0" w14:textId="77777777" w:rsidR="004B46CF" w:rsidRPr="0006502E" w:rsidRDefault="004B46CF" w:rsidP="0006502E">
            <w:pPr>
              <w:jc w:val="both"/>
            </w:pPr>
            <w:r w:rsidRPr="0006502E">
              <w:t>11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78E6F11" w14:textId="77777777" w:rsidR="004B46CF" w:rsidRPr="0006502E" w:rsidRDefault="004B46CF" w:rsidP="0006502E">
            <w:pPr>
              <w:jc w:val="both"/>
            </w:pPr>
            <w:r w:rsidRPr="0006502E"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4E479F77" w14:textId="77777777" w:rsidR="004B46CF" w:rsidRPr="0006502E" w:rsidRDefault="004B46CF" w:rsidP="0006502E">
            <w:pPr>
              <w:jc w:val="center"/>
            </w:pPr>
            <w:r w:rsidRPr="0006502E">
              <w:t xml:space="preserve">по мере </w:t>
            </w:r>
            <w:r w:rsidRPr="0006502E">
              <w:br/>
              <w:t>необходимости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CBD6C3A" w14:textId="77777777" w:rsidR="004B46CF" w:rsidRPr="0006502E" w:rsidRDefault="004B46CF" w:rsidP="0006502E">
            <w:pPr>
              <w:jc w:val="center"/>
            </w:pPr>
            <w:r w:rsidRPr="0006502E">
              <w:t>6,12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9EDB84C" w14:textId="77777777" w:rsidR="004B46CF" w:rsidRPr="0006502E" w:rsidRDefault="004B46CF" w:rsidP="0006502E">
            <w:pPr>
              <w:jc w:val="center"/>
            </w:pPr>
            <w:r w:rsidRPr="0006502E">
              <w:t>0,51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FC42389" w14:textId="134FDCB5" w:rsidR="004B46CF" w:rsidRPr="0006502E" w:rsidRDefault="004B46CF" w:rsidP="0006502E">
            <w:pPr>
              <w:jc w:val="center"/>
            </w:pPr>
            <w:r w:rsidRPr="0006502E">
              <w:t>п.3 Мин</w:t>
            </w:r>
            <w:r w:rsidR="0006502E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7BB8B8A9" w14:textId="77777777" w:rsidTr="00485EF0">
        <w:trPr>
          <w:trHeight w:val="40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624EE7B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61DDCEDB" w14:textId="00A17238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4. Работы, выполняемые в целях надлежащего содержания перекры</w:t>
            </w:r>
            <w:r w:rsidR="0006502E">
              <w:rPr>
                <w:color w:val="000000"/>
              </w:rPr>
              <w:t>-</w:t>
            </w:r>
            <w:r w:rsidRPr="0006502E">
              <w:rPr>
                <w:color w:val="000000"/>
              </w:rPr>
              <w:lastRenderedPageBreak/>
              <w:t>тий и покрытий многоквартирных домов: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15559029" w14:textId="77777777" w:rsidR="004B46CF" w:rsidRPr="0006502E" w:rsidRDefault="004B46CF" w:rsidP="0006502E">
            <w:pPr>
              <w:jc w:val="center"/>
            </w:pPr>
            <w:r w:rsidRPr="0006502E">
              <w:lastRenderedPageBreak/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E883E41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1BC8F06C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6BC2A8B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7B1B0E13" w14:textId="77777777" w:rsidTr="00485EF0">
        <w:trPr>
          <w:trHeight w:val="103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78912500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12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734569B5" w14:textId="435FD609" w:rsidR="004B46CF" w:rsidRPr="0006502E" w:rsidRDefault="004B46CF" w:rsidP="0006502E">
            <w:pPr>
              <w:jc w:val="both"/>
            </w:pPr>
            <w:r w:rsidRPr="0006502E">
              <w:t>выявление нарушений условий эксплуатации, несанкционированных изменений конструктивного решения, выявле</w:t>
            </w:r>
            <w:r w:rsidR="0006502E">
              <w:t>-</w:t>
            </w:r>
            <w:r w:rsidRPr="0006502E">
              <w:t>ния прогибов, трещин и колебаний;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48F53692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23B5596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94F071A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7D03F59" w14:textId="5165A460" w:rsidR="004B46CF" w:rsidRPr="0006502E" w:rsidRDefault="004B46CF" w:rsidP="0006502E">
            <w:pPr>
              <w:jc w:val="center"/>
            </w:pPr>
            <w:r w:rsidRPr="0006502E">
              <w:t>п.4 Мин</w:t>
            </w:r>
            <w:r w:rsidR="0006502E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10B5EB0F" w14:textId="77777777" w:rsidTr="00485EF0">
        <w:trPr>
          <w:trHeight w:val="112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7F7D973" w14:textId="77777777" w:rsidR="004B46CF" w:rsidRPr="0006502E" w:rsidRDefault="004B46CF" w:rsidP="0006502E">
            <w:pPr>
              <w:jc w:val="both"/>
            </w:pPr>
            <w:r w:rsidRPr="0006502E">
              <w:t>13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5A5DF601" w14:textId="021520C9" w:rsidR="004B46CF" w:rsidRPr="0006502E" w:rsidRDefault="004B46CF" w:rsidP="0006502E">
            <w:pPr>
              <w:jc w:val="both"/>
            </w:pPr>
            <w:r w:rsidRPr="0006502E"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</w:t>
            </w:r>
            <w:r w:rsidR="0006502E">
              <w:t>-</w:t>
            </w:r>
            <w:r w:rsidRPr="0006502E">
              <w:t>зобетона и сборных железобетонных плит;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1B36D69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B79484F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6D7DF82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12A64BC8" w14:textId="5A36E5CB" w:rsidR="004B46CF" w:rsidRPr="0006502E" w:rsidRDefault="004B46CF" w:rsidP="0006502E">
            <w:pPr>
              <w:jc w:val="center"/>
            </w:pPr>
            <w:r w:rsidRPr="0006502E">
              <w:t>п.4 Мин</w:t>
            </w:r>
            <w:r w:rsidR="0006502E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17A8987A" w14:textId="77777777" w:rsidTr="00485EF0">
        <w:trPr>
          <w:trHeight w:val="1028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2E076927" w14:textId="77777777" w:rsidR="004B46CF" w:rsidRPr="0006502E" w:rsidRDefault="004B46CF" w:rsidP="0006502E">
            <w:pPr>
              <w:jc w:val="both"/>
            </w:pPr>
            <w:r w:rsidRPr="0006502E">
              <w:t>14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6D59DAAD" w14:textId="087993A0" w:rsidR="004B46CF" w:rsidRPr="0006502E" w:rsidRDefault="004B46CF" w:rsidP="0006502E">
            <w:pPr>
              <w:jc w:val="both"/>
            </w:pPr>
            <w:r w:rsidRPr="0006502E">
              <w:t>проверка состояния утеплителя, гидроизоляции и звукоизоляции, адгезии отделочных слоев к конст</w:t>
            </w:r>
            <w:r w:rsidR="0006502E">
              <w:t>-</w:t>
            </w:r>
            <w:r w:rsidRPr="0006502E">
              <w:t>рукциям перекрытия (покрытия);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2B271310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5131C2A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192C3873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07E484D" w14:textId="1F83104D" w:rsidR="004B46CF" w:rsidRPr="0006502E" w:rsidRDefault="004B46CF" w:rsidP="0006502E">
            <w:pPr>
              <w:jc w:val="center"/>
            </w:pPr>
            <w:r w:rsidRPr="0006502E">
              <w:t>п.4 Мин</w:t>
            </w:r>
            <w:r w:rsidR="0006502E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1341FD7A" w14:textId="77777777" w:rsidTr="00485EF0">
        <w:trPr>
          <w:trHeight w:val="96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9EE4661" w14:textId="77777777" w:rsidR="004B46CF" w:rsidRPr="0006502E" w:rsidRDefault="004B46CF" w:rsidP="0006502E">
            <w:pPr>
              <w:jc w:val="both"/>
            </w:pPr>
            <w:r w:rsidRPr="0006502E">
              <w:t>15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50ECAB6" w14:textId="77777777" w:rsidR="004B46CF" w:rsidRPr="0006502E" w:rsidRDefault="004B46CF" w:rsidP="0006502E">
            <w:pPr>
              <w:jc w:val="both"/>
            </w:pPr>
            <w:r w:rsidRPr="0006502E"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238368EF" w14:textId="77777777" w:rsidR="004B46CF" w:rsidRPr="0006502E" w:rsidRDefault="004B46CF" w:rsidP="0006502E">
            <w:pPr>
              <w:jc w:val="center"/>
            </w:pPr>
            <w:r w:rsidRPr="0006502E">
              <w:t>по мере</w:t>
            </w:r>
            <w:r w:rsidRPr="0006502E">
              <w:br/>
              <w:t>необходимости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35D50E0" w14:textId="77777777" w:rsidR="004B46CF" w:rsidRPr="0006502E" w:rsidRDefault="004B46CF" w:rsidP="0006502E">
            <w:pPr>
              <w:jc w:val="center"/>
            </w:pPr>
            <w:r w:rsidRPr="0006502E">
              <w:t>5,88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DF44FC2" w14:textId="77777777" w:rsidR="004B46CF" w:rsidRPr="0006502E" w:rsidRDefault="004B46CF" w:rsidP="0006502E">
            <w:pPr>
              <w:jc w:val="center"/>
            </w:pPr>
            <w:r w:rsidRPr="0006502E">
              <w:t>0,49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10A489AA" w14:textId="2D591429" w:rsidR="004B46CF" w:rsidRPr="0006502E" w:rsidRDefault="004B46CF" w:rsidP="0006502E">
            <w:pPr>
              <w:jc w:val="center"/>
            </w:pPr>
            <w:r w:rsidRPr="0006502E">
              <w:t>п.4 Мини</w:t>
            </w:r>
            <w:r w:rsidR="0006502E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7D48E2DD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5A5E611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28781596" w14:textId="77777777" w:rsidR="004B46CF" w:rsidRPr="0006502E" w:rsidRDefault="004B46CF" w:rsidP="0006502E">
            <w:pPr>
              <w:jc w:val="both"/>
            </w:pPr>
            <w:r w:rsidRPr="0006502E">
              <w:t>5.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21E0D530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95F6708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6C007A84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69690745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3E28CCA2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703441B3" w14:textId="77777777" w:rsidR="004B46CF" w:rsidRPr="0006502E" w:rsidRDefault="004B46CF" w:rsidP="0006502E">
            <w:pPr>
              <w:jc w:val="both"/>
            </w:pPr>
            <w:r w:rsidRPr="0006502E">
              <w:t>16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FC97554" w14:textId="7D5FF2CE" w:rsidR="004B46CF" w:rsidRPr="0006502E" w:rsidRDefault="004B46CF" w:rsidP="0006502E">
            <w:pPr>
              <w:jc w:val="both"/>
            </w:pPr>
            <w:r w:rsidRPr="0006502E">
              <w:t>контроль состояния и выявление нарушений условий эксплуатации, несанкционированных изменений конструктивного решения, устойчи</w:t>
            </w:r>
            <w:r w:rsidR="0006502E">
              <w:t>-</w:t>
            </w:r>
            <w:r w:rsidRPr="0006502E">
              <w:t>вости, прогибов, колебаний и трещин;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0EA6D064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0953AA3" w14:textId="77777777" w:rsidR="004B46CF" w:rsidRPr="0006502E" w:rsidRDefault="004B46CF" w:rsidP="0006502E">
            <w:pPr>
              <w:jc w:val="center"/>
            </w:pPr>
            <w:r w:rsidRPr="0006502E">
              <w:t>3,44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67F73C6E" w14:textId="77777777" w:rsidR="004B46CF" w:rsidRPr="0006502E" w:rsidRDefault="004B46CF" w:rsidP="0006502E">
            <w:pPr>
              <w:jc w:val="center"/>
            </w:pPr>
            <w:r w:rsidRPr="0006502E">
              <w:t>0,29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12D6312A" w14:textId="017EED3D" w:rsidR="004B46CF" w:rsidRPr="0006502E" w:rsidRDefault="004B46CF" w:rsidP="0006502E">
            <w:pPr>
              <w:jc w:val="center"/>
            </w:pPr>
            <w:r w:rsidRPr="0006502E">
              <w:t>п.6 Мини</w:t>
            </w:r>
            <w:r w:rsidR="0006502E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08E402FC" w14:textId="77777777" w:rsidTr="00485EF0">
        <w:trPr>
          <w:trHeight w:val="145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E3F3B6B" w14:textId="77777777" w:rsidR="004B46CF" w:rsidRPr="0006502E" w:rsidRDefault="004B46CF" w:rsidP="0006502E">
            <w:pPr>
              <w:jc w:val="both"/>
            </w:pPr>
            <w:r w:rsidRPr="0006502E">
              <w:t>17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AD7462C" w14:textId="77777777" w:rsidR="004B46CF" w:rsidRPr="0006502E" w:rsidRDefault="004B46CF" w:rsidP="0006502E">
            <w:pPr>
              <w:jc w:val="both"/>
            </w:pPr>
            <w:r w:rsidRPr="0006502E"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4FABD8B4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EA55F9D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951C4ED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0FCAF75" w14:textId="4833DB87" w:rsidR="004B46CF" w:rsidRPr="0006502E" w:rsidRDefault="004B46CF" w:rsidP="0006502E">
            <w:pPr>
              <w:jc w:val="center"/>
            </w:pPr>
            <w:r w:rsidRPr="0006502E">
              <w:t>п.6 Мини</w:t>
            </w:r>
            <w:r w:rsidR="0006502E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0E7E65A2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2E532B1B" w14:textId="77777777" w:rsidR="004B46CF" w:rsidRPr="0006502E" w:rsidRDefault="004B46CF" w:rsidP="0006502E">
            <w:pPr>
              <w:jc w:val="both"/>
            </w:pPr>
            <w:r w:rsidRPr="0006502E">
              <w:t>18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47A96F11" w14:textId="77777777" w:rsidR="004B46CF" w:rsidRPr="0006502E" w:rsidRDefault="004B46CF" w:rsidP="0006502E">
            <w:pPr>
              <w:jc w:val="both"/>
            </w:pPr>
            <w:r w:rsidRPr="0006502E"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4A16CB39" w14:textId="77777777" w:rsidR="004B46CF" w:rsidRPr="0006502E" w:rsidRDefault="004B46CF" w:rsidP="0006502E">
            <w:pPr>
              <w:jc w:val="center"/>
            </w:pPr>
            <w:r w:rsidRPr="0006502E">
              <w:t>по мере необходимости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77F20B2" w14:textId="77777777" w:rsidR="004B46CF" w:rsidRPr="0006502E" w:rsidRDefault="004B46CF" w:rsidP="0006502E">
            <w:pPr>
              <w:jc w:val="center"/>
            </w:pPr>
            <w:r w:rsidRPr="0006502E">
              <w:t>4,80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13164873" w14:textId="77777777" w:rsidR="004B46CF" w:rsidRPr="0006502E" w:rsidRDefault="004B46CF" w:rsidP="0006502E">
            <w:pPr>
              <w:jc w:val="center"/>
            </w:pPr>
            <w:r w:rsidRPr="0006502E">
              <w:t>0,40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8E619F3" w14:textId="0142510D" w:rsidR="004B46CF" w:rsidRPr="0006502E" w:rsidRDefault="004B46CF" w:rsidP="0006502E">
            <w:pPr>
              <w:jc w:val="center"/>
            </w:pPr>
            <w:r w:rsidRPr="0006502E">
              <w:t>п.6 Мин</w:t>
            </w:r>
            <w:r w:rsidR="0006502E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1A788989" w14:textId="77777777" w:rsidTr="00485EF0">
        <w:trPr>
          <w:trHeight w:val="45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20DAFFA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224BF2C" w14:textId="77777777" w:rsidR="004B46CF" w:rsidRPr="0006502E" w:rsidRDefault="004B46CF" w:rsidP="0006502E">
            <w:pPr>
              <w:jc w:val="both"/>
            </w:pPr>
            <w:r w:rsidRPr="0006502E">
              <w:t>6. Работы, выполняемые в целях надлежащего содержания крыш многоквартирных домов: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56C6BB0C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102A0D1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CE03A27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123EE44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6F0FE8D7" w14:textId="77777777" w:rsidTr="00485EF0">
        <w:trPr>
          <w:trHeight w:val="64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D4116A7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19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650EBBE3" w14:textId="77777777" w:rsidR="004B46CF" w:rsidRPr="0006502E" w:rsidRDefault="004B46CF" w:rsidP="0006502E">
            <w:pPr>
              <w:jc w:val="both"/>
            </w:pPr>
            <w:r w:rsidRPr="0006502E">
              <w:t>проверка кровли на отсутствие протечек;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014AEEA7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2B22175" w14:textId="77777777" w:rsidR="004B46CF" w:rsidRPr="0006502E" w:rsidRDefault="004B46CF" w:rsidP="0006502E">
            <w:pPr>
              <w:jc w:val="center"/>
            </w:pPr>
            <w:r w:rsidRPr="0006502E">
              <w:t>2,92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6BA6676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67F9A3DB" w14:textId="3E66942A" w:rsidR="004B46CF" w:rsidRPr="0006502E" w:rsidRDefault="004B46CF" w:rsidP="0006502E">
            <w:pPr>
              <w:jc w:val="center"/>
            </w:pPr>
            <w:r w:rsidRPr="0006502E">
              <w:t xml:space="preserve">п.7 Минимального Перечня от </w:t>
            </w:r>
            <w:r w:rsidR="0006502E">
              <w:t xml:space="preserve">03.04.13 </w:t>
            </w:r>
            <w:r w:rsidRPr="0006502E">
              <w:t>№ 290</w:t>
            </w:r>
          </w:p>
        </w:tc>
      </w:tr>
      <w:tr w:rsidR="004B46CF" w:rsidRPr="0006502E" w14:paraId="1D5F513D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064699B" w14:textId="77777777" w:rsidR="004B46CF" w:rsidRPr="0006502E" w:rsidRDefault="004B46CF" w:rsidP="0006502E">
            <w:pPr>
              <w:jc w:val="both"/>
            </w:pPr>
            <w:r w:rsidRPr="0006502E">
              <w:t>20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37342F8F" w14:textId="164DF706" w:rsidR="004B46CF" w:rsidRPr="0006502E" w:rsidRDefault="004B46CF" w:rsidP="0006502E">
            <w:pPr>
              <w:jc w:val="both"/>
            </w:pPr>
            <w:r w:rsidRPr="0006502E">
              <w:t>проверка молниезащитных устройств, заземления мачт и другого оборудования, расположен</w:t>
            </w:r>
            <w:r w:rsidR="0006502E">
              <w:t>-</w:t>
            </w:r>
            <w:r w:rsidRPr="0006502E">
              <w:t>ного на крыше;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8114907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A2B87B4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301EF63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C49917E" w14:textId="6AD05E1A" w:rsidR="004B46CF" w:rsidRPr="0006502E" w:rsidRDefault="004B46CF" w:rsidP="0006502E">
            <w:pPr>
              <w:jc w:val="center"/>
            </w:pPr>
            <w:r w:rsidRPr="0006502E">
              <w:t>п.7 Мин</w:t>
            </w:r>
            <w:r w:rsidR="0006502E">
              <w:t>имального Перечня от 03.04.13</w:t>
            </w:r>
            <w:r w:rsidRPr="0006502E">
              <w:t xml:space="preserve"> № 290</w:t>
            </w:r>
          </w:p>
        </w:tc>
      </w:tr>
      <w:tr w:rsidR="004B46CF" w:rsidRPr="0006502E" w14:paraId="368468EE" w14:textId="77777777" w:rsidTr="00485EF0">
        <w:trPr>
          <w:trHeight w:val="153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CBC490E" w14:textId="77777777" w:rsidR="004B46CF" w:rsidRPr="0006502E" w:rsidRDefault="004B46CF" w:rsidP="0006502E">
            <w:pPr>
              <w:jc w:val="both"/>
            </w:pPr>
            <w:r w:rsidRPr="0006502E">
              <w:t>21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E4B8B43" w14:textId="4BFFA1AA" w:rsidR="004B46CF" w:rsidRPr="0006502E" w:rsidRDefault="004B46CF" w:rsidP="0006502E">
            <w:pPr>
              <w:jc w:val="both"/>
            </w:pPr>
            <w:r w:rsidRPr="0006502E">
              <w:t>выявление деформации и повреж</w:t>
            </w:r>
            <w:r w:rsidR="0006502E">
              <w:t>-</w:t>
            </w:r>
            <w:r w:rsidRPr="0006502E">
              <w:t>дений несущих кровельных конст</w:t>
            </w:r>
            <w:r w:rsidR="0006502E">
              <w:t>-</w:t>
            </w:r>
            <w:r w:rsidRPr="0006502E">
              <w:t>рукций, антисептической и противо</w:t>
            </w:r>
            <w:r w:rsidR="0006502E">
              <w:t>-</w:t>
            </w:r>
            <w:r w:rsidRPr="0006502E">
              <w:t>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032A2F7B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46C469F" w14:textId="77777777" w:rsidR="004B46CF" w:rsidRPr="0006502E" w:rsidRDefault="004B46CF" w:rsidP="0006502E">
            <w:pPr>
              <w:jc w:val="center"/>
            </w:pPr>
            <w:r w:rsidRPr="0006502E">
              <w:t>3,12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8DDF970" w14:textId="77777777" w:rsidR="004B46CF" w:rsidRPr="0006502E" w:rsidRDefault="004B46CF" w:rsidP="0006502E">
            <w:pPr>
              <w:jc w:val="center"/>
            </w:pPr>
            <w:r w:rsidRPr="0006502E">
              <w:t>0,26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6B70696" w14:textId="446CA049" w:rsidR="004B46CF" w:rsidRPr="0006502E" w:rsidRDefault="004B46CF" w:rsidP="0006502E">
            <w:pPr>
              <w:jc w:val="center"/>
            </w:pPr>
            <w:r w:rsidRPr="0006502E">
              <w:t>п.7 Мин</w:t>
            </w:r>
            <w:r w:rsidR="0006502E">
              <w:t>имального Перечня от 03.04.13</w:t>
            </w:r>
            <w:r w:rsidRPr="0006502E">
              <w:t xml:space="preserve"> № 290</w:t>
            </w:r>
          </w:p>
        </w:tc>
      </w:tr>
      <w:tr w:rsidR="004B46CF" w:rsidRPr="0006502E" w14:paraId="18C51C99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0BA5465" w14:textId="77777777" w:rsidR="004B46CF" w:rsidRPr="0006502E" w:rsidRDefault="004B46CF" w:rsidP="0006502E">
            <w:pPr>
              <w:jc w:val="both"/>
            </w:pPr>
            <w:r w:rsidRPr="0006502E">
              <w:t>22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574469AD" w14:textId="0BF0D65C" w:rsidR="004B46CF" w:rsidRPr="0006502E" w:rsidRDefault="00F259F3" w:rsidP="0006502E">
            <w:pPr>
              <w:jc w:val="both"/>
            </w:pPr>
            <w:r>
              <w:t>проверка температурно-влажност-</w:t>
            </w:r>
            <w:r w:rsidR="004B46CF" w:rsidRPr="0006502E">
              <w:t>ного режима и воздухообмена на чердаке;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7696FA85" w14:textId="77777777" w:rsidR="004B46CF" w:rsidRPr="0006502E" w:rsidRDefault="004B46CF" w:rsidP="0006502E">
            <w:pPr>
              <w:jc w:val="center"/>
            </w:pPr>
            <w:r w:rsidRPr="0006502E">
              <w:t>регулярно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915B701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11A7069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1E575E30" w14:textId="029A8CA2" w:rsidR="004B46CF" w:rsidRPr="0006502E" w:rsidRDefault="004B46CF" w:rsidP="0006502E">
            <w:pPr>
              <w:jc w:val="center"/>
            </w:pPr>
            <w:r w:rsidRPr="0006502E">
              <w:t>п.7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51F17232" w14:textId="77777777" w:rsidTr="00485EF0">
        <w:trPr>
          <w:trHeight w:val="90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CE6E628" w14:textId="77777777" w:rsidR="004B46CF" w:rsidRPr="0006502E" w:rsidRDefault="004B46CF" w:rsidP="0006502E">
            <w:pPr>
              <w:jc w:val="both"/>
            </w:pPr>
            <w:r w:rsidRPr="0006502E">
              <w:t>23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21187ECD" w14:textId="77777777" w:rsidR="004B46CF" w:rsidRPr="0006502E" w:rsidRDefault="004B46CF" w:rsidP="0006502E">
            <w:pPr>
              <w:jc w:val="both"/>
            </w:pPr>
            <w:r w:rsidRPr="0006502E"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43C53206" w14:textId="77777777" w:rsidR="004B46CF" w:rsidRPr="0006502E" w:rsidRDefault="004B46CF" w:rsidP="0006502E">
            <w:pPr>
              <w:jc w:val="center"/>
            </w:pPr>
            <w:r w:rsidRPr="0006502E">
              <w:t>регулярно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F1CE8D1" w14:textId="77777777" w:rsidR="004B46CF" w:rsidRPr="0006502E" w:rsidRDefault="004B46CF" w:rsidP="0006502E">
            <w:pPr>
              <w:jc w:val="center"/>
            </w:pPr>
            <w:r w:rsidRPr="0006502E">
              <w:t>2,64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131C958F" w14:textId="77777777" w:rsidR="004B46CF" w:rsidRPr="0006502E" w:rsidRDefault="004B46CF" w:rsidP="0006502E">
            <w:pPr>
              <w:jc w:val="center"/>
            </w:pPr>
            <w:r w:rsidRPr="0006502E">
              <w:t>0,22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AA25DB3" w14:textId="3A635A31" w:rsidR="004B46CF" w:rsidRPr="0006502E" w:rsidRDefault="004B46CF" w:rsidP="0006502E">
            <w:pPr>
              <w:jc w:val="center"/>
            </w:pPr>
            <w:r w:rsidRPr="0006502E">
              <w:t>п.7 Мин</w:t>
            </w:r>
            <w:r w:rsidR="00F259F3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3746288E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6B6BDA8" w14:textId="77777777" w:rsidR="004B46CF" w:rsidRPr="0006502E" w:rsidRDefault="004B46CF" w:rsidP="0006502E">
            <w:pPr>
              <w:jc w:val="both"/>
            </w:pPr>
            <w:r w:rsidRPr="0006502E">
              <w:t>24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B96B98A" w14:textId="77777777" w:rsidR="004B46CF" w:rsidRPr="0006502E" w:rsidRDefault="004B46CF" w:rsidP="0006502E">
            <w:pPr>
              <w:jc w:val="both"/>
            </w:pPr>
            <w:r w:rsidRPr="0006502E"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00589F01" w14:textId="77777777" w:rsidR="004B46CF" w:rsidRPr="0006502E" w:rsidRDefault="004B46CF" w:rsidP="0006502E">
            <w:pPr>
              <w:jc w:val="center"/>
            </w:pPr>
            <w:r w:rsidRPr="0006502E">
              <w:t xml:space="preserve"> 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2D8A1DB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BC64D1E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18931BE" w14:textId="7C857B2F" w:rsidR="004B46CF" w:rsidRPr="0006502E" w:rsidRDefault="004B46CF" w:rsidP="0006502E">
            <w:pPr>
              <w:jc w:val="center"/>
            </w:pPr>
            <w:r w:rsidRPr="0006502E">
              <w:t>п.7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583518C5" w14:textId="77777777" w:rsidTr="00485EF0">
        <w:trPr>
          <w:trHeight w:val="1096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98EA408" w14:textId="77777777" w:rsidR="004B46CF" w:rsidRPr="0006502E" w:rsidRDefault="004B46CF" w:rsidP="0006502E">
            <w:pPr>
              <w:jc w:val="both"/>
            </w:pPr>
            <w:r w:rsidRPr="0006502E">
              <w:t>25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0379596" w14:textId="77777777" w:rsidR="004B46CF" w:rsidRPr="0006502E" w:rsidRDefault="004B46CF" w:rsidP="0006502E">
            <w:pPr>
              <w:jc w:val="both"/>
            </w:pPr>
            <w:r w:rsidRPr="0006502E">
              <w:t>проверка и при необходимости очистка кровли от скопления снега и наледи;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F724454" w14:textId="7A106A50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DB42422" w14:textId="77777777" w:rsidR="004B46CF" w:rsidRPr="0006502E" w:rsidRDefault="004B46CF" w:rsidP="0006502E">
            <w:pPr>
              <w:jc w:val="center"/>
            </w:pPr>
            <w:r w:rsidRPr="0006502E">
              <w:t>6,36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2DAE91F" w14:textId="77777777" w:rsidR="004B46CF" w:rsidRPr="0006502E" w:rsidRDefault="004B46CF" w:rsidP="0006502E">
            <w:pPr>
              <w:jc w:val="center"/>
            </w:pPr>
            <w:r w:rsidRPr="0006502E">
              <w:t>0,53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32E09A7" w14:textId="4958D558" w:rsidR="004B46CF" w:rsidRPr="0006502E" w:rsidRDefault="004B46CF" w:rsidP="0006502E">
            <w:pPr>
              <w:jc w:val="center"/>
            </w:pPr>
            <w:r w:rsidRPr="0006502E">
              <w:t>п.7 Мин</w:t>
            </w:r>
            <w:r w:rsidR="00F259F3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37768A38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080413E3" w14:textId="77777777" w:rsidR="004B46CF" w:rsidRPr="0006502E" w:rsidRDefault="004B46CF" w:rsidP="0006502E">
            <w:pPr>
              <w:jc w:val="both"/>
            </w:pPr>
            <w:r w:rsidRPr="0006502E">
              <w:t>26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F7BA889" w14:textId="34F010AF" w:rsidR="004B46CF" w:rsidRPr="0006502E" w:rsidRDefault="004B46CF" w:rsidP="0006502E">
            <w:pPr>
              <w:jc w:val="both"/>
            </w:pPr>
            <w:r w:rsidRPr="0006502E">
              <w:t>проверка и при необходимости восстановление защитного окрасоч</w:t>
            </w:r>
            <w:r w:rsidR="00F259F3">
              <w:t>-</w:t>
            </w:r>
            <w:r w:rsidRPr="0006502E">
              <w:t>ного слоя металлических элементов, окраска металлических креплений кровель антикоррозийными защит</w:t>
            </w:r>
            <w:r w:rsidR="00F259F3">
              <w:t>-</w:t>
            </w:r>
            <w:r w:rsidRPr="0006502E">
              <w:t>ными красками и составами;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5FD44AB" w14:textId="62CB6BEE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040371A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A8EB842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03FB7AF" w14:textId="685ED437" w:rsidR="004B46CF" w:rsidRPr="0006502E" w:rsidRDefault="004B46CF" w:rsidP="0006502E">
            <w:pPr>
              <w:jc w:val="center"/>
            </w:pPr>
            <w:r w:rsidRPr="0006502E">
              <w:t>п.7 Мин</w:t>
            </w:r>
            <w:r w:rsidR="00F259F3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402EBE68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9A1516C" w14:textId="77777777" w:rsidR="004B46CF" w:rsidRPr="0006502E" w:rsidRDefault="004B46CF" w:rsidP="0006502E">
            <w:pPr>
              <w:jc w:val="both"/>
            </w:pPr>
            <w:r w:rsidRPr="0006502E">
              <w:t>27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CBD763A" w14:textId="64E176C1" w:rsidR="004B46CF" w:rsidRPr="0006502E" w:rsidRDefault="004B46CF" w:rsidP="0006502E">
            <w:pPr>
              <w:jc w:val="both"/>
            </w:pPr>
            <w:r w:rsidRPr="0006502E">
              <w:t>проверка и при необходимости восстановление антикоррозионного покрытия стальных связей, разме</w:t>
            </w:r>
            <w:r w:rsidR="00F259F3">
              <w:t>-</w:t>
            </w:r>
            <w:r w:rsidRPr="0006502E">
              <w:t>щенных на крыше и в технических помещениях металлических дета</w:t>
            </w:r>
            <w:r w:rsidR="0040277D">
              <w:t>-</w:t>
            </w:r>
            <w:r w:rsidRPr="0006502E">
              <w:t>лей;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2B6D4851" w14:textId="44BA80A4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A7C1C93" w14:textId="77777777" w:rsidR="004B46CF" w:rsidRPr="0006502E" w:rsidRDefault="004B46CF" w:rsidP="0006502E">
            <w:pPr>
              <w:jc w:val="center"/>
            </w:pPr>
            <w:r w:rsidRPr="0006502E">
              <w:t>2,92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6610261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2A507F2" w14:textId="6B30A86E" w:rsidR="004B46CF" w:rsidRPr="0006502E" w:rsidRDefault="004B46CF" w:rsidP="0006502E">
            <w:pPr>
              <w:jc w:val="center"/>
            </w:pPr>
            <w:r w:rsidRPr="0006502E">
              <w:t>п.7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0A09CB2B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C4B8069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28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578A13CF" w14:textId="77777777" w:rsidR="004B46CF" w:rsidRPr="0006502E" w:rsidRDefault="004B46CF" w:rsidP="0006502E">
            <w:pPr>
              <w:jc w:val="both"/>
            </w:pPr>
            <w:r w:rsidRPr="0006502E"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726D9F8" w14:textId="634DE4CB" w:rsidR="004B46CF" w:rsidRPr="0006502E" w:rsidRDefault="004B46CF" w:rsidP="0006502E">
            <w:pPr>
              <w:jc w:val="center"/>
            </w:pPr>
            <w:r w:rsidRPr="0006502E">
              <w:t>в тече</w:t>
            </w:r>
            <w:r w:rsidR="00F259F3">
              <w:t>-</w:t>
            </w:r>
            <w:r w:rsidRPr="0006502E">
              <w:t>ние 3-х суток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5884DCE7" w14:textId="77777777" w:rsidR="004B46CF" w:rsidRPr="0006502E" w:rsidRDefault="004B46CF" w:rsidP="0006502E">
            <w:pPr>
              <w:jc w:val="center"/>
            </w:pPr>
            <w:r w:rsidRPr="0006502E">
              <w:t>7,44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C1B73A3" w14:textId="77777777" w:rsidR="004B46CF" w:rsidRPr="0006502E" w:rsidRDefault="004B46CF" w:rsidP="0006502E">
            <w:pPr>
              <w:jc w:val="center"/>
            </w:pPr>
            <w:r w:rsidRPr="0006502E">
              <w:t>0,62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4303FBB" w14:textId="35CF0DB7" w:rsidR="004B46CF" w:rsidRPr="0006502E" w:rsidRDefault="004B46CF" w:rsidP="0006502E">
            <w:pPr>
              <w:jc w:val="center"/>
            </w:pPr>
            <w:r w:rsidRPr="0006502E">
              <w:t xml:space="preserve">п.7 Минимального Перечня от </w:t>
            </w:r>
            <w:r w:rsidR="00F259F3">
              <w:t xml:space="preserve">03.04.13 </w:t>
            </w:r>
            <w:r w:rsidRPr="0006502E">
              <w:t>№ 290</w:t>
            </w:r>
          </w:p>
        </w:tc>
      </w:tr>
      <w:tr w:rsidR="004B46CF" w:rsidRPr="0006502E" w14:paraId="0DFD32CD" w14:textId="77777777" w:rsidTr="00485EF0">
        <w:trPr>
          <w:trHeight w:val="48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4C3E91E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5AD2FC16" w14:textId="77777777" w:rsidR="004B46CF" w:rsidRPr="0006502E" w:rsidRDefault="004B46CF" w:rsidP="0006502E">
            <w:pPr>
              <w:jc w:val="both"/>
            </w:pPr>
            <w:r w:rsidRPr="0006502E">
              <w:t>7. Работы, выполняемые в целях надлежащего содержания лестниц многоквартирных домов: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B1DD02D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1C835AC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8BFF3E8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66FCDED3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7EB49DE6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45929666" w14:textId="77777777" w:rsidR="004B46CF" w:rsidRPr="0006502E" w:rsidRDefault="004B46CF" w:rsidP="0006502E">
            <w:pPr>
              <w:jc w:val="both"/>
            </w:pPr>
            <w:r w:rsidRPr="0006502E">
              <w:t>29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23A09C2D" w14:textId="526AC6DB" w:rsidR="004B46CF" w:rsidRPr="0006502E" w:rsidRDefault="004B46CF" w:rsidP="0006502E">
            <w:pPr>
              <w:jc w:val="both"/>
            </w:pPr>
            <w:r w:rsidRPr="0006502E">
              <w:t>выявление деформации и повреж</w:t>
            </w:r>
            <w:r w:rsidR="00F259F3">
              <w:t>-</w:t>
            </w:r>
            <w:r w:rsidRPr="0006502E">
              <w:t>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3942B02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642E290" w14:textId="77777777" w:rsidR="004B46CF" w:rsidRPr="0006502E" w:rsidRDefault="004B46CF" w:rsidP="0006502E">
            <w:pPr>
              <w:jc w:val="center"/>
            </w:pPr>
            <w:r w:rsidRPr="0006502E">
              <w:t>3,36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EFA8B4D" w14:textId="77777777" w:rsidR="004B46CF" w:rsidRPr="0006502E" w:rsidRDefault="004B46CF" w:rsidP="0006502E">
            <w:pPr>
              <w:jc w:val="center"/>
            </w:pPr>
            <w:r w:rsidRPr="0006502E">
              <w:t>0,28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3CBECC69" w14:textId="2D91EE2C" w:rsidR="004B46CF" w:rsidRPr="0006502E" w:rsidRDefault="004B46CF" w:rsidP="0006502E">
            <w:pPr>
              <w:jc w:val="center"/>
            </w:pPr>
            <w:r w:rsidRPr="0006502E">
              <w:t>п.8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62003125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721A84E0" w14:textId="77777777" w:rsidR="004B46CF" w:rsidRPr="0006502E" w:rsidRDefault="004B46CF" w:rsidP="0006502E">
            <w:pPr>
              <w:jc w:val="both"/>
            </w:pPr>
            <w:r w:rsidRPr="0006502E">
              <w:t>30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7E687D2F" w14:textId="77777777" w:rsidR="004B46CF" w:rsidRPr="0006502E" w:rsidRDefault="004B46CF" w:rsidP="0006502E">
            <w:pPr>
              <w:jc w:val="both"/>
            </w:pPr>
            <w:r w:rsidRPr="0006502E"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09975F00" w14:textId="77777777" w:rsidR="004B46CF" w:rsidRPr="0006502E" w:rsidRDefault="004B46CF" w:rsidP="0006502E">
            <w:pPr>
              <w:jc w:val="center"/>
            </w:pPr>
            <w:r w:rsidRPr="0006502E"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F243E46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C75AA8A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91C694B" w14:textId="055258A7" w:rsidR="004B46CF" w:rsidRPr="0006502E" w:rsidRDefault="004B46CF" w:rsidP="0006502E">
            <w:pPr>
              <w:jc w:val="center"/>
            </w:pPr>
            <w:r w:rsidRPr="0006502E">
              <w:t>п.8 Мин</w:t>
            </w:r>
            <w:r w:rsidR="00F259F3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388F4670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C6A3C8C" w14:textId="77777777" w:rsidR="004B46CF" w:rsidRPr="0006502E" w:rsidRDefault="004B46CF" w:rsidP="0006502E">
            <w:pPr>
              <w:jc w:val="both"/>
            </w:pPr>
            <w:r w:rsidRPr="0006502E">
              <w:t>31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52A1941C" w14:textId="3E90AEAD" w:rsidR="004B46CF" w:rsidRPr="0006502E" w:rsidRDefault="004B46CF" w:rsidP="0006502E">
            <w:pPr>
              <w:jc w:val="both"/>
            </w:pPr>
            <w:r w:rsidRPr="0006502E">
              <w:t>при выявлении повреждений и нару</w:t>
            </w:r>
            <w:r w:rsidR="00F259F3">
              <w:t>-</w:t>
            </w:r>
            <w:r w:rsidRPr="0006502E">
              <w:t>шений - разработка плана восстано</w:t>
            </w:r>
            <w:r w:rsidR="00F259F3">
              <w:t>-</w:t>
            </w:r>
            <w:r w:rsidRPr="0006502E">
              <w:t>вительных работ (при необходимос</w:t>
            </w:r>
            <w:r w:rsidR="00F259F3">
              <w:t>-</w:t>
            </w:r>
            <w:r w:rsidRPr="0006502E">
              <w:t>ти), проведение восстановительных работ;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1BBBDA6E" w14:textId="4BCE188C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0B762CA" w14:textId="77777777" w:rsidR="004B46CF" w:rsidRPr="0006502E" w:rsidRDefault="004B46CF" w:rsidP="0006502E">
            <w:pPr>
              <w:jc w:val="center"/>
            </w:pPr>
            <w:r w:rsidRPr="0006502E">
              <w:t>4,80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66559508" w14:textId="77777777" w:rsidR="004B46CF" w:rsidRPr="0006502E" w:rsidRDefault="004B46CF" w:rsidP="0006502E">
            <w:pPr>
              <w:jc w:val="center"/>
            </w:pPr>
            <w:r w:rsidRPr="0006502E">
              <w:t>0,40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C432FD7" w14:textId="1D93D7E4" w:rsidR="004B46CF" w:rsidRPr="0006502E" w:rsidRDefault="004B46CF" w:rsidP="0006502E">
            <w:pPr>
              <w:jc w:val="center"/>
            </w:pPr>
            <w:r w:rsidRPr="0006502E">
              <w:t>п.8 Минимального</w:t>
            </w:r>
            <w:r w:rsidR="00F259F3">
              <w:t xml:space="preserve"> Перечня от 03.04.13 </w:t>
            </w:r>
            <w:r w:rsidRPr="0006502E">
              <w:t>№ 290</w:t>
            </w:r>
          </w:p>
        </w:tc>
      </w:tr>
      <w:tr w:rsidR="004B46CF" w:rsidRPr="0006502E" w14:paraId="78DF02EE" w14:textId="77777777" w:rsidTr="00485EF0">
        <w:trPr>
          <w:trHeight w:val="753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B8E0FED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4405DDC0" w14:textId="77777777" w:rsidR="004B46CF" w:rsidRPr="0006502E" w:rsidRDefault="004B46CF" w:rsidP="0006502E">
            <w:pPr>
              <w:jc w:val="both"/>
            </w:pPr>
            <w:r w:rsidRPr="0006502E">
              <w:t>8. Работы, выполняемые в целях надлежащего содержания фасадов многоквартирных домов: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018E2E5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5C5445B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BDC36BE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A2CEF25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1FD197E1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E804FE9" w14:textId="77777777" w:rsidR="004B46CF" w:rsidRPr="0006502E" w:rsidRDefault="004B46CF" w:rsidP="0006502E">
            <w:pPr>
              <w:jc w:val="both"/>
            </w:pPr>
            <w:r w:rsidRPr="0006502E">
              <w:t>32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3B866367" w14:textId="77777777" w:rsidR="004B46CF" w:rsidRPr="0006502E" w:rsidRDefault="004B46CF" w:rsidP="0006502E">
            <w:pPr>
              <w:jc w:val="both"/>
            </w:pPr>
            <w:r w:rsidRPr="0006502E"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DA04461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86C0E88" w14:textId="77777777" w:rsidR="004B46CF" w:rsidRPr="0006502E" w:rsidRDefault="004B46CF" w:rsidP="0006502E">
            <w:pPr>
              <w:jc w:val="center"/>
            </w:pPr>
            <w:r w:rsidRPr="0006502E">
              <w:t>3,64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64767AAE" w14:textId="77777777" w:rsidR="004B46CF" w:rsidRPr="0006502E" w:rsidRDefault="004B46CF" w:rsidP="0006502E">
            <w:pPr>
              <w:jc w:val="center"/>
            </w:pPr>
            <w:r w:rsidRPr="0006502E">
              <w:t>0,30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304D480B" w14:textId="7DB80633" w:rsidR="004B46CF" w:rsidRPr="0006502E" w:rsidRDefault="004B46CF" w:rsidP="0006502E">
            <w:pPr>
              <w:jc w:val="center"/>
            </w:pPr>
            <w:r w:rsidRPr="0006502E">
              <w:t>п.9 Мин</w:t>
            </w:r>
            <w:r w:rsidR="00F259F3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65E31B56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46BC49F6" w14:textId="77777777" w:rsidR="004B46CF" w:rsidRPr="0006502E" w:rsidRDefault="004B46CF" w:rsidP="0006502E">
            <w:pPr>
              <w:jc w:val="both"/>
            </w:pPr>
            <w:r w:rsidRPr="0006502E">
              <w:t>33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406E3730" w14:textId="1C9329AA" w:rsidR="004B46CF" w:rsidRPr="0006502E" w:rsidRDefault="004B46CF" w:rsidP="0006502E">
            <w:pPr>
              <w:jc w:val="both"/>
            </w:pPr>
            <w:r w:rsidRPr="0006502E">
              <w:t>выявление нарушений и эксплуата</w:t>
            </w:r>
            <w:r w:rsidR="00F259F3">
              <w:t>-</w:t>
            </w:r>
            <w:r w:rsidRPr="0006502E">
              <w:t>ционных качеств несущих конструк</w:t>
            </w:r>
            <w:r w:rsidR="00F259F3">
              <w:t>-</w:t>
            </w:r>
            <w:r w:rsidRPr="0006502E">
              <w:t>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F47F797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6F23CD0" w14:textId="77777777" w:rsidR="004B46CF" w:rsidRPr="0006502E" w:rsidRDefault="004B46CF" w:rsidP="0006502E">
            <w:pPr>
              <w:jc w:val="center"/>
            </w:pPr>
            <w:r w:rsidRPr="0006502E">
              <w:t>3,36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613D30C" w14:textId="77777777" w:rsidR="004B46CF" w:rsidRPr="0006502E" w:rsidRDefault="004B46CF" w:rsidP="0006502E">
            <w:pPr>
              <w:jc w:val="center"/>
            </w:pPr>
            <w:r w:rsidRPr="0006502E">
              <w:t>0,28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1946B3E" w14:textId="522645CA" w:rsidR="004B46CF" w:rsidRPr="0006502E" w:rsidRDefault="004B46CF" w:rsidP="0006502E">
            <w:pPr>
              <w:jc w:val="center"/>
            </w:pPr>
            <w:r w:rsidRPr="0006502E">
              <w:t>п.9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25C60E96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49CAF26" w14:textId="77777777" w:rsidR="004B46CF" w:rsidRPr="0006502E" w:rsidRDefault="004B46CF" w:rsidP="0006502E">
            <w:pPr>
              <w:jc w:val="both"/>
            </w:pPr>
            <w:r w:rsidRPr="0006502E">
              <w:t>34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9F816C7" w14:textId="3C5B7A58" w:rsidR="004B46CF" w:rsidRPr="0006502E" w:rsidRDefault="004B46CF" w:rsidP="0006502E">
            <w:pPr>
              <w:jc w:val="both"/>
            </w:pPr>
            <w:r w:rsidRPr="0006502E">
              <w:t>контроль состояния и восстанов</w:t>
            </w:r>
            <w:r w:rsidR="00F259F3">
              <w:t>-</w:t>
            </w:r>
            <w:r w:rsidRPr="0006502E">
              <w:t>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5D8E9F31" w14:textId="34990A07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37DFEE8" w14:textId="77777777" w:rsidR="004B46CF" w:rsidRPr="0006502E" w:rsidRDefault="004B46CF" w:rsidP="0006502E">
            <w:pPr>
              <w:jc w:val="center"/>
            </w:pPr>
            <w:r w:rsidRPr="0006502E">
              <w:t>4,32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3A8D788" w14:textId="77777777" w:rsidR="004B46CF" w:rsidRPr="0006502E" w:rsidRDefault="004B46CF" w:rsidP="0006502E">
            <w:pPr>
              <w:jc w:val="center"/>
            </w:pPr>
            <w:r w:rsidRPr="0006502E">
              <w:t>0,36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F6160AA" w14:textId="4823F2CF" w:rsidR="004B46CF" w:rsidRPr="0006502E" w:rsidRDefault="004B46CF" w:rsidP="0006502E">
            <w:pPr>
              <w:jc w:val="center"/>
            </w:pPr>
            <w:r w:rsidRPr="0006502E">
              <w:t>п.9 Минималь</w:t>
            </w:r>
            <w:r w:rsidR="00F259F3">
              <w:t xml:space="preserve">ного Перечня от 03.04.13 </w:t>
            </w:r>
            <w:r w:rsidRPr="0006502E">
              <w:t>№ 290</w:t>
            </w:r>
          </w:p>
        </w:tc>
      </w:tr>
      <w:tr w:rsidR="004B46CF" w:rsidRPr="0006502E" w14:paraId="50D00361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A2A4624" w14:textId="77777777" w:rsidR="004B46CF" w:rsidRPr="0006502E" w:rsidRDefault="004B46CF" w:rsidP="0006502E">
            <w:pPr>
              <w:jc w:val="both"/>
            </w:pPr>
            <w:r w:rsidRPr="0006502E">
              <w:t>35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2D1AF05" w14:textId="1C716267" w:rsidR="004B46CF" w:rsidRPr="0006502E" w:rsidRDefault="004B46CF" w:rsidP="0006502E">
            <w:pPr>
              <w:jc w:val="both"/>
            </w:pPr>
            <w:r w:rsidRPr="0006502E">
              <w:t>контроль состояния и восстанов</w:t>
            </w:r>
            <w:r w:rsidR="00F259F3">
              <w:t>-</w:t>
            </w:r>
            <w:r w:rsidRPr="0006502E">
              <w:t>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4134016C" w14:textId="6E227E7D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3276555" w14:textId="77777777" w:rsidR="004B46CF" w:rsidRPr="0006502E" w:rsidRDefault="004B46CF" w:rsidP="0006502E">
            <w:pPr>
              <w:jc w:val="center"/>
            </w:pPr>
            <w:r w:rsidRPr="0006502E">
              <w:t>3,92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196710E0" w14:textId="77777777" w:rsidR="004B46CF" w:rsidRPr="0006502E" w:rsidRDefault="004B46CF" w:rsidP="0006502E">
            <w:pPr>
              <w:jc w:val="center"/>
            </w:pPr>
            <w:r w:rsidRPr="0006502E">
              <w:t>0,33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1FF0E30" w14:textId="3A2EE878" w:rsidR="004B46CF" w:rsidRPr="0006502E" w:rsidRDefault="004B46CF" w:rsidP="0006502E">
            <w:pPr>
              <w:jc w:val="center"/>
            </w:pPr>
            <w:r w:rsidRPr="0006502E">
              <w:t>п.9 Минимального Перечня о</w:t>
            </w:r>
            <w:r w:rsidR="00F259F3">
              <w:t>т 03.04.13</w:t>
            </w:r>
            <w:r w:rsidRPr="0006502E">
              <w:t xml:space="preserve"> № 290</w:t>
            </w:r>
          </w:p>
        </w:tc>
      </w:tr>
      <w:tr w:rsidR="004B46CF" w:rsidRPr="0006502E" w14:paraId="3A5C2CC8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71E8611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36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490A0E3F" w14:textId="77777777" w:rsidR="004B46CF" w:rsidRPr="0006502E" w:rsidRDefault="004B46CF" w:rsidP="0006502E">
            <w:pPr>
              <w:jc w:val="both"/>
            </w:pPr>
            <w:r w:rsidRPr="0006502E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21D15916" w14:textId="74BB7182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7535E6E" w14:textId="77777777" w:rsidR="004B46CF" w:rsidRPr="0006502E" w:rsidRDefault="004B46CF" w:rsidP="0006502E">
            <w:pPr>
              <w:jc w:val="center"/>
            </w:pPr>
            <w:r w:rsidRPr="0006502E">
              <w:t>5,88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45AA010" w14:textId="77777777" w:rsidR="004B46CF" w:rsidRPr="0006502E" w:rsidRDefault="004B46CF" w:rsidP="0006502E">
            <w:pPr>
              <w:jc w:val="center"/>
            </w:pPr>
            <w:r w:rsidRPr="0006502E">
              <w:t>0,49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33BB7AA0" w14:textId="4E42DBC7" w:rsidR="004B46CF" w:rsidRPr="0006502E" w:rsidRDefault="004B46CF" w:rsidP="0006502E">
            <w:pPr>
              <w:jc w:val="center"/>
            </w:pPr>
            <w:r w:rsidRPr="0006502E">
              <w:t>п.9 Мин</w:t>
            </w:r>
            <w:r w:rsidR="00F259F3">
              <w:t>имального Перечня от 03.04.13</w:t>
            </w:r>
            <w:r w:rsidRPr="0006502E">
              <w:t xml:space="preserve"> № 290</w:t>
            </w:r>
          </w:p>
        </w:tc>
      </w:tr>
      <w:tr w:rsidR="004B46CF" w:rsidRPr="0006502E" w14:paraId="4FBB73F7" w14:textId="77777777" w:rsidTr="00485EF0">
        <w:trPr>
          <w:trHeight w:val="1095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D2EDAA1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9865ADD" w14:textId="55FE7805" w:rsidR="004B46CF" w:rsidRPr="0006502E" w:rsidRDefault="004B46CF" w:rsidP="0006502E">
            <w:pPr>
              <w:jc w:val="both"/>
            </w:pPr>
            <w:r w:rsidRPr="0006502E">
              <w:t>9. Работы, выполняемые в целях надлежащего содержания перего</w:t>
            </w:r>
            <w:r w:rsidR="00F259F3">
              <w:t>-</w:t>
            </w:r>
            <w:r w:rsidRPr="0006502E">
              <w:t>родок в многоквартирных домах: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25873E1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6623CEE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1C84729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B5ED26E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7F526434" w14:textId="77777777" w:rsidTr="00485EF0">
        <w:trPr>
          <w:trHeight w:val="141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55CB8CC" w14:textId="77777777" w:rsidR="004B46CF" w:rsidRPr="0006502E" w:rsidRDefault="004B46CF" w:rsidP="0006502E">
            <w:pPr>
              <w:jc w:val="both"/>
            </w:pPr>
            <w:r w:rsidRPr="0006502E">
              <w:t>37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312A63CB" w14:textId="1E4F4909" w:rsidR="004B46CF" w:rsidRPr="0006502E" w:rsidRDefault="004B46CF" w:rsidP="0006502E">
            <w:pPr>
              <w:jc w:val="both"/>
            </w:pPr>
            <w:r w:rsidRPr="0006502E">
              <w:t>выявление зыбкости, выпучивания, наличия трещин в теле перегородок и в местах сопряжения между собой и с капитальными стенами, перекры</w:t>
            </w:r>
            <w:r w:rsidR="00F259F3">
              <w:t>-</w:t>
            </w:r>
            <w:r w:rsidRPr="0006502E">
              <w:t>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2433BFC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8611933" w14:textId="77777777" w:rsidR="004B46CF" w:rsidRPr="0006502E" w:rsidRDefault="004B46CF" w:rsidP="0006502E">
            <w:pPr>
              <w:jc w:val="center"/>
            </w:pPr>
            <w:r w:rsidRPr="0006502E">
              <w:t>3,12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0108D86" w14:textId="77777777" w:rsidR="004B46CF" w:rsidRPr="0006502E" w:rsidRDefault="004B46CF" w:rsidP="0006502E">
            <w:pPr>
              <w:jc w:val="center"/>
            </w:pPr>
            <w:r w:rsidRPr="0006502E">
              <w:t>0,26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61218E9" w14:textId="032D1CED" w:rsidR="004B46CF" w:rsidRPr="0006502E" w:rsidRDefault="004B46CF" w:rsidP="0006502E">
            <w:pPr>
              <w:jc w:val="center"/>
            </w:pPr>
            <w:r w:rsidRPr="0006502E">
              <w:t>п.10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751F6B01" w14:textId="77777777" w:rsidTr="00485EF0">
        <w:trPr>
          <w:trHeight w:val="78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6DB1CA0" w14:textId="77777777" w:rsidR="004B46CF" w:rsidRPr="0006502E" w:rsidRDefault="004B46CF" w:rsidP="0006502E">
            <w:pPr>
              <w:jc w:val="both"/>
            </w:pPr>
            <w:r w:rsidRPr="0006502E">
              <w:t>38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6EE5D1CE" w14:textId="77777777" w:rsidR="004B46CF" w:rsidRPr="0006502E" w:rsidRDefault="004B46CF" w:rsidP="0006502E">
            <w:pPr>
              <w:jc w:val="both"/>
            </w:pPr>
            <w:r w:rsidRPr="0006502E">
              <w:t>проверка звукоизоляции и огнезащиты;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01AEC812" w14:textId="46BEED15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93E144F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D9DF643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3FFD57D5" w14:textId="1C5ED001" w:rsidR="004B46CF" w:rsidRPr="0006502E" w:rsidRDefault="004B46CF" w:rsidP="0006502E">
            <w:pPr>
              <w:jc w:val="center"/>
            </w:pPr>
            <w:r w:rsidRPr="0006502E">
              <w:t>п.10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70188EA1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1590364" w14:textId="77777777" w:rsidR="004B46CF" w:rsidRPr="0006502E" w:rsidRDefault="004B46CF" w:rsidP="0006502E">
            <w:pPr>
              <w:jc w:val="both"/>
            </w:pPr>
            <w:r w:rsidRPr="0006502E">
              <w:t>39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5EE4013F" w14:textId="77777777" w:rsidR="004B46CF" w:rsidRPr="0006502E" w:rsidRDefault="004B46CF" w:rsidP="0006502E">
            <w:pPr>
              <w:jc w:val="both"/>
            </w:pPr>
            <w:r w:rsidRPr="0006502E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C10B9A2" w14:textId="259A0BA8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58AE5D55" w14:textId="77777777" w:rsidR="004B46CF" w:rsidRPr="0006502E" w:rsidRDefault="004B46CF" w:rsidP="0006502E">
            <w:pPr>
              <w:jc w:val="center"/>
            </w:pPr>
            <w:r w:rsidRPr="0006502E">
              <w:t>5,04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43F6BDB" w14:textId="77777777" w:rsidR="004B46CF" w:rsidRPr="0006502E" w:rsidRDefault="004B46CF" w:rsidP="0006502E">
            <w:pPr>
              <w:jc w:val="center"/>
            </w:pPr>
            <w:r w:rsidRPr="0006502E">
              <w:t>0,42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0199292" w14:textId="0B5E9676" w:rsidR="004B46CF" w:rsidRPr="0006502E" w:rsidRDefault="004B46CF" w:rsidP="0006502E">
            <w:pPr>
              <w:jc w:val="center"/>
            </w:pPr>
            <w:r w:rsidRPr="0006502E">
              <w:t>п.10 Минимального Перечня от 03.04.</w:t>
            </w:r>
            <w:r w:rsidR="00F259F3">
              <w:t xml:space="preserve">13 </w:t>
            </w:r>
            <w:r w:rsidRPr="0006502E">
              <w:t>№ 290</w:t>
            </w:r>
          </w:p>
        </w:tc>
      </w:tr>
      <w:tr w:rsidR="004B46CF" w:rsidRPr="0006502E" w14:paraId="7205A4B0" w14:textId="77777777" w:rsidTr="00485EF0">
        <w:trPr>
          <w:trHeight w:val="154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79249B0A" w14:textId="77777777" w:rsidR="004B46CF" w:rsidRPr="0006502E" w:rsidRDefault="004B46CF" w:rsidP="0006502E">
            <w:pPr>
              <w:jc w:val="both"/>
            </w:pPr>
            <w:r w:rsidRPr="0006502E">
              <w:t>40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C5CD37C" w14:textId="30BB261B" w:rsidR="004B46CF" w:rsidRPr="0006502E" w:rsidRDefault="004B46CF" w:rsidP="0006502E">
            <w:pPr>
              <w:jc w:val="both"/>
            </w:pPr>
            <w:r w:rsidRPr="0006502E">
              <w:t xml:space="preserve"> 10. Работы, выполняемые в целях надлежащего содержания внутрен</w:t>
            </w:r>
            <w:r w:rsidR="00F259F3">
              <w:t>-</w:t>
            </w:r>
            <w:r w:rsidRPr="0006502E">
              <w:t>ней отделки многоквартирных до</w:t>
            </w:r>
            <w:r w:rsidR="0040277D">
              <w:t>-</w:t>
            </w:r>
            <w:r w:rsidRPr="0006502E">
              <w:t>мов, - проверка состояния внутрен</w:t>
            </w:r>
            <w:r w:rsidR="0040277D">
              <w:t>-</w:t>
            </w:r>
            <w:r w:rsidRPr="0006502E">
              <w:t>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</w:t>
            </w:r>
            <w:r w:rsidR="0040277D">
              <w:t>-</w:t>
            </w:r>
            <w:r w:rsidRPr="0006502E">
              <w:t>рудованию - устранение выявлен</w:t>
            </w:r>
            <w:r w:rsidR="0040277D">
              <w:t>-</w:t>
            </w:r>
            <w:r w:rsidRPr="0006502E">
              <w:t>ных нарушений.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029F178" w14:textId="2B3C91A1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42175FD" w14:textId="77777777" w:rsidR="004B46CF" w:rsidRPr="0006502E" w:rsidRDefault="004B46CF" w:rsidP="0006502E">
            <w:pPr>
              <w:jc w:val="center"/>
            </w:pPr>
            <w:r w:rsidRPr="0006502E">
              <w:t>4,20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2B84C3E" w14:textId="77777777" w:rsidR="004B46CF" w:rsidRPr="0006502E" w:rsidRDefault="004B46CF" w:rsidP="0006502E">
            <w:pPr>
              <w:jc w:val="center"/>
            </w:pPr>
            <w:r w:rsidRPr="0006502E">
              <w:t>0,35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351BE7E" w14:textId="708AB491" w:rsidR="004B46CF" w:rsidRPr="0006502E" w:rsidRDefault="004B46CF" w:rsidP="0006502E">
            <w:pPr>
              <w:jc w:val="center"/>
            </w:pPr>
            <w:r w:rsidRPr="0006502E">
              <w:t>п.11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5C0E4526" w14:textId="77777777" w:rsidTr="00485EF0">
        <w:trPr>
          <w:trHeight w:val="70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D8BE7A1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5B41E76D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0A581592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04034C3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6A351BEA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127CE29C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65B6CA02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2A7FB1C6" w14:textId="77777777" w:rsidR="004B46CF" w:rsidRPr="0006502E" w:rsidRDefault="004B46CF" w:rsidP="0006502E">
            <w:pPr>
              <w:jc w:val="both"/>
            </w:pPr>
            <w:r w:rsidRPr="0006502E">
              <w:t>41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7FD3D324" w14:textId="04ED8AFB" w:rsidR="004B46CF" w:rsidRPr="0006502E" w:rsidRDefault="004B46CF" w:rsidP="0006502E">
            <w:pPr>
              <w:jc w:val="both"/>
            </w:pPr>
            <w:r w:rsidRPr="0006502E">
              <w:t>проверка состояния основания, поверхностного слоя и работоспо</w:t>
            </w:r>
            <w:r w:rsidR="00F259F3">
              <w:t>-</w:t>
            </w:r>
            <w:r w:rsidRPr="0006502E">
              <w:t>собности системы вентиляции (для деревянных полов);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C580097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571B8C14" w14:textId="77777777" w:rsidR="004B46CF" w:rsidRPr="0006502E" w:rsidRDefault="004B46CF" w:rsidP="0006502E">
            <w:pPr>
              <w:jc w:val="center"/>
            </w:pPr>
            <w:r w:rsidRPr="0006502E">
              <w:t>3,24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6D9B268" w14:textId="77777777" w:rsidR="004B46CF" w:rsidRPr="0006502E" w:rsidRDefault="004B46CF" w:rsidP="0006502E">
            <w:pPr>
              <w:jc w:val="center"/>
            </w:pPr>
            <w:r w:rsidRPr="0006502E">
              <w:t>0,27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89E2322" w14:textId="34A59F60" w:rsidR="004B46CF" w:rsidRPr="0006502E" w:rsidRDefault="004B46CF" w:rsidP="0006502E">
            <w:pPr>
              <w:jc w:val="center"/>
            </w:pPr>
            <w:r w:rsidRPr="0006502E">
              <w:t>п.12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6988C9E6" w14:textId="77777777" w:rsidTr="00485EF0">
        <w:trPr>
          <w:trHeight w:val="557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07095E7" w14:textId="77777777" w:rsidR="004B46CF" w:rsidRPr="0006502E" w:rsidRDefault="004B46CF" w:rsidP="0006502E">
            <w:pPr>
              <w:jc w:val="both"/>
            </w:pPr>
            <w:r w:rsidRPr="0006502E">
              <w:t>42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6A339D53" w14:textId="46B3352B" w:rsidR="004B46CF" w:rsidRPr="0006502E" w:rsidRDefault="004B46CF" w:rsidP="0006502E">
            <w:pPr>
              <w:jc w:val="both"/>
            </w:pPr>
            <w:r w:rsidRPr="0006502E">
              <w:t>при выявлении повреждений и на</w:t>
            </w:r>
            <w:r w:rsidR="00F259F3">
              <w:t>-</w:t>
            </w:r>
            <w:r w:rsidRPr="0006502E">
              <w:t>рушений - разработка плана восста</w:t>
            </w:r>
            <w:r w:rsidR="00F259F3">
              <w:t>-</w:t>
            </w:r>
            <w:r w:rsidRPr="0006502E">
              <w:t>новительных работ (при необходи</w:t>
            </w:r>
            <w:r w:rsidR="00F259F3">
              <w:t>-</w:t>
            </w:r>
            <w:r w:rsidRPr="0006502E">
              <w:lastRenderedPageBreak/>
              <w:t>мости), проведение восстановитель</w:t>
            </w:r>
            <w:r w:rsidR="00F259F3">
              <w:t>-</w:t>
            </w:r>
            <w:r w:rsidRPr="0006502E">
              <w:t>ных работ.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59277442" w14:textId="27F96A1F" w:rsidR="004B46CF" w:rsidRPr="0006502E" w:rsidRDefault="004B46CF" w:rsidP="0006502E">
            <w:pPr>
              <w:jc w:val="center"/>
            </w:pPr>
            <w:r w:rsidRPr="0006502E">
              <w:lastRenderedPageBreak/>
              <w:t>по мере необхо</w:t>
            </w:r>
            <w:r w:rsidRPr="0006502E">
              <w:lastRenderedPageBreak/>
              <w:t>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59A3F286" w14:textId="77777777" w:rsidR="004B46CF" w:rsidRPr="0006502E" w:rsidRDefault="004B46CF" w:rsidP="0006502E">
            <w:pPr>
              <w:jc w:val="center"/>
            </w:pPr>
            <w:r w:rsidRPr="0006502E">
              <w:lastRenderedPageBreak/>
              <w:t>4,20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19BE3C3" w14:textId="77777777" w:rsidR="004B46CF" w:rsidRPr="0006502E" w:rsidRDefault="004B46CF" w:rsidP="0006502E">
            <w:pPr>
              <w:jc w:val="center"/>
            </w:pPr>
            <w:r w:rsidRPr="0006502E">
              <w:t>0,35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47D6497" w14:textId="25E608D5" w:rsidR="004B46CF" w:rsidRPr="0006502E" w:rsidRDefault="004B46CF" w:rsidP="0006502E">
            <w:pPr>
              <w:jc w:val="center"/>
            </w:pPr>
            <w:r w:rsidRPr="0006502E">
              <w:t>п.12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606DAC8F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FB66814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53C393D7" w14:textId="77777777" w:rsidR="004B46CF" w:rsidRPr="0006502E" w:rsidRDefault="004B46CF" w:rsidP="0006502E">
            <w:pPr>
              <w:jc w:val="both"/>
            </w:pPr>
            <w:r w:rsidRPr="0006502E"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110B9160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3D4C36E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145A053E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C87CA6D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5EF931C1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A81D88B" w14:textId="77777777" w:rsidR="004B46CF" w:rsidRPr="0006502E" w:rsidRDefault="004B46CF" w:rsidP="0006502E">
            <w:pPr>
              <w:jc w:val="both"/>
            </w:pPr>
            <w:r w:rsidRPr="0006502E">
              <w:t>43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25D2A3C" w14:textId="586D4568" w:rsidR="004B46CF" w:rsidRPr="0006502E" w:rsidRDefault="004B46CF" w:rsidP="0006502E">
            <w:pPr>
              <w:jc w:val="both"/>
            </w:pPr>
            <w:r w:rsidRPr="0006502E"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</w:t>
            </w:r>
            <w:r w:rsidR="00F259F3">
              <w:t>-</w:t>
            </w:r>
            <w:r w:rsidRPr="0006502E">
              <w:t>щихся к общему имуществу в многоквартирном доме;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B29FC31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4BCA6B6" w14:textId="77777777" w:rsidR="004B46CF" w:rsidRPr="0006502E" w:rsidRDefault="004B46CF" w:rsidP="0006502E">
            <w:pPr>
              <w:jc w:val="center"/>
            </w:pPr>
            <w:r w:rsidRPr="0006502E">
              <w:t>3,12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45475D3" w14:textId="77777777" w:rsidR="004B46CF" w:rsidRPr="0006502E" w:rsidRDefault="004B46CF" w:rsidP="0006502E">
            <w:pPr>
              <w:jc w:val="center"/>
            </w:pPr>
            <w:r w:rsidRPr="0006502E">
              <w:t>0,26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738F418" w14:textId="661F4707" w:rsidR="004B46CF" w:rsidRPr="0006502E" w:rsidRDefault="004B46CF" w:rsidP="0006502E">
            <w:pPr>
              <w:jc w:val="center"/>
            </w:pPr>
            <w:r w:rsidRPr="0006502E">
              <w:t>п.13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1638DB89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8F6AED4" w14:textId="77777777" w:rsidR="004B46CF" w:rsidRPr="0006502E" w:rsidRDefault="004B46CF" w:rsidP="0006502E">
            <w:pPr>
              <w:jc w:val="both"/>
            </w:pPr>
            <w:r w:rsidRPr="0006502E">
              <w:t>44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4A9DBC34" w14:textId="3803F2F9" w:rsidR="004B46CF" w:rsidRPr="0006502E" w:rsidRDefault="004B46CF" w:rsidP="0006502E">
            <w:pPr>
              <w:jc w:val="both"/>
            </w:pPr>
            <w:r w:rsidRPr="0006502E">
              <w:t>при выявлении нарушений в отопи</w:t>
            </w:r>
            <w:r w:rsidR="0040277D">
              <w:t>-</w:t>
            </w:r>
            <w:r w:rsidRPr="0006502E">
              <w:t>тельный период - незамедлительный ремонт. В остальных случаях - разработка плана восстановитель</w:t>
            </w:r>
            <w:r w:rsidR="0040277D">
              <w:t>-</w:t>
            </w:r>
            <w:r w:rsidRPr="0006502E">
              <w:t>ных работ (при необходимости), проведение восстановительных работ.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049F1C8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FCD45CB" w14:textId="77777777" w:rsidR="004B46CF" w:rsidRPr="0006502E" w:rsidRDefault="004B46CF" w:rsidP="0006502E">
            <w:pPr>
              <w:jc w:val="center"/>
            </w:pPr>
            <w:r w:rsidRPr="0006502E">
              <w:t>4,32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10FB692C" w14:textId="77777777" w:rsidR="004B46CF" w:rsidRPr="0006502E" w:rsidRDefault="004B46CF" w:rsidP="0006502E">
            <w:pPr>
              <w:jc w:val="center"/>
            </w:pPr>
            <w:r w:rsidRPr="0006502E">
              <w:t>0,36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17FE6A18" w14:textId="51B2EE50" w:rsidR="004B46CF" w:rsidRPr="0006502E" w:rsidRDefault="004B46CF" w:rsidP="0006502E">
            <w:pPr>
              <w:jc w:val="center"/>
            </w:pPr>
            <w:r w:rsidRPr="0006502E">
              <w:t>п.13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0020C1D3" w14:textId="77777777" w:rsidTr="00485EF0">
        <w:trPr>
          <w:trHeight w:val="150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E4ACED1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auto" w:fill="auto"/>
            <w:vAlign w:val="center"/>
            <w:hideMark/>
          </w:tcPr>
          <w:p w14:paraId="36ECFCAC" w14:textId="45441C2E" w:rsidR="004B46CF" w:rsidRPr="0006502E" w:rsidRDefault="004B46CF" w:rsidP="0006502E">
            <w:pPr>
              <w:jc w:val="both"/>
              <w:rPr>
                <w:b/>
                <w:bCs/>
                <w:color w:val="000000"/>
              </w:rPr>
            </w:pPr>
            <w:r w:rsidRPr="0006502E">
              <w:rPr>
                <w:b/>
                <w:bCs/>
                <w:color w:val="000000"/>
              </w:rPr>
              <w:t>II. Работы, необходимые для надлежащего содержания обору</w:t>
            </w:r>
            <w:r w:rsidR="00F259F3">
              <w:rPr>
                <w:b/>
                <w:bCs/>
                <w:color w:val="000000"/>
              </w:rPr>
              <w:t>-</w:t>
            </w:r>
            <w:r w:rsidRPr="0006502E">
              <w:rPr>
                <w:b/>
                <w:bCs/>
                <w:color w:val="000000"/>
              </w:rPr>
              <w:t>дования и систем инженерно-технического обеспечения, входя</w:t>
            </w:r>
            <w:r w:rsidR="00F259F3">
              <w:rPr>
                <w:b/>
                <w:bCs/>
                <w:color w:val="000000"/>
              </w:rPr>
              <w:t>-</w:t>
            </w:r>
            <w:r w:rsidRPr="0006502E">
              <w:rPr>
                <w:b/>
                <w:bCs/>
                <w:color w:val="000000"/>
              </w:rPr>
              <w:t>щих в состав общего имущества в многоквартирном доме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CA616AB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AC08333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67616A4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B4F66A0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046DE937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03B869E3" w14:textId="77777777" w:rsidR="004B46CF" w:rsidRPr="0006502E" w:rsidRDefault="004B46CF" w:rsidP="0006502E">
            <w:pPr>
              <w:jc w:val="both"/>
            </w:pPr>
            <w:r w:rsidRPr="0006502E">
              <w:t>45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54C2DFB7" w14:textId="77777777" w:rsidR="004B46CF" w:rsidRPr="0006502E" w:rsidRDefault="004B46CF" w:rsidP="0006502E">
            <w:pPr>
              <w:jc w:val="both"/>
            </w:pPr>
            <w:r w:rsidRPr="0006502E">
              <w:t>13. 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30D44CF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F159E47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B65E4E8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F0B6D53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61863B4B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07989137" w14:textId="77777777" w:rsidR="004B46CF" w:rsidRPr="0006502E" w:rsidRDefault="004B46CF" w:rsidP="0006502E">
            <w:pPr>
              <w:jc w:val="both"/>
            </w:pPr>
            <w:r w:rsidRPr="0006502E">
              <w:t>46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307A13C" w14:textId="1A48749C" w:rsidR="004B46CF" w:rsidRPr="0006502E" w:rsidRDefault="004B46CF" w:rsidP="0006502E">
            <w:pPr>
              <w:jc w:val="both"/>
            </w:pPr>
            <w:r w:rsidRPr="0006502E">
              <w:t>техническое обслуживание и сезон</w:t>
            </w:r>
            <w:r w:rsidR="00F259F3">
              <w:t>-</w:t>
            </w:r>
            <w:r w:rsidRPr="0006502E">
              <w:t>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6C11B64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регулярно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944A5B2" w14:textId="77777777" w:rsidR="004B46CF" w:rsidRPr="0006502E" w:rsidRDefault="004B46CF" w:rsidP="0006502E">
            <w:pPr>
              <w:jc w:val="center"/>
            </w:pPr>
            <w:r w:rsidRPr="0006502E">
              <w:t>3,80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69956A63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41F582B" w14:textId="142F7BA4" w:rsidR="004B46CF" w:rsidRPr="0006502E" w:rsidRDefault="004B46CF" w:rsidP="0006502E">
            <w:pPr>
              <w:jc w:val="center"/>
            </w:pPr>
            <w:r w:rsidRPr="0006502E">
              <w:t>п.15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74187F77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759D85A2" w14:textId="77777777" w:rsidR="004B46CF" w:rsidRPr="0006502E" w:rsidRDefault="004B46CF" w:rsidP="0006502E">
            <w:pPr>
              <w:jc w:val="both"/>
            </w:pPr>
            <w:r w:rsidRPr="0006502E">
              <w:t>47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371C8C71" w14:textId="68AE385F" w:rsidR="004B46CF" w:rsidRPr="0006502E" w:rsidRDefault="004B46CF" w:rsidP="0006502E">
            <w:pPr>
              <w:jc w:val="both"/>
            </w:pPr>
            <w:r w:rsidRPr="0006502E">
              <w:t>проверка утепления теплых черда</w:t>
            </w:r>
            <w:r w:rsidR="00F259F3">
              <w:t>-</w:t>
            </w:r>
            <w:r w:rsidRPr="0006502E">
              <w:t>ков, плотности закрытия входов на них;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D4496CD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регулярно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B5A28D1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CDC9472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537ADEE" w14:textId="2D43BA22" w:rsidR="004B46CF" w:rsidRPr="0006502E" w:rsidRDefault="004B46CF" w:rsidP="0006502E">
            <w:pPr>
              <w:jc w:val="center"/>
            </w:pPr>
            <w:r w:rsidRPr="0006502E">
              <w:t>п.15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3AD22ABD" w14:textId="77777777" w:rsidTr="00485EF0">
        <w:trPr>
          <w:trHeight w:val="127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ADEE9BF" w14:textId="77777777" w:rsidR="004B46CF" w:rsidRPr="0006502E" w:rsidRDefault="004B46CF" w:rsidP="0006502E">
            <w:pPr>
              <w:jc w:val="both"/>
            </w:pPr>
            <w:r w:rsidRPr="0006502E">
              <w:t>48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04BA256C" w14:textId="60E8A0E7" w:rsidR="004B46CF" w:rsidRPr="0006502E" w:rsidRDefault="004B46CF" w:rsidP="0006502E">
            <w:pPr>
              <w:jc w:val="both"/>
            </w:pPr>
            <w:r w:rsidRPr="0006502E">
              <w:t>устранение неплотностей в венти</w:t>
            </w:r>
            <w:r w:rsidR="00F259F3">
              <w:t>-</w:t>
            </w:r>
            <w:r w:rsidRPr="0006502E">
              <w:t>ляционных каналах и шахтах, устранение засоров в каналах, устранение неисправностей шибе</w:t>
            </w:r>
            <w:r w:rsidR="00F259F3">
              <w:t>-</w:t>
            </w:r>
            <w:r w:rsidRPr="0006502E">
              <w:t>ров и дроссель-клапанов в вытяж</w:t>
            </w:r>
            <w:r w:rsidR="00F259F3">
              <w:t>-</w:t>
            </w:r>
            <w:r w:rsidRPr="0006502E">
              <w:t>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743A5C66" w14:textId="5771A47E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F259F3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DF7AFC9" w14:textId="77777777" w:rsidR="004B46CF" w:rsidRPr="0006502E" w:rsidRDefault="004B46CF" w:rsidP="0006502E">
            <w:pPr>
              <w:jc w:val="center"/>
            </w:pPr>
            <w:r w:rsidRPr="0006502E">
              <w:t>3,92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21FA03E" w14:textId="77777777" w:rsidR="004B46CF" w:rsidRPr="0006502E" w:rsidRDefault="004B46CF" w:rsidP="0006502E">
            <w:pPr>
              <w:jc w:val="center"/>
            </w:pPr>
            <w:r w:rsidRPr="0006502E">
              <w:t>0,33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3253257E" w14:textId="133FEE63" w:rsidR="004B46CF" w:rsidRPr="0006502E" w:rsidRDefault="004B46CF" w:rsidP="0006502E">
            <w:pPr>
              <w:jc w:val="center"/>
            </w:pPr>
            <w:r w:rsidRPr="0006502E">
              <w:t>п.15 Мин</w:t>
            </w:r>
            <w:r w:rsidR="00F259F3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047739FE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2BBE77F1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49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450C25E0" w14:textId="0A8D0431" w:rsidR="004B46CF" w:rsidRPr="0006502E" w:rsidRDefault="004B46CF" w:rsidP="0006502E">
            <w:pPr>
              <w:jc w:val="both"/>
            </w:pPr>
            <w:r w:rsidRPr="0006502E">
              <w:t>контроль состояния и восстанов</w:t>
            </w:r>
            <w:r w:rsidR="0040277D">
              <w:t>-</w:t>
            </w:r>
            <w:r w:rsidRPr="0006502E">
              <w:t>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7E15ED98" w14:textId="77777777" w:rsidR="004B46CF" w:rsidRPr="0006502E" w:rsidRDefault="004B46CF" w:rsidP="0006502E">
            <w:pPr>
              <w:jc w:val="center"/>
            </w:pPr>
            <w:r w:rsidRPr="0006502E">
              <w:t>по мере необходимости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A48DDA6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86C05D7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328EF74" w14:textId="282F46D0" w:rsidR="004B46CF" w:rsidRPr="0006502E" w:rsidRDefault="004B46CF" w:rsidP="0006502E">
            <w:pPr>
              <w:jc w:val="center"/>
            </w:pPr>
            <w:r w:rsidRPr="0006502E">
              <w:t>п.15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6E1136E1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CF87AB2" w14:textId="77777777" w:rsidR="004B46CF" w:rsidRPr="0006502E" w:rsidRDefault="004B46CF" w:rsidP="0006502E">
            <w:pPr>
              <w:jc w:val="both"/>
            </w:pPr>
            <w:r w:rsidRPr="0006502E">
              <w:t>50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387EC10" w14:textId="77777777" w:rsidR="004B46CF" w:rsidRPr="0006502E" w:rsidRDefault="004B46CF" w:rsidP="0006502E">
            <w:pPr>
              <w:jc w:val="both"/>
            </w:pPr>
            <w:r w:rsidRPr="0006502E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077DCC8" w14:textId="77777777" w:rsidR="004B46CF" w:rsidRPr="0006502E" w:rsidRDefault="004B46CF" w:rsidP="0006502E">
            <w:pPr>
              <w:jc w:val="center"/>
            </w:pPr>
            <w:r w:rsidRPr="0006502E">
              <w:t>по мере необходимости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15DBC9F" w14:textId="77777777" w:rsidR="004B46CF" w:rsidRPr="0006502E" w:rsidRDefault="004B46CF" w:rsidP="0006502E">
            <w:pPr>
              <w:jc w:val="center"/>
            </w:pPr>
            <w:r w:rsidRPr="0006502E">
              <w:t>3,84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41A030B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64F38A65" w14:textId="32A97F10" w:rsidR="004B46CF" w:rsidRPr="0006502E" w:rsidRDefault="004B46CF" w:rsidP="0006502E">
            <w:pPr>
              <w:jc w:val="center"/>
            </w:pPr>
            <w:r w:rsidRPr="0006502E">
              <w:t>п.15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4910717A" w14:textId="77777777" w:rsidTr="00485EF0">
        <w:trPr>
          <w:trHeight w:val="168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25734F0D" w14:textId="77777777" w:rsidR="004B46CF" w:rsidRPr="0006502E" w:rsidRDefault="004B46CF" w:rsidP="0006502E">
            <w:pPr>
              <w:jc w:val="both"/>
            </w:pPr>
            <w:r w:rsidRPr="0006502E">
              <w:t>51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53AC5C32" w14:textId="444B84EC" w:rsidR="004B46CF" w:rsidRPr="0006502E" w:rsidRDefault="004B46CF" w:rsidP="0006502E">
            <w:pPr>
              <w:jc w:val="both"/>
            </w:pPr>
            <w:r w:rsidRPr="0006502E">
              <w:t>проверка состояния и функциони</w:t>
            </w:r>
            <w:r w:rsidR="00F259F3">
              <w:t>-</w:t>
            </w:r>
            <w:r w:rsidRPr="0006502E">
              <w:t>рования (наличия тяги) дымовых и вентиляционных каналов в процессе эксплуатации дымовых и венти</w:t>
            </w:r>
            <w:r w:rsidR="00F259F3">
              <w:t>-</w:t>
            </w:r>
            <w:r w:rsidRPr="0006502E">
              <w:t xml:space="preserve">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 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1659C607" w14:textId="77777777" w:rsidR="004B46CF" w:rsidRPr="0006502E" w:rsidRDefault="004B46CF" w:rsidP="0006502E">
            <w:pPr>
              <w:jc w:val="center"/>
            </w:pPr>
            <w:r w:rsidRPr="0006502E">
              <w:t>3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D0EC88C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B3059B6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8EE4D18" w14:textId="5E90CA73" w:rsidR="004B46CF" w:rsidRPr="0006502E" w:rsidRDefault="004B46CF" w:rsidP="0006502E">
            <w:pPr>
              <w:jc w:val="center"/>
            </w:pPr>
            <w:r w:rsidRPr="0006502E">
              <w:t>п.15.1 Мин</w:t>
            </w:r>
            <w:r w:rsidR="00F259F3">
              <w:t>имального Перечня от 03.04.13</w:t>
            </w:r>
            <w:r w:rsidRPr="0006502E">
              <w:t xml:space="preserve"> № 290</w:t>
            </w:r>
          </w:p>
        </w:tc>
      </w:tr>
      <w:tr w:rsidR="004B46CF" w:rsidRPr="0006502E" w14:paraId="1E5D51D8" w14:textId="77777777" w:rsidTr="00485EF0">
        <w:trPr>
          <w:trHeight w:val="121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6DE3468" w14:textId="77777777" w:rsidR="004B46CF" w:rsidRPr="0006502E" w:rsidRDefault="004B46CF" w:rsidP="0006502E">
            <w:pPr>
              <w:jc w:val="both"/>
            </w:pPr>
            <w:r w:rsidRPr="0006502E">
              <w:t>52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658D4083" w14:textId="0326E974" w:rsidR="004B46CF" w:rsidRPr="0006502E" w:rsidRDefault="004B46CF" w:rsidP="0006502E">
            <w:pPr>
              <w:jc w:val="both"/>
            </w:pPr>
            <w:r w:rsidRPr="0006502E">
              <w:t>очистка и (или) ремонт дымовых и вентиляционных каналов при отсутствии тяги, выявленном в процессе эксплуатации, при техни</w:t>
            </w:r>
            <w:r w:rsidR="00F259F3">
              <w:t>-</w:t>
            </w:r>
            <w:r w:rsidRPr="0006502E">
              <w:t>ческом обслуживании и ремонте внутридомового и (или) внутри</w:t>
            </w:r>
            <w:r w:rsidR="00F259F3">
              <w:t>-</w:t>
            </w:r>
            <w:r w:rsidRPr="0006502E">
              <w:t>квартирного газового оборудования, техническом диагностировании газопроводов, входящих в состав внутридомового и (или) внутри</w:t>
            </w:r>
            <w:r w:rsidR="00F259F3">
              <w:t>-</w:t>
            </w:r>
            <w:r w:rsidRPr="0006502E">
              <w:t>квартирного газового оборудова</w:t>
            </w:r>
            <w:r w:rsidR="00F259F3">
              <w:t>-</w:t>
            </w:r>
            <w:r w:rsidRPr="0006502E">
              <w:t xml:space="preserve">ния, и аварийно-диспетчерском обеспечении внутридомового и (или) внутриквартирного газового оборудования. 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76F0CD69" w14:textId="77777777" w:rsidR="004B46CF" w:rsidRPr="0006502E" w:rsidRDefault="004B46CF" w:rsidP="0006502E">
            <w:pPr>
              <w:jc w:val="center"/>
            </w:pPr>
            <w:r w:rsidRPr="0006502E">
              <w:t>по мере необходимости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F051D99" w14:textId="77777777" w:rsidR="004B46CF" w:rsidRPr="0006502E" w:rsidRDefault="004B46CF" w:rsidP="0006502E">
            <w:pPr>
              <w:jc w:val="center"/>
            </w:pPr>
            <w:r w:rsidRPr="0006502E">
              <w:t>3,84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24D3226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689C527" w14:textId="63617595" w:rsidR="004B46CF" w:rsidRPr="0006502E" w:rsidRDefault="004B46CF" w:rsidP="0006502E">
            <w:pPr>
              <w:jc w:val="center"/>
            </w:pPr>
            <w:r w:rsidRPr="0006502E">
              <w:t>п.15.1 Мини</w:t>
            </w:r>
            <w:r w:rsidR="00F259F3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7B78C97F" w14:textId="77777777" w:rsidTr="00485EF0">
        <w:trPr>
          <w:trHeight w:val="70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7D199BDD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5A7D69AA" w14:textId="5EE67516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14. Общие работы, выполняемые для надлежащего содержания систем водоснабжения (холодного и горя</w:t>
            </w:r>
            <w:r w:rsidR="0040277D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чего), отопления и водоотведения в многоквартирных домах: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84B8CAE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560B499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9FD0CB4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BDD14EE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7DEFB34D" w14:textId="77777777" w:rsidTr="00485EF0">
        <w:trPr>
          <w:trHeight w:val="133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3D70193" w14:textId="77777777" w:rsidR="004B46CF" w:rsidRPr="0006502E" w:rsidRDefault="004B46CF" w:rsidP="0006502E">
            <w:pPr>
              <w:jc w:val="both"/>
            </w:pPr>
            <w:r w:rsidRPr="0006502E">
              <w:t>53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4A6448BB" w14:textId="04BBE49D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проверка исправности, работоспо</w:t>
            </w:r>
            <w:r w:rsidR="00F259F3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собности, регулировка и техни</w:t>
            </w:r>
            <w:r w:rsidR="00F259F3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ческое обслуживание насосов, запорной арматуры, контрольно-измерительных приборов, автомати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ческих регуляторов и устройств, коллективных (общедомовых) при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 xml:space="preserve">боров учета, расширительных баков </w:t>
            </w:r>
            <w:r w:rsidRPr="0006502E">
              <w:rPr>
                <w:color w:val="000000"/>
              </w:rPr>
              <w:lastRenderedPageBreak/>
              <w:t>и элементов, скрытых от постоян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4471018" w14:textId="236A945A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lastRenderedPageBreak/>
              <w:t>в соответствии с нор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матив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но-тех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ничес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 xml:space="preserve">кими </w:t>
            </w:r>
            <w:r w:rsidRPr="0006502E">
              <w:rPr>
                <w:color w:val="000000"/>
              </w:rPr>
              <w:lastRenderedPageBreak/>
              <w:t>доку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 xml:space="preserve">ментами не реже </w:t>
            </w:r>
            <w:r w:rsidRPr="0006502E">
              <w:rPr>
                <w:color w:val="000000"/>
              </w:rPr>
              <w:br/>
              <w:t>2-х раз в месяц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5411A3F" w14:textId="77777777" w:rsidR="004B46CF" w:rsidRPr="0006502E" w:rsidRDefault="004B46CF" w:rsidP="0006502E">
            <w:pPr>
              <w:jc w:val="center"/>
            </w:pPr>
            <w:r w:rsidRPr="0006502E">
              <w:lastRenderedPageBreak/>
              <w:t>4,76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1D98BF33" w14:textId="77777777" w:rsidR="004B46CF" w:rsidRPr="0006502E" w:rsidRDefault="004B46CF" w:rsidP="0006502E">
            <w:pPr>
              <w:jc w:val="center"/>
            </w:pPr>
            <w:r w:rsidRPr="0006502E">
              <w:t>0,40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7EBD8FA" w14:textId="7917F62B" w:rsidR="004B46CF" w:rsidRPr="0006502E" w:rsidRDefault="004B46CF" w:rsidP="0006502E">
            <w:pPr>
              <w:jc w:val="center"/>
            </w:pPr>
            <w:r w:rsidRPr="0006502E">
              <w:t>п.18 Мин</w:t>
            </w:r>
            <w:r w:rsidR="00F259F3">
              <w:t>имального Перечня от 03.04.13</w:t>
            </w:r>
            <w:r w:rsidRPr="0006502E">
              <w:t xml:space="preserve"> № 290</w:t>
            </w:r>
          </w:p>
        </w:tc>
      </w:tr>
      <w:tr w:rsidR="004B46CF" w:rsidRPr="0006502E" w14:paraId="54E7B1A9" w14:textId="77777777" w:rsidTr="00485EF0">
        <w:trPr>
          <w:trHeight w:val="133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FBE91EC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54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7CF0FBCC" w14:textId="55F2F723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постоянный контроль параметров теплоносителя и воды (давления, температуры, расхода) и незамедли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тельное принятие мер к восстанов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лению требуемых параметров отопления и водоснабжения и герметичности систем;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3F8C50F" w14:textId="0C7EF308" w:rsidR="004B46CF" w:rsidRPr="0006502E" w:rsidRDefault="00485EF0" w:rsidP="000650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6CF" w:rsidRPr="0006502E">
              <w:rPr>
                <w:color w:val="000000"/>
              </w:rPr>
              <w:t>егу</w:t>
            </w:r>
            <w:r>
              <w:rPr>
                <w:color w:val="000000"/>
              </w:rPr>
              <w:t>-</w:t>
            </w:r>
            <w:r w:rsidR="004B46CF" w:rsidRPr="0006502E">
              <w:rPr>
                <w:color w:val="000000"/>
              </w:rPr>
              <w:t>лярно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9ACA558" w14:textId="77777777" w:rsidR="004B46CF" w:rsidRPr="0006502E" w:rsidRDefault="004B46CF" w:rsidP="0006502E">
            <w:pPr>
              <w:jc w:val="center"/>
            </w:pPr>
            <w:r w:rsidRPr="0006502E">
              <w:t>3,80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F4FF317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92D9631" w14:textId="7F3D5123" w:rsidR="004B46CF" w:rsidRPr="0006502E" w:rsidRDefault="004B46CF" w:rsidP="0006502E">
            <w:pPr>
              <w:jc w:val="center"/>
            </w:pPr>
            <w:r w:rsidRPr="0006502E">
              <w:t>п.18 Минимального Перечня от 0</w:t>
            </w:r>
            <w:r w:rsidR="00485EF0">
              <w:t xml:space="preserve">3.04.13 </w:t>
            </w:r>
            <w:r w:rsidRPr="0006502E">
              <w:t>№ 290</w:t>
            </w:r>
          </w:p>
        </w:tc>
      </w:tr>
      <w:tr w:rsidR="004B46CF" w:rsidRPr="0006502E" w14:paraId="5418D5FD" w14:textId="77777777" w:rsidTr="00485EF0">
        <w:trPr>
          <w:trHeight w:val="88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79794C2" w14:textId="77777777" w:rsidR="004B46CF" w:rsidRPr="0006502E" w:rsidRDefault="004B46CF" w:rsidP="0006502E">
            <w:pPr>
              <w:jc w:val="both"/>
            </w:pPr>
            <w:r w:rsidRPr="0006502E">
              <w:t>55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6D32B3AF" w14:textId="6AAC1BF4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контроль состояния и замена неисправных контрольно-измери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тельных приборов (манометров, термометров и т.п.);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D243F47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не реже</w:t>
            </w:r>
            <w:r w:rsidRPr="0006502E">
              <w:rPr>
                <w:color w:val="000000"/>
              </w:rPr>
              <w:br/>
              <w:t xml:space="preserve"> 1 раза в месяц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29C66A1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519EE2D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ED31D54" w14:textId="42F8B10B" w:rsidR="004B46CF" w:rsidRPr="0006502E" w:rsidRDefault="004B46CF" w:rsidP="0006502E">
            <w:pPr>
              <w:jc w:val="center"/>
            </w:pPr>
            <w:r w:rsidRPr="0006502E">
              <w:t>п.18 Мин</w:t>
            </w:r>
            <w:r w:rsidR="00485EF0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508EA2E8" w14:textId="77777777" w:rsidTr="00485EF0">
        <w:trPr>
          <w:trHeight w:val="100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7D626C5" w14:textId="77777777" w:rsidR="004B46CF" w:rsidRPr="0006502E" w:rsidRDefault="004B46CF" w:rsidP="0006502E">
            <w:pPr>
              <w:jc w:val="both"/>
            </w:pPr>
            <w:r w:rsidRPr="0006502E">
              <w:t>56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4D9A47EE" w14:textId="183A6884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восстановление работоспособности (ремонт, замена) оборудования и отопительных приборов, водораз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борных приборов (смесителей, кра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нов и т.п.), относящихся к общему имуществу в многоквартирном доме;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2C652AC" w14:textId="13C85C62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485EF0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D5E68D2" w14:textId="77777777" w:rsidR="004B46CF" w:rsidRPr="0006502E" w:rsidRDefault="004B46CF" w:rsidP="0006502E">
            <w:pPr>
              <w:jc w:val="center"/>
            </w:pPr>
            <w:r w:rsidRPr="0006502E">
              <w:t>3,84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9E8466A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EE20961" w14:textId="14250135" w:rsidR="004B46CF" w:rsidRPr="0006502E" w:rsidRDefault="004B46CF" w:rsidP="0006502E">
            <w:pPr>
              <w:jc w:val="center"/>
            </w:pPr>
            <w:r w:rsidRPr="0006502E">
              <w:t>п.18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6FDE2151" w14:textId="77777777" w:rsidTr="00485EF0">
        <w:trPr>
          <w:trHeight w:val="90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0B0C81DD" w14:textId="77777777" w:rsidR="004B46CF" w:rsidRPr="0006502E" w:rsidRDefault="004B46CF" w:rsidP="0006502E">
            <w:pPr>
              <w:jc w:val="both"/>
            </w:pPr>
            <w:r w:rsidRPr="0006502E">
              <w:t>57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79DEBE1E" w14:textId="558ABC32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контроль состояния и незамедли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тельное восстановление герметич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ности участков трубопроводов и соединительных элементов в случае их разгерметизации;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713085FF" w14:textId="26050134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485EF0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D9186A3" w14:textId="77777777" w:rsidR="004B46CF" w:rsidRPr="0006502E" w:rsidRDefault="004B46CF" w:rsidP="0006502E">
            <w:pPr>
              <w:jc w:val="center"/>
            </w:pPr>
            <w:r w:rsidRPr="0006502E">
              <w:t>3,84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2E716ED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6673160" w14:textId="4655D647" w:rsidR="004B46CF" w:rsidRPr="0006502E" w:rsidRDefault="004B46CF" w:rsidP="0006502E">
            <w:pPr>
              <w:jc w:val="center"/>
            </w:pPr>
            <w:r w:rsidRPr="0006502E">
              <w:t>п.18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704DABAC" w14:textId="77777777" w:rsidTr="00485EF0">
        <w:trPr>
          <w:trHeight w:val="78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7B1117E" w14:textId="77777777" w:rsidR="004B46CF" w:rsidRPr="0006502E" w:rsidRDefault="004B46CF" w:rsidP="0006502E">
            <w:pPr>
              <w:jc w:val="both"/>
            </w:pPr>
            <w:r w:rsidRPr="0006502E">
              <w:t>58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1EF8EC5C" w14:textId="1DD24099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контроль состояния и восстановле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ние исправности элементов внутренней канализации, канализа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ционных вытяжек, внутреннего водостока, дренажных систем и дворовой канализации;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4E905A3D" w14:textId="290BF6A4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485EF0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2E2C7AE" w14:textId="77777777" w:rsidR="004B46CF" w:rsidRPr="0006502E" w:rsidRDefault="004B46CF" w:rsidP="0006502E">
            <w:pPr>
              <w:jc w:val="center"/>
            </w:pPr>
            <w:r w:rsidRPr="0006502E">
              <w:t>3,84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11318CF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4AB7252" w14:textId="669CE320" w:rsidR="004B46CF" w:rsidRPr="0006502E" w:rsidRDefault="004B46CF" w:rsidP="0006502E">
            <w:pPr>
              <w:jc w:val="center"/>
            </w:pPr>
            <w:r w:rsidRPr="0006502E">
              <w:t>п.18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7B1952EC" w14:textId="77777777" w:rsidTr="00485EF0">
        <w:trPr>
          <w:trHeight w:val="78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EBFD74C" w14:textId="77777777" w:rsidR="004B46CF" w:rsidRPr="0006502E" w:rsidRDefault="004B46CF" w:rsidP="0006502E">
            <w:pPr>
              <w:jc w:val="both"/>
            </w:pPr>
            <w:r w:rsidRPr="0006502E">
              <w:t>59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50B37B84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10964901" w14:textId="4B01C7BF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485EF0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07B5ADD" w14:textId="77777777" w:rsidR="004B46CF" w:rsidRPr="0006502E" w:rsidRDefault="004B46CF" w:rsidP="0006502E">
            <w:pPr>
              <w:jc w:val="center"/>
            </w:pPr>
            <w:r w:rsidRPr="0006502E">
              <w:t>2,68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759D6A2" w14:textId="77777777" w:rsidR="004B46CF" w:rsidRPr="0006502E" w:rsidRDefault="004B46CF" w:rsidP="0006502E">
            <w:pPr>
              <w:jc w:val="center"/>
            </w:pPr>
            <w:r w:rsidRPr="0006502E">
              <w:t>0,22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C8BD28D" w14:textId="318F0CA6" w:rsidR="004B46CF" w:rsidRPr="0006502E" w:rsidRDefault="004B46CF" w:rsidP="0006502E">
            <w:pPr>
              <w:jc w:val="center"/>
            </w:pPr>
            <w:r w:rsidRPr="0006502E">
              <w:t>п.18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5E0D0166" w14:textId="77777777" w:rsidTr="00485EF0">
        <w:trPr>
          <w:trHeight w:val="88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58F1090" w14:textId="77777777" w:rsidR="004B46CF" w:rsidRPr="0006502E" w:rsidRDefault="004B46CF" w:rsidP="0006502E">
            <w:pPr>
              <w:jc w:val="both"/>
            </w:pPr>
            <w:r w:rsidRPr="0006502E">
              <w:t>60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2C7B1C49" w14:textId="1ECB18CB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промывка систем водоснабжения для удаления накипно-коррозион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ных отложений.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09F8EA4C" w14:textId="1E58BFE2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485EF0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D412DEB" w14:textId="77777777" w:rsidR="004B46CF" w:rsidRPr="0006502E" w:rsidRDefault="004B46CF" w:rsidP="0006502E">
            <w:pPr>
              <w:jc w:val="center"/>
            </w:pPr>
            <w:r w:rsidRPr="0006502E">
              <w:t>3,84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88B4EB6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3577AC0" w14:textId="25D95CD5" w:rsidR="004B46CF" w:rsidRPr="0006502E" w:rsidRDefault="004B46CF" w:rsidP="0006502E">
            <w:pPr>
              <w:jc w:val="center"/>
            </w:pPr>
            <w:r w:rsidRPr="0006502E">
              <w:t>п.18 Минимального Перечн</w:t>
            </w:r>
            <w:r w:rsidR="00485EF0">
              <w:t xml:space="preserve">я от 03.04.13 </w:t>
            </w:r>
            <w:r w:rsidRPr="0006502E">
              <w:t>№ 290</w:t>
            </w:r>
          </w:p>
        </w:tc>
      </w:tr>
      <w:tr w:rsidR="004B46CF" w:rsidRPr="0006502E" w14:paraId="67F91E91" w14:textId="77777777" w:rsidTr="00485EF0">
        <w:trPr>
          <w:trHeight w:val="133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3FB843E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530CFE5D" w14:textId="69D1B17C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15. Работы, выполняемые в целях надлежащего содержания систем теплоснабжения (отопление, горя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чее водоснабжение) в многоквартир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ных домах: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4870656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B0ACED5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8ADA70F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8EEB095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3C65DBE5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B1683BB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61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09C87BB9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B3F1310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1 раз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DCB491E" w14:textId="77777777" w:rsidR="004B46CF" w:rsidRPr="0006502E" w:rsidRDefault="004B46CF" w:rsidP="0006502E">
            <w:pPr>
              <w:jc w:val="center"/>
            </w:pPr>
            <w:r w:rsidRPr="0006502E">
              <w:t>3,84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AC0EAED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60156A5" w14:textId="3E9FF491" w:rsidR="004B46CF" w:rsidRPr="0006502E" w:rsidRDefault="004B46CF" w:rsidP="0006502E">
            <w:pPr>
              <w:jc w:val="center"/>
            </w:pPr>
            <w:r w:rsidRPr="0006502E">
              <w:t>п.19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5A853995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2AB1C5DF" w14:textId="77777777" w:rsidR="004B46CF" w:rsidRPr="0006502E" w:rsidRDefault="004B46CF" w:rsidP="0006502E">
            <w:pPr>
              <w:jc w:val="both"/>
            </w:pPr>
            <w:r w:rsidRPr="0006502E">
              <w:t>62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0100C226" w14:textId="067F85EA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проведение пробных пусконаладоч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ных работ (пробные топки);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524DFE2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1 раз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2AD9DCB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198B5F09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12C995D1" w14:textId="7E9EF7B9" w:rsidR="004B46CF" w:rsidRPr="0006502E" w:rsidRDefault="004B46CF" w:rsidP="0006502E">
            <w:pPr>
              <w:jc w:val="center"/>
            </w:pPr>
            <w:r w:rsidRPr="0006502E">
              <w:t>п.19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1FE3092C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43FEEDFC" w14:textId="77777777" w:rsidR="004B46CF" w:rsidRPr="0006502E" w:rsidRDefault="004B46CF" w:rsidP="0006502E">
            <w:pPr>
              <w:jc w:val="both"/>
            </w:pPr>
            <w:r w:rsidRPr="0006502E">
              <w:t>63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25FCA2C2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удаление воздуха из системы отопления;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7FCA785" w14:textId="65412212" w:rsidR="004B46CF" w:rsidRPr="0006502E" w:rsidRDefault="004B46CF" w:rsidP="0006502E">
            <w:pPr>
              <w:jc w:val="center"/>
            </w:pPr>
            <w:r w:rsidRPr="0006502E">
              <w:t>по мере необходимос</w:t>
            </w:r>
            <w:r w:rsidR="00485EF0">
              <w:t>-</w:t>
            </w:r>
            <w:r w:rsidRPr="0006502E">
              <w:t>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2B37840" w14:textId="77777777" w:rsidR="004B46CF" w:rsidRPr="0006502E" w:rsidRDefault="004B46CF" w:rsidP="0006502E">
            <w:pPr>
              <w:jc w:val="center"/>
            </w:pPr>
            <w:r w:rsidRPr="0006502E">
              <w:t>3,64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1A190E69" w14:textId="77777777" w:rsidR="004B46CF" w:rsidRPr="0006502E" w:rsidRDefault="004B46CF" w:rsidP="0006502E">
            <w:pPr>
              <w:jc w:val="center"/>
            </w:pPr>
            <w:r w:rsidRPr="0006502E">
              <w:t>0,30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E4A9FD8" w14:textId="13FEB81A" w:rsidR="004B46CF" w:rsidRPr="0006502E" w:rsidRDefault="004B46CF" w:rsidP="0006502E">
            <w:pPr>
              <w:jc w:val="center"/>
            </w:pPr>
            <w:r w:rsidRPr="0006502E">
              <w:t>п.19 Мин</w:t>
            </w:r>
            <w:r w:rsidR="00485EF0">
              <w:t>имального Перечня от 03.04.13</w:t>
            </w:r>
            <w:r w:rsidRPr="0006502E">
              <w:t xml:space="preserve"> № 290</w:t>
            </w:r>
          </w:p>
        </w:tc>
      </w:tr>
      <w:tr w:rsidR="004B46CF" w:rsidRPr="0006502E" w14:paraId="13629AF6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3E39F72" w14:textId="77777777" w:rsidR="004B46CF" w:rsidRPr="0006502E" w:rsidRDefault="004B46CF" w:rsidP="0006502E">
            <w:pPr>
              <w:jc w:val="both"/>
            </w:pPr>
            <w:r w:rsidRPr="0006502E">
              <w:t>64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2E68B6AD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234D1A9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1 раз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F5BE675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3A4FAD6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B37B68A" w14:textId="717DE9CE" w:rsidR="004B46CF" w:rsidRPr="0006502E" w:rsidRDefault="004B46CF" w:rsidP="0006502E">
            <w:pPr>
              <w:jc w:val="center"/>
            </w:pPr>
            <w:r w:rsidRPr="0006502E">
              <w:t>п.19 Минимального</w:t>
            </w:r>
            <w:r w:rsidR="00485EF0">
              <w:t xml:space="preserve"> Перечня от 03.04.13</w:t>
            </w:r>
            <w:r w:rsidRPr="0006502E">
              <w:t xml:space="preserve"> № 290</w:t>
            </w:r>
          </w:p>
        </w:tc>
      </w:tr>
      <w:tr w:rsidR="004B46CF" w:rsidRPr="0006502E" w14:paraId="25BF5623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48DF8624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4229E473" w14:textId="348474DE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16. Работы, выполняемые в целях надлежащего содержания электро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оборудования, радио- и телеком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муникационного оборудования в многоквартирном доме: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C2DF3A8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9E952BD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7180D47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30C236DC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49F6EB97" w14:textId="77777777" w:rsidTr="00485EF0">
        <w:trPr>
          <w:trHeight w:val="148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85849BE" w14:textId="77777777" w:rsidR="004B46CF" w:rsidRPr="0006502E" w:rsidRDefault="004B46CF" w:rsidP="0006502E">
            <w:pPr>
              <w:jc w:val="both"/>
            </w:pPr>
            <w:r w:rsidRPr="0006502E">
              <w:t>65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2E11CD60" w14:textId="58842916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проверка заземления оболочки электрокабеля, оборудования (насо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C009D0F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E9649B3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6963E9B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6CEC8D55" w14:textId="1A31AFBD" w:rsidR="004B46CF" w:rsidRPr="0006502E" w:rsidRDefault="004B46CF" w:rsidP="0006502E">
            <w:pPr>
              <w:jc w:val="center"/>
            </w:pPr>
            <w:r w:rsidRPr="0006502E">
              <w:t>п.20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7A71573F" w14:textId="77777777" w:rsidTr="00485EF0">
        <w:trPr>
          <w:trHeight w:val="903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20B8E77C" w14:textId="77777777" w:rsidR="004B46CF" w:rsidRPr="0006502E" w:rsidRDefault="004B46CF" w:rsidP="0006502E">
            <w:pPr>
              <w:jc w:val="both"/>
            </w:pPr>
            <w:r w:rsidRPr="0006502E">
              <w:t>66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70953B8A" w14:textId="59B203D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проверка и обеспечение работо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способности устройств защитного отключения;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819FF84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86C3177" w14:textId="77777777" w:rsidR="004B46CF" w:rsidRPr="0006502E" w:rsidRDefault="004B46CF" w:rsidP="0006502E">
            <w:pPr>
              <w:jc w:val="center"/>
            </w:pPr>
            <w:r w:rsidRPr="0006502E">
              <w:t>3,84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9B252C9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91EB779" w14:textId="356676D0" w:rsidR="004B46CF" w:rsidRPr="0006502E" w:rsidRDefault="004B46CF" w:rsidP="0006502E">
            <w:pPr>
              <w:jc w:val="center"/>
            </w:pPr>
            <w:r w:rsidRPr="0006502E">
              <w:t>п.20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10F7BEDB" w14:textId="77777777" w:rsidTr="00485EF0">
        <w:trPr>
          <w:trHeight w:val="148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92D183A" w14:textId="77777777" w:rsidR="004B46CF" w:rsidRPr="0006502E" w:rsidRDefault="004B46CF" w:rsidP="0006502E">
            <w:pPr>
              <w:jc w:val="both"/>
            </w:pPr>
            <w:r w:rsidRPr="0006502E">
              <w:t>67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02074B28" w14:textId="5E336AA1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техническое обслуживание и ремонт силовых и осветительных устано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вок, электрических установок сис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тем дымоудаления, систем автома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тической пожарной сигнализации, внутреннего противопожарного водопровода, лифтов, установок авто</w:t>
            </w:r>
            <w:r w:rsidR="00485EF0">
              <w:rPr>
                <w:color w:val="000000"/>
              </w:rPr>
              <w:t>матизации котельных, бойлер-</w:t>
            </w:r>
            <w:r w:rsidRPr="0006502E">
              <w:rPr>
                <w:color w:val="000000"/>
              </w:rPr>
              <w:t>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CDAE817" w14:textId="22512268" w:rsidR="004B46CF" w:rsidRPr="0006502E" w:rsidRDefault="00485EF0" w:rsidP="000650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6CF" w:rsidRPr="0006502E">
              <w:rPr>
                <w:color w:val="000000"/>
              </w:rPr>
              <w:t>егу</w:t>
            </w:r>
            <w:r>
              <w:rPr>
                <w:color w:val="000000"/>
              </w:rPr>
              <w:t>-</w:t>
            </w:r>
            <w:r w:rsidR="004B46CF" w:rsidRPr="0006502E">
              <w:rPr>
                <w:color w:val="000000"/>
              </w:rPr>
              <w:t>лярно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5069ACB" w14:textId="77777777" w:rsidR="004B46CF" w:rsidRPr="0006502E" w:rsidRDefault="004B46CF" w:rsidP="0006502E">
            <w:pPr>
              <w:jc w:val="center"/>
            </w:pPr>
            <w:r w:rsidRPr="0006502E">
              <w:t>3,84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96D1F76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3A5CB0CF" w14:textId="0ED7214F" w:rsidR="004B46CF" w:rsidRPr="0006502E" w:rsidRDefault="004B46CF" w:rsidP="0006502E">
            <w:pPr>
              <w:jc w:val="center"/>
            </w:pPr>
            <w:r w:rsidRPr="0006502E">
              <w:t>п.20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00F41795" w14:textId="77777777" w:rsidTr="00485EF0">
        <w:trPr>
          <w:trHeight w:val="82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0B61A03E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auto" w:fill="auto"/>
            <w:vAlign w:val="center"/>
            <w:hideMark/>
          </w:tcPr>
          <w:p w14:paraId="3B4D2558" w14:textId="1478421F" w:rsidR="004B46CF" w:rsidRPr="0006502E" w:rsidRDefault="004B46CF" w:rsidP="0006502E">
            <w:pPr>
              <w:jc w:val="both"/>
              <w:rPr>
                <w:b/>
                <w:bCs/>
                <w:color w:val="000000"/>
              </w:rPr>
            </w:pPr>
            <w:r w:rsidRPr="0006502E">
              <w:rPr>
                <w:b/>
                <w:bCs/>
                <w:color w:val="000000"/>
              </w:rPr>
              <w:t>III. Работы и услуги по содер</w:t>
            </w:r>
            <w:r w:rsidR="0040277D">
              <w:rPr>
                <w:b/>
                <w:bCs/>
                <w:color w:val="000000"/>
              </w:rPr>
              <w:t>-</w:t>
            </w:r>
            <w:r w:rsidRPr="0006502E">
              <w:rPr>
                <w:b/>
                <w:bCs/>
                <w:color w:val="000000"/>
              </w:rPr>
              <w:t>жанию иного общего имущества в многоквартирном доме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99E6B00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D7BA428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B558579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AEE3F02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4DF3682A" w14:textId="77777777" w:rsidTr="00485EF0">
        <w:trPr>
          <w:trHeight w:val="87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2F39592A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461E7647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 xml:space="preserve">17. Работы по содержанию помещений, входящих в состав </w:t>
            </w:r>
            <w:r w:rsidRPr="0006502E">
              <w:rPr>
                <w:color w:val="000000"/>
              </w:rPr>
              <w:lastRenderedPageBreak/>
              <w:t>общего имущества в многоквартирном доме: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9AC54DB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3400345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9CA19E6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6950705C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002D2474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0DEFFEEF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68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4B13CAF9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15E9C7B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ежедневно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5A5F559" w14:textId="77777777" w:rsidR="004B46CF" w:rsidRPr="0006502E" w:rsidRDefault="004B46CF" w:rsidP="0006502E">
            <w:pPr>
              <w:jc w:val="center"/>
            </w:pPr>
            <w:r w:rsidRPr="0006502E">
              <w:t>4,20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AC228EE" w14:textId="77777777" w:rsidR="004B46CF" w:rsidRPr="0006502E" w:rsidRDefault="004B46CF" w:rsidP="0006502E">
            <w:pPr>
              <w:jc w:val="center"/>
            </w:pPr>
            <w:r w:rsidRPr="0006502E">
              <w:t>0,35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5A904E2" w14:textId="75E59874" w:rsidR="004B46CF" w:rsidRPr="0006502E" w:rsidRDefault="004B46CF" w:rsidP="0006502E">
            <w:pPr>
              <w:jc w:val="center"/>
            </w:pPr>
            <w:r w:rsidRPr="0006502E">
              <w:t>п.23 Мин</w:t>
            </w:r>
            <w:r w:rsidR="00485EF0">
              <w:t xml:space="preserve">имального Перечня от 03.04.13 </w:t>
            </w:r>
            <w:r w:rsidRPr="0006502E">
              <w:t xml:space="preserve"> № 290, Приказ Госстроя РФ от 09.12.99 N 139</w:t>
            </w:r>
          </w:p>
        </w:tc>
      </w:tr>
      <w:tr w:rsidR="004B46CF" w:rsidRPr="0006502E" w14:paraId="063BE175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5EDC1B27" w14:textId="77777777" w:rsidR="004B46CF" w:rsidRPr="0006502E" w:rsidRDefault="004B46CF" w:rsidP="0006502E">
            <w:pPr>
              <w:jc w:val="both"/>
            </w:pPr>
            <w:r w:rsidRPr="0006502E">
              <w:t>69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3D0A9D08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B37196A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BD6EBB8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F1DE77C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9463A6B" w14:textId="470ED8F3" w:rsidR="004B46CF" w:rsidRPr="0006502E" w:rsidRDefault="004B46CF" w:rsidP="0006502E">
            <w:pPr>
              <w:jc w:val="center"/>
            </w:pPr>
            <w:r w:rsidRPr="0006502E">
              <w:t>п.23 Минима</w:t>
            </w:r>
            <w:r w:rsidR="00485EF0">
              <w:t xml:space="preserve">льного Перечня от 03.04.13 </w:t>
            </w:r>
            <w:r w:rsidRPr="0006502E">
              <w:t>№ 290, Приказ Госстроя РФ от 09.12.99 N 139</w:t>
            </w:r>
          </w:p>
        </w:tc>
      </w:tr>
      <w:tr w:rsidR="004B46CF" w:rsidRPr="0006502E" w14:paraId="06EF214E" w14:textId="77777777" w:rsidTr="00485EF0">
        <w:trPr>
          <w:trHeight w:val="37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4244FD07" w14:textId="77777777" w:rsidR="004B46CF" w:rsidRPr="0006502E" w:rsidRDefault="004B46CF" w:rsidP="0006502E">
            <w:pPr>
              <w:jc w:val="both"/>
            </w:pPr>
            <w:r w:rsidRPr="0006502E">
              <w:t>70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6BABBFDF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мытье окон;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6ECAF0B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1 раз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1041B87" w14:textId="77777777" w:rsidR="004B46CF" w:rsidRPr="0006502E" w:rsidRDefault="004B46CF" w:rsidP="0006502E">
            <w:pPr>
              <w:jc w:val="center"/>
            </w:pPr>
            <w:r w:rsidRPr="0006502E">
              <w:t>2,68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5A0DE6B" w14:textId="77777777" w:rsidR="004B46CF" w:rsidRPr="0006502E" w:rsidRDefault="004B46CF" w:rsidP="0006502E">
            <w:pPr>
              <w:jc w:val="center"/>
            </w:pPr>
            <w:r w:rsidRPr="0006502E">
              <w:t>0,22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7815038" w14:textId="1FEDFB15" w:rsidR="004B46CF" w:rsidRPr="0006502E" w:rsidRDefault="004B46CF" w:rsidP="0006502E">
            <w:pPr>
              <w:jc w:val="center"/>
            </w:pPr>
            <w:r w:rsidRPr="0006502E">
              <w:t>п.23 Мини</w:t>
            </w:r>
            <w:r w:rsidR="00485EF0">
              <w:t xml:space="preserve">мального Перечня от 03.04.13 </w:t>
            </w:r>
            <w:r w:rsidRPr="0006502E">
              <w:t>№ 290, Приказ Госстроя РФ от 09.12.99 N 139</w:t>
            </w:r>
          </w:p>
        </w:tc>
      </w:tr>
      <w:tr w:rsidR="004B46CF" w:rsidRPr="0006502E" w14:paraId="41847B53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EDD6037" w14:textId="77777777" w:rsidR="004B46CF" w:rsidRPr="0006502E" w:rsidRDefault="004B46CF" w:rsidP="0006502E">
            <w:pPr>
              <w:jc w:val="both"/>
            </w:pPr>
            <w:r w:rsidRPr="0006502E">
              <w:t>71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2DC0DE45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B1BD10F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1 раз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55301E0A" w14:textId="77777777" w:rsidR="004B46CF" w:rsidRPr="0006502E" w:rsidRDefault="004B46CF" w:rsidP="0006502E">
            <w:pPr>
              <w:jc w:val="center"/>
            </w:pPr>
            <w:r w:rsidRPr="0006502E">
              <w:t>1,16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31FD4D8F" w14:textId="77777777" w:rsidR="004B46CF" w:rsidRPr="0006502E" w:rsidRDefault="004B46CF" w:rsidP="0006502E">
            <w:pPr>
              <w:jc w:val="center"/>
            </w:pPr>
            <w:r w:rsidRPr="0006502E">
              <w:t>0,10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D953E50" w14:textId="0CF46992" w:rsidR="004B46CF" w:rsidRPr="0006502E" w:rsidRDefault="004B46CF" w:rsidP="0006502E">
            <w:pPr>
              <w:jc w:val="center"/>
            </w:pPr>
            <w:r w:rsidRPr="0006502E">
              <w:t>п.23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0FD35423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27BE716" w14:textId="77777777" w:rsidR="004B46CF" w:rsidRPr="0006502E" w:rsidRDefault="004B46CF" w:rsidP="0006502E">
            <w:pPr>
              <w:jc w:val="both"/>
            </w:pPr>
            <w:r w:rsidRPr="0006502E">
              <w:t>72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365CF8DB" w14:textId="51BCD852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проведение дератизации и дезин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секции помещений, входящих в состав общего имущества в много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27C3B670" w14:textId="77777777" w:rsidR="004B46CF" w:rsidRPr="0006502E" w:rsidRDefault="004B46CF" w:rsidP="0006502E">
            <w:pPr>
              <w:jc w:val="center"/>
            </w:pPr>
            <w:r w:rsidRPr="0006502E">
              <w:t>по мере необходимости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A3AA81A" w14:textId="77777777" w:rsidR="004B46CF" w:rsidRPr="0006502E" w:rsidRDefault="004B46CF" w:rsidP="0006502E">
            <w:pPr>
              <w:jc w:val="center"/>
            </w:pPr>
            <w:r w:rsidRPr="0006502E">
              <w:t>1,80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574FB6E0" w14:textId="77777777" w:rsidR="004B46CF" w:rsidRPr="0006502E" w:rsidRDefault="004B46CF" w:rsidP="0006502E">
            <w:pPr>
              <w:jc w:val="center"/>
            </w:pPr>
            <w:r w:rsidRPr="0006502E">
              <w:t>0,15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8278984" w14:textId="0C087AA8" w:rsidR="004B46CF" w:rsidRPr="0006502E" w:rsidRDefault="004B46CF" w:rsidP="0006502E">
            <w:pPr>
              <w:jc w:val="center"/>
            </w:pPr>
            <w:r w:rsidRPr="0006502E">
              <w:t>п.23 Мин</w:t>
            </w:r>
            <w:r w:rsidR="00485EF0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4943EF13" w14:textId="77777777" w:rsidTr="00485EF0">
        <w:trPr>
          <w:trHeight w:val="123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394F8B9F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3BAC227C" w14:textId="24ED553E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18. Работы по содержанию земель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ного участка, на котором располо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жен многоквартирный дом, с эле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ментами озеленения и благо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устройства, иными объектами, предназначенными для обслужива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ния и эксплуатации этого дома (далее - придомовая территория), в холодный период года: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55B3D313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EB56C8C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1121F3C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6F451BAF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0BB99E1C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4E379853" w14:textId="77777777" w:rsidR="004B46CF" w:rsidRPr="0006502E" w:rsidRDefault="004B46CF" w:rsidP="0006502E">
            <w:pPr>
              <w:jc w:val="both"/>
            </w:pPr>
            <w:r w:rsidRPr="0006502E">
              <w:t>73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45DB7B9F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102269F1" w14:textId="77777777" w:rsidR="004B46CF" w:rsidRPr="0006502E" w:rsidRDefault="004B46CF" w:rsidP="0006502E">
            <w:pPr>
              <w:jc w:val="center"/>
            </w:pPr>
            <w:r w:rsidRPr="0006502E">
              <w:t>не реже 1 раза в двое суток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346FA9A" w14:textId="77777777" w:rsidR="004B46CF" w:rsidRPr="0006502E" w:rsidRDefault="004B46CF" w:rsidP="0006502E">
            <w:pPr>
              <w:jc w:val="center"/>
            </w:pPr>
            <w:r w:rsidRPr="0006502E">
              <w:t>2,16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5089454" w14:textId="77777777" w:rsidR="004B46CF" w:rsidRPr="0006502E" w:rsidRDefault="004B46CF" w:rsidP="0006502E">
            <w:pPr>
              <w:jc w:val="center"/>
            </w:pPr>
            <w:r w:rsidRPr="0006502E">
              <w:t>0,18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52F1EB3" w14:textId="5C125868" w:rsidR="004B46CF" w:rsidRPr="0006502E" w:rsidRDefault="004B46CF" w:rsidP="0006502E">
            <w:pPr>
              <w:jc w:val="center"/>
            </w:pPr>
            <w:r w:rsidRPr="0006502E">
              <w:t>п.24 Мин</w:t>
            </w:r>
            <w:r w:rsidR="00485EF0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6FD8B93B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AF34CEB" w14:textId="77777777" w:rsidR="004B46CF" w:rsidRPr="0006502E" w:rsidRDefault="004B46CF" w:rsidP="0006502E">
            <w:pPr>
              <w:jc w:val="both"/>
            </w:pPr>
            <w:r w:rsidRPr="0006502E">
              <w:t>74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12DACEC8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6F3B886C" w14:textId="77777777" w:rsidR="004B46CF" w:rsidRPr="0006502E" w:rsidRDefault="004B46CF" w:rsidP="0006502E">
            <w:pPr>
              <w:jc w:val="center"/>
            </w:pPr>
            <w:r w:rsidRPr="0006502E">
              <w:t>не реже 1 раза в двое суток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59ED9929" w14:textId="77777777" w:rsidR="004B46CF" w:rsidRPr="0006502E" w:rsidRDefault="004B46CF" w:rsidP="0006502E">
            <w:pPr>
              <w:jc w:val="center"/>
            </w:pPr>
            <w:r w:rsidRPr="0006502E">
              <w:t>6,24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B19928A" w14:textId="77777777" w:rsidR="004B46CF" w:rsidRPr="0006502E" w:rsidRDefault="004B46CF" w:rsidP="0006502E">
            <w:pPr>
              <w:jc w:val="center"/>
            </w:pPr>
            <w:r w:rsidRPr="0006502E">
              <w:t>0,52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6F176709" w14:textId="1EA33269" w:rsidR="004B46CF" w:rsidRPr="0006502E" w:rsidRDefault="004B46CF" w:rsidP="0006502E">
            <w:pPr>
              <w:jc w:val="center"/>
            </w:pPr>
            <w:r w:rsidRPr="0006502E">
              <w:t>п.24 Мини</w:t>
            </w:r>
            <w:r w:rsidR="00485EF0">
              <w:t xml:space="preserve">мального Перечня от 03.04.13 </w:t>
            </w:r>
            <w:r w:rsidRPr="0006502E">
              <w:t>№ 290, Приказ Госстроя РФ от 09.12.99 N 139</w:t>
            </w:r>
          </w:p>
        </w:tc>
      </w:tr>
      <w:tr w:rsidR="004B46CF" w:rsidRPr="0006502E" w14:paraId="3F6BBCF8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6846FB1A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75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061BF93A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7A34E54E" w14:textId="77777777" w:rsidR="004B46CF" w:rsidRPr="0006502E" w:rsidRDefault="004B46CF" w:rsidP="0006502E">
            <w:pPr>
              <w:jc w:val="center"/>
            </w:pPr>
            <w:r w:rsidRPr="0006502E">
              <w:t>не реже 1 раза в двое суток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5A4DED3A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A92A8B4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675EEB0A" w14:textId="0BD22CF6" w:rsidR="004B46CF" w:rsidRPr="0006502E" w:rsidRDefault="004B46CF" w:rsidP="0006502E">
            <w:pPr>
              <w:jc w:val="center"/>
            </w:pPr>
            <w:r w:rsidRPr="0006502E">
              <w:t>п.24 Мини</w:t>
            </w:r>
            <w:r w:rsidR="00485EF0">
              <w:t xml:space="preserve">мального Перечня от 03.04.13 </w:t>
            </w:r>
            <w:r w:rsidRPr="0006502E">
              <w:t>№ 290, Приказ Госстроя РФ от 09.12.99 N 139</w:t>
            </w:r>
          </w:p>
        </w:tc>
      </w:tr>
      <w:tr w:rsidR="004B46CF" w:rsidRPr="0006502E" w14:paraId="35B55878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233D43DF" w14:textId="77777777" w:rsidR="004B46CF" w:rsidRPr="0006502E" w:rsidRDefault="004B46CF" w:rsidP="0006502E">
            <w:pPr>
              <w:jc w:val="both"/>
            </w:pPr>
            <w:r w:rsidRPr="0006502E">
              <w:t>76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00618A52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очистка придомовой территории от наледи и льда;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9042A21" w14:textId="77777777" w:rsidR="004B46CF" w:rsidRPr="0006502E" w:rsidRDefault="004B46CF" w:rsidP="0006502E">
            <w:pPr>
              <w:jc w:val="center"/>
            </w:pPr>
            <w:r w:rsidRPr="0006502E">
              <w:t>не реже 1 раза в трое суток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6FD1129F" w14:textId="77777777" w:rsidR="004B46CF" w:rsidRPr="0006502E" w:rsidRDefault="004B46CF" w:rsidP="0006502E">
            <w:pPr>
              <w:jc w:val="center"/>
            </w:pPr>
            <w:r w:rsidRPr="0006502E">
              <w:t>3,00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2C455CC" w14:textId="77777777" w:rsidR="004B46CF" w:rsidRPr="0006502E" w:rsidRDefault="004B46CF" w:rsidP="0006502E">
            <w:pPr>
              <w:jc w:val="center"/>
            </w:pPr>
            <w:r w:rsidRPr="0006502E">
              <w:t>0,25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11C4CA7" w14:textId="27E0C0B9" w:rsidR="004B46CF" w:rsidRPr="0006502E" w:rsidRDefault="004B46CF" w:rsidP="0006502E">
            <w:pPr>
              <w:jc w:val="center"/>
            </w:pPr>
            <w:r w:rsidRPr="0006502E">
              <w:t>п.24 Мини</w:t>
            </w:r>
            <w:r w:rsidR="00485EF0">
              <w:t xml:space="preserve">мального Перечня от 03.04.13 </w:t>
            </w:r>
            <w:r w:rsidRPr="0006502E">
              <w:t>№ 290, Приказ Госстроя РФ от 09.12.99 N 139</w:t>
            </w:r>
          </w:p>
        </w:tc>
      </w:tr>
      <w:tr w:rsidR="004B46CF" w:rsidRPr="0006502E" w14:paraId="12EF5690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090FB71C" w14:textId="77777777" w:rsidR="004B46CF" w:rsidRPr="0006502E" w:rsidRDefault="004B46CF" w:rsidP="0006502E">
            <w:pPr>
              <w:jc w:val="both"/>
            </w:pPr>
            <w:r w:rsidRPr="0006502E">
              <w:t>77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3AF05F00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очистка от мусора урн, установленных возле подъездов, и их промывка;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327954D3" w14:textId="77777777" w:rsidR="004B46CF" w:rsidRPr="0006502E" w:rsidRDefault="004B46CF" w:rsidP="0006502E">
            <w:pPr>
              <w:jc w:val="center"/>
            </w:pPr>
            <w:r w:rsidRPr="0006502E">
              <w:t>не реже 1 раза в двое суток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3B7E39D" w14:textId="77777777" w:rsidR="004B46CF" w:rsidRPr="0006502E" w:rsidRDefault="004B46CF" w:rsidP="0006502E">
            <w:pPr>
              <w:jc w:val="center"/>
            </w:pPr>
            <w:r w:rsidRPr="0006502E">
              <w:t>2,20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0A3EA61" w14:textId="77777777" w:rsidR="004B46CF" w:rsidRPr="0006502E" w:rsidRDefault="004B46CF" w:rsidP="0006502E">
            <w:pPr>
              <w:jc w:val="center"/>
            </w:pPr>
            <w:r w:rsidRPr="0006502E">
              <w:t>0,18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B637E40" w14:textId="7B6789F1" w:rsidR="004B46CF" w:rsidRPr="0006502E" w:rsidRDefault="004B46CF" w:rsidP="0006502E">
            <w:pPr>
              <w:jc w:val="center"/>
            </w:pPr>
            <w:r w:rsidRPr="0006502E">
              <w:t>п.24 Мин</w:t>
            </w:r>
            <w:r w:rsidR="00485EF0">
              <w:t xml:space="preserve">имального Перечня от 03.04.13 </w:t>
            </w:r>
            <w:r w:rsidRPr="0006502E">
              <w:t xml:space="preserve"> № 290, Приказ Госстроя РФ от 09.12.99 N 139</w:t>
            </w:r>
          </w:p>
        </w:tc>
      </w:tr>
      <w:tr w:rsidR="004B46CF" w:rsidRPr="0006502E" w14:paraId="6AD88106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02D888B7" w14:textId="77777777" w:rsidR="004B46CF" w:rsidRPr="0006502E" w:rsidRDefault="004B46CF" w:rsidP="0006502E">
            <w:pPr>
              <w:jc w:val="both"/>
            </w:pPr>
            <w:r w:rsidRPr="0006502E">
              <w:t>78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48018303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уборка крыльца и площадки перед входом в подъезд.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7D0BDC36" w14:textId="77777777" w:rsidR="004B46CF" w:rsidRPr="0006502E" w:rsidRDefault="004B46CF" w:rsidP="0006502E">
            <w:pPr>
              <w:jc w:val="center"/>
            </w:pPr>
            <w:r w:rsidRPr="0006502E">
              <w:t>не реже 1 раза в двое суток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B0BF775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25211674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0167168B" w14:textId="3C1C228F" w:rsidR="004B46CF" w:rsidRPr="0006502E" w:rsidRDefault="004B46CF" w:rsidP="0006502E">
            <w:pPr>
              <w:jc w:val="center"/>
            </w:pPr>
            <w:r w:rsidRPr="0006502E">
              <w:t>п.24 Мини</w:t>
            </w:r>
            <w:r w:rsidR="00485EF0">
              <w:t xml:space="preserve">мального Перечня от 03.04.13 </w:t>
            </w:r>
            <w:r w:rsidRPr="0006502E">
              <w:t>№ 290, Приказ Госстроя РФ от 09.12.99 N 139</w:t>
            </w:r>
          </w:p>
        </w:tc>
      </w:tr>
      <w:tr w:rsidR="004B46CF" w:rsidRPr="0006502E" w14:paraId="0004AC81" w14:textId="77777777" w:rsidTr="00485EF0">
        <w:trPr>
          <w:trHeight w:val="81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0EDABBAB" w14:textId="77777777" w:rsidR="004B46CF" w:rsidRPr="0006502E" w:rsidRDefault="004B46CF" w:rsidP="0006502E">
            <w:pPr>
              <w:jc w:val="both"/>
            </w:pPr>
            <w:r w:rsidRPr="0006502E">
              <w:t> 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785E5121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19. Работы по содержанию придомовой территории в теплый период года: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555B602A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2D850ACB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63FBD7EC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F977231" w14:textId="77777777" w:rsidR="004B46CF" w:rsidRPr="0006502E" w:rsidRDefault="004B46CF" w:rsidP="0006502E">
            <w:pPr>
              <w:jc w:val="center"/>
            </w:pPr>
            <w:r w:rsidRPr="0006502E">
              <w:t> </w:t>
            </w:r>
          </w:p>
        </w:tc>
      </w:tr>
      <w:tr w:rsidR="004B46CF" w:rsidRPr="0006502E" w14:paraId="25F98CF8" w14:textId="77777777" w:rsidTr="00485EF0">
        <w:trPr>
          <w:trHeight w:val="66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4E5A7727" w14:textId="77777777" w:rsidR="004B46CF" w:rsidRPr="0006502E" w:rsidRDefault="004B46CF" w:rsidP="0006502E">
            <w:pPr>
              <w:jc w:val="both"/>
            </w:pPr>
            <w:r w:rsidRPr="0006502E">
              <w:t>79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7F99E609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подметание и уборка придомовой территории;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4E1AF149" w14:textId="77777777" w:rsidR="004B46CF" w:rsidRPr="0006502E" w:rsidRDefault="004B46CF" w:rsidP="0006502E">
            <w:pPr>
              <w:jc w:val="center"/>
            </w:pPr>
            <w:r w:rsidRPr="0006502E">
              <w:t>1 раза в двое суток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AA76DD5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42D8F4D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62DF2775" w14:textId="28A467A0" w:rsidR="004B46CF" w:rsidRPr="0006502E" w:rsidRDefault="004B46CF" w:rsidP="0006502E">
            <w:pPr>
              <w:jc w:val="center"/>
            </w:pPr>
            <w:r w:rsidRPr="0006502E">
              <w:t>п.25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46BB6CE1" w14:textId="77777777" w:rsidTr="00485EF0">
        <w:trPr>
          <w:trHeight w:val="84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71A1DB49" w14:textId="77777777" w:rsidR="004B46CF" w:rsidRPr="0006502E" w:rsidRDefault="004B46CF" w:rsidP="0006502E">
            <w:pPr>
              <w:jc w:val="both"/>
            </w:pPr>
            <w:r w:rsidRPr="0006502E">
              <w:t>80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69666D83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 xml:space="preserve">очистка от мусора и промывка урн, установленных возле подъездов; 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19842D4F" w14:textId="77777777" w:rsidR="004B46CF" w:rsidRPr="0006502E" w:rsidRDefault="004B46CF" w:rsidP="0006502E">
            <w:pPr>
              <w:jc w:val="center"/>
            </w:pPr>
            <w:r w:rsidRPr="0006502E">
              <w:t>1 раз в день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7ECAE6B1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90120F1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B599524" w14:textId="7CE0A4AB" w:rsidR="004B46CF" w:rsidRPr="0006502E" w:rsidRDefault="004B46CF" w:rsidP="0006502E">
            <w:pPr>
              <w:jc w:val="center"/>
            </w:pPr>
            <w:r w:rsidRPr="0006502E">
              <w:t>п.25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1671E0AC" w14:textId="77777777" w:rsidTr="00485EF0">
        <w:trPr>
          <w:trHeight w:val="796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F4CD5AC" w14:textId="77777777" w:rsidR="004B46CF" w:rsidRPr="0006502E" w:rsidRDefault="004B46CF" w:rsidP="0006502E">
            <w:pPr>
              <w:jc w:val="both"/>
            </w:pPr>
            <w:r w:rsidRPr="0006502E">
              <w:t>81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61ADEA78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Уборка</w:t>
            </w:r>
          </w:p>
          <w:p w14:paraId="6808E644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 xml:space="preserve">                                                                                          и выкашивание газонов;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876B564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1 раз в двое суток;</w:t>
            </w:r>
          </w:p>
          <w:p w14:paraId="3D198C61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 xml:space="preserve">           через каждые 10-15 дней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82B30EB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4C006C61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74AAA3E" w14:textId="4D57B1A4" w:rsidR="004B46CF" w:rsidRPr="0006502E" w:rsidRDefault="004B46CF" w:rsidP="0006502E">
            <w:pPr>
              <w:jc w:val="center"/>
            </w:pPr>
            <w:r w:rsidRPr="0006502E">
              <w:t>п.25 Минимального Перечн</w:t>
            </w:r>
            <w:r w:rsidR="00485EF0">
              <w:t xml:space="preserve">я от 03.04.13 </w:t>
            </w:r>
            <w:r w:rsidRPr="0006502E">
              <w:t>№ 290, приказ Госстроя РФ от 15.12.99 N 153</w:t>
            </w:r>
          </w:p>
        </w:tc>
      </w:tr>
      <w:tr w:rsidR="004B46CF" w:rsidRPr="0006502E" w14:paraId="25A9AEC8" w14:textId="77777777" w:rsidTr="00485EF0">
        <w:trPr>
          <w:trHeight w:val="73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29C4D94A" w14:textId="77777777" w:rsidR="004B46CF" w:rsidRPr="0006502E" w:rsidRDefault="004B46CF" w:rsidP="0006502E">
            <w:pPr>
              <w:jc w:val="both"/>
            </w:pPr>
            <w:r w:rsidRPr="0006502E">
              <w:t>82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7FD0A533" w14:textId="7777777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25E9403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1 раз в день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0160DB96" w14:textId="77777777" w:rsidR="004B46CF" w:rsidRPr="0006502E" w:rsidRDefault="004B46CF" w:rsidP="0006502E">
            <w:pPr>
              <w:jc w:val="center"/>
            </w:pPr>
            <w:r w:rsidRPr="0006502E">
              <w:t>2,88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BD4A836" w14:textId="77777777" w:rsidR="004B46CF" w:rsidRPr="0006502E" w:rsidRDefault="004B46CF" w:rsidP="0006502E">
            <w:pPr>
              <w:jc w:val="center"/>
            </w:pPr>
            <w:r w:rsidRPr="0006502E">
              <w:t>0,24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8462296" w14:textId="0CAF6971" w:rsidR="004B46CF" w:rsidRPr="0006502E" w:rsidRDefault="004B46CF" w:rsidP="0006502E">
            <w:pPr>
              <w:jc w:val="center"/>
            </w:pPr>
            <w:r w:rsidRPr="0006502E">
              <w:t>п.25 Мин</w:t>
            </w:r>
            <w:r w:rsidR="00485EF0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6172EA7D" w14:textId="77777777" w:rsidTr="00485EF0">
        <w:trPr>
          <w:trHeight w:val="699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79A303C6" w14:textId="77777777" w:rsidR="004B46CF" w:rsidRPr="0006502E" w:rsidRDefault="004B46CF" w:rsidP="0006502E">
            <w:pPr>
              <w:jc w:val="both"/>
            </w:pPr>
            <w:r w:rsidRPr="0006502E">
              <w:t>83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7DD4A9F4" w14:textId="49BB3067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20. Работы по организации и содержанию мест (площадок) накопления твердых коммунальных отходов, включая обслуживание и очистку мусоропроводов, мусоро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288EC8D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1 раз в сутки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39E7C141" w14:textId="77777777" w:rsidR="004B46CF" w:rsidRPr="0006502E" w:rsidRDefault="004B46CF" w:rsidP="0006502E">
            <w:pPr>
              <w:jc w:val="center"/>
            </w:pPr>
            <w:r w:rsidRPr="0006502E">
              <w:t>6,56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AEDA0E6" w14:textId="77777777" w:rsidR="004B46CF" w:rsidRPr="0006502E" w:rsidRDefault="004B46CF" w:rsidP="0006502E">
            <w:pPr>
              <w:jc w:val="center"/>
            </w:pPr>
            <w:r w:rsidRPr="0006502E">
              <w:t>0,55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59425991" w14:textId="110D63D2" w:rsidR="004B46CF" w:rsidRPr="0006502E" w:rsidRDefault="004B46CF" w:rsidP="0006502E">
            <w:pPr>
              <w:jc w:val="center"/>
            </w:pPr>
            <w:r w:rsidRPr="0006502E">
              <w:t>п.26(1) Мини</w:t>
            </w:r>
            <w:r w:rsidR="00485EF0">
              <w:t xml:space="preserve">мального Перечня от 03.04.13 </w:t>
            </w:r>
            <w:r w:rsidRPr="0006502E">
              <w:t>№ 290, Приказ Госстроя РФ от 09.12.99 N 139</w:t>
            </w:r>
          </w:p>
        </w:tc>
      </w:tr>
      <w:tr w:rsidR="004B46CF" w:rsidRPr="0006502E" w14:paraId="0438D93D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09A9CF2" w14:textId="77777777" w:rsidR="004B46CF" w:rsidRPr="0006502E" w:rsidRDefault="004B46CF" w:rsidP="0006502E">
            <w:pPr>
              <w:jc w:val="both"/>
            </w:pPr>
            <w:r w:rsidRPr="0006502E">
              <w:lastRenderedPageBreak/>
              <w:t>84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1683BA19" w14:textId="3ADCF1A0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21.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ботке, утилизации, обезврежива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нию, размещению таких отходов.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686FDD0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постоянно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3C3FF43" w14:textId="77777777" w:rsidR="004B46CF" w:rsidRPr="0006502E" w:rsidRDefault="004B46CF" w:rsidP="0006502E">
            <w:pPr>
              <w:jc w:val="center"/>
            </w:pPr>
            <w:r w:rsidRPr="0006502E">
              <w:t>3,18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612479FD" w14:textId="77777777" w:rsidR="004B46CF" w:rsidRPr="0006502E" w:rsidRDefault="004B46CF" w:rsidP="0006502E">
            <w:pPr>
              <w:jc w:val="center"/>
            </w:pPr>
            <w:r w:rsidRPr="0006502E">
              <w:t>0,27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4F68D825" w14:textId="74C9D259" w:rsidR="004B46CF" w:rsidRPr="0006502E" w:rsidRDefault="004B46CF" w:rsidP="0006502E">
            <w:pPr>
              <w:jc w:val="center"/>
            </w:pPr>
            <w:r w:rsidRPr="0006502E">
              <w:t>п.26(2) Мини</w:t>
            </w:r>
            <w:r w:rsidR="00485EF0">
              <w:t xml:space="preserve">мального Перечня от 03.04.13 </w:t>
            </w:r>
            <w:r w:rsidRPr="0006502E">
              <w:t>№ 290</w:t>
            </w:r>
          </w:p>
        </w:tc>
      </w:tr>
      <w:tr w:rsidR="004B46CF" w:rsidRPr="0006502E" w14:paraId="1595128B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3F2ABD1" w14:textId="77777777" w:rsidR="004B46CF" w:rsidRPr="0006502E" w:rsidRDefault="004B46CF" w:rsidP="0006502E">
            <w:pPr>
              <w:jc w:val="both"/>
            </w:pPr>
            <w:r w:rsidRPr="0006502E">
              <w:t>85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5FB61C4F" w14:textId="6F1E956E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22. Работы по обеспечению требований пожарной безопасности - осмотры и обеспечение работо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868E30E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2 раза в год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1ADB808E" w14:textId="77777777" w:rsidR="004B46CF" w:rsidRPr="0006502E" w:rsidRDefault="004B46CF" w:rsidP="0006502E">
            <w:pPr>
              <w:jc w:val="center"/>
            </w:pPr>
            <w:r w:rsidRPr="0006502E">
              <w:t>2,42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1DF93B6" w14:textId="77777777" w:rsidR="004B46CF" w:rsidRPr="0006502E" w:rsidRDefault="004B46CF" w:rsidP="0006502E">
            <w:pPr>
              <w:jc w:val="center"/>
            </w:pPr>
            <w:r w:rsidRPr="0006502E">
              <w:t>0,20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29329BF0" w14:textId="13BDB03B" w:rsidR="004B46CF" w:rsidRPr="0006502E" w:rsidRDefault="004B46CF" w:rsidP="0006502E">
            <w:pPr>
              <w:jc w:val="center"/>
            </w:pPr>
            <w:r w:rsidRPr="0006502E">
              <w:t>п.27 Мин</w:t>
            </w:r>
            <w:r w:rsidR="00485EF0">
              <w:t>имального Перечня от 03.04.13</w:t>
            </w:r>
            <w:r w:rsidRPr="0006502E">
              <w:t xml:space="preserve"> № 290, Постановление Правительства РФ от 16.09.2020 N 1479</w:t>
            </w:r>
          </w:p>
        </w:tc>
      </w:tr>
      <w:tr w:rsidR="004B46CF" w:rsidRPr="0006502E" w14:paraId="7F8860E5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12F5157F" w14:textId="77777777" w:rsidR="004B46CF" w:rsidRPr="0006502E" w:rsidRDefault="004B46CF" w:rsidP="0006502E">
            <w:pPr>
              <w:jc w:val="both"/>
            </w:pPr>
            <w:r w:rsidRPr="0006502E">
              <w:t>86</w:t>
            </w:r>
          </w:p>
        </w:tc>
        <w:tc>
          <w:tcPr>
            <w:tcW w:w="2081" w:type="pct"/>
            <w:shd w:val="clear" w:color="auto" w:fill="auto"/>
            <w:noWrap/>
            <w:vAlign w:val="center"/>
            <w:hideMark/>
          </w:tcPr>
          <w:p w14:paraId="5F46690D" w14:textId="1B5D91EF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23. Обеспечение устранения аварий в соответствии с установленными предельными сроками на внутри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домовых инженерных системах в многоквартирном доме, выполнения заявок населения.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B38EF3E" w14:textId="68822A11" w:rsidR="004B46CF" w:rsidRPr="0006502E" w:rsidRDefault="00485EF0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П</w:t>
            </w:r>
            <w:r w:rsidR="004B46CF" w:rsidRPr="0006502E">
              <w:rPr>
                <w:color w:val="000000"/>
              </w:rPr>
              <w:t>о</w:t>
            </w:r>
            <w:r>
              <w:rPr>
                <w:color w:val="000000"/>
              </w:rPr>
              <w:t>-</w:t>
            </w:r>
            <w:r w:rsidR="004B46CF" w:rsidRPr="0006502E">
              <w:rPr>
                <w:color w:val="000000"/>
              </w:rPr>
              <w:t>стоян</w:t>
            </w:r>
            <w:r>
              <w:rPr>
                <w:color w:val="000000"/>
              </w:rPr>
              <w:t>-</w:t>
            </w:r>
            <w:r w:rsidR="004B46CF" w:rsidRPr="0006502E">
              <w:rPr>
                <w:color w:val="000000"/>
              </w:rPr>
              <w:t>но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423ED6FE" w14:textId="77777777" w:rsidR="004B46CF" w:rsidRPr="0006502E" w:rsidRDefault="004B46CF" w:rsidP="0006502E">
            <w:pPr>
              <w:jc w:val="center"/>
            </w:pPr>
            <w:r w:rsidRPr="0006502E">
              <w:t>3,84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7FCAB452" w14:textId="77777777" w:rsidR="004B46CF" w:rsidRPr="0006502E" w:rsidRDefault="004B46CF" w:rsidP="0006502E">
            <w:pPr>
              <w:jc w:val="center"/>
            </w:pPr>
            <w:r w:rsidRPr="0006502E">
              <w:t>0,32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1E74BD21" w14:textId="53B6801C" w:rsidR="004B46CF" w:rsidRPr="0006502E" w:rsidRDefault="004B46CF" w:rsidP="0006502E">
            <w:pPr>
              <w:jc w:val="center"/>
            </w:pPr>
            <w:r w:rsidRPr="0006502E">
              <w:t>п.28 Мин</w:t>
            </w:r>
            <w:r w:rsidR="00485EF0">
              <w:t xml:space="preserve">имального Перечня от 03.04.13 </w:t>
            </w:r>
            <w:r w:rsidRPr="0006502E">
              <w:t xml:space="preserve"> № 290</w:t>
            </w:r>
          </w:p>
        </w:tc>
      </w:tr>
      <w:tr w:rsidR="004B46CF" w:rsidRPr="0006502E" w14:paraId="527E21A8" w14:textId="77777777" w:rsidTr="00485EF0">
        <w:trPr>
          <w:trHeight w:val="1095"/>
          <w:jc w:val="center"/>
        </w:trPr>
        <w:tc>
          <w:tcPr>
            <w:tcW w:w="295" w:type="pct"/>
            <w:shd w:val="clear" w:color="000000" w:fill="FFFFFF"/>
            <w:vAlign w:val="center"/>
          </w:tcPr>
          <w:p w14:paraId="2DFA1D17" w14:textId="77777777" w:rsidR="004B46CF" w:rsidRPr="0006502E" w:rsidRDefault="004B46CF" w:rsidP="0006502E">
            <w:pPr>
              <w:jc w:val="both"/>
            </w:pPr>
            <w:r w:rsidRPr="0006502E">
              <w:t>87</w:t>
            </w:r>
          </w:p>
        </w:tc>
        <w:tc>
          <w:tcPr>
            <w:tcW w:w="2081" w:type="pct"/>
            <w:shd w:val="clear" w:color="auto" w:fill="auto"/>
            <w:noWrap/>
            <w:vAlign w:val="center"/>
          </w:tcPr>
          <w:p w14:paraId="6F3AC468" w14:textId="207A0386" w:rsidR="004B46CF" w:rsidRPr="0006502E" w:rsidRDefault="004B46CF" w:rsidP="0006502E">
            <w:pPr>
              <w:jc w:val="both"/>
              <w:rPr>
                <w:color w:val="000000"/>
              </w:rPr>
            </w:pPr>
            <w:r w:rsidRPr="0006502E">
              <w:rPr>
                <w:color w:val="000000"/>
              </w:rPr>
              <w:t>24. Содержание объектов, предназ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наченных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квартирного дома, коллективные автостоянки, гаражи, детские и спортивные площадки, располо</w:t>
            </w:r>
            <w:r w:rsidR="00485EF0">
              <w:rPr>
                <w:color w:val="000000"/>
              </w:rPr>
              <w:t>-</w:t>
            </w:r>
            <w:r w:rsidRPr="0006502E">
              <w:rPr>
                <w:color w:val="000000"/>
              </w:rPr>
              <w:t>женные в границах земельного участка, на котором расположен многоквартирный дом.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3C8DCDCE" w14:textId="77777777" w:rsidR="004B46CF" w:rsidRPr="0006502E" w:rsidRDefault="004B46CF" w:rsidP="0006502E">
            <w:pPr>
              <w:jc w:val="center"/>
              <w:rPr>
                <w:color w:val="000000"/>
              </w:rPr>
            </w:pPr>
            <w:r w:rsidRPr="0006502E">
              <w:rPr>
                <w:color w:val="000000"/>
              </w:rPr>
              <w:t>по мере необходимости</w:t>
            </w:r>
          </w:p>
        </w:tc>
        <w:tc>
          <w:tcPr>
            <w:tcW w:w="450" w:type="pct"/>
            <w:shd w:val="clear" w:color="000000" w:fill="FFFFFF"/>
            <w:noWrap/>
            <w:vAlign w:val="center"/>
          </w:tcPr>
          <w:p w14:paraId="271D33C6" w14:textId="77777777" w:rsidR="004B46CF" w:rsidRPr="0006502E" w:rsidRDefault="004B46CF" w:rsidP="0006502E">
            <w:pPr>
              <w:jc w:val="center"/>
            </w:pPr>
            <w:r w:rsidRPr="0006502E">
              <w:t>36,00</w:t>
            </w:r>
          </w:p>
        </w:tc>
        <w:tc>
          <w:tcPr>
            <w:tcW w:w="420" w:type="pct"/>
            <w:shd w:val="clear" w:color="000000" w:fill="FFFFFF"/>
            <w:noWrap/>
            <w:vAlign w:val="center"/>
          </w:tcPr>
          <w:p w14:paraId="265807E6" w14:textId="77777777" w:rsidR="004B46CF" w:rsidRPr="0006502E" w:rsidRDefault="004B46CF" w:rsidP="0006502E">
            <w:pPr>
              <w:jc w:val="center"/>
            </w:pPr>
            <w:r w:rsidRPr="0006502E">
              <w:t>3,00</w:t>
            </w:r>
          </w:p>
        </w:tc>
        <w:tc>
          <w:tcPr>
            <w:tcW w:w="1238" w:type="pct"/>
            <w:shd w:val="clear" w:color="000000" w:fill="FFFFFF"/>
            <w:vAlign w:val="center"/>
          </w:tcPr>
          <w:p w14:paraId="1A33DBA6" w14:textId="2A644D43" w:rsidR="004B46CF" w:rsidRPr="0006502E" w:rsidRDefault="00485EF0" w:rsidP="0006502E">
            <w:pPr>
              <w:jc w:val="center"/>
            </w:pPr>
            <w:r>
              <w:t xml:space="preserve">"ж" п. 2 Правил от 13.08.06  </w:t>
            </w:r>
            <w:r w:rsidR="004B46CF" w:rsidRPr="0006502E">
              <w:t>№ 491</w:t>
            </w:r>
          </w:p>
        </w:tc>
      </w:tr>
      <w:tr w:rsidR="004B46CF" w:rsidRPr="0006502E" w14:paraId="11199DF8" w14:textId="77777777" w:rsidTr="00485EF0">
        <w:trPr>
          <w:trHeight w:val="630"/>
          <w:jc w:val="center"/>
        </w:trPr>
        <w:tc>
          <w:tcPr>
            <w:tcW w:w="295" w:type="pct"/>
            <w:shd w:val="clear" w:color="000000" w:fill="FFFFFF"/>
            <w:vAlign w:val="center"/>
            <w:hideMark/>
          </w:tcPr>
          <w:p w14:paraId="4BDE0645" w14:textId="77777777" w:rsidR="004B46CF" w:rsidRPr="0006502E" w:rsidRDefault="004B46CF" w:rsidP="0006502E">
            <w:pPr>
              <w:jc w:val="both"/>
              <w:rPr>
                <w:color w:val="FF0000"/>
              </w:rPr>
            </w:pPr>
            <w:r w:rsidRPr="0006502E">
              <w:rPr>
                <w:color w:val="FF0000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center"/>
            <w:hideMark/>
          </w:tcPr>
          <w:p w14:paraId="1FA34F8C" w14:textId="77777777" w:rsidR="004B46CF" w:rsidRPr="0006502E" w:rsidRDefault="004B46CF" w:rsidP="0006502E">
            <w:pPr>
              <w:jc w:val="both"/>
              <w:rPr>
                <w:b/>
                <w:bCs/>
                <w:color w:val="FF0000"/>
              </w:rPr>
            </w:pPr>
            <w:r w:rsidRPr="0006502E">
              <w:rPr>
                <w:b/>
                <w:bCs/>
                <w:color w:val="FF0000"/>
              </w:rPr>
              <w:t>Итого: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14:paraId="572F7677" w14:textId="77777777" w:rsidR="004B46CF" w:rsidRPr="0006502E" w:rsidRDefault="004B46CF" w:rsidP="0006502E">
            <w:pPr>
              <w:jc w:val="center"/>
              <w:rPr>
                <w:b/>
                <w:bCs/>
                <w:color w:val="FF0000"/>
              </w:rPr>
            </w:pPr>
            <w:r w:rsidRPr="0006502E">
              <w:rPr>
                <w:b/>
                <w:bCs/>
                <w:color w:val="FF0000"/>
              </w:rPr>
              <w:t> </w:t>
            </w:r>
          </w:p>
        </w:tc>
        <w:tc>
          <w:tcPr>
            <w:tcW w:w="450" w:type="pct"/>
            <w:shd w:val="clear" w:color="000000" w:fill="FFFFFF"/>
            <w:noWrap/>
            <w:vAlign w:val="center"/>
            <w:hideMark/>
          </w:tcPr>
          <w:p w14:paraId="52E08D71" w14:textId="77777777" w:rsidR="004B46CF" w:rsidRPr="00485EF0" w:rsidRDefault="004B46CF" w:rsidP="0006502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5EF0">
              <w:rPr>
                <w:b/>
                <w:bCs/>
                <w:color w:val="FF0000"/>
                <w:sz w:val="22"/>
                <w:szCs w:val="22"/>
              </w:rPr>
              <w:t>336,00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14:paraId="0B9F1C91" w14:textId="77777777" w:rsidR="004B46CF" w:rsidRPr="0006502E" w:rsidRDefault="004B46CF" w:rsidP="0006502E">
            <w:pPr>
              <w:jc w:val="center"/>
              <w:rPr>
                <w:b/>
                <w:bCs/>
                <w:color w:val="FF0000"/>
              </w:rPr>
            </w:pPr>
            <w:r w:rsidRPr="0006502E">
              <w:rPr>
                <w:b/>
                <w:bCs/>
                <w:color w:val="FF0000"/>
              </w:rPr>
              <w:t>28,00</w:t>
            </w:r>
          </w:p>
        </w:tc>
        <w:tc>
          <w:tcPr>
            <w:tcW w:w="1238" w:type="pct"/>
            <w:shd w:val="clear" w:color="000000" w:fill="FFFFFF"/>
            <w:vAlign w:val="center"/>
            <w:hideMark/>
          </w:tcPr>
          <w:p w14:paraId="7217AB75" w14:textId="77777777" w:rsidR="004B46CF" w:rsidRPr="0006502E" w:rsidRDefault="004B46CF" w:rsidP="0006502E">
            <w:pPr>
              <w:jc w:val="center"/>
              <w:rPr>
                <w:color w:val="FF0000"/>
              </w:rPr>
            </w:pPr>
            <w:r w:rsidRPr="0006502E">
              <w:rPr>
                <w:color w:val="FF0000"/>
              </w:rPr>
              <w:t> </w:t>
            </w:r>
          </w:p>
        </w:tc>
      </w:tr>
    </w:tbl>
    <w:p w14:paraId="53C55DDC" w14:textId="77777777" w:rsidR="004B46CF" w:rsidRPr="0006502E" w:rsidRDefault="004B46CF" w:rsidP="00560328"/>
    <w:p w14:paraId="5D3AE1D2" w14:textId="77777777" w:rsidR="00560328" w:rsidRPr="0006502E" w:rsidRDefault="00560328" w:rsidP="00560328"/>
    <w:p w14:paraId="36F6229C" w14:textId="77777777" w:rsidR="007126A5" w:rsidRPr="0006502E" w:rsidRDefault="007126A5" w:rsidP="00560328"/>
    <w:p w14:paraId="0281C3F8" w14:textId="6494C203" w:rsidR="00560328" w:rsidRPr="0006502E" w:rsidRDefault="00485EF0" w:rsidP="00485EF0">
      <w:pPr>
        <w:jc w:val="center"/>
      </w:pPr>
      <w:r>
        <w:t>_____________________</w:t>
      </w:r>
    </w:p>
    <w:sectPr w:rsidR="00560328" w:rsidRPr="0006502E" w:rsidSect="0040277D"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241FA" w14:textId="77777777" w:rsidR="0003012F" w:rsidRDefault="0003012F">
      <w:r>
        <w:separator/>
      </w:r>
    </w:p>
  </w:endnote>
  <w:endnote w:type="continuationSeparator" w:id="0">
    <w:p w14:paraId="7AA3B42E" w14:textId="77777777" w:rsidR="0003012F" w:rsidRDefault="0003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CEE40" w14:textId="77777777" w:rsidR="0003012F" w:rsidRDefault="0003012F">
      <w:r>
        <w:separator/>
      </w:r>
    </w:p>
  </w:footnote>
  <w:footnote w:type="continuationSeparator" w:id="0">
    <w:p w14:paraId="0C79B9E7" w14:textId="77777777" w:rsidR="0003012F" w:rsidRDefault="0003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52DB"/>
    <w:multiLevelType w:val="hybridMultilevel"/>
    <w:tmpl w:val="BF9C698E"/>
    <w:lvl w:ilvl="0" w:tplc="D3FE40D0">
      <w:start w:val="1"/>
      <w:numFmt w:val="decimal"/>
      <w:lvlText w:val="%1)"/>
      <w:lvlJc w:val="left"/>
      <w:pPr>
        <w:ind w:left="7023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3A6C1F"/>
    <w:multiLevelType w:val="hybridMultilevel"/>
    <w:tmpl w:val="7882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530D2"/>
    <w:multiLevelType w:val="multilevel"/>
    <w:tmpl w:val="2ADC98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85FCE"/>
    <w:multiLevelType w:val="hybridMultilevel"/>
    <w:tmpl w:val="4E1AD31E"/>
    <w:lvl w:ilvl="0" w:tplc="73669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0E66D2"/>
    <w:multiLevelType w:val="hybridMultilevel"/>
    <w:tmpl w:val="BF9C698E"/>
    <w:lvl w:ilvl="0" w:tplc="D3FE40D0">
      <w:start w:val="1"/>
      <w:numFmt w:val="decimal"/>
      <w:lvlText w:val="%1)"/>
      <w:lvlJc w:val="left"/>
      <w:pPr>
        <w:ind w:left="688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B2"/>
    <w:rsid w:val="00014C9E"/>
    <w:rsid w:val="00025694"/>
    <w:rsid w:val="0003012F"/>
    <w:rsid w:val="00045C9E"/>
    <w:rsid w:val="0006502E"/>
    <w:rsid w:val="00065BD7"/>
    <w:rsid w:val="00071F6D"/>
    <w:rsid w:val="00097C98"/>
    <w:rsid w:val="000A35C6"/>
    <w:rsid w:val="000B560B"/>
    <w:rsid w:val="000C634B"/>
    <w:rsid w:val="000D6A4F"/>
    <w:rsid w:val="000E4956"/>
    <w:rsid w:val="000F57C3"/>
    <w:rsid w:val="000F72E7"/>
    <w:rsid w:val="00143B68"/>
    <w:rsid w:val="00144AB9"/>
    <w:rsid w:val="0014684A"/>
    <w:rsid w:val="00147B80"/>
    <w:rsid w:val="001510DA"/>
    <w:rsid w:val="00154351"/>
    <w:rsid w:val="00164771"/>
    <w:rsid w:val="00167C06"/>
    <w:rsid w:val="001753CD"/>
    <w:rsid w:val="00175D4D"/>
    <w:rsid w:val="00180882"/>
    <w:rsid w:val="00185518"/>
    <w:rsid w:val="00190AF7"/>
    <w:rsid w:val="001A3B45"/>
    <w:rsid w:val="001B39DC"/>
    <w:rsid w:val="001E187E"/>
    <w:rsid w:val="001E2814"/>
    <w:rsid w:val="001F2D17"/>
    <w:rsid w:val="001F5C13"/>
    <w:rsid w:val="00232BA5"/>
    <w:rsid w:val="00233FA1"/>
    <w:rsid w:val="002341FA"/>
    <w:rsid w:val="00242E3C"/>
    <w:rsid w:val="00254BA0"/>
    <w:rsid w:val="00261F0E"/>
    <w:rsid w:val="00270193"/>
    <w:rsid w:val="00276CBA"/>
    <w:rsid w:val="002A151F"/>
    <w:rsid w:val="002A22E2"/>
    <w:rsid w:val="002A233E"/>
    <w:rsid w:val="002E23D7"/>
    <w:rsid w:val="002E701B"/>
    <w:rsid w:val="003418F4"/>
    <w:rsid w:val="003567DF"/>
    <w:rsid w:val="0036079A"/>
    <w:rsid w:val="00361A69"/>
    <w:rsid w:val="00364EF6"/>
    <w:rsid w:val="00365B6E"/>
    <w:rsid w:val="00373AE3"/>
    <w:rsid w:val="00397FE1"/>
    <w:rsid w:val="003C2113"/>
    <w:rsid w:val="003C2766"/>
    <w:rsid w:val="003D0523"/>
    <w:rsid w:val="003D62AD"/>
    <w:rsid w:val="003E4278"/>
    <w:rsid w:val="003F3D82"/>
    <w:rsid w:val="0040277D"/>
    <w:rsid w:val="00405E9B"/>
    <w:rsid w:val="004269DE"/>
    <w:rsid w:val="00442582"/>
    <w:rsid w:val="0045095D"/>
    <w:rsid w:val="0046597E"/>
    <w:rsid w:val="004728AA"/>
    <w:rsid w:val="00477477"/>
    <w:rsid w:val="00485EF0"/>
    <w:rsid w:val="0048746D"/>
    <w:rsid w:val="004B46CF"/>
    <w:rsid w:val="004E4F3C"/>
    <w:rsid w:val="00500DE5"/>
    <w:rsid w:val="00504792"/>
    <w:rsid w:val="0050733A"/>
    <w:rsid w:val="00514D68"/>
    <w:rsid w:val="005451E8"/>
    <w:rsid w:val="005545EA"/>
    <w:rsid w:val="00560328"/>
    <w:rsid w:val="0057015C"/>
    <w:rsid w:val="00574177"/>
    <w:rsid w:val="00574B98"/>
    <w:rsid w:val="00574F9D"/>
    <w:rsid w:val="005779F6"/>
    <w:rsid w:val="0059152D"/>
    <w:rsid w:val="005B1B38"/>
    <w:rsid w:val="005B4E13"/>
    <w:rsid w:val="005B552D"/>
    <w:rsid w:val="005C5DE0"/>
    <w:rsid w:val="005C6763"/>
    <w:rsid w:val="005D0B2E"/>
    <w:rsid w:val="005D2854"/>
    <w:rsid w:val="005E0F85"/>
    <w:rsid w:val="005E70F5"/>
    <w:rsid w:val="005F2F84"/>
    <w:rsid w:val="005F493F"/>
    <w:rsid w:val="006050DE"/>
    <w:rsid w:val="0061177B"/>
    <w:rsid w:val="0061260D"/>
    <w:rsid w:val="00622021"/>
    <w:rsid w:val="00624EEF"/>
    <w:rsid w:val="006301B9"/>
    <w:rsid w:val="00630302"/>
    <w:rsid w:val="00630F25"/>
    <w:rsid w:val="00633992"/>
    <w:rsid w:val="00637BE4"/>
    <w:rsid w:val="00653070"/>
    <w:rsid w:val="00660167"/>
    <w:rsid w:val="006879AD"/>
    <w:rsid w:val="006B3033"/>
    <w:rsid w:val="006C4D3A"/>
    <w:rsid w:val="006D542B"/>
    <w:rsid w:val="007126A5"/>
    <w:rsid w:val="00714B47"/>
    <w:rsid w:val="007222A3"/>
    <w:rsid w:val="00726F86"/>
    <w:rsid w:val="00731DE7"/>
    <w:rsid w:val="00735762"/>
    <w:rsid w:val="007605A9"/>
    <w:rsid w:val="00761E9C"/>
    <w:rsid w:val="00765A87"/>
    <w:rsid w:val="00770C63"/>
    <w:rsid w:val="00783644"/>
    <w:rsid w:val="0078395C"/>
    <w:rsid w:val="00784C38"/>
    <w:rsid w:val="0079554B"/>
    <w:rsid w:val="007A3F16"/>
    <w:rsid w:val="007A40DE"/>
    <w:rsid w:val="007B3552"/>
    <w:rsid w:val="007C4934"/>
    <w:rsid w:val="007C6E51"/>
    <w:rsid w:val="007D014D"/>
    <w:rsid w:val="007D4B51"/>
    <w:rsid w:val="007E0817"/>
    <w:rsid w:val="007F649D"/>
    <w:rsid w:val="00812554"/>
    <w:rsid w:val="00846849"/>
    <w:rsid w:val="00850AF2"/>
    <w:rsid w:val="00862CFD"/>
    <w:rsid w:val="00895BBC"/>
    <w:rsid w:val="008A46E2"/>
    <w:rsid w:val="008B4706"/>
    <w:rsid w:val="008D5C10"/>
    <w:rsid w:val="008D5FCA"/>
    <w:rsid w:val="008E488D"/>
    <w:rsid w:val="008E7549"/>
    <w:rsid w:val="008F136D"/>
    <w:rsid w:val="008F2870"/>
    <w:rsid w:val="00902FC8"/>
    <w:rsid w:val="0090629E"/>
    <w:rsid w:val="00907CF5"/>
    <w:rsid w:val="009207F9"/>
    <w:rsid w:val="0093293D"/>
    <w:rsid w:val="00955EE5"/>
    <w:rsid w:val="00975426"/>
    <w:rsid w:val="00985BC5"/>
    <w:rsid w:val="009B346D"/>
    <w:rsid w:val="009C13F7"/>
    <w:rsid w:val="009C511D"/>
    <w:rsid w:val="009C6748"/>
    <w:rsid w:val="009E28B7"/>
    <w:rsid w:val="00A04DA2"/>
    <w:rsid w:val="00A13634"/>
    <w:rsid w:val="00A347FB"/>
    <w:rsid w:val="00A46012"/>
    <w:rsid w:val="00A55D3C"/>
    <w:rsid w:val="00A60D87"/>
    <w:rsid w:val="00A638FF"/>
    <w:rsid w:val="00A903D8"/>
    <w:rsid w:val="00A90850"/>
    <w:rsid w:val="00A9542A"/>
    <w:rsid w:val="00A96A4E"/>
    <w:rsid w:val="00AB14D2"/>
    <w:rsid w:val="00AB7924"/>
    <w:rsid w:val="00AC0272"/>
    <w:rsid w:val="00AC7D91"/>
    <w:rsid w:val="00AE6E3A"/>
    <w:rsid w:val="00B00A7A"/>
    <w:rsid w:val="00B06F74"/>
    <w:rsid w:val="00B0713E"/>
    <w:rsid w:val="00B3194B"/>
    <w:rsid w:val="00B336B3"/>
    <w:rsid w:val="00B34BD0"/>
    <w:rsid w:val="00B40DAB"/>
    <w:rsid w:val="00B63D69"/>
    <w:rsid w:val="00B70CE3"/>
    <w:rsid w:val="00B75198"/>
    <w:rsid w:val="00B8398D"/>
    <w:rsid w:val="00B84195"/>
    <w:rsid w:val="00BA43C4"/>
    <w:rsid w:val="00BA5CF2"/>
    <w:rsid w:val="00BA7755"/>
    <w:rsid w:val="00BB2AE4"/>
    <w:rsid w:val="00BC3A89"/>
    <w:rsid w:val="00BE3976"/>
    <w:rsid w:val="00C0575E"/>
    <w:rsid w:val="00C21DA0"/>
    <w:rsid w:val="00C27644"/>
    <w:rsid w:val="00C43579"/>
    <w:rsid w:val="00C4616E"/>
    <w:rsid w:val="00C65D4F"/>
    <w:rsid w:val="00C65F49"/>
    <w:rsid w:val="00C93412"/>
    <w:rsid w:val="00C95CCF"/>
    <w:rsid w:val="00CB305D"/>
    <w:rsid w:val="00CC723B"/>
    <w:rsid w:val="00CF02D4"/>
    <w:rsid w:val="00D05102"/>
    <w:rsid w:val="00D10D30"/>
    <w:rsid w:val="00D30182"/>
    <w:rsid w:val="00D365B2"/>
    <w:rsid w:val="00D42CEB"/>
    <w:rsid w:val="00D441A7"/>
    <w:rsid w:val="00D64DA2"/>
    <w:rsid w:val="00D76694"/>
    <w:rsid w:val="00D80F5E"/>
    <w:rsid w:val="00D831A0"/>
    <w:rsid w:val="00D92E25"/>
    <w:rsid w:val="00DA4802"/>
    <w:rsid w:val="00DA6A94"/>
    <w:rsid w:val="00DB1AB8"/>
    <w:rsid w:val="00DC1E38"/>
    <w:rsid w:val="00DC579C"/>
    <w:rsid w:val="00DD3992"/>
    <w:rsid w:val="00DE7C07"/>
    <w:rsid w:val="00E0636A"/>
    <w:rsid w:val="00E2473C"/>
    <w:rsid w:val="00E2555D"/>
    <w:rsid w:val="00E2691A"/>
    <w:rsid w:val="00E32CB6"/>
    <w:rsid w:val="00E51C62"/>
    <w:rsid w:val="00E57CF5"/>
    <w:rsid w:val="00E63B09"/>
    <w:rsid w:val="00E933D7"/>
    <w:rsid w:val="00E97D7D"/>
    <w:rsid w:val="00EA1352"/>
    <w:rsid w:val="00EB6EA1"/>
    <w:rsid w:val="00EC3734"/>
    <w:rsid w:val="00EC7A9A"/>
    <w:rsid w:val="00ED378C"/>
    <w:rsid w:val="00EE5362"/>
    <w:rsid w:val="00EE69F9"/>
    <w:rsid w:val="00F00104"/>
    <w:rsid w:val="00F0138F"/>
    <w:rsid w:val="00F06503"/>
    <w:rsid w:val="00F10A13"/>
    <w:rsid w:val="00F17581"/>
    <w:rsid w:val="00F259F3"/>
    <w:rsid w:val="00F31645"/>
    <w:rsid w:val="00F52DA5"/>
    <w:rsid w:val="00F542C5"/>
    <w:rsid w:val="00F6689E"/>
    <w:rsid w:val="00FA454D"/>
    <w:rsid w:val="00FD547C"/>
    <w:rsid w:val="00FE02BC"/>
    <w:rsid w:val="00FE5214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24599"/>
  <w15:chartTrackingRefBased/>
  <w15:docId w15:val="{8912D50F-94D9-454D-81B9-6031ABC1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7FE1"/>
    <w:pPr>
      <w:keepNext/>
      <w:ind w:right="-199"/>
      <w:jc w:val="center"/>
      <w:outlineLvl w:val="0"/>
    </w:pPr>
    <w:rPr>
      <w:sz w:val="26"/>
      <w:szCs w:val="20"/>
      <w:lang w:val="x-none" w:eastAsia="x-none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397FE1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D365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8419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footer"/>
    <w:basedOn w:val="a"/>
    <w:rsid w:val="00B84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E6E3A"/>
    <w:rPr>
      <w:sz w:val="24"/>
      <w:szCs w:val="24"/>
    </w:rPr>
  </w:style>
  <w:style w:type="paragraph" w:styleId="a9">
    <w:name w:val="Balloon Text"/>
    <w:basedOn w:val="a"/>
    <w:link w:val="aa"/>
    <w:uiPriority w:val="99"/>
    <w:rsid w:val="00AE6E3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AE6E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97FE1"/>
    <w:rPr>
      <w:sz w:val="26"/>
    </w:rPr>
  </w:style>
  <w:style w:type="character" w:customStyle="1" w:styleId="70">
    <w:name w:val="Заголовок 7 Знак"/>
    <w:link w:val="7"/>
    <w:rsid w:val="00397FE1"/>
    <w:rPr>
      <w:sz w:val="24"/>
      <w:szCs w:val="24"/>
    </w:rPr>
  </w:style>
  <w:style w:type="paragraph" w:styleId="ab">
    <w:name w:val="Body Text Indent"/>
    <w:basedOn w:val="a"/>
    <w:link w:val="ac"/>
    <w:rsid w:val="00397FE1"/>
    <w:pPr>
      <w:ind w:right="-199" w:firstLine="720"/>
      <w:jc w:val="both"/>
    </w:pPr>
    <w:rPr>
      <w:sz w:val="26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397FE1"/>
    <w:rPr>
      <w:sz w:val="26"/>
    </w:rPr>
  </w:style>
  <w:style w:type="paragraph" w:styleId="ad">
    <w:name w:val="Block Text"/>
    <w:basedOn w:val="a"/>
    <w:rsid w:val="00397FE1"/>
    <w:pPr>
      <w:ind w:left="284" w:right="-199" w:hanging="284"/>
      <w:jc w:val="both"/>
    </w:pPr>
    <w:rPr>
      <w:sz w:val="26"/>
      <w:szCs w:val="20"/>
    </w:rPr>
  </w:style>
  <w:style w:type="paragraph" w:styleId="20">
    <w:name w:val="Body Text Indent 2"/>
    <w:basedOn w:val="a"/>
    <w:link w:val="21"/>
    <w:rsid w:val="00397FE1"/>
    <w:pPr>
      <w:ind w:right="-199" w:firstLine="1080"/>
      <w:jc w:val="both"/>
    </w:pPr>
    <w:rPr>
      <w:sz w:val="26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rsid w:val="00397FE1"/>
    <w:rPr>
      <w:sz w:val="26"/>
    </w:rPr>
  </w:style>
  <w:style w:type="paragraph" w:styleId="30">
    <w:name w:val="Body Text Indent 3"/>
    <w:basedOn w:val="a"/>
    <w:link w:val="31"/>
    <w:rsid w:val="00397FE1"/>
    <w:pPr>
      <w:ind w:right="-199" w:firstLine="709"/>
      <w:jc w:val="both"/>
    </w:pPr>
    <w:rPr>
      <w:sz w:val="26"/>
      <w:szCs w:val="20"/>
      <w:lang w:val="x-none" w:eastAsia="x-none"/>
    </w:rPr>
  </w:style>
  <w:style w:type="character" w:customStyle="1" w:styleId="31">
    <w:name w:val="Основной текст с отступом 3 Знак"/>
    <w:link w:val="30"/>
    <w:rsid w:val="00397FE1"/>
    <w:rPr>
      <w:sz w:val="26"/>
    </w:rPr>
  </w:style>
  <w:style w:type="paragraph" w:customStyle="1" w:styleId="ConsPlusTitle">
    <w:name w:val="ConsPlusTitle"/>
    <w:rsid w:val="00397F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7F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397FE1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нум список 1"/>
    <w:basedOn w:val="a"/>
    <w:rsid w:val="00397FE1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f">
    <w:name w:val="footnote text"/>
    <w:basedOn w:val="a"/>
    <w:link w:val="af0"/>
    <w:uiPriority w:val="99"/>
    <w:unhideWhenUsed/>
    <w:rsid w:val="00397FE1"/>
    <w:rPr>
      <w:rFonts w:eastAsia="Calibri"/>
      <w:sz w:val="20"/>
      <w:szCs w:val="20"/>
      <w:lang w:val="x-none" w:eastAsia="en-US"/>
    </w:rPr>
  </w:style>
  <w:style w:type="character" w:customStyle="1" w:styleId="af0">
    <w:name w:val="Текст сноски Знак"/>
    <w:link w:val="af"/>
    <w:uiPriority w:val="99"/>
    <w:rsid w:val="00397FE1"/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97FE1"/>
    <w:rPr>
      <w:rFonts w:ascii="Arial" w:hAnsi="Arial" w:cs="Arial"/>
      <w:lang w:val="ru-RU" w:eastAsia="ru-RU" w:bidi="ar-SA"/>
    </w:rPr>
  </w:style>
  <w:style w:type="character" w:styleId="af1">
    <w:name w:val="footnote reference"/>
    <w:uiPriority w:val="99"/>
    <w:unhideWhenUsed/>
    <w:rsid w:val="00397FE1"/>
    <w:rPr>
      <w:vertAlign w:val="superscript"/>
    </w:rPr>
  </w:style>
  <w:style w:type="character" w:styleId="af2">
    <w:name w:val="Hyperlink"/>
    <w:uiPriority w:val="99"/>
    <w:unhideWhenUsed/>
    <w:rsid w:val="00397FE1"/>
    <w:rPr>
      <w:color w:val="0000FF"/>
      <w:u w:val="single"/>
    </w:rPr>
  </w:style>
  <w:style w:type="character" w:styleId="af3">
    <w:name w:val="FollowedHyperlink"/>
    <w:uiPriority w:val="99"/>
    <w:unhideWhenUsed/>
    <w:rsid w:val="00397FE1"/>
    <w:rPr>
      <w:color w:val="800080"/>
      <w:u w:val="single"/>
    </w:rPr>
  </w:style>
  <w:style w:type="table" w:customStyle="1" w:styleId="210">
    <w:name w:val="Сетка таблицы21"/>
    <w:basedOn w:val="a1"/>
    <w:next w:val="a4"/>
    <w:uiPriority w:val="59"/>
    <w:rsid w:val="00397FE1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4"/>
    <w:uiPriority w:val="59"/>
    <w:rsid w:val="00397FE1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AADF-2F41-47B9-9292-AEE00369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28034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Катя</cp:lastModifiedBy>
  <cp:revision>9</cp:revision>
  <cp:lastPrinted>2024-07-26T05:30:00Z</cp:lastPrinted>
  <dcterms:created xsi:type="dcterms:W3CDTF">2024-07-24T07:58:00Z</dcterms:created>
  <dcterms:modified xsi:type="dcterms:W3CDTF">2024-07-26T05:57:00Z</dcterms:modified>
</cp:coreProperties>
</file>