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16B03" w14:textId="77777777" w:rsidR="00AC0A47" w:rsidRPr="000E1223" w:rsidRDefault="00AC0A47" w:rsidP="00AC0A47">
      <w:pPr>
        <w:jc w:val="center"/>
        <w:rPr>
          <w:rFonts w:ascii="Tahoma" w:hAnsi="Tahoma"/>
          <w:b/>
          <w:sz w:val="16"/>
        </w:rPr>
      </w:pPr>
      <w:r w:rsidRPr="000E1223">
        <w:rPr>
          <w:rFonts w:ascii="Tahoma" w:hAnsi="Tahoma"/>
          <w:b/>
          <w:noProof/>
          <w:sz w:val="16"/>
        </w:rPr>
        <w:drawing>
          <wp:inline distT="0" distB="0" distL="0" distR="0" wp14:anchorId="64E947A2" wp14:editId="646DF56E">
            <wp:extent cx="6000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31E24" w14:textId="77777777" w:rsidR="00AC0A47" w:rsidRPr="000E1223" w:rsidRDefault="00AC0A47" w:rsidP="00AC0A47">
      <w:pPr>
        <w:jc w:val="center"/>
        <w:rPr>
          <w:rFonts w:ascii="Tahoma" w:hAnsi="Tahoma"/>
          <w:b/>
          <w:sz w:val="16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4063"/>
      </w:tblGrid>
      <w:tr w:rsidR="00AC0A47" w:rsidRPr="000E1223" w14:paraId="70EF9611" w14:textId="77777777" w:rsidTr="0067095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832EE" w14:textId="77777777" w:rsidR="00AC0A47" w:rsidRPr="00670958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670958">
              <w:rPr>
                <w:b/>
                <w:sz w:val="22"/>
                <w:szCs w:val="22"/>
              </w:rPr>
              <w:t xml:space="preserve">«МИКУНЬ» </w:t>
            </w:r>
          </w:p>
          <w:p w14:paraId="6916A4DB" w14:textId="77777777" w:rsidR="00AC0A47" w:rsidRPr="00670958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670958">
              <w:rPr>
                <w:b/>
                <w:sz w:val="22"/>
                <w:szCs w:val="22"/>
              </w:rPr>
              <w:t>КАР ОВМÖДЧÖМИНСА АДМИНИСТРАЦИЯ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BF61F1" w14:textId="77777777" w:rsidR="00AC0A47" w:rsidRPr="00670958" w:rsidRDefault="00AC0A47" w:rsidP="00AC0A47">
            <w:pPr>
              <w:keepNext/>
              <w:jc w:val="center"/>
              <w:outlineLvl w:val="2"/>
              <w:rPr>
                <w:b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1D221B" w14:textId="77777777" w:rsidR="00AC0A47" w:rsidRPr="00670958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670958">
              <w:rPr>
                <w:b/>
                <w:sz w:val="22"/>
                <w:szCs w:val="22"/>
              </w:rPr>
              <w:t>АДМИНИСТРАЦИЯ</w:t>
            </w:r>
          </w:p>
          <w:p w14:paraId="41B2518E" w14:textId="77777777" w:rsidR="00AC0A47" w:rsidRPr="00670958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670958">
              <w:rPr>
                <w:b/>
                <w:sz w:val="22"/>
                <w:szCs w:val="22"/>
              </w:rPr>
              <w:t>ГОРОДСКОГО ПОСЕЛЕНИЯ «МИКУНЬ»</w:t>
            </w:r>
          </w:p>
        </w:tc>
      </w:tr>
    </w:tbl>
    <w:p w14:paraId="325CF014" w14:textId="77777777" w:rsidR="00AC0A47" w:rsidRPr="00670958" w:rsidRDefault="00AC0A47" w:rsidP="00AC0A47">
      <w:pPr>
        <w:spacing w:line="480" w:lineRule="auto"/>
        <w:rPr>
          <w:sz w:val="28"/>
          <w:szCs w:val="28"/>
        </w:rPr>
      </w:pPr>
    </w:p>
    <w:p w14:paraId="32730A4E" w14:textId="77777777" w:rsidR="00AC0A47" w:rsidRPr="000E1223" w:rsidRDefault="00AC0A47" w:rsidP="00AC0A47">
      <w:pPr>
        <w:keepNext/>
        <w:jc w:val="center"/>
        <w:outlineLvl w:val="2"/>
        <w:rPr>
          <w:b/>
          <w:sz w:val="28"/>
          <w:szCs w:val="20"/>
        </w:rPr>
      </w:pPr>
      <w:r w:rsidRPr="000E1223">
        <w:rPr>
          <w:b/>
          <w:sz w:val="28"/>
          <w:szCs w:val="20"/>
        </w:rPr>
        <w:t>Ш  У  Ö  М</w:t>
      </w:r>
    </w:p>
    <w:p w14:paraId="025F206A" w14:textId="77777777" w:rsidR="00AC0A47" w:rsidRPr="000E1223" w:rsidRDefault="00AC0A47" w:rsidP="00AC0A47">
      <w:pPr>
        <w:keepNext/>
        <w:jc w:val="center"/>
        <w:outlineLvl w:val="1"/>
        <w:rPr>
          <w:b/>
          <w:bCs/>
          <w:sz w:val="28"/>
        </w:rPr>
      </w:pPr>
      <w:r w:rsidRPr="000E1223">
        <w:rPr>
          <w:b/>
          <w:bCs/>
          <w:sz w:val="28"/>
        </w:rPr>
        <w:t>П О С Т А Н О В Л Е Н И Е</w:t>
      </w:r>
    </w:p>
    <w:p w14:paraId="166B4054" w14:textId="77777777" w:rsidR="00AC0A47" w:rsidRPr="000E1223" w:rsidRDefault="00AC0A47" w:rsidP="00AC0A47">
      <w:pPr>
        <w:spacing w:line="480" w:lineRule="auto"/>
      </w:pPr>
    </w:p>
    <w:p w14:paraId="2B8F8460" w14:textId="77777777" w:rsidR="00AC0A47" w:rsidRPr="000E1223" w:rsidRDefault="00AC0A47" w:rsidP="00AC0A47">
      <w:pPr>
        <w:rPr>
          <w:sz w:val="28"/>
          <w:szCs w:val="28"/>
        </w:rPr>
      </w:pPr>
      <w:r w:rsidRPr="000E1223">
        <w:rPr>
          <w:sz w:val="28"/>
          <w:szCs w:val="28"/>
        </w:rPr>
        <w:t xml:space="preserve">от </w:t>
      </w:r>
      <w:r w:rsidR="00F145F8">
        <w:rPr>
          <w:sz w:val="28"/>
          <w:szCs w:val="28"/>
        </w:rPr>
        <w:t xml:space="preserve"> </w:t>
      </w:r>
      <w:r w:rsidRPr="000E1223">
        <w:rPr>
          <w:sz w:val="28"/>
          <w:szCs w:val="28"/>
        </w:rPr>
        <w:t xml:space="preserve"> 20</w:t>
      </w:r>
      <w:r w:rsidR="00025F59">
        <w:rPr>
          <w:sz w:val="28"/>
          <w:szCs w:val="28"/>
        </w:rPr>
        <w:t>23</w:t>
      </w:r>
      <w:r w:rsidR="00670958">
        <w:rPr>
          <w:sz w:val="28"/>
          <w:szCs w:val="28"/>
        </w:rPr>
        <w:t>года</w:t>
      </w:r>
      <w:r w:rsidR="00670958">
        <w:rPr>
          <w:sz w:val="28"/>
          <w:szCs w:val="28"/>
        </w:rPr>
        <w:tab/>
      </w:r>
      <w:r w:rsidR="00670958">
        <w:rPr>
          <w:sz w:val="28"/>
          <w:szCs w:val="28"/>
        </w:rPr>
        <w:tab/>
      </w:r>
      <w:r w:rsidR="00670958">
        <w:rPr>
          <w:sz w:val="28"/>
          <w:szCs w:val="28"/>
        </w:rPr>
        <w:tab/>
      </w:r>
      <w:r w:rsidR="00670958">
        <w:rPr>
          <w:sz w:val="28"/>
          <w:szCs w:val="28"/>
        </w:rPr>
        <w:tab/>
      </w:r>
      <w:r w:rsidR="00670958">
        <w:rPr>
          <w:sz w:val="28"/>
          <w:szCs w:val="28"/>
        </w:rPr>
        <w:tab/>
      </w:r>
      <w:r w:rsidRPr="000E1223">
        <w:rPr>
          <w:sz w:val="28"/>
          <w:szCs w:val="28"/>
        </w:rPr>
        <w:t xml:space="preserve">       </w:t>
      </w:r>
      <w:r w:rsidR="00F145F8">
        <w:rPr>
          <w:sz w:val="28"/>
          <w:szCs w:val="28"/>
        </w:rPr>
        <w:t xml:space="preserve">                       </w:t>
      </w:r>
      <w:r w:rsidRPr="000E1223">
        <w:rPr>
          <w:sz w:val="28"/>
          <w:szCs w:val="28"/>
        </w:rPr>
        <w:t xml:space="preserve">№ </w:t>
      </w:r>
      <w:r w:rsidR="00F145F8">
        <w:rPr>
          <w:sz w:val="28"/>
          <w:szCs w:val="28"/>
        </w:rPr>
        <w:t xml:space="preserve"> </w:t>
      </w:r>
    </w:p>
    <w:p w14:paraId="3BD627A6" w14:textId="77777777" w:rsidR="00AC0A47" w:rsidRPr="000E1223" w:rsidRDefault="00AC0A47" w:rsidP="00AC0A47">
      <w:pPr>
        <w:rPr>
          <w:sz w:val="28"/>
          <w:szCs w:val="28"/>
        </w:rPr>
      </w:pPr>
      <w:r w:rsidRPr="000E1223">
        <w:rPr>
          <w:sz w:val="28"/>
          <w:szCs w:val="28"/>
        </w:rPr>
        <w:t>г.Микунь</w:t>
      </w:r>
      <w:bookmarkStart w:id="0" w:name="_GoBack"/>
      <w:bookmarkEnd w:id="0"/>
    </w:p>
    <w:p w14:paraId="21BBDDCE" w14:textId="77777777" w:rsidR="00AC0A47" w:rsidRPr="000E1223" w:rsidRDefault="00AC0A47" w:rsidP="00AC0A47">
      <w:pPr>
        <w:rPr>
          <w:rFonts w:ascii="Garamond" w:hAnsi="Garamond"/>
          <w:sz w:val="28"/>
          <w:szCs w:val="28"/>
        </w:rPr>
      </w:pPr>
    </w:p>
    <w:tbl>
      <w:tblPr>
        <w:tblW w:w="9239" w:type="dxa"/>
        <w:tblLook w:val="00A0" w:firstRow="1" w:lastRow="0" w:firstColumn="1" w:lastColumn="0" w:noHBand="0" w:noVBand="0"/>
      </w:tblPr>
      <w:tblGrid>
        <w:gridCol w:w="5353"/>
        <w:gridCol w:w="3886"/>
      </w:tblGrid>
      <w:tr w:rsidR="00AC0A47" w:rsidRPr="00204CBA" w14:paraId="2025E974" w14:textId="77777777" w:rsidTr="00670958">
        <w:tc>
          <w:tcPr>
            <w:tcW w:w="5353" w:type="dxa"/>
            <w:hideMark/>
          </w:tcPr>
          <w:p w14:paraId="3F38DACA" w14:textId="4E00DFE8" w:rsidR="00AC0A47" w:rsidRPr="00204CBA" w:rsidRDefault="00993F9D" w:rsidP="008F4E88">
            <w:pPr>
              <w:widowControl w:val="0"/>
              <w:autoSpaceDE w:val="0"/>
              <w:autoSpaceDN w:val="0"/>
              <w:adjustRightInd w:val="0"/>
              <w:ind w:right="216"/>
              <w:jc w:val="both"/>
              <w:rPr>
                <w:sz w:val="28"/>
                <w:szCs w:val="28"/>
              </w:rPr>
            </w:pPr>
            <w:r w:rsidRPr="00204CBA">
              <w:rPr>
                <w:sz w:val="28"/>
                <w:szCs w:val="28"/>
              </w:rPr>
              <w:t xml:space="preserve">Об утверждении </w:t>
            </w:r>
            <w:r w:rsidRPr="00204CBA">
              <w:rPr>
                <w:spacing w:val="-4"/>
                <w:sz w:val="28"/>
                <w:szCs w:val="28"/>
              </w:rPr>
              <w:t xml:space="preserve">Программы </w:t>
            </w:r>
            <w:r w:rsidR="00EC4ACF" w:rsidRPr="00204CBA">
              <w:rPr>
                <w:spacing w:val="-4"/>
                <w:sz w:val="28"/>
                <w:szCs w:val="28"/>
              </w:rPr>
              <w:t>профилак</w:t>
            </w:r>
            <w:r w:rsidR="00670958" w:rsidRPr="00204CBA">
              <w:rPr>
                <w:spacing w:val="-4"/>
                <w:sz w:val="28"/>
                <w:szCs w:val="28"/>
              </w:rPr>
              <w:t>-тики</w:t>
            </w:r>
            <w:r w:rsidR="00EC4ACF" w:rsidRPr="00204CBA">
              <w:rPr>
                <w:rFonts w:eastAsiaTheme="minorHAnsi"/>
                <w:sz w:val="28"/>
                <w:szCs w:val="28"/>
                <w:lang w:eastAsia="en-US"/>
              </w:rPr>
              <w:t xml:space="preserve"> рисков причинения вреда (ущерба) охраняемым законом </w:t>
            </w:r>
            <w:r w:rsidR="00D90BDE" w:rsidRPr="00204CBA">
              <w:rPr>
                <w:rFonts w:eastAsiaTheme="minorHAnsi"/>
                <w:sz w:val="28"/>
                <w:szCs w:val="28"/>
                <w:lang w:eastAsia="en-US"/>
              </w:rPr>
              <w:t xml:space="preserve">ценностям в сфере </w:t>
            </w:r>
            <w:r w:rsidR="00EC4ACF" w:rsidRPr="00204CBA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лесного контроля </w:t>
            </w:r>
            <w:r w:rsidR="005451F8" w:rsidRPr="00204CBA">
              <w:rPr>
                <w:rFonts w:eastAsiaTheme="minorHAnsi"/>
                <w:sz w:val="28"/>
                <w:szCs w:val="28"/>
                <w:lang w:eastAsia="en-US"/>
              </w:rPr>
              <w:t xml:space="preserve">на территории городского поселения «Микунь» </w:t>
            </w:r>
            <w:r w:rsidR="00EC4ACF" w:rsidRPr="00204CBA">
              <w:rPr>
                <w:rFonts w:eastAsiaTheme="minorHAnsi"/>
                <w:sz w:val="28"/>
                <w:szCs w:val="28"/>
                <w:lang w:eastAsia="en-US"/>
              </w:rPr>
              <w:t>на 202</w:t>
            </w:r>
            <w:r w:rsidR="008F4E88" w:rsidRPr="00204CBA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86" w:type="dxa"/>
          </w:tcPr>
          <w:p w14:paraId="032E3EA5" w14:textId="77777777" w:rsidR="00AC0A47" w:rsidRPr="00204CBA" w:rsidRDefault="00AC0A47" w:rsidP="00AC0A47">
            <w:pPr>
              <w:widowControl w:val="0"/>
              <w:adjustRightInd w:val="0"/>
              <w:spacing w:after="160" w:line="240" w:lineRule="exact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979D2BE" w14:textId="77777777" w:rsidR="00670958" w:rsidRPr="00204CBA" w:rsidRDefault="00670958" w:rsidP="00AC0A47">
      <w:pPr>
        <w:tabs>
          <w:tab w:val="left" w:pos="2745"/>
        </w:tabs>
        <w:jc w:val="both"/>
        <w:rPr>
          <w:sz w:val="28"/>
          <w:szCs w:val="28"/>
        </w:rPr>
      </w:pPr>
    </w:p>
    <w:p w14:paraId="0196BE6F" w14:textId="77777777" w:rsidR="00AC0A47" w:rsidRPr="00204CBA" w:rsidRDefault="00AC0A47" w:rsidP="00AC0A47">
      <w:pPr>
        <w:tabs>
          <w:tab w:val="left" w:pos="2745"/>
        </w:tabs>
        <w:jc w:val="both"/>
        <w:rPr>
          <w:sz w:val="28"/>
          <w:szCs w:val="28"/>
        </w:rPr>
      </w:pPr>
      <w:r w:rsidRPr="00204CBA">
        <w:tab/>
      </w:r>
    </w:p>
    <w:p w14:paraId="0F146206" w14:textId="77777777" w:rsidR="00AC0A47" w:rsidRPr="00204CBA" w:rsidRDefault="00993F9D" w:rsidP="0067095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4CBA">
        <w:rPr>
          <w:sz w:val="28"/>
          <w:szCs w:val="28"/>
        </w:rPr>
        <w:t>На основании</w:t>
      </w:r>
      <w:r w:rsidR="00E177BF" w:rsidRPr="00204CBA">
        <w:rPr>
          <w:sz w:val="28"/>
          <w:szCs w:val="28"/>
        </w:rPr>
        <w:t xml:space="preserve"> статьи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</w:t>
      </w:r>
      <w:r w:rsidR="00670958" w:rsidRPr="00204CBA">
        <w:rPr>
          <w:sz w:val="28"/>
          <w:szCs w:val="28"/>
        </w:rPr>
        <w:t>-</w:t>
      </w:r>
      <w:r w:rsidR="00E177BF" w:rsidRPr="00204CBA">
        <w:rPr>
          <w:sz w:val="28"/>
          <w:szCs w:val="28"/>
        </w:rPr>
        <w:t xml:space="preserve">тики рисков причинения вреда (ущерба) охраняемым законом ценностям», </w:t>
      </w:r>
      <w:r w:rsidR="00AC0A47" w:rsidRPr="00204CBA">
        <w:rPr>
          <w:bCs/>
          <w:sz w:val="28"/>
          <w:szCs w:val="28"/>
        </w:rPr>
        <w:t>администрация городского поселения «Микунь» ПОСТАНОВЛЯЕТ:</w:t>
      </w:r>
    </w:p>
    <w:p w14:paraId="1C012E6A" w14:textId="22436FEC" w:rsidR="00AC0A47" w:rsidRPr="00204CBA" w:rsidRDefault="00AC0A47" w:rsidP="006709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4CBA">
        <w:rPr>
          <w:sz w:val="28"/>
          <w:szCs w:val="28"/>
        </w:rPr>
        <w:t xml:space="preserve">1. Утвердить </w:t>
      </w:r>
      <w:r w:rsidR="00993F9D" w:rsidRPr="00204CBA">
        <w:rPr>
          <w:spacing w:val="-4"/>
          <w:sz w:val="28"/>
          <w:szCs w:val="28"/>
        </w:rPr>
        <w:t xml:space="preserve">Программу профилактики </w:t>
      </w:r>
      <w:r w:rsidR="00E177BF" w:rsidRPr="00204CBA">
        <w:rPr>
          <w:rFonts w:eastAsiaTheme="minorHAnsi"/>
          <w:sz w:val="28"/>
          <w:szCs w:val="28"/>
          <w:lang w:eastAsia="en-US"/>
        </w:rPr>
        <w:t xml:space="preserve">рисков </w:t>
      </w:r>
      <w:r w:rsidR="00C201E4" w:rsidRPr="00204CBA">
        <w:rPr>
          <w:rFonts w:eastAsiaTheme="minorHAnsi"/>
          <w:sz w:val="28"/>
          <w:szCs w:val="28"/>
          <w:lang w:eastAsia="en-US"/>
        </w:rPr>
        <w:t>п</w:t>
      </w:r>
      <w:r w:rsidR="00E177BF" w:rsidRPr="00204CBA">
        <w:rPr>
          <w:rFonts w:eastAsiaTheme="minorHAnsi"/>
          <w:sz w:val="28"/>
          <w:szCs w:val="28"/>
          <w:lang w:eastAsia="en-US"/>
        </w:rPr>
        <w:t xml:space="preserve">ричинения вреда (ущерба) охраняемым законом ценностям </w:t>
      </w:r>
      <w:r w:rsidR="00D90BDE" w:rsidRPr="00204CBA">
        <w:rPr>
          <w:rFonts w:eastAsiaTheme="minorHAnsi"/>
          <w:sz w:val="28"/>
          <w:szCs w:val="28"/>
          <w:lang w:eastAsia="en-US"/>
        </w:rPr>
        <w:t xml:space="preserve">в сфере </w:t>
      </w:r>
      <w:r w:rsidR="00E177BF" w:rsidRPr="00204CBA">
        <w:rPr>
          <w:rFonts w:eastAsiaTheme="minorHAnsi"/>
          <w:sz w:val="28"/>
          <w:szCs w:val="28"/>
          <w:lang w:eastAsia="en-US"/>
        </w:rPr>
        <w:t xml:space="preserve">муниципального лесного контроля </w:t>
      </w:r>
      <w:r w:rsidR="005451F8" w:rsidRPr="00204CBA">
        <w:rPr>
          <w:rFonts w:eastAsiaTheme="minorHAnsi"/>
          <w:sz w:val="28"/>
          <w:szCs w:val="28"/>
          <w:lang w:eastAsia="en-US"/>
        </w:rPr>
        <w:t xml:space="preserve">на территории городского поселения «Микунь» </w:t>
      </w:r>
      <w:r w:rsidR="00025F59" w:rsidRPr="00204CBA">
        <w:rPr>
          <w:rFonts w:eastAsiaTheme="minorHAnsi"/>
          <w:sz w:val="28"/>
          <w:szCs w:val="28"/>
          <w:lang w:eastAsia="en-US"/>
        </w:rPr>
        <w:t>на 202</w:t>
      </w:r>
      <w:r w:rsidR="008F4E88" w:rsidRPr="00204CBA">
        <w:rPr>
          <w:rFonts w:eastAsiaTheme="minorHAnsi"/>
          <w:sz w:val="28"/>
          <w:szCs w:val="28"/>
          <w:lang w:eastAsia="en-US"/>
        </w:rPr>
        <w:t>5</w:t>
      </w:r>
      <w:r w:rsidR="00E177BF" w:rsidRPr="00204CBA">
        <w:rPr>
          <w:rFonts w:eastAsiaTheme="minorHAnsi"/>
          <w:sz w:val="28"/>
          <w:szCs w:val="28"/>
          <w:lang w:eastAsia="en-US"/>
        </w:rPr>
        <w:t xml:space="preserve"> согласно приложению.</w:t>
      </w:r>
    </w:p>
    <w:p w14:paraId="745E5A41" w14:textId="77777777" w:rsidR="00AC0A47" w:rsidRPr="00204CBA" w:rsidRDefault="00993F9D" w:rsidP="006709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BA">
        <w:rPr>
          <w:rFonts w:ascii="Times New Roman" w:hAnsi="Times New Roman" w:cs="Times New Roman"/>
          <w:sz w:val="28"/>
          <w:szCs w:val="28"/>
        </w:rPr>
        <w:t>2</w:t>
      </w:r>
      <w:r w:rsidR="00AC0A47" w:rsidRPr="00204CBA">
        <w:rPr>
          <w:rFonts w:ascii="Times New Roman" w:hAnsi="Times New Roman" w:cs="Times New Roman"/>
          <w:sz w:val="28"/>
          <w:szCs w:val="28"/>
        </w:rPr>
        <w:t xml:space="preserve">. </w:t>
      </w:r>
      <w:r w:rsidR="00AC0A47" w:rsidRPr="00204CBA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руководителя администрации городского поселения «Микунь».</w:t>
      </w:r>
    </w:p>
    <w:p w14:paraId="62B96B95" w14:textId="77777777" w:rsidR="00AC0A47" w:rsidRPr="00204CBA" w:rsidRDefault="00AC0A47" w:rsidP="00670958">
      <w:pPr>
        <w:spacing w:line="480" w:lineRule="auto"/>
        <w:ind w:right="-2"/>
        <w:jc w:val="both"/>
        <w:rPr>
          <w:sz w:val="28"/>
          <w:szCs w:val="28"/>
        </w:rPr>
      </w:pPr>
    </w:p>
    <w:p w14:paraId="7E610E03" w14:textId="77777777" w:rsidR="00AC0A47" w:rsidRPr="00204CBA" w:rsidRDefault="00AC0A47" w:rsidP="00AC0A47">
      <w:pPr>
        <w:ind w:right="-2"/>
        <w:jc w:val="both"/>
        <w:rPr>
          <w:sz w:val="28"/>
          <w:szCs w:val="28"/>
        </w:rPr>
      </w:pPr>
    </w:p>
    <w:p w14:paraId="6C6395F4" w14:textId="77777777" w:rsidR="00AC0A47" w:rsidRPr="00204CBA" w:rsidRDefault="00DE7CBA" w:rsidP="00AC0A47">
      <w:pPr>
        <w:ind w:right="-2"/>
        <w:jc w:val="both"/>
        <w:rPr>
          <w:sz w:val="28"/>
          <w:szCs w:val="28"/>
        </w:rPr>
      </w:pPr>
      <w:r w:rsidRPr="00204CBA">
        <w:rPr>
          <w:sz w:val="28"/>
          <w:szCs w:val="28"/>
        </w:rPr>
        <w:t>Р</w:t>
      </w:r>
      <w:r w:rsidR="00993F9D" w:rsidRPr="00204CBA">
        <w:rPr>
          <w:sz w:val="28"/>
          <w:szCs w:val="28"/>
        </w:rPr>
        <w:t>уководител</w:t>
      </w:r>
      <w:r w:rsidRPr="00204CBA">
        <w:rPr>
          <w:sz w:val="28"/>
          <w:szCs w:val="28"/>
        </w:rPr>
        <w:t>ь</w:t>
      </w:r>
      <w:r w:rsidR="00AC0A47" w:rsidRPr="00204CBA">
        <w:rPr>
          <w:sz w:val="28"/>
          <w:szCs w:val="28"/>
        </w:rPr>
        <w:t xml:space="preserve"> администрации </w:t>
      </w:r>
    </w:p>
    <w:p w14:paraId="437C9E10" w14:textId="77777777" w:rsidR="00AC0A47" w:rsidRPr="00204CBA" w:rsidRDefault="00AC0A47" w:rsidP="00AC0A47">
      <w:pPr>
        <w:ind w:right="-2"/>
        <w:jc w:val="both"/>
        <w:rPr>
          <w:sz w:val="28"/>
          <w:szCs w:val="28"/>
        </w:rPr>
      </w:pPr>
      <w:r w:rsidRPr="00204CBA">
        <w:rPr>
          <w:sz w:val="28"/>
          <w:szCs w:val="28"/>
        </w:rPr>
        <w:t xml:space="preserve">городского поселения «Микунь»  </w:t>
      </w:r>
      <w:r w:rsidRPr="00204CBA">
        <w:rPr>
          <w:sz w:val="28"/>
          <w:szCs w:val="28"/>
        </w:rPr>
        <w:tab/>
      </w:r>
      <w:r w:rsidR="00F145F8" w:rsidRPr="00204CBA">
        <w:rPr>
          <w:sz w:val="28"/>
          <w:szCs w:val="28"/>
        </w:rPr>
        <w:t xml:space="preserve">                                  </w:t>
      </w:r>
      <w:r w:rsidR="00DE7CBA" w:rsidRPr="00204CBA">
        <w:rPr>
          <w:sz w:val="28"/>
          <w:szCs w:val="28"/>
        </w:rPr>
        <w:t>В</w:t>
      </w:r>
      <w:r w:rsidR="00993F9D" w:rsidRPr="00204CBA">
        <w:rPr>
          <w:sz w:val="28"/>
          <w:szCs w:val="28"/>
        </w:rPr>
        <w:t>.А.</w:t>
      </w:r>
      <w:r w:rsidR="00DE7CBA" w:rsidRPr="00204CBA">
        <w:rPr>
          <w:sz w:val="28"/>
          <w:szCs w:val="28"/>
        </w:rPr>
        <w:t xml:space="preserve">Розмысло </w:t>
      </w:r>
    </w:p>
    <w:p w14:paraId="1EC89F5C" w14:textId="77777777" w:rsidR="00AC0A47" w:rsidRPr="00204CBA" w:rsidRDefault="00AC0A47" w:rsidP="00AC0A47">
      <w:pPr>
        <w:ind w:right="-2"/>
        <w:jc w:val="both"/>
        <w:rPr>
          <w:sz w:val="28"/>
          <w:szCs w:val="28"/>
        </w:rPr>
      </w:pPr>
    </w:p>
    <w:p w14:paraId="11965435" w14:textId="77777777" w:rsidR="00AC0A47" w:rsidRPr="00204CBA" w:rsidRDefault="00AC0A47" w:rsidP="00AC0A47">
      <w:pPr>
        <w:ind w:right="-2"/>
        <w:jc w:val="both"/>
        <w:rPr>
          <w:sz w:val="28"/>
          <w:szCs w:val="28"/>
        </w:rPr>
      </w:pPr>
    </w:p>
    <w:p w14:paraId="4F29292E" w14:textId="77777777" w:rsidR="00AC0A47" w:rsidRPr="00204CBA" w:rsidRDefault="00AC0A47" w:rsidP="00AC0A47">
      <w:pPr>
        <w:ind w:right="-2"/>
        <w:jc w:val="both"/>
        <w:rPr>
          <w:sz w:val="28"/>
          <w:szCs w:val="28"/>
        </w:rPr>
      </w:pPr>
    </w:p>
    <w:p w14:paraId="791D9ED4" w14:textId="77777777" w:rsidR="00AC0A47" w:rsidRPr="00204CBA" w:rsidRDefault="00AC0A47" w:rsidP="00AC0A47">
      <w:pPr>
        <w:ind w:right="-2"/>
        <w:jc w:val="both"/>
        <w:rPr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670958" w:rsidRPr="00204CBA" w14:paraId="0164608D" w14:textId="77777777" w:rsidTr="00670958">
        <w:tc>
          <w:tcPr>
            <w:tcW w:w="5495" w:type="dxa"/>
          </w:tcPr>
          <w:p w14:paraId="0063120C" w14:textId="77777777" w:rsidR="00670958" w:rsidRPr="00204CBA" w:rsidRDefault="00670958">
            <w:pPr>
              <w:ind w:right="-2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</w:tcPr>
          <w:p w14:paraId="73B8008B" w14:textId="77777777" w:rsidR="00670958" w:rsidRPr="00204CBA" w:rsidRDefault="00670958">
            <w:pPr>
              <w:rPr>
                <w:sz w:val="28"/>
                <w:szCs w:val="28"/>
                <w:lang w:eastAsia="en-US"/>
              </w:rPr>
            </w:pPr>
            <w:r w:rsidRPr="00204CBA">
              <w:rPr>
                <w:sz w:val="28"/>
                <w:szCs w:val="28"/>
                <w:lang w:eastAsia="en-US"/>
              </w:rPr>
              <w:t xml:space="preserve">Утверждена </w:t>
            </w:r>
          </w:p>
          <w:p w14:paraId="74F9B873" w14:textId="77777777" w:rsidR="00670958" w:rsidRPr="00204CBA" w:rsidRDefault="00670958">
            <w:pPr>
              <w:rPr>
                <w:sz w:val="28"/>
                <w:szCs w:val="28"/>
                <w:lang w:eastAsia="en-US"/>
              </w:rPr>
            </w:pPr>
            <w:r w:rsidRPr="00204CBA">
              <w:rPr>
                <w:sz w:val="28"/>
                <w:szCs w:val="28"/>
                <w:lang w:eastAsia="en-US"/>
              </w:rPr>
              <w:t xml:space="preserve">постановлением администрации </w:t>
            </w:r>
          </w:p>
          <w:p w14:paraId="2B2607D8" w14:textId="5FE8DB12" w:rsidR="00670958" w:rsidRPr="00204CBA" w:rsidRDefault="00670958">
            <w:pPr>
              <w:rPr>
                <w:sz w:val="28"/>
                <w:szCs w:val="28"/>
                <w:lang w:eastAsia="en-US"/>
              </w:rPr>
            </w:pPr>
            <w:r w:rsidRPr="00204CBA">
              <w:rPr>
                <w:sz w:val="28"/>
                <w:szCs w:val="28"/>
                <w:lang w:eastAsia="en-US"/>
              </w:rPr>
              <w:t xml:space="preserve">городского поселения «Микунь»                                                                 </w:t>
            </w:r>
            <w:r w:rsidR="00025F59" w:rsidRPr="00204CBA">
              <w:rPr>
                <w:sz w:val="28"/>
                <w:szCs w:val="28"/>
                <w:lang w:eastAsia="en-US"/>
              </w:rPr>
              <w:t xml:space="preserve">                   от </w:t>
            </w:r>
            <w:r w:rsidR="00F145F8" w:rsidRPr="00204CBA">
              <w:rPr>
                <w:sz w:val="28"/>
                <w:szCs w:val="28"/>
                <w:lang w:eastAsia="en-US"/>
              </w:rPr>
              <w:t xml:space="preserve"> .2023</w:t>
            </w:r>
            <w:r w:rsidRPr="00204CBA">
              <w:rPr>
                <w:sz w:val="28"/>
                <w:szCs w:val="28"/>
                <w:lang w:eastAsia="en-US"/>
              </w:rPr>
              <w:t xml:space="preserve"> № </w:t>
            </w:r>
            <w:r w:rsidR="00F145F8" w:rsidRPr="00204CBA">
              <w:rPr>
                <w:sz w:val="28"/>
                <w:szCs w:val="28"/>
                <w:lang w:eastAsia="en-US"/>
              </w:rPr>
              <w:t xml:space="preserve"> </w:t>
            </w:r>
          </w:p>
          <w:p w14:paraId="6D07AAE1" w14:textId="77777777" w:rsidR="00670958" w:rsidRPr="00204CBA" w:rsidRDefault="00670958">
            <w:pPr>
              <w:rPr>
                <w:sz w:val="16"/>
                <w:szCs w:val="16"/>
                <w:lang w:eastAsia="en-US"/>
              </w:rPr>
            </w:pPr>
          </w:p>
          <w:p w14:paraId="5A336988" w14:textId="77777777" w:rsidR="00670958" w:rsidRPr="00204CBA" w:rsidRDefault="00670958">
            <w:pPr>
              <w:rPr>
                <w:sz w:val="28"/>
                <w:szCs w:val="28"/>
                <w:lang w:eastAsia="en-US"/>
              </w:rPr>
            </w:pPr>
            <w:r w:rsidRPr="00204CBA">
              <w:rPr>
                <w:sz w:val="28"/>
                <w:szCs w:val="28"/>
                <w:lang w:eastAsia="en-US"/>
              </w:rPr>
              <w:t>(приложение)</w:t>
            </w:r>
          </w:p>
        </w:tc>
      </w:tr>
    </w:tbl>
    <w:p w14:paraId="02D8A20C" w14:textId="77777777" w:rsidR="00AC0A47" w:rsidRPr="00204CBA" w:rsidRDefault="00AC0A47" w:rsidP="00AC0A47">
      <w:pPr>
        <w:ind w:right="-2"/>
        <w:jc w:val="both"/>
        <w:rPr>
          <w:sz w:val="28"/>
          <w:szCs w:val="28"/>
        </w:rPr>
      </w:pPr>
    </w:p>
    <w:p w14:paraId="4BCD48E7" w14:textId="77777777" w:rsidR="00AC0A47" w:rsidRPr="00204CBA" w:rsidRDefault="00AC0A47" w:rsidP="00E177B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D72A125" w14:textId="77777777" w:rsidR="00670958" w:rsidRPr="00204CBA" w:rsidRDefault="00993F9D" w:rsidP="00993F9D">
      <w:pPr>
        <w:shd w:val="clear" w:color="auto" w:fill="FFFFFF"/>
        <w:jc w:val="center"/>
        <w:rPr>
          <w:b/>
          <w:spacing w:val="-4"/>
          <w:sz w:val="28"/>
          <w:szCs w:val="28"/>
        </w:rPr>
      </w:pPr>
      <w:r w:rsidRPr="00204CBA">
        <w:rPr>
          <w:b/>
          <w:spacing w:val="-4"/>
          <w:sz w:val="28"/>
          <w:szCs w:val="28"/>
        </w:rPr>
        <w:t xml:space="preserve">Программа </w:t>
      </w:r>
    </w:p>
    <w:p w14:paraId="519CBDCA" w14:textId="77777777" w:rsidR="00670958" w:rsidRPr="00204CBA" w:rsidRDefault="00993F9D" w:rsidP="00993F9D">
      <w:pPr>
        <w:shd w:val="clear" w:color="auto" w:fill="FFFFFF"/>
        <w:jc w:val="center"/>
        <w:rPr>
          <w:rFonts w:eastAsiaTheme="minorHAnsi"/>
          <w:b/>
          <w:sz w:val="28"/>
          <w:szCs w:val="28"/>
          <w:lang w:eastAsia="en-US"/>
        </w:rPr>
      </w:pPr>
      <w:r w:rsidRPr="00204CBA">
        <w:rPr>
          <w:b/>
          <w:spacing w:val="-4"/>
          <w:sz w:val="28"/>
          <w:szCs w:val="28"/>
        </w:rPr>
        <w:t xml:space="preserve">профилактики </w:t>
      </w:r>
      <w:r w:rsidR="00EC4ACF" w:rsidRPr="00204CBA">
        <w:rPr>
          <w:rFonts w:eastAsiaTheme="minorHAnsi"/>
          <w:b/>
          <w:sz w:val="28"/>
          <w:szCs w:val="28"/>
          <w:lang w:eastAsia="en-US"/>
        </w:rPr>
        <w:t xml:space="preserve">рисков причинения вреда (ущерба) охраняемым </w:t>
      </w:r>
    </w:p>
    <w:p w14:paraId="0529D4D0" w14:textId="77777777" w:rsidR="00670958" w:rsidRPr="00204CBA" w:rsidRDefault="00EC4ACF" w:rsidP="00993F9D">
      <w:pPr>
        <w:shd w:val="clear" w:color="auto" w:fill="FFFFFF"/>
        <w:jc w:val="center"/>
        <w:rPr>
          <w:rFonts w:eastAsiaTheme="minorHAnsi"/>
          <w:b/>
          <w:sz w:val="28"/>
          <w:szCs w:val="28"/>
          <w:lang w:eastAsia="en-US"/>
        </w:rPr>
      </w:pPr>
      <w:r w:rsidRPr="00204CBA">
        <w:rPr>
          <w:rFonts w:eastAsiaTheme="minorHAnsi"/>
          <w:b/>
          <w:sz w:val="28"/>
          <w:szCs w:val="28"/>
          <w:lang w:eastAsia="en-US"/>
        </w:rPr>
        <w:t xml:space="preserve">законом ценностям </w:t>
      </w:r>
      <w:r w:rsidR="00670958" w:rsidRPr="00204CBA">
        <w:rPr>
          <w:rFonts w:eastAsiaTheme="minorHAnsi"/>
          <w:b/>
          <w:sz w:val="28"/>
          <w:szCs w:val="28"/>
          <w:lang w:eastAsia="en-US"/>
        </w:rPr>
        <w:t>в сфере</w:t>
      </w:r>
      <w:r w:rsidRPr="00204CBA">
        <w:rPr>
          <w:rFonts w:eastAsiaTheme="minorHAnsi"/>
          <w:b/>
          <w:sz w:val="28"/>
          <w:szCs w:val="28"/>
          <w:lang w:eastAsia="en-US"/>
        </w:rPr>
        <w:t xml:space="preserve"> муниципального лесного контроля </w:t>
      </w:r>
    </w:p>
    <w:p w14:paraId="30D5EEA7" w14:textId="31220831" w:rsidR="00993F9D" w:rsidRPr="00204CBA" w:rsidRDefault="005451F8" w:rsidP="00993F9D">
      <w:pPr>
        <w:shd w:val="clear" w:color="auto" w:fill="FFFFFF"/>
        <w:jc w:val="center"/>
        <w:rPr>
          <w:b/>
          <w:spacing w:val="-4"/>
          <w:sz w:val="28"/>
          <w:szCs w:val="28"/>
        </w:rPr>
      </w:pPr>
      <w:r w:rsidRPr="00204CBA">
        <w:rPr>
          <w:rFonts w:eastAsiaTheme="minorHAnsi"/>
          <w:b/>
          <w:sz w:val="28"/>
          <w:szCs w:val="28"/>
          <w:lang w:eastAsia="en-US"/>
        </w:rPr>
        <w:t xml:space="preserve">на территории городского поселения «Микунь» </w:t>
      </w:r>
      <w:r w:rsidR="00025F59" w:rsidRPr="00204CBA">
        <w:rPr>
          <w:b/>
          <w:spacing w:val="-4"/>
          <w:sz w:val="28"/>
          <w:szCs w:val="28"/>
        </w:rPr>
        <w:t>на 202</w:t>
      </w:r>
      <w:r w:rsidR="008F4E88" w:rsidRPr="00204CBA">
        <w:rPr>
          <w:b/>
          <w:spacing w:val="-4"/>
          <w:sz w:val="28"/>
          <w:szCs w:val="28"/>
        </w:rPr>
        <w:t>5</w:t>
      </w:r>
      <w:r w:rsidR="00993F9D" w:rsidRPr="00204CBA">
        <w:rPr>
          <w:b/>
          <w:spacing w:val="-4"/>
          <w:sz w:val="28"/>
          <w:szCs w:val="28"/>
        </w:rPr>
        <w:t xml:space="preserve"> год</w:t>
      </w:r>
    </w:p>
    <w:p w14:paraId="1A315443" w14:textId="77777777" w:rsidR="00993F9D" w:rsidRPr="00204CBA" w:rsidRDefault="00993F9D" w:rsidP="00993F9D">
      <w:pPr>
        <w:shd w:val="clear" w:color="auto" w:fill="FFFFFF"/>
        <w:jc w:val="center"/>
        <w:rPr>
          <w:b/>
          <w:spacing w:val="-4"/>
          <w:sz w:val="16"/>
          <w:szCs w:val="16"/>
        </w:rPr>
      </w:pPr>
    </w:p>
    <w:p w14:paraId="717A4EC7" w14:textId="77777777" w:rsidR="00993F9D" w:rsidRPr="00204CBA" w:rsidRDefault="00993F9D" w:rsidP="00993F9D">
      <w:pPr>
        <w:ind w:firstLine="709"/>
        <w:jc w:val="both"/>
      </w:pPr>
      <w:r w:rsidRPr="00204CBA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D90BDE" w:rsidRPr="00204CBA">
        <w:rPr>
          <w:sz w:val="28"/>
          <w:szCs w:val="28"/>
        </w:rPr>
        <w:t xml:space="preserve">в сфере </w:t>
      </w:r>
      <w:r w:rsidRPr="00204CBA">
        <w:rPr>
          <w:iCs/>
          <w:sz w:val="28"/>
          <w:szCs w:val="28"/>
        </w:rPr>
        <w:t>муниципального лесного контроля</w:t>
      </w:r>
      <w:r w:rsidRPr="00204CBA">
        <w:rPr>
          <w:sz w:val="28"/>
          <w:szCs w:val="28"/>
        </w:rPr>
        <w:t xml:space="preserve"> (далее - Программа), устанавливает порядок проведения профилак</w:t>
      </w:r>
      <w:r w:rsidR="00670958" w:rsidRPr="00204CBA">
        <w:rPr>
          <w:sz w:val="28"/>
          <w:szCs w:val="28"/>
        </w:rPr>
        <w:t>-</w:t>
      </w:r>
      <w:r w:rsidRPr="00204CBA">
        <w:rPr>
          <w:sz w:val="28"/>
          <w:szCs w:val="28"/>
        </w:rPr>
        <w:t>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(далее – муниципальный контроль).</w:t>
      </w:r>
    </w:p>
    <w:p w14:paraId="7C2D0A39" w14:textId="77777777" w:rsidR="00993F9D" w:rsidRPr="00204CBA" w:rsidRDefault="00993F9D" w:rsidP="00993F9D">
      <w:pPr>
        <w:pStyle w:val="ConsPlusNormal"/>
        <w:tabs>
          <w:tab w:val="left" w:pos="8496"/>
        </w:tabs>
        <w:rPr>
          <w:rFonts w:ascii="Liberation Serif" w:hAnsi="Liberation Serif"/>
          <w:sz w:val="16"/>
          <w:szCs w:val="16"/>
        </w:rPr>
      </w:pPr>
    </w:p>
    <w:p w14:paraId="66EE1621" w14:textId="77777777" w:rsidR="00993F9D" w:rsidRPr="00204CBA" w:rsidRDefault="00993F9D" w:rsidP="00993F9D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bookmarkStart w:id="1" w:name="P32"/>
      <w:bookmarkEnd w:id="1"/>
      <w:r w:rsidRPr="00204CBA">
        <w:rPr>
          <w:b/>
          <w:bCs/>
          <w:sz w:val="28"/>
          <w:szCs w:val="28"/>
        </w:rPr>
        <w:t>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56D3DFB5" w14:textId="77777777" w:rsidR="00993F9D" w:rsidRPr="00204CBA" w:rsidRDefault="00993F9D" w:rsidP="00993F9D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</w:p>
    <w:p w14:paraId="1939F5ED" w14:textId="77777777" w:rsidR="00993F9D" w:rsidRPr="00204CBA" w:rsidRDefault="00993F9D" w:rsidP="00993F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4CBA"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204CBA"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 и предусмат</w:t>
      </w:r>
      <w:r w:rsidR="00670958" w:rsidRPr="00204CBA">
        <w:rPr>
          <w:sz w:val="28"/>
          <w:szCs w:val="28"/>
        </w:rPr>
        <w:t>-</w:t>
      </w:r>
      <w:r w:rsidRPr="00204CBA">
        <w:rPr>
          <w:sz w:val="28"/>
          <w:szCs w:val="28"/>
        </w:rPr>
        <w:t>ривает комплекс мероприятий по профилактике рисков причинения вреда (ущерба) охраняемым законом ценностям при осуществлении муниципаль</w:t>
      </w:r>
      <w:r w:rsidR="00670958" w:rsidRPr="00204CBA">
        <w:rPr>
          <w:sz w:val="28"/>
          <w:szCs w:val="28"/>
        </w:rPr>
        <w:t>-</w:t>
      </w:r>
      <w:r w:rsidRPr="00204CBA">
        <w:rPr>
          <w:sz w:val="28"/>
          <w:szCs w:val="28"/>
        </w:rPr>
        <w:t xml:space="preserve">ного лесного контроля на территории </w:t>
      </w:r>
      <w:r w:rsidR="00EC4ACF" w:rsidRPr="00204CBA">
        <w:rPr>
          <w:sz w:val="28"/>
          <w:szCs w:val="28"/>
        </w:rPr>
        <w:t>городского поселения «Микунь».</w:t>
      </w:r>
    </w:p>
    <w:p w14:paraId="5F9C5066" w14:textId="77777777" w:rsidR="00993F9D" w:rsidRPr="00204CBA" w:rsidRDefault="00993F9D" w:rsidP="00993F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4CBA">
        <w:rPr>
          <w:sz w:val="28"/>
          <w:szCs w:val="28"/>
        </w:rPr>
        <w:t>В связи с вступление</w:t>
      </w:r>
      <w:r w:rsidR="00EC4ACF" w:rsidRPr="00204CBA">
        <w:rPr>
          <w:sz w:val="28"/>
          <w:szCs w:val="28"/>
        </w:rPr>
        <w:t>м в законную силу Правил в 2021</w:t>
      </w:r>
      <w:r w:rsidRPr="00204CBA">
        <w:rPr>
          <w:sz w:val="28"/>
          <w:szCs w:val="28"/>
        </w:rPr>
        <w:t xml:space="preserve">, ранее профилактическая деятельность при осуществлении муниципального </w:t>
      </w:r>
      <w:r w:rsidR="00670958" w:rsidRPr="00204CBA">
        <w:rPr>
          <w:sz w:val="28"/>
          <w:szCs w:val="28"/>
        </w:rPr>
        <w:t xml:space="preserve">лесного контроля на территории </w:t>
      </w:r>
      <w:r w:rsidRPr="00204CBA">
        <w:rPr>
          <w:sz w:val="28"/>
          <w:szCs w:val="28"/>
        </w:rPr>
        <w:t>муниципального об</w:t>
      </w:r>
      <w:r w:rsidR="00670958" w:rsidRPr="00204CBA">
        <w:rPr>
          <w:sz w:val="28"/>
          <w:szCs w:val="28"/>
        </w:rPr>
        <w:t xml:space="preserve">разования городского поселения </w:t>
      </w:r>
      <w:r w:rsidRPr="00204CBA">
        <w:rPr>
          <w:sz w:val="28"/>
          <w:szCs w:val="28"/>
        </w:rPr>
        <w:t>«Микунь» в рамках указанных Правил не осуществлялась.</w:t>
      </w:r>
    </w:p>
    <w:p w14:paraId="0AC547F4" w14:textId="77777777" w:rsidR="00993F9D" w:rsidRPr="00204CBA" w:rsidRDefault="00993F9D" w:rsidP="00993F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4CBA">
        <w:rPr>
          <w:sz w:val="28"/>
          <w:szCs w:val="28"/>
        </w:rPr>
        <w:t xml:space="preserve"> 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14:paraId="4D660886" w14:textId="77777777" w:rsidR="00993F9D" w:rsidRPr="00204CBA" w:rsidRDefault="00993F9D" w:rsidP="00993F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04CBA">
        <w:rPr>
          <w:sz w:val="28"/>
          <w:szCs w:val="28"/>
        </w:rPr>
        <w:t>Данная пр</w:t>
      </w:r>
      <w:r w:rsidR="00670958" w:rsidRPr="00204CBA">
        <w:rPr>
          <w:sz w:val="28"/>
          <w:szCs w:val="28"/>
        </w:rPr>
        <w:t>ограмма профилактики направлена</w:t>
      </w:r>
      <w:r w:rsidRPr="00204CBA">
        <w:rPr>
          <w:sz w:val="28"/>
          <w:szCs w:val="28"/>
        </w:rPr>
        <w:t xml:space="preserve"> на профилактику, выявление и предотвращение</w:t>
      </w:r>
      <w:r w:rsidR="00670958" w:rsidRPr="00204CBA">
        <w:rPr>
          <w:sz w:val="28"/>
          <w:szCs w:val="28"/>
        </w:rPr>
        <w:t xml:space="preserve"> фактов вредного воздействия на </w:t>
      </w:r>
      <w:r w:rsidRPr="00204CBA">
        <w:rPr>
          <w:sz w:val="28"/>
          <w:szCs w:val="28"/>
        </w:rPr>
        <w:t xml:space="preserve">территорию городских лесов, расположенных на территории </w:t>
      </w:r>
      <w:r w:rsidR="00D90BDE" w:rsidRPr="00204CBA">
        <w:rPr>
          <w:sz w:val="28"/>
          <w:szCs w:val="28"/>
        </w:rPr>
        <w:t xml:space="preserve">городского  </w:t>
      </w:r>
      <w:r w:rsidRPr="00204CBA">
        <w:rPr>
          <w:sz w:val="28"/>
          <w:szCs w:val="28"/>
        </w:rPr>
        <w:t xml:space="preserve"> поселени</w:t>
      </w:r>
      <w:r w:rsidR="00D90BDE" w:rsidRPr="00204CBA">
        <w:rPr>
          <w:sz w:val="28"/>
          <w:szCs w:val="28"/>
        </w:rPr>
        <w:t>я</w:t>
      </w:r>
      <w:r w:rsidRPr="00204CBA">
        <w:rPr>
          <w:sz w:val="28"/>
          <w:szCs w:val="28"/>
        </w:rPr>
        <w:t xml:space="preserve"> городско</w:t>
      </w:r>
      <w:r w:rsidR="00670958" w:rsidRPr="00204CBA">
        <w:rPr>
          <w:sz w:val="28"/>
          <w:szCs w:val="28"/>
        </w:rPr>
        <w:t xml:space="preserve">го поселения </w:t>
      </w:r>
      <w:r w:rsidRPr="00204CBA">
        <w:rPr>
          <w:sz w:val="28"/>
          <w:szCs w:val="28"/>
        </w:rPr>
        <w:t>«Микунь».</w:t>
      </w:r>
    </w:p>
    <w:p w14:paraId="5E61CEF3" w14:textId="77777777" w:rsidR="00993F9D" w:rsidRPr="00204CBA" w:rsidRDefault="00993F9D" w:rsidP="00993F9D">
      <w:pPr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</w:p>
    <w:p w14:paraId="694D2B0C" w14:textId="77777777" w:rsidR="00993F9D" w:rsidRPr="00204CBA" w:rsidRDefault="00993F9D" w:rsidP="00993F9D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bookmarkStart w:id="2" w:name="Par175"/>
      <w:bookmarkEnd w:id="2"/>
      <w:r w:rsidRPr="00204CBA">
        <w:rPr>
          <w:b/>
          <w:bCs/>
          <w:sz w:val="28"/>
          <w:szCs w:val="28"/>
        </w:rPr>
        <w:lastRenderedPageBreak/>
        <w:t>2. Цели и задачи реализации программы профилактики</w:t>
      </w:r>
    </w:p>
    <w:p w14:paraId="50796558" w14:textId="77777777" w:rsidR="00EC4ACF" w:rsidRPr="00204CBA" w:rsidRDefault="00EC4ACF" w:rsidP="00993F9D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 w:val="16"/>
          <w:szCs w:val="16"/>
        </w:rPr>
      </w:pPr>
    </w:p>
    <w:p w14:paraId="5C31AFB8" w14:textId="77777777" w:rsidR="00993F9D" w:rsidRPr="00204CBA" w:rsidRDefault="00993F9D" w:rsidP="00993F9D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r w:rsidRPr="00204CBA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92EFC02" w14:textId="77777777" w:rsidR="00993F9D" w:rsidRPr="00204CBA" w:rsidRDefault="00993F9D" w:rsidP="00993F9D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bookmarkStart w:id="3" w:name="dst100484"/>
      <w:bookmarkEnd w:id="3"/>
      <w:r w:rsidRPr="00204CBA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1A86D496" w14:textId="77777777" w:rsidR="00993F9D" w:rsidRPr="00204CBA" w:rsidRDefault="00993F9D" w:rsidP="00993F9D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bookmarkStart w:id="4" w:name="dst100485"/>
      <w:bookmarkEnd w:id="4"/>
      <w:r w:rsidRPr="00204CBA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1963BB5" w14:textId="77777777" w:rsidR="00993F9D" w:rsidRPr="00204CBA" w:rsidRDefault="00993F9D" w:rsidP="00993F9D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bookmarkStart w:id="5" w:name="dst100486"/>
      <w:bookmarkEnd w:id="5"/>
      <w:r w:rsidRPr="00204CB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B7D77F4" w14:textId="77777777" w:rsidR="00993F9D" w:rsidRPr="00204CBA" w:rsidRDefault="00993F9D" w:rsidP="00993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BA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14:paraId="576FA661" w14:textId="77777777" w:rsidR="00993F9D" w:rsidRPr="00204CBA" w:rsidRDefault="00993F9D" w:rsidP="00993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BA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14:paraId="714EAFCD" w14:textId="77777777" w:rsidR="00993F9D" w:rsidRPr="00204CBA" w:rsidRDefault="00993F9D" w:rsidP="00993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BA">
        <w:rPr>
          <w:rFonts w:ascii="Times New Roman" w:hAnsi="Times New Roman" w:cs="Times New Roman"/>
          <w:sz w:val="28"/>
          <w:szCs w:val="28"/>
        </w:rPr>
        <w:t xml:space="preserve">2) разъяснение органом муниципального контроля юридическим лицам и индивидуальным предпринимателям норм законодательства, регламентирующих порядок пользования, распоряжения </w:t>
      </w:r>
      <w:r w:rsidR="00A65129" w:rsidRPr="00204CBA">
        <w:rPr>
          <w:rFonts w:ascii="Times New Roman" w:hAnsi="Times New Roman" w:cs="Times New Roman"/>
          <w:sz w:val="28"/>
          <w:szCs w:val="28"/>
        </w:rPr>
        <w:t xml:space="preserve">лесными </w:t>
      </w:r>
      <w:r w:rsidRPr="00204CBA">
        <w:rPr>
          <w:rFonts w:ascii="Times New Roman" w:hAnsi="Times New Roman" w:cs="Times New Roman"/>
          <w:sz w:val="28"/>
          <w:szCs w:val="28"/>
        </w:rPr>
        <w:t>участками;</w:t>
      </w:r>
    </w:p>
    <w:p w14:paraId="72BB4022" w14:textId="77777777" w:rsidR="00993F9D" w:rsidRPr="00204CBA" w:rsidRDefault="00993F9D" w:rsidP="00993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BA">
        <w:rPr>
          <w:rFonts w:ascii="Times New Roman" w:hAnsi="Times New Roman" w:cs="Times New Roman"/>
          <w:sz w:val="28"/>
          <w:szCs w:val="28"/>
        </w:rPr>
        <w:t>3) выявление причин, факторов и условий, способствующих нарушениям обязательных требований;</w:t>
      </w:r>
    </w:p>
    <w:p w14:paraId="14985183" w14:textId="77777777" w:rsidR="00993F9D" w:rsidRPr="00204CBA" w:rsidRDefault="00993F9D" w:rsidP="00993F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BA">
        <w:rPr>
          <w:rFonts w:ascii="Times New Roman" w:hAnsi="Times New Roman" w:cs="Times New Roman"/>
          <w:sz w:val="28"/>
          <w:szCs w:val="28"/>
        </w:rPr>
        <w:t>4) повышение правосознания и правовой культуры руководителей юридических лиц, индивидуальных предпринимателей и граждан.</w:t>
      </w:r>
    </w:p>
    <w:p w14:paraId="327BDD7E" w14:textId="77777777" w:rsidR="00993F9D" w:rsidRPr="00204CBA" w:rsidRDefault="00993F9D" w:rsidP="00993F9D">
      <w:pPr>
        <w:shd w:val="clear" w:color="auto" w:fill="FFFFFF"/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204CBA">
        <w:rPr>
          <w:sz w:val="28"/>
          <w:szCs w:val="28"/>
        </w:rPr>
        <w:t>Профилактические мероприятия, предусмотренные программой профилактики, обязательны для проведения органом муниципального лесного контроля.</w:t>
      </w:r>
    </w:p>
    <w:p w14:paraId="54ECE883" w14:textId="77777777" w:rsidR="00993F9D" w:rsidRPr="00204CBA" w:rsidRDefault="00993F9D" w:rsidP="00993F9D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bookmarkStart w:id="6" w:name="dst100496"/>
      <w:bookmarkEnd w:id="6"/>
      <w:r w:rsidRPr="00204CBA">
        <w:rPr>
          <w:sz w:val="28"/>
          <w:szCs w:val="28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14:paraId="1FA0DD35" w14:textId="1CE8942D" w:rsidR="00993F9D" w:rsidRPr="00204CBA" w:rsidRDefault="00993F9D" w:rsidP="00993F9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04CBA">
        <w:rPr>
          <w:sz w:val="28"/>
          <w:szCs w:val="28"/>
        </w:rPr>
        <w:t>Сроки реализации Программы приведены в перечне основных проф</w:t>
      </w:r>
      <w:r w:rsidR="00025F59" w:rsidRPr="00204CBA">
        <w:rPr>
          <w:sz w:val="28"/>
          <w:szCs w:val="28"/>
        </w:rPr>
        <w:t>илактических мероприятий на 202</w:t>
      </w:r>
      <w:r w:rsidR="008F4E88" w:rsidRPr="00204CBA">
        <w:rPr>
          <w:sz w:val="28"/>
          <w:szCs w:val="28"/>
        </w:rPr>
        <w:t>5</w:t>
      </w:r>
      <w:r w:rsidRPr="00204CBA">
        <w:rPr>
          <w:sz w:val="28"/>
          <w:szCs w:val="28"/>
        </w:rPr>
        <w:t xml:space="preserve"> год.</w:t>
      </w:r>
    </w:p>
    <w:p w14:paraId="7952F824" w14:textId="77777777" w:rsidR="00993F9D" w:rsidRPr="00204CBA" w:rsidRDefault="00993F9D" w:rsidP="00993F9D">
      <w:pPr>
        <w:rPr>
          <w:sz w:val="16"/>
          <w:szCs w:val="16"/>
          <w:highlight w:val="yellow"/>
        </w:rPr>
      </w:pPr>
    </w:p>
    <w:p w14:paraId="7F067EA0" w14:textId="77777777" w:rsidR="00670958" w:rsidRPr="00204CBA" w:rsidRDefault="00993F9D" w:rsidP="00993F9D">
      <w:pPr>
        <w:shd w:val="clear" w:color="auto" w:fill="FFFFFF"/>
        <w:jc w:val="center"/>
        <w:rPr>
          <w:b/>
          <w:bCs/>
          <w:sz w:val="28"/>
          <w:szCs w:val="28"/>
        </w:rPr>
      </w:pPr>
      <w:r w:rsidRPr="00204CBA">
        <w:rPr>
          <w:b/>
          <w:bCs/>
          <w:sz w:val="28"/>
          <w:szCs w:val="28"/>
        </w:rPr>
        <w:t xml:space="preserve">3. Перечень профилактических мероприятий, </w:t>
      </w:r>
    </w:p>
    <w:p w14:paraId="3734C293" w14:textId="77777777" w:rsidR="00993F9D" w:rsidRPr="00204CBA" w:rsidRDefault="00993F9D" w:rsidP="00993F9D">
      <w:pPr>
        <w:shd w:val="clear" w:color="auto" w:fill="FFFFFF"/>
        <w:jc w:val="center"/>
        <w:rPr>
          <w:b/>
          <w:bCs/>
          <w:sz w:val="28"/>
          <w:szCs w:val="28"/>
        </w:rPr>
      </w:pPr>
      <w:r w:rsidRPr="00204CBA">
        <w:rPr>
          <w:b/>
          <w:bCs/>
          <w:sz w:val="28"/>
          <w:szCs w:val="28"/>
        </w:rPr>
        <w:t>сроки (периодичность) их проведения</w:t>
      </w:r>
    </w:p>
    <w:p w14:paraId="7E196461" w14:textId="77777777" w:rsidR="00993F9D" w:rsidRPr="00204CBA" w:rsidRDefault="00993F9D" w:rsidP="00993F9D">
      <w:pPr>
        <w:shd w:val="clear" w:color="auto" w:fill="FFFFFF"/>
        <w:jc w:val="both"/>
        <w:rPr>
          <w:rFonts w:ascii="YS Text" w:hAnsi="YS Text"/>
          <w:b/>
          <w:bCs/>
          <w:sz w:val="16"/>
          <w:szCs w:val="16"/>
        </w:rPr>
      </w:pPr>
    </w:p>
    <w:p w14:paraId="2F2CDB6B" w14:textId="77777777" w:rsidR="00993F9D" w:rsidRPr="00204CBA" w:rsidRDefault="00993F9D" w:rsidP="00993F9D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 w:rsidRPr="00204CBA">
        <w:rPr>
          <w:rFonts w:ascii="Liberation Serif" w:hAnsi="Liberation Serif"/>
          <w:sz w:val="28"/>
          <w:szCs w:val="28"/>
        </w:rPr>
        <w:t>Орган муниципального контроля проводит следующие профилакти</w:t>
      </w:r>
      <w:r w:rsidR="00670958" w:rsidRPr="00204CBA">
        <w:rPr>
          <w:rFonts w:ascii="Liberation Serif" w:hAnsi="Liberation Serif"/>
          <w:sz w:val="28"/>
          <w:szCs w:val="28"/>
        </w:rPr>
        <w:t>-</w:t>
      </w:r>
      <w:r w:rsidRPr="00204CBA">
        <w:rPr>
          <w:rFonts w:ascii="Liberation Serif" w:hAnsi="Liberation Serif"/>
          <w:sz w:val="28"/>
          <w:szCs w:val="28"/>
        </w:rPr>
        <w:t>ческие мероприятия:</w:t>
      </w:r>
    </w:p>
    <w:p w14:paraId="66EA6D36" w14:textId="77777777" w:rsidR="00993F9D" w:rsidRPr="00204CBA" w:rsidRDefault="00993F9D" w:rsidP="00993F9D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bookmarkStart w:id="7" w:name="dst100499"/>
      <w:bookmarkEnd w:id="7"/>
      <w:r w:rsidRPr="00204CBA">
        <w:rPr>
          <w:rFonts w:ascii="Liberation Serif" w:hAnsi="Liberation Serif"/>
          <w:sz w:val="28"/>
          <w:szCs w:val="28"/>
        </w:rPr>
        <w:t>1) информирование;</w:t>
      </w:r>
    </w:p>
    <w:p w14:paraId="4A6CAC8C" w14:textId="77777777" w:rsidR="00993F9D" w:rsidRPr="00204CBA" w:rsidRDefault="00993F9D" w:rsidP="00993F9D">
      <w:pPr>
        <w:shd w:val="clear" w:color="auto" w:fill="FFFFFF"/>
        <w:ind w:firstLine="708"/>
        <w:jc w:val="both"/>
      </w:pPr>
      <w:r w:rsidRPr="00204CBA">
        <w:rPr>
          <w:rFonts w:ascii="Liberation Serif" w:hAnsi="Liberation Serif"/>
          <w:sz w:val="28"/>
          <w:szCs w:val="28"/>
        </w:rPr>
        <w:t>2) объявление предостережения о недопустимости нарушения обязательных требований (далее – предостережение);</w:t>
      </w:r>
    </w:p>
    <w:p w14:paraId="46246155" w14:textId="77777777" w:rsidR="00993F9D" w:rsidRPr="00204CBA" w:rsidRDefault="00993F9D" w:rsidP="00993F9D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 w:rsidRPr="00204CBA">
        <w:rPr>
          <w:rFonts w:ascii="Liberation Serif" w:hAnsi="Liberation Serif"/>
          <w:sz w:val="28"/>
          <w:szCs w:val="28"/>
        </w:rPr>
        <w:t>3) консультирование;</w:t>
      </w:r>
    </w:p>
    <w:p w14:paraId="7CB6D7FC" w14:textId="77777777" w:rsidR="00993F9D" w:rsidRPr="00204CBA" w:rsidRDefault="00993F9D" w:rsidP="00670958">
      <w:pPr>
        <w:autoSpaceDE w:val="0"/>
        <w:autoSpaceDN w:val="0"/>
        <w:rPr>
          <w:rFonts w:cs="Calibri"/>
          <w:sz w:val="20"/>
          <w:szCs w:val="20"/>
        </w:rPr>
      </w:pPr>
    </w:p>
    <w:tbl>
      <w:tblPr>
        <w:tblW w:w="93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4320"/>
        <w:gridCol w:w="1906"/>
        <w:gridCol w:w="2409"/>
      </w:tblGrid>
      <w:tr w:rsidR="00993F9D" w:rsidRPr="00204CBA" w14:paraId="728DB555" w14:textId="77777777" w:rsidTr="0067095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E426" w14:textId="77777777" w:rsidR="00993F9D" w:rsidRPr="00204CBA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lang w:eastAsia="en-US"/>
              </w:rPr>
            </w:pPr>
            <w:r w:rsidRPr="00204CBA">
              <w:rPr>
                <w:rFonts w:ascii="Liberation Serif" w:hAnsi="Liberation Serif"/>
                <w:lang w:eastAsia="en-US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342F" w14:textId="77777777" w:rsidR="00993F9D" w:rsidRPr="00204CBA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lang w:eastAsia="en-US"/>
              </w:rPr>
            </w:pPr>
            <w:r w:rsidRPr="00204CBA">
              <w:rPr>
                <w:rFonts w:ascii="Liberation Serif" w:hAnsi="Liberation Serif"/>
                <w:lang w:eastAsia="en-US"/>
              </w:rPr>
              <w:t>Профилактические мероприятия</w:t>
            </w:r>
          </w:p>
          <w:p w14:paraId="77CFD99F" w14:textId="77777777" w:rsidR="00993F9D" w:rsidRPr="00204CBA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8DD6" w14:textId="77777777" w:rsidR="00993F9D" w:rsidRPr="00204CBA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lang w:eastAsia="en-US"/>
              </w:rPr>
            </w:pPr>
            <w:r w:rsidRPr="00204CBA">
              <w:rPr>
                <w:rFonts w:ascii="Liberation Serif" w:hAnsi="Liberation Serif"/>
                <w:lang w:eastAsia="en-US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4C4B" w14:textId="77777777" w:rsidR="00993F9D" w:rsidRPr="00204CBA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lang w:eastAsia="en-US"/>
              </w:rPr>
            </w:pPr>
            <w:r w:rsidRPr="00204CBA">
              <w:rPr>
                <w:rFonts w:ascii="Liberation Serif" w:hAnsi="Liberation Serif"/>
                <w:lang w:eastAsia="en-US"/>
              </w:rPr>
              <w:t>Ответственный исполнитель</w:t>
            </w:r>
          </w:p>
        </w:tc>
      </w:tr>
    </w:tbl>
    <w:p w14:paraId="417260C9" w14:textId="77777777" w:rsidR="00993F9D" w:rsidRPr="00204CBA" w:rsidRDefault="00993F9D" w:rsidP="00993F9D">
      <w:pPr>
        <w:rPr>
          <w:rFonts w:ascii="Liberation Serif" w:hAnsi="Liberation Serif"/>
          <w:lang w:eastAsia="ar-SA"/>
        </w:rPr>
      </w:pPr>
    </w:p>
    <w:tbl>
      <w:tblPr>
        <w:tblW w:w="93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4320"/>
        <w:gridCol w:w="1906"/>
        <w:gridCol w:w="2409"/>
      </w:tblGrid>
      <w:tr w:rsidR="00204CBA" w:rsidRPr="00204CBA" w14:paraId="7C07EA06" w14:textId="77777777" w:rsidTr="00670958">
        <w:trPr>
          <w:trHeight w:val="28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CFDE" w14:textId="77777777" w:rsidR="00993F9D" w:rsidRPr="00204CBA" w:rsidRDefault="00993F9D" w:rsidP="00993F9D">
            <w:pPr>
              <w:autoSpaceDE w:val="0"/>
              <w:autoSpaceDN w:val="0"/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204CBA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511D" w14:textId="77777777" w:rsidR="00993F9D" w:rsidRPr="00204CBA" w:rsidRDefault="00993F9D" w:rsidP="00993F9D">
            <w:pPr>
              <w:autoSpaceDE w:val="0"/>
              <w:autoSpaceDN w:val="0"/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204CBA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9ABA" w14:textId="77777777" w:rsidR="00993F9D" w:rsidRPr="00204CBA" w:rsidRDefault="00993F9D" w:rsidP="00993F9D">
            <w:pPr>
              <w:autoSpaceDE w:val="0"/>
              <w:autoSpaceDN w:val="0"/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204CBA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BF91" w14:textId="77777777" w:rsidR="00993F9D" w:rsidRPr="00204CBA" w:rsidRDefault="00993F9D" w:rsidP="00993F9D">
            <w:pPr>
              <w:autoSpaceDE w:val="0"/>
              <w:autoSpaceDN w:val="0"/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204CBA">
              <w:rPr>
                <w:rFonts w:ascii="Liberation Serif" w:hAnsi="Liberation Serif"/>
                <w:lang w:eastAsia="en-US"/>
              </w:rPr>
              <w:t>4</w:t>
            </w:r>
          </w:p>
        </w:tc>
      </w:tr>
      <w:tr w:rsidR="00204CBA" w:rsidRPr="00204CBA" w14:paraId="2BC026E4" w14:textId="77777777" w:rsidTr="0067095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EBE7" w14:textId="77777777" w:rsidR="00993F9D" w:rsidRPr="00204CBA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E358" w14:textId="77777777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  <w:t>Информирование:</w:t>
            </w:r>
          </w:p>
          <w:p w14:paraId="5BDD8C6C" w14:textId="77777777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Размещение на официальном сайте администрац</w:t>
            </w:r>
            <w:r w:rsidR="00670958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ии муниципального образования городского поселения</w:t>
            </w: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«Микунь» актуальной информации: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E2D3" w14:textId="77777777" w:rsidR="00993F9D" w:rsidRPr="00204CBA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9F74" w14:textId="21893381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Главный эксперт </w:t>
            </w: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отдела организационно-правовой работы администрации поселения</w:t>
            </w:r>
          </w:p>
          <w:p w14:paraId="0BF40713" w14:textId="77777777" w:rsidR="00993F9D" w:rsidRPr="00204CBA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204CBA" w:rsidRPr="00204CBA" w14:paraId="7F32F8FC" w14:textId="77777777" w:rsidTr="0067095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BB25" w14:textId="77777777" w:rsidR="00993F9D" w:rsidRPr="00204CBA" w:rsidRDefault="00993F9D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2468" w14:textId="77777777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- тексты нормативных правовых актов, регулирующих осуществление муниципального лесного контроля;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5278" w14:textId="77777777" w:rsidR="00670958" w:rsidRPr="00204CBA" w:rsidRDefault="00670958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п</w:t>
            </w:r>
            <w:r w:rsidR="00993F9D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оддерживать</w:t>
            </w:r>
          </w:p>
          <w:p w14:paraId="323D9146" w14:textId="77777777" w:rsidR="00993F9D" w:rsidRPr="00204CBA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в актуальном состоянии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0670" w14:textId="77777777" w:rsidR="00993F9D" w:rsidRPr="00204CBA" w:rsidRDefault="00993F9D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204CBA" w:rsidRPr="00204CBA" w14:paraId="34EE6F09" w14:textId="77777777" w:rsidTr="0067095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D6F4" w14:textId="77777777" w:rsidR="00EC4ACF" w:rsidRPr="00204CBA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2EC7" w14:textId="77777777" w:rsidR="00EC4ACF" w:rsidRPr="00204CBA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- сведения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3D7F" w14:textId="77777777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E343" w14:textId="77777777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 отдела организационно- правовой работы администрации поселения</w:t>
            </w:r>
          </w:p>
        </w:tc>
      </w:tr>
      <w:tr w:rsidR="00204CBA" w:rsidRPr="00204CBA" w14:paraId="6B272B01" w14:textId="77777777" w:rsidTr="00670958">
        <w:trPr>
          <w:trHeight w:val="180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831D" w14:textId="77777777" w:rsidR="00EC4ACF" w:rsidRPr="00204CBA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B704" w14:textId="77777777" w:rsidR="00EC4ACF" w:rsidRPr="00204CBA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- 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F93B" w14:textId="77777777" w:rsidR="00670958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14:paraId="66DB321C" w14:textId="42763A6E" w:rsidR="00670958" w:rsidRPr="00204CBA" w:rsidRDefault="00025F59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202</w:t>
            </w:r>
            <w:r w:rsidR="00861C8C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5</w:t>
            </w:r>
            <w:r w:rsidR="00EC4ACF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г, поддерживать </w:t>
            </w:r>
          </w:p>
          <w:p w14:paraId="021E48AC" w14:textId="77777777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3E15" w14:textId="329536B2" w:rsidR="00CC3B47" w:rsidRPr="00204CBA" w:rsidRDefault="00CC3B47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Заведующий отделом </w:t>
            </w:r>
            <w:r w:rsidR="00861C8C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строительства, ЖКХ и землепользования</w:t>
            </w: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</w:t>
            </w:r>
          </w:p>
          <w:p w14:paraId="5ED6A28F" w14:textId="7488A0AA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204CBA" w:rsidRPr="00204CBA" w14:paraId="38566B50" w14:textId="77777777" w:rsidTr="00670958">
        <w:trPr>
          <w:trHeight w:val="13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BB26" w14:textId="77777777" w:rsidR="00EC4ACF" w:rsidRPr="00204CBA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8F54" w14:textId="77777777" w:rsidR="00EC4ACF" w:rsidRPr="00204CBA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- сведения о способах получения консультаций по вопросам соблюдения обязательных требований;</w:t>
            </w:r>
          </w:p>
          <w:p w14:paraId="25F039EC" w14:textId="77777777" w:rsidR="00EC4ACF" w:rsidRPr="00204CBA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D341" w14:textId="77777777" w:rsidR="00670958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14:paraId="4AB717CA" w14:textId="2F00F84F" w:rsidR="00670958" w:rsidRPr="00204CBA" w:rsidRDefault="00025F59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202</w:t>
            </w:r>
            <w:r w:rsidR="00861C8C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5</w:t>
            </w:r>
            <w:r w:rsidR="00EC4ACF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г, поддерживать</w:t>
            </w:r>
          </w:p>
          <w:p w14:paraId="6D187C8B" w14:textId="77777777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BB72" w14:textId="77777777" w:rsidR="00861C8C" w:rsidRPr="00204CBA" w:rsidRDefault="00861C8C" w:rsidP="00861C8C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Заведующий отделом строительства, ЖКХ и землепользования </w:t>
            </w:r>
          </w:p>
          <w:p w14:paraId="5F6ECA5E" w14:textId="376CFAE9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204CBA" w:rsidRPr="00204CBA" w14:paraId="78F546C0" w14:textId="77777777" w:rsidTr="00670958">
        <w:trPr>
          <w:trHeight w:val="175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BCDE" w14:textId="77777777" w:rsidR="00EC4ACF" w:rsidRPr="00204CBA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8491" w14:textId="77777777" w:rsidR="00EC4ACF" w:rsidRPr="00204CBA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36214" w14:textId="77777777" w:rsidR="00670958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14:paraId="104663FA" w14:textId="57962F8B" w:rsidR="00670958" w:rsidRPr="00204CBA" w:rsidRDefault="00025F59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202</w:t>
            </w:r>
            <w:r w:rsidR="00861C8C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5</w:t>
            </w:r>
            <w:r w:rsidR="00EC4ACF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г, поддерживать </w:t>
            </w:r>
          </w:p>
          <w:p w14:paraId="7776159B" w14:textId="77777777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в актуальном состоянии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E213" w14:textId="77777777" w:rsidR="00861C8C" w:rsidRPr="00204CBA" w:rsidRDefault="00861C8C" w:rsidP="00861C8C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Заведующий отделом строительства, ЖКХ и землепользования </w:t>
            </w:r>
          </w:p>
          <w:p w14:paraId="0827C676" w14:textId="777637B5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204CBA" w:rsidRPr="00204CBA" w14:paraId="50BE23DA" w14:textId="77777777" w:rsidTr="00670958">
        <w:trPr>
          <w:trHeight w:val="21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2231" w14:textId="77777777" w:rsidR="00EC4ACF" w:rsidRPr="00204CBA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A81C" w14:textId="77777777" w:rsidR="00EC4ACF" w:rsidRPr="00204CBA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- 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332F" w14:textId="77777777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срок до 3 дней со дня утверждения доклада </w:t>
            </w:r>
          </w:p>
          <w:p w14:paraId="1712530A" w14:textId="77777777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(с периодич</w:t>
            </w:r>
            <w:r w:rsidR="00670958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ностью, не реже одного раза в год)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CEB1" w14:textId="77777777" w:rsidR="00861C8C" w:rsidRPr="00204CBA" w:rsidRDefault="00861C8C" w:rsidP="00861C8C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Заведующий отделом строительства, ЖКХ и землепользования </w:t>
            </w:r>
          </w:p>
          <w:p w14:paraId="1F3BB5E7" w14:textId="77777777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204CBA" w:rsidRPr="00204CBA" w14:paraId="0DB0C81A" w14:textId="77777777" w:rsidTr="00670958">
        <w:trPr>
          <w:trHeight w:val="11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403B" w14:textId="77777777" w:rsidR="00EC4ACF" w:rsidRPr="00204CBA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EFB4" w14:textId="77777777" w:rsidR="00670958" w:rsidRPr="00204CBA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- ежегодный доклад </w:t>
            </w:r>
          </w:p>
          <w:p w14:paraId="4DF67ED1" w14:textId="77777777" w:rsidR="00EC4ACF" w:rsidRPr="00204CBA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о муниципальном лесного контроле;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FB23" w14:textId="17017C4C" w:rsidR="00EC4ACF" w:rsidRPr="00204CBA" w:rsidRDefault="00EC4ACF" w:rsidP="00861C8C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в срок до 3 дней со дня утверждения д</w:t>
            </w:r>
            <w:r w:rsidR="00025F59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оклада (не позднее 15 марта 202</w:t>
            </w:r>
            <w:r w:rsidR="00861C8C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5</w:t>
            </w:r>
            <w:r w:rsidR="00C201E4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</w:t>
            </w: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г.)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2356" w14:textId="77777777" w:rsidR="00861C8C" w:rsidRPr="00204CBA" w:rsidRDefault="00861C8C" w:rsidP="00861C8C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Заведующий отделом строительства, ЖКХ и землепользования </w:t>
            </w:r>
          </w:p>
          <w:p w14:paraId="3D8E0DB6" w14:textId="6D70ED4E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204CBA" w:rsidRPr="00204CBA" w14:paraId="786B656A" w14:textId="77777777" w:rsidTr="00670958">
        <w:trPr>
          <w:trHeight w:val="18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3DC6" w14:textId="77777777" w:rsidR="00EC4ACF" w:rsidRPr="00204CBA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B4D6" w14:textId="77777777" w:rsidR="00EC4ACF" w:rsidRPr="00204CBA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- письменные разъяснения, подписанные уполномоченным должностным лицом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62C4" w14:textId="77777777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в случае осуществления консульти</w:t>
            </w:r>
            <w:r w:rsidR="00670958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рования по однотипным обращениям контроли</w:t>
            </w:r>
            <w:r w:rsidR="00670958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руемых лиц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5536" w14:textId="77777777" w:rsidR="00861C8C" w:rsidRPr="00204CBA" w:rsidRDefault="00861C8C" w:rsidP="00861C8C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Заведующий отделом строительства, ЖКХ и землепользования </w:t>
            </w:r>
          </w:p>
          <w:p w14:paraId="730DEDDE" w14:textId="77777777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204CBA" w:rsidRPr="00204CBA" w14:paraId="08617DF6" w14:textId="77777777" w:rsidTr="00670958">
        <w:trPr>
          <w:trHeight w:val="24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98CE" w14:textId="77777777" w:rsidR="00EC4ACF" w:rsidRPr="00204CBA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F611" w14:textId="068AF86E" w:rsidR="00EC4ACF" w:rsidRPr="00204CBA" w:rsidRDefault="00EC4ACF" w:rsidP="00A61E43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- программа профилактики на 202</w:t>
            </w:r>
            <w:r w:rsidR="00A61E43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6</w:t>
            </w: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г.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E535" w14:textId="77777777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не позднее </w:t>
            </w:r>
          </w:p>
          <w:p w14:paraId="46BA05FC" w14:textId="77777777" w:rsidR="00670958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1 октября </w:t>
            </w:r>
          </w:p>
          <w:p w14:paraId="69846564" w14:textId="3A8A5C94" w:rsidR="00EC4ACF" w:rsidRPr="00204CBA" w:rsidRDefault="00025F59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202</w:t>
            </w:r>
            <w:r w:rsidR="00861C8C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5</w:t>
            </w:r>
            <w:r w:rsidR="00EC4ACF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г. </w:t>
            </w:r>
          </w:p>
          <w:p w14:paraId="1732AD29" w14:textId="77777777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(проект Программы для общественного обсуждения);</w:t>
            </w:r>
          </w:p>
          <w:p w14:paraId="0E29ACBA" w14:textId="77777777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4E3E" w14:textId="0CB706C3" w:rsidR="00EC4ACF" w:rsidRPr="00204CBA" w:rsidRDefault="00EC4ACF" w:rsidP="00CC3B47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Главный эксперт отдела </w:t>
            </w:r>
          </w:p>
        </w:tc>
      </w:tr>
      <w:tr w:rsidR="00204CBA" w:rsidRPr="00204CBA" w14:paraId="54A3977C" w14:textId="77777777" w:rsidTr="00670958">
        <w:trPr>
          <w:trHeight w:val="2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0D40" w14:textId="77777777" w:rsidR="00EC4ACF" w:rsidRPr="00204CBA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5125" w14:textId="0E4CE7F9" w:rsidR="00EC4ACF" w:rsidRPr="00204CBA" w:rsidRDefault="00EC4ACF" w:rsidP="00861C8C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Pr="00204CB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руководства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204CBA">
                <w:rPr>
                  <w:rStyle w:val="ab"/>
                  <w:rFonts w:ascii="Liberation Serif" w:eastAsia="Calibri" w:hAnsi="Liberation Serif"/>
                  <w:color w:val="auto"/>
                  <w:sz w:val="26"/>
                  <w:szCs w:val="26"/>
                  <w:lang w:eastAsia="en-US"/>
                </w:rPr>
                <w:t>законом</w:t>
              </w:r>
            </w:hyperlink>
            <w:r w:rsidRPr="00204CB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«Об обязательных требованиях в Российской Федерации»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0156" w14:textId="77777777" w:rsidR="00670958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14:paraId="10D914B1" w14:textId="224D2ED0" w:rsidR="00EC4ACF" w:rsidRPr="00204CBA" w:rsidRDefault="00025F59" w:rsidP="00861C8C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202</w:t>
            </w:r>
            <w:r w:rsidR="00861C8C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5</w:t>
            </w:r>
            <w:r w:rsidR="00EC4ACF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D096" w14:textId="77777777" w:rsidR="00861C8C" w:rsidRPr="00204CBA" w:rsidRDefault="00861C8C" w:rsidP="00861C8C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Заведующий отделом строительства, ЖКХ и землепользования </w:t>
            </w:r>
          </w:p>
          <w:p w14:paraId="3368C03C" w14:textId="77777777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204CBA" w:rsidRPr="00204CBA" w14:paraId="1D8790EF" w14:textId="77777777" w:rsidTr="00670958">
        <w:trPr>
          <w:trHeight w:val="220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5A26" w14:textId="77777777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1F14" w14:textId="77777777" w:rsidR="00EC4ACF" w:rsidRPr="00204CBA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Информирование контролируемых лиц и иных заинтересованных лиц по вопросам соб</w:t>
            </w:r>
            <w:r w:rsidR="00670958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людения обязательных требований лесного </w:t>
            </w: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законодательст</w:t>
            </w:r>
            <w:r w:rsidR="00670958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ва осуществляется посредством: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E960" w14:textId="77777777" w:rsidR="00670958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14:paraId="0C84010A" w14:textId="7C76EAD0" w:rsidR="00EC4ACF" w:rsidRPr="00204CBA" w:rsidRDefault="00025F59" w:rsidP="00861C8C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202</w:t>
            </w:r>
            <w:r w:rsidR="00861C8C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5</w:t>
            </w:r>
            <w:r w:rsidR="00EC4ACF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C769" w14:textId="77777777" w:rsidR="00861C8C" w:rsidRPr="00204CBA" w:rsidRDefault="00861C8C" w:rsidP="00861C8C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Заведующий отделом строительства, ЖКХ и землепользования </w:t>
            </w:r>
          </w:p>
          <w:p w14:paraId="1086C6DC" w14:textId="77777777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  <w:tr w:rsidR="00204CBA" w:rsidRPr="00204CBA" w14:paraId="608911C0" w14:textId="77777777" w:rsidTr="00670958">
        <w:trPr>
          <w:trHeight w:val="16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DE56" w14:textId="77777777" w:rsidR="00EC4ACF" w:rsidRPr="00204CBA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8E50" w14:textId="77777777" w:rsidR="00EC4ACF" w:rsidRPr="00204CBA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- публикаций в средствах массовой информации (газеты, журналы);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83AF" w14:textId="77777777" w:rsidR="00670958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14:paraId="4D818446" w14:textId="63AF6803" w:rsidR="00EC4ACF" w:rsidRPr="00204CBA" w:rsidRDefault="00025F59" w:rsidP="00861C8C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202</w:t>
            </w:r>
            <w:r w:rsidR="00861C8C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5</w:t>
            </w:r>
            <w:r w:rsidR="00EC4ACF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5801" w14:textId="23881CA2" w:rsidR="00EC4ACF" w:rsidRPr="00204CBA" w:rsidRDefault="00861C8C" w:rsidP="00861C8C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Заведующий отделом строительства, ЖКХ и землепользования</w:t>
            </w:r>
          </w:p>
        </w:tc>
      </w:tr>
      <w:tr w:rsidR="00204CBA" w:rsidRPr="00204CBA" w14:paraId="388579FF" w14:textId="77777777" w:rsidTr="00670958">
        <w:trPr>
          <w:trHeight w:val="6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E877" w14:textId="77777777" w:rsidR="00EC4ACF" w:rsidRPr="00204CBA" w:rsidRDefault="00EC4ACF" w:rsidP="00670958">
            <w:pPr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DE6B" w14:textId="77777777" w:rsidR="00EC4ACF" w:rsidRPr="00204CBA" w:rsidRDefault="00EC4ACF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- публикаций на официальном </w:t>
            </w:r>
            <w:r w:rsidR="00670958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сайте администрации городского поселе-ния «Микунь»</w:t>
            </w: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в специальном разделе, посвященном контрольной деятельности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89C3" w14:textId="77777777" w:rsidR="00670958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в течение </w:t>
            </w:r>
          </w:p>
          <w:p w14:paraId="60C2BDFA" w14:textId="2DDDD71F" w:rsidR="00EC4ACF" w:rsidRPr="00204CBA" w:rsidRDefault="00861C8C" w:rsidP="00861C8C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2025 </w:t>
            </w:r>
            <w:r w:rsidR="00EC4ACF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г</w:t>
            </w: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0C3E" w14:textId="3C6F1B77" w:rsidR="00EC4ACF" w:rsidRPr="00204CBA" w:rsidRDefault="00861C8C" w:rsidP="00861C8C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Заведующий отделом строительства, ЖКХ и землепользования </w:t>
            </w:r>
          </w:p>
        </w:tc>
      </w:tr>
      <w:tr w:rsidR="00204CBA" w:rsidRPr="00204CBA" w14:paraId="56CBFD92" w14:textId="77777777" w:rsidTr="00670958">
        <w:trPr>
          <w:trHeight w:val="10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EC72" w14:textId="77777777" w:rsidR="00993F9D" w:rsidRPr="00204CBA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D630" w14:textId="77777777" w:rsidR="00670958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  <w:t xml:space="preserve">Объявление предостережения </w:t>
            </w:r>
          </w:p>
          <w:p w14:paraId="4D61C42E" w14:textId="77777777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  <w:t>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0342" w14:textId="77777777" w:rsidR="00993F9D" w:rsidRPr="00204CBA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В соответствии с российским законода</w:t>
            </w:r>
            <w:r w:rsidR="00670958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тельством</w:t>
            </w:r>
          </w:p>
          <w:p w14:paraId="0D79E00F" w14:textId="77777777" w:rsidR="00993F9D" w:rsidRPr="00204CBA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(предостере</w:t>
            </w:r>
            <w:r w:rsidR="00670958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жение состав</w:t>
            </w:r>
            <w:r w:rsidR="00670958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ляется и подписывается уполномочен</w:t>
            </w:r>
            <w:r w:rsidR="00670958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-</w:t>
            </w: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ным должностным лицом контрольного органа в срок не позднее 30 дней со дня получения сведений о готовящихся нарушениях обязательных требований или признаках нарушений обязательных требований)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5434" w14:textId="77777777" w:rsidR="00993F9D" w:rsidRPr="00204CBA" w:rsidRDefault="00A26080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Руководитель администрации</w:t>
            </w:r>
          </w:p>
        </w:tc>
      </w:tr>
      <w:tr w:rsidR="00204CBA" w:rsidRPr="00204CBA" w14:paraId="08B3F0B7" w14:textId="77777777" w:rsidTr="00670958">
        <w:trPr>
          <w:trHeight w:val="9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AA18" w14:textId="77777777" w:rsidR="00993F9D" w:rsidRPr="00204CBA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5AE" w14:textId="1C693981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</w:t>
            </w:r>
            <w:r w:rsidRPr="00204CBA"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  <w:lastRenderedPageBreak/>
              <w:t>мероприятия)</w:t>
            </w:r>
            <w:r w:rsidR="00A61E43" w:rsidRPr="00204CBA"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  <w:t xml:space="preserve"> </w:t>
            </w:r>
            <w:r w:rsidRPr="00204CBA">
              <w:rPr>
                <w:rFonts w:ascii="Liberation Serif" w:hAnsi="Liberation Serif"/>
                <w:b/>
                <w:sz w:val="26"/>
                <w:szCs w:val="26"/>
                <w:lang w:eastAsia="en-US"/>
              </w:rPr>
              <w:t>по вопросам, связанным с организацией и осуществлением муниципального лесного контроля в отношении контролируемых лиц по следующим вопросам:</w:t>
            </w:r>
          </w:p>
          <w:p w14:paraId="7268AA88" w14:textId="77777777" w:rsidR="00993F9D" w:rsidRPr="00204CBA" w:rsidRDefault="00993F9D" w:rsidP="00670958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а) местонахождение, контактные телефоны, адрес официального сайта администрации </w:t>
            </w:r>
            <w:r w:rsidR="00670958" w:rsidRPr="00204CB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городского поселе-ния</w:t>
            </w:r>
            <w:r w:rsidR="00A26080" w:rsidRPr="00204CB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«Микунь» </w:t>
            </w:r>
            <w:r w:rsidRPr="00204CB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в сети «Интернет» и адреса электронной почты;</w:t>
            </w:r>
          </w:p>
          <w:p w14:paraId="346317B2" w14:textId="77777777" w:rsidR="00993F9D" w:rsidRPr="00204CBA" w:rsidRDefault="00993F9D" w:rsidP="00670958">
            <w:pPr>
              <w:widowControl w:val="0"/>
              <w:tabs>
                <w:tab w:val="left" w:pos="424"/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б) график работы органа муници</w:t>
            </w:r>
            <w:r w:rsidR="00670958" w:rsidRPr="00204CB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-</w:t>
            </w:r>
            <w:r w:rsidRPr="00204CB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пального контроля, время приема посетителей;</w:t>
            </w:r>
          </w:p>
          <w:p w14:paraId="5890DDE8" w14:textId="77777777" w:rsidR="00993F9D" w:rsidRPr="00204CBA" w:rsidRDefault="00993F9D" w:rsidP="00670958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в) номера кабинетов, где прово</w:t>
            </w:r>
            <w:r w:rsidR="00670958" w:rsidRPr="00204CB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-</w:t>
            </w:r>
            <w:r w:rsidRPr="00204CB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дятся прием и информирование посетителей по вопросам осуществ</w:t>
            </w:r>
            <w:r w:rsidR="00670958" w:rsidRPr="00204CB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-</w:t>
            </w:r>
            <w:r w:rsidRPr="00204CB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ления муниципального контроля;</w:t>
            </w:r>
          </w:p>
          <w:p w14:paraId="489DE9BE" w14:textId="77777777" w:rsidR="00993F9D" w:rsidRPr="00204CBA" w:rsidRDefault="00993F9D" w:rsidP="00670958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г) перечень нормативных право</w:t>
            </w:r>
            <w:r w:rsidR="00670958" w:rsidRPr="00204CB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-</w:t>
            </w:r>
            <w:r w:rsidRPr="00204CB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вых актов, регулирующих осуществ</w:t>
            </w:r>
            <w:r w:rsidR="00670958" w:rsidRPr="00204CB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-</w:t>
            </w:r>
            <w:r w:rsidRPr="00204CB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>ление муниципального контроля;</w:t>
            </w:r>
          </w:p>
          <w:p w14:paraId="6D1CFD68" w14:textId="77777777" w:rsidR="00993F9D" w:rsidRPr="00204CBA" w:rsidRDefault="00670958" w:rsidP="00670958">
            <w:pPr>
              <w:tabs>
                <w:tab w:val="left" w:pos="566"/>
              </w:tabs>
              <w:autoSpaceDE w:val="0"/>
              <w:autoSpaceDN w:val="0"/>
              <w:jc w:val="both"/>
              <w:rPr>
                <w:rFonts w:ascii="Liberation Serif" w:eastAsia="Calibri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   д)</w:t>
            </w:r>
            <w:r w:rsidR="00993F9D" w:rsidRPr="00204CBA">
              <w:rPr>
                <w:rFonts w:ascii="Liberation Serif" w:eastAsia="Calibri" w:hAnsi="Liberation Serif"/>
                <w:sz w:val="26"/>
                <w:szCs w:val="26"/>
                <w:lang w:eastAsia="en-US"/>
              </w:rPr>
              <w:t xml:space="preserve"> перечень актов, содержащих обязательные требования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6164" w14:textId="28464097" w:rsidR="00993F9D" w:rsidRPr="00204CBA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По обращениям контролируемых лиц и их представит</w:t>
            </w:r>
            <w:r w:rsidR="00861C8C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еле</w:t>
            </w:r>
            <w:r w:rsidR="00025F59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, поступившим в течении 202</w:t>
            </w:r>
            <w:r w:rsidR="00861C8C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5</w:t>
            </w: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года, </w:t>
            </w: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проводится в устной и пись</w:t>
            </w:r>
            <w:r w:rsidR="00670958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менной форме без взимания платы</w:t>
            </w:r>
          </w:p>
          <w:p w14:paraId="03CEEE4E" w14:textId="77777777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14:paraId="3498E9EC" w14:textId="77777777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14:paraId="6952D66D" w14:textId="77777777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14:paraId="29F90FAE" w14:textId="77777777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14:paraId="52DB5842" w14:textId="77777777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14:paraId="43D5B1D8" w14:textId="77777777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14:paraId="78148B73" w14:textId="77777777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14:paraId="4736AEC4" w14:textId="77777777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14:paraId="17DB75F0" w14:textId="77777777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14:paraId="59483EC5" w14:textId="77777777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14:paraId="439CE974" w14:textId="77777777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14:paraId="75B4D177" w14:textId="77777777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14:paraId="34D4C9A0" w14:textId="77777777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14:paraId="6247E1A7" w14:textId="77777777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14:paraId="7AA8BE66" w14:textId="77777777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14:paraId="369D3D20" w14:textId="77777777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14:paraId="493EC805" w14:textId="77777777" w:rsidR="00993F9D" w:rsidRPr="00204CBA" w:rsidRDefault="00993F9D" w:rsidP="0067095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4807" w14:textId="77777777" w:rsidR="00993F9D" w:rsidRPr="00204CBA" w:rsidRDefault="00A26080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Руководитель администрации</w:t>
            </w:r>
          </w:p>
        </w:tc>
      </w:tr>
      <w:tr w:rsidR="00993F9D" w:rsidRPr="00204CBA" w14:paraId="74E3DC4C" w14:textId="77777777" w:rsidTr="00670958">
        <w:trPr>
          <w:trHeight w:val="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4A7C" w14:textId="77777777" w:rsidR="00993F9D" w:rsidRPr="00204CBA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651E" w14:textId="18BA1A48" w:rsidR="00993F9D" w:rsidRPr="00204CBA" w:rsidRDefault="00993F9D" w:rsidP="00861C8C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Разработка и утверждение Программы профилактики рисков причинения вреда (ущерба) охраняемым законом ценностям по муницип</w:t>
            </w:r>
            <w:r w:rsidR="00025F59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альному лесного контролю на 202</w:t>
            </w:r>
            <w:r w:rsidR="00861C8C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5</w:t>
            </w: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034C" w14:textId="77777777" w:rsidR="00993F9D" w:rsidRPr="00204CBA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не позднее </w:t>
            </w:r>
          </w:p>
          <w:p w14:paraId="19933475" w14:textId="77777777" w:rsidR="00923119" w:rsidRPr="00204CBA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1 октября </w:t>
            </w:r>
          </w:p>
          <w:p w14:paraId="3F5028AC" w14:textId="0BCFBD6B" w:rsidR="00993F9D" w:rsidRPr="00204CBA" w:rsidRDefault="00025F59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202</w:t>
            </w:r>
            <w:r w:rsidR="00861C8C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5</w:t>
            </w:r>
            <w:r w:rsidR="00923119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  <w:r w:rsidR="00C201E4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(</w:t>
            </w:r>
            <w:r w:rsidR="00993F9D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разработка);</w:t>
            </w:r>
          </w:p>
          <w:p w14:paraId="013522DC" w14:textId="77777777" w:rsidR="00993F9D" w:rsidRPr="00204CBA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не позднее </w:t>
            </w:r>
          </w:p>
          <w:p w14:paraId="6E86F343" w14:textId="77777777" w:rsidR="00923119" w:rsidRPr="00204CBA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20 декабря </w:t>
            </w:r>
          </w:p>
          <w:p w14:paraId="4A2F4B06" w14:textId="204C7F79" w:rsidR="00993F9D" w:rsidRPr="00204CBA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202</w:t>
            </w:r>
            <w:r w:rsidR="00861C8C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5</w:t>
            </w:r>
            <w:r w:rsidR="00923119"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 года</w:t>
            </w:r>
          </w:p>
          <w:p w14:paraId="135E09F6" w14:textId="77777777" w:rsidR="00993F9D" w:rsidRPr="00204CBA" w:rsidRDefault="00993F9D" w:rsidP="00923119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(утверждение)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7C05" w14:textId="06CE5C28" w:rsidR="00CC3B47" w:rsidRPr="00204CBA" w:rsidRDefault="00CC3B47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>Главный эксперт</w:t>
            </w:r>
          </w:p>
          <w:p w14:paraId="35B23131" w14:textId="19A4378A" w:rsidR="00CC3B47" w:rsidRPr="00204CBA" w:rsidRDefault="00CC3B47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204CBA">
              <w:rPr>
                <w:rFonts w:ascii="Liberation Serif" w:hAnsi="Liberation Serif"/>
                <w:sz w:val="26"/>
                <w:szCs w:val="26"/>
                <w:lang w:eastAsia="en-US"/>
              </w:rPr>
              <w:t xml:space="preserve">администрации </w:t>
            </w:r>
          </w:p>
          <w:p w14:paraId="19B0E19C" w14:textId="73D395FA" w:rsidR="00EC4ACF" w:rsidRPr="00204CBA" w:rsidRDefault="00EC4ACF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  <w:p w14:paraId="31CBDCD6" w14:textId="77777777" w:rsidR="00993F9D" w:rsidRPr="00204CBA" w:rsidRDefault="00993F9D" w:rsidP="0067095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</w:p>
        </w:tc>
      </w:tr>
    </w:tbl>
    <w:p w14:paraId="648758A7" w14:textId="77777777" w:rsidR="00993F9D" w:rsidRPr="00204CBA" w:rsidRDefault="00993F9D" w:rsidP="00993F9D">
      <w:pPr>
        <w:pStyle w:val="ConsPlusTitle"/>
        <w:rPr>
          <w:rFonts w:ascii="Liberation Serif" w:hAnsi="Liberation Serif" w:cs="Times New Roman"/>
          <w:sz w:val="24"/>
          <w:szCs w:val="24"/>
          <w:highlight w:val="yellow"/>
        </w:rPr>
      </w:pPr>
    </w:p>
    <w:p w14:paraId="3760E10D" w14:textId="77777777" w:rsidR="00993F9D" w:rsidRPr="00204CBA" w:rsidRDefault="00993F9D" w:rsidP="00993F9D">
      <w:pPr>
        <w:shd w:val="clear" w:color="auto" w:fill="FFFFFF"/>
        <w:jc w:val="center"/>
        <w:rPr>
          <w:rFonts w:ascii="Liberation Serif" w:hAnsi="Liberation Serif"/>
          <w:b/>
          <w:bCs/>
          <w:sz w:val="28"/>
          <w:szCs w:val="28"/>
        </w:rPr>
      </w:pPr>
      <w:r w:rsidRPr="00204CBA">
        <w:rPr>
          <w:rFonts w:ascii="Liberation Serif" w:hAnsi="Liberation Serif"/>
          <w:b/>
          <w:bCs/>
          <w:sz w:val="28"/>
          <w:szCs w:val="28"/>
        </w:rPr>
        <w:t>4. Показатели результативности и эффективности программы</w:t>
      </w:r>
    </w:p>
    <w:p w14:paraId="1AA67628" w14:textId="77777777" w:rsidR="00993F9D" w:rsidRPr="00204CBA" w:rsidRDefault="00993F9D" w:rsidP="00993F9D">
      <w:pPr>
        <w:shd w:val="clear" w:color="auto" w:fill="FFFFFF"/>
        <w:jc w:val="center"/>
        <w:rPr>
          <w:rFonts w:ascii="Liberation Serif" w:hAnsi="Liberation Serif"/>
          <w:b/>
          <w:bCs/>
          <w:sz w:val="28"/>
          <w:szCs w:val="28"/>
        </w:rPr>
      </w:pPr>
      <w:r w:rsidRPr="00204CBA">
        <w:rPr>
          <w:rFonts w:ascii="Liberation Serif" w:hAnsi="Liberation Serif"/>
          <w:b/>
          <w:bCs/>
          <w:sz w:val="28"/>
          <w:szCs w:val="28"/>
        </w:rPr>
        <w:t>профилактики рисков причинения вреда</w:t>
      </w:r>
    </w:p>
    <w:p w14:paraId="7F0FAC7A" w14:textId="77777777" w:rsidR="00993F9D" w:rsidRPr="00204CBA" w:rsidRDefault="00993F9D" w:rsidP="00993F9D">
      <w:pPr>
        <w:shd w:val="clear" w:color="auto" w:fill="FFFFFF"/>
        <w:jc w:val="center"/>
        <w:rPr>
          <w:rFonts w:ascii="Liberation Serif" w:hAnsi="Liberation Serif"/>
          <w:b/>
          <w:bCs/>
          <w:sz w:val="16"/>
          <w:szCs w:val="16"/>
        </w:rPr>
      </w:pPr>
    </w:p>
    <w:p w14:paraId="1758BD42" w14:textId="77777777" w:rsidR="00993F9D" w:rsidRPr="00204CBA" w:rsidRDefault="00993F9D" w:rsidP="00993F9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04CBA">
        <w:rPr>
          <w:rFonts w:ascii="Liberation Serif" w:hAnsi="Liberation Serif"/>
          <w:sz w:val="28"/>
          <w:szCs w:val="28"/>
        </w:rPr>
        <w:t>Мониторинг реализации Программы осуществляется на регулярной основе.</w:t>
      </w:r>
    </w:p>
    <w:p w14:paraId="4261470C" w14:textId="77777777" w:rsidR="00993F9D" w:rsidRPr="00204CBA" w:rsidRDefault="00993F9D" w:rsidP="00993F9D">
      <w:pPr>
        <w:tabs>
          <w:tab w:val="left" w:pos="6680"/>
        </w:tabs>
        <w:ind w:firstLine="709"/>
        <w:jc w:val="both"/>
        <w:rPr>
          <w:sz w:val="28"/>
          <w:szCs w:val="28"/>
        </w:rPr>
      </w:pPr>
      <w:r w:rsidRPr="00204CBA">
        <w:rPr>
          <w:rFonts w:ascii="Liberation Serif" w:hAnsi="Liberation Serif"/>
          <w:sz w:val="28"/>
          <w:szCs w:val="28"/>
        </w:rPr>
        <w:t>Результаты профилактической работы включаются в ежегодные доклады об осуществлении муниципального лесного контроля и в виде отдельного информационного сообщения размещаются на официальном сайте администрации муниципального</w:t>
      </w:r>
      <w:r w:rsidR="00A26080" w:rsidRPr="00204CBA">
        <w:rPr>
          <w:rFonts w:ascii="Liberation Serif" w:hAnsi="Liberation Serif"/>
          <w:sz w:val="28"/>
          <w:szCs w:val="28"/>
        </w:rPr>
        <w:t xml:space="preserve"> образования городского поселения «Микунь»</w:t>
      </w:r>
      <w:r w:rsidRPr="00204CBA">
        <w:rPr>
          <w:rFonts w:ascii="Liberation Serif" w:hAnsi="Liberation Serif"/>
          <w:sz w:val="28"/>
          <w:szCs w:val="28"/>
        </w:rPr>
        <w:t>» (</w:t>
      </w:r>
      <w:r w:rsidRPr="00204CBA">
        <w:rPr>
          <w:sz w:val="28"/>
          <w:szCs w:val="28"/>
        </w:rPr>
        <w:t>https:/</w:t>
      </w:r>
      <w:r w:rsidR="00EC4ACF" w:rsidRPr="00204CBA">
        <w:rPr>
          <w:sz w:val="28"/>
          <w:szCs w:val="28"/>
          <w:lang w:val="en-US"/>
        </w:rPr>
        <w:t>gpmikun</w:t>
      </w:r>
      <w:r w:rsidRPr="00204CBA">
        <w:rPr>
          <w:sz w:val="28"/>
          <w:szCs w:val="28"/>
        </w:rPr>
        <w:t>.ru</w:t>
      </w:r>
      <w:r w:rsidRPr="00204CBA">
        <w:rPr>
          <w:rFonts w:ascii="Liberation Serif" w:hAnsi="Liberation Serif"/>
          <w:sz w:val="28"/>
          <w:szCs w:val="28"/>
        </w:rPr>
        <w:t>) в информационно-коммуникационной сети «Интернет».</w:t>
      </w:r>
    </w:p>
    <w:p w14:paraId="28EF686F" w14:textId="77777777" w:rsidR="00993F9D" w:rsidRPr="00204CBA" w:rsidRDefault="00993F9D" w:rsidP="00993F9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04CBA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</w:t>
      </w:r>
      <w:r w:rsidR="00923119" w:rsidRPr="00204CBA">
        <w:rPr>
          <w:rFonts w:ascii="Liberation Serif" w:hAnsi="Liberation Serif"/>
          <w:sz w:val="28"/>
          <w:szCs w:val="28"/>
        </w:rPr>
        <w:t>-</w:t>
      </w:r>
      <w:r w:rsidRPr="00204CBA">
        <w:rPr>
          <w:rFonts w:ascii="Liberation Serif" w:hAnsi="Liberation Serif"/>
          <w:sz w:val="28"/>
          <w:szCs w:val="28"/>
        </w:rPr>
        <w:lastRenderedPageBreak/>
        <w:t>пальными правовыми актами при увеличении количества и качества проводимых профилактических мероприятий.</w:t>
      </w:r>
    </w:p>
    <w:p w14:paraId="03863256" w14:textId="77777777" w:rsidR="00993F9D" w:rsidRPr="00204CBA" w:rsidRDefault="00993F9D" w:rsidP="00993F9D">
      <w:pPr>
        <w:pStyle w:val="ConsPlusTitle"/>
        <w:rPr>
          <w:rFonts w:ascii="Liberation Serif" w:hAnsi="Liberation Serif"/>
          <w:sz w:val="24"/>
          <w:szCs w:val="24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73"/>
        <w:gridCol w:w="2126"/>
      </w:tblGrid>
      <w:tr w:rsidR="00204CBA" w:rsidRPr="00204CBA" w14:paraId="6716A12A" w14:textId="77777777" w:rsidTr="009231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AFB5" w14:textId="77777777" w:rsidR="00993F9D" w:rsidRPr="00204CBA" w:rsidRDefault="00993F9D" w:rsidP="00993F9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04CBA">
              <w:rPr>
                <w:rFonts w:ascii="Liberation Serif" w:hAnsi="Liberation Serif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A1DF" w14:textId="77777777" w:rsidR="00993F9D" w:rsidRPr="00204CBA" w:rsidRDefault="00993F9D" w:rsidP="00993F9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04CBA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D029" w14:textId="77777777" w:rsidR="00993F9D" w:rsidRPr="00204CBA" w:rsidRDefault="00993F9D" w:rsidP="00993F9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04CBA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Целевое значение показателя, % </w:t>
            </w:r>
            <w:r w:rsidRPr="00204CBA">
              <w:rPr>
                <w:rFonts w:ascii="Liberation Serif" w:hAnsi="Liberation Serif"/>
                <w:sz w:val="24"/>
                <w:szCs w:val="24"/>
                <w:lang w:val="en-US" w:eastAsia="en-US"/>
              </w:rPr>
              <w:t>&lt;*&gt;</w:t>
            </w:r>
          </w:p>
        </w:tc>
      </w:tr>
      <w:tr w:rsidR="00204CBA" w:rsidRPr="00204CBA" w14:paraId="113B6EF5" w14:textId="77777777" w:rsidTr="00923119">
        <w:trPr>
          <w:trHeight w:val="36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B427" w14:textId="77777777" w:rsidR="00993F9D" w:rsidRPr="00204CBA" w:rsidRDefault="00993F9D" w:rsidP="00993F9D">
            <w:pPr>
              <w:spacing w:line="25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6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2B97" w14:textId="77777777" w:rsidR="00993F9D" w:rsidRPr="00204CBA" w:rsidRDefault="00993F9D" w:rsidP="00993F9D">
            <w:pPr>
              <w:spacing w:line="25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F728" w14:textId="3B476E76" w:rsidR="00993F9D" w:rsidRPr="00204CBA" w:rsidRDefault="00861C8C" w:rsidP="00993F9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04CBA">
              <w:rPr>
                <w:rFonts w:ascii="Liberation Serif" w:hAnsi="Liberation Serif"/>
                <w:sz w:val="24"/>
                <w:szCs w:val="24"/>
                <w:lang w:eastAsia="en-US"/>
              </w:rPr>
              <w:t>2025</w:t>
            </w:r>
            <w:r w:rsidR="00993F9D" w:rsidRPr="00204CBA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204CBA" w:rsidRPr="00204CBA" w14:paraId="1849FAED" w14:textId="77777777" w:rsidTr="009231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740A" w14:textId="77777777" w:rsidR="00993F9D" w:rsidRPr="00204CBA" w:rsidRDefault="00993F9D" w:rsidP="00993F9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04CBA">
              <w:rPr>
                <w:rFonts w:ascii="Liberation Serif" w:hAnsi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5E9A" w14:textId="77777777" w:rsidR="00993F9D" w:rsidRPr="00204CBA" w:rsidRDefault="00993F9D" w:rsidP="00993F9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04CBA">
              <w:rPr>
                <w:rFonts w:ascii="Liberation Serif" w:hAnsi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11E9" w14:textId="77777777" w:rsidR="00993F9D" w:rsidRPr="00204CBA" w:rsidRDefault="00993F9D" w:rsidP="00993F9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204CBA">
              <w:rPr>
                <w:rFonts w:ascii="Liberation Serif" w:hAnsi="Liberation Serif"/>
                <w:sz w:val="24"/>
                <w:szCs w:val="24"/>
                <w:lang w:eastAsia="en-US"/>
              </w:rPr>
              <w:t>3</w:t>
            </w:r>
          </w:p>
        </w:tc>
      </w:tr>
      <w:tr w:rsidR="00204CBA" w:rsidRPr="00204CBA" w14:paraId="78E2F0D0" w14:textId="77777777" w:rsidTr="009231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236C" w14:textId="77777777" w:rsidR="00993F9D" w:rsidRPr="00204CBA" w:rsidRDefault="00993F9D" w:rsidP="00993F9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204CBA">
              <w:rPr>
                <w:rFonts w:ascii="Liberation Serif" w:hAnsi="Liberation Serif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D175" w14:textId="62386319" w:rsidR="00923119" w:rsidRPr="00204CBA" w:rsidRDefault="00993F9D" w:rsidP="00923119">
            <w:pPr>
              <w:pStyle w:val="ConsPlusNormal"/>
              <w:spacing w:line="256" w:lineRule="auto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204CBA">
              <w:rPr>
                <w:rFonts w:ascii="Liberation Serif" w:hAnsi="Liberation Serif"/>
                <w:sz w:val="27"/>
                <w:szCs w:val="27"/>
                <w:lang w:eastAsia="en-US"/>
              </w:rPr>
              <w:t>Обеспечение размещения на официальном сайте администрации</w:t>
            </w:r>
            <w:r w:rsidR="00861C8C" w:rsidRPr="00204CBA">
              <w:rPr>
                <w:rFonts w:ascii="Liberation Serif" w:hAnsi="Liberation Serif"/>
                <w:sz w:val="27"/>
                <w:szCs w:val="27"/>
                <w:lang w:eastAsia="en-US"/>
              </w:rPr>
              <w:t xml:space="preserve"> </w:t>
            </w:r>
            <w:r w:rsidR="00923119" w:rsidRPr="00204CBA">
              <w:rPr>
                <w:rFonts w:ascii="Liberation Serif" w:hAnsi="Liberation Serif"/>
                <w:sz w:val="27"/>
                <w:szCs w:val="27"/>
                <w:lang w:eastAsia="en-US"/>
              </w:rPr>
              <w:t>городского поселения</w:t>
            </w:r>
            <w:r w:rsidR="00A26080" w:rsidRPr="00204CBA">
              <w:rPr>
                <w:rFonts w:ascii="Liberation Serif" w:hAnsi="Liberation Serif"/>
                <w:sz w:val="27"/>
                <w:szCs w:val="27"/>
                <w:lang w:eastAsia="en-US"/>
              </w:rPr>
              <w:t xml:space="preserve"> «Микунь</w:t>
            </w:r>
            <w:r w:rsidRPr="00204CBA">
              <w:rPr>
                <w:rFonts w:ascii="Liberation Serif" w:hAnsi="Liberation Serif"/>
                <w:sz w:val="27"/>
                <w:szCs w:val="27"/>
                <w:lang w:eastAsia="en-US"/>
              </w:rPr>
              <w:t xml:space="preserve">» </w:t>
            </w:r>
          </w:p>
          <w:p w14:paraId="0D0B4C93" w14:textId="77777777" w:rsidR="00993F9D" w:rsidRPr="00204CBA" w:rsidRDefault="00993F9D" w:rsidP="00923119">
            <w:pPr>
              <w:pStyle w:val="ConsPlusNormal"/>
              <w:spacing w:line="256" w:lineRule="auto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204CBA">
              <w:rPr>
                <w:rFonts w:ascii="Liberation Serif" w:hAnsi="Liberation Serif"/>
                <w:sz w:val="27"/>
                <w:szCs w:val="27"/>
                <w:lang w:eastAsia="en-US"/>
              </w:rPr>
              <w:t>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596E" w14:textId="77777777" w:rsidR="00993F9D" w:rsidRPr="00204CBA" w:rsidRDefault="00993F9D" w:rsidP="00993F9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204CBA">
              <w:rPr>
                <w:rFonts w:ascii="Liberation Serif" w:hAnsi="Liberation Serif"/>
                <w:sz w:val="27"/>
                <w:szCs w:val="27"/>
                <w:lang w:eastAsia="en-US"/>
              </w:rPr>
              <w:t>100</w:t>
            </w:r>
          </w:p>
          <w:p w14:paraId="67C48303" w14:textId="77777777" w:rsidR="00993F9D" w:rsidRPr="00204CBA" w:rsidRDefault="00993F9D" w:rsidP="00993F9D">
            <w:pPr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</w:p>
        </w:tc>
      </w:tr>
      <w:tr w:rsidR="00204CBA" w:rsidRPr="00204CBA" w14:paraId="30A2AD41" w14:textId="77777777" w:rsidTr="009231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5CE4" w14:textId="77777777" w:rsidR="00993F9D" w:rsidRPr="00204CBA" w:rsidRDefault="00993F9D" w:rsidP="00993F9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204CBA">
              <w:rPr>
                <w:rFonts w:ascii="Liberation Serif" w:hAnsi="Liberation Serif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5E17" w14:textId="77777777" w:rsidR="00993F9D" w:rsidRPr="00204CBA" w:rsidRDefault="00993F9D" w:rsidP="00993F9D">
            <w:pPr>
              <w:pStyle w:val="ConsPlusNormal"/>
              <w:spacing w:line="256" w:lineRule="auto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204CBA">
              <w:rPr>
                <w:rFonts w:ascii="Liberation Serif" w:hAnsi="Liberation Serif"/>
                <w:sz w:val="27"/>
                <w:szCs w:val="27"/>
                <w:lang w:eastAsia="en-US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41DE" w14:textId="77777777" w:rsidR="00993F9D" w:rsidRPr="00204CBA" w:rsidRDefault="00993F9D" w:rsidP="00993F9D">
            <w:pPr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204CBA">
              <w:rPr>
                <w:rFonts w:ascii="Liberation Serif" w:hAnsi="Liberation Serif"/>
                <w:sz w:val="27"/>
                <w:szCs w:val="27"/>
                <w:lang w:eastAsia="en-US"/>
              </w:rPr>
              <w:t>100</w:t>
            </w:r>
          </w:p>
        </w:tc>
      </w:tr>
      <w:tr w:rsidR="00204CBA" w:rsidRPr="00204CBA" w14:paraId="4961B283" w14:textId="77777777" w:rsidTr="009231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54A7" w14:textId="77777777" w:rsidR="00993F9D" w:rsidRPr="00204CBA" w:rsidRDefault="00993F9D" w:rsidP="00993F9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204CBA">
              <w:rPr>
                <w:rFonts w:ascii="Liberation Serif" w:hAnsi="Liberation Serif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73CB" w14:textId="77777777" w:rsidR="00993F9D" w:rsidRPr="00204CBA" w:rsidRDefault="00993F9D" w:rsidP="00993F9D">
            <w:pPr>
              <w:pStyle w:val="ConsPlusNormal"/>
              <w:spacing w:line="256" w:lineRule="auto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204CBA">
              <w:rPr>
                <w:rFonts w:ascii="Liberation Serif" w:hAnsi="Liberation Serif"/>
                <w:sz w:val="27"/>
                <w:szCs w:val="27"/>
                <w:lang w:eastAsia="en-US"/>
              </w:rPr>
              <w:t>Направление предостережений о недопустимости нарушений обязательных требований в сфере лесного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0697" w14:textId="77777777" w:rsidR="00993F9D" w:rsidRPr="00204CBA" w:rsidRDefault="00993F9D" w:rsidP="00993F9D">
            <w:pPr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204CBA">
              <w:rPr>
                <w:rFonts w:ascii="Liberation Serif" w:hAnsi="Liberation Serif"/>
                <w:sz w:val="27"/>
                <w:szCs w:val="27"/>
                <w:lang w:eastAsia="en-US"/>
              </w:rPr>
              <w:t xml:space="preserve">100 </w:t>
            </w:r>
          </w:p>
        </w:tc>
      </w:tr>
      <w:tr w:rsidR="00204CBA" w:rsidRPr="00204CBA" w14:paraId="577CDB5B" w14:textId="77777777" w:rsidTr="009231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1565" w14:textId="77777777" w:rsidR="00993F9D" w:rsidRPr="00204CBA" w:rsidRDefault="00993F9D" w:rsidP="00993F9D">
            <w:pPr>
              <w:pStyle w:val="ConsPlusNormal"/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204CBA">
              <w:rPr>
                <w:rFonts w:ascii="Liberation Serif" w:hAnsi="Liberation Serif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9A4F" w14:textId="77777777" w:rsidR="00993F9D" w:rsidRPr="00204CBA" w:rsidRDefault="00993F9D" w:rsidP="00993F9D">
            <w:pPr>
              <w:pStyle w:val="ConsPlusNormal"/>
              <w:spacing w:line="256" w:lineRule="auto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204CBA">
              <w:rPr>
                <w:rFonts w:ascii="Liberation Serif" w:hAnsi="Liberation Serif"/>
                <w:sz w:val="27"/>
                <w:szCs w:val="27"/>
                <w:lang w:eastAsia="en-US"/>
              </w:rPr>
              <w:t>Информирование контролируемых лиц и иных заинтересованных лиц по вопросам соблюдения обязательных требований лесного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A1A4" w14:textId="77777777" w:rsidR="00993F9D" w:rsidRPr="00204CBA" w:rsidRDefault="00993F9D" w:rsidP="00993F9D">
            <w:pPr>
              <w:spacing w:line="256" w:lineRule="auto"/>
              <w:jc w:val="center"/>
              <w:rPr>
                <w:rFonts w:ascii="Liberation Serif" w:hAnsi="Liberation Serif"/>
                <w:sz w:val="27"/>
                <w:szCs w:val="27"/>
                <w:lang w:eastAsia="en-US"/>
              </w:rPr>
            </w:pPr>
            <w:r w:rsidRPr="00204CBA">
              <w:rPr>
                <w:rFonts w:ascii="Liberation Serif" w:hAnsi="Liberation Serif"/>
                <w:sz w:val="27"/>
                <w:szCs w:val="27"/>
                <w:lang w:eastAsia="en-US"/>
              </w:rPr>
              <w:t>100</w:t>
            </w:r>
          </w:p>
        </w:tc>
      </w:tr>
    </w:tbl>
    <w:p w14:paraId="6BF81689" w14:textId="77777777" w:rsidR="00993F9D" w:rsidRPr="00204CBA" w:rsidRDefault="00993F9D" w:rsidP="00993F9D">
      <w:pPr>
        <w:tabs>
          <w:tab w:val="left" w:pos="6680"/>
        </w:tabs>
        <w:jc w:val="both"/>
        <w:rPr>
          <w:rFonts w:ascii="Liberation Serif" w:hAnsi="Liberation Serif"/>
          <w:highlight w:val="yellow"/>
        </w:rPr>
      </w:pPr>
    </w:p>
    <w:p w14:paraId="278575DD" w14:textId="77777777" w:rsidR="00993F9D" w:rsidRPr="00204CBA" w:rsidRDefault="00993F9D" w:rsidP="00993F9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46076EEF" w14:textId="77777777" w:rsidR="00993F9D" w:rsidRPr="00204CBA" w:rsidRDefault="00923119" w:rsidP="00923119">
      <w:pPr>
        <w:tabs>
          <w:tab w:val="left" w:pos="6680"/>
        </w:tabs>
        <w:ind w:firstLine="142"/>
        <w:jc w:val="center"/>
        <w:rPr>
          <w:rFonts w:ascii="Liberation Serif" w:hAnsi="Liberation Serif"/>
        </w:rPr>
      </w:pPr>
      <w:r w:rsidRPr="00204CBA">
        <w:rPr>
          <w:rFonts w:ascii="Liberation Serif" w:hAnsi="Liberation Serif"/>
        </w:rPr>
        <w:t>________________________</w:t>
      </w:r>
    </w:p>
    <w:p w14:paraId="2637A3E3" w14:textId="77777777" w:rsidR="00993F9D" w:rsidRPr="00204CBA" w:rsidRDefault="00993F9D" w:rsidP="00993F9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3F9705DE" w14:textId="77777777" w:rsidR="00993F9D" w:rsidRPr="00204CBA" w:rsidRDefault="00993F9D" w:rsidP="00993F9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1FC8FDA7" w14:textId="77777777" w:rsidR="00993F9D" w:rsidRPr="00204CBA" w:rsidRDefault="00993F9D" w:rsidP="00993F9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7CB7A7A3" w14:textId="77777777" w:rsidR="00993F9D" w:rsidRPr="00204CBA" w:rsidRDefault="00993F9D" w:rsidP="00993F9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2CA70C5B" w14:textId="77777777" w:rsidR="00993F9D" w:rsidRPr="00204CBA" w:rsidRDefault="00993F9D" w:rsidP="00993F9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1F91C784" w14:textId="77777777" w:rsidR="00993F9D" w:rsidRPr="00204CBA" w:rsidRDefault="00993F9D" w:rsidP="00993F9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369FDF3B" w14:textId="77777777" w:rsidR="00993F9D" w:rsidRPr="00204CBA" w:rsidRDefault="00993F9D" w:rsidP="00993F9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2E43B0D4" w14:textId="77777777" w:rsidR="00993F9D" w:rsidRPr="00204CBA" w:rsidRDefault="00993F9D" w:rsidP="00993F9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75E3790C" w14:textId="77777777" w:rsidR="00993F9D" w:rsidRPr="00204CBA" w:rsidRDefault="00993F9D" w:rsidP="00993F9D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14:paraId="32A7BEDE" w14:textId="77777777" w:rsidR="00993F9D" w:rsidRPr="00204CBA" w:rsidRDefault="00993F9D" w:rsidP="00993F9D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14:paraId="685207B6" w14:textId="77777777" w:rsidR="00993F9D" w:rsidRPr="00204CBA" w:rsidRDefault="00993F9D" w:rsidP="00993F9D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14:paraId="2DFED2BF" w14:textId="77777777" w:rsidR="00993F9D" w:rsidRPr="00204CBA" w:rsidRDefault="00993F9D" w:rsidP="00993F9D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14:paraId="23E7A601" w14:textId="77777777" w:rsidR="00993F9D" w:rsidRPr="00204CBA" w:rsidRDefault="00993F9D" w:rsidP="00993F9D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14:paraId="08D84C2F" w14:textId="77777777" w:rsidR="00993F9D" w:rsidRPr="00204CBA" w:rsidRDefault="00993F9D" w:rsidP="00993F9D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14:paraId="6CEF560D" w14:textId="77777777" w:rsidR="00993F9D" w:rsidRPr="00204CBA" w:rsidRDefault="00993F9D" w:rsidP="00993F9D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14:paraId="34C52CA8" w14:textId="77777777" w:rsidR="00993F9D" w:rsidRPr="00204CBA" w:rsidRDefault="00993F9D" w:rsidP="00993F9D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14:paraId="0B4EED4B" w14:textId="77777777" w:rsidR="00993F9D" w:rsidRPr="00204CBA" w:rsidRDefault="00993F9D" w:rsidP="00993F9D">
      <w:pPr>
        <w:spacing w:after="1" w:line="240" w:lineRule="atLeast"/>
        <w:jc w:val="right"/>
        <w:rPr>
          <w:rFonts w:ascii="Liberation Serif" w:hAnsi="Liberation Serif"/>
          <w:sz w:val="28"/>
          <w:szCs w:val="28"/>
        </w:rPr>
      </w:pPr>
    </w:p>
    <w:p w14:paraId="6DF21BED" w14:textId="77777777" w:rsidR="00993F9D" w:rsidRPr="00204CBA" w:rsidRDefault="00993F9D" w:rsidP="00993F9D"/>
    <w:p w14:paraId="7C265073" w14:textId="77777777" w:rsidR="00AC0A47" w:rsidRPr="00204CBA" w:rsidRDefault="00AC0A47"/>
    <w:sectPr w:rsidR="00AC0A47" w:rsidRPr="00204CBA" w:rsidSect="00670958">
      <w:pgSz w:w="11906" w:h="16838" w:code="9"/>
      <w:pgMar w:top="993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05661" w14:textId="77777777" w:rsidR="00C36245" w:rsidRDefault="00C36245" w:rsidP="00122BBB">
      <w:r>
        <w:separator/>
      </w:r>
    </w:p>
  </w:endnote>
  <w:endnote w:type="continuationSeparator" w:id="0">
    <w:p w14:paraId="2799D9F3" w14:textId="77777777" w:rsidR="00C36245" w:rsidRDefault="00C36245" w:rsidP="0012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ED3E4" w14:textId="77777777" w:rsidR="00C36245" w:rsidRDefault="00C36245" w:rsidP="00122BBB">
      <w:r>
        <w:separator/>
      </w:r>
    </w:p>
  </w:footnote>
  <w:footnote w:type="continuationSeparator" w:id="0">
    <w:p w14:paraId="4DC9F43A" w14:textId="77777777" w:rsidR="00C36245" w:rsidRDefault="00C36245" w:rsidP="0012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13F"/>
    <w:multiLevelType w:val="hybridMultilevel"/>
    <w:tmpl w:val="8D102BC2"/>
    <w:lvl w:ilvl="0" w:tplc="493E2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29F"/>
    <w:rsid w:val="00012BD3"/>
    <w:rsid w:val="00012FF1"/>
    <w:rsid w:val="00014030"/>
    <w:rsid w:val="0001494D"/>
    <w:rsid w:val="0001495F"/>
    <w:rsid w:val="000156A3"/>
    <w:rsid w:val="00021796"/>
    <w:rsid w:val="00025F59"/>
    <w:rsid w:val="000262DF"/>
    <w:rsid w:val="00030C89"/>
    <w:rsid w:val="00031E2C"/>
    <w:rsid w:val="00042985"/>
    <w:rsid w:val="00051558"/>
    <w:rsid w:val="000616AD"/>
    <w:rsid w:val="00080BFC"/>
    <w:rsid w:val="00083487"/>
    <w:rsid w:val="00093DEF"/>
    <w:rsid w:val="000950EB"/>
    <w:rsid w:val="000A3860"/>
    <w:rsid w:val="000B0157"/>
    <w:rsid w:val="000B7CE0"/>
    <w:rsid w:val="000E1669"/>
    <w:rsid w:val="000E6167"/>
    <w:rsid w:val="000E754B"/>
    <w:rsid w:val="000F32B1"/>
    <w:rsid w:val="000F73EE"/>
    <w:rsid w:val="0010045A"/>
    <w:rsid w:val="001220AB"/>
    <w:rsid w:val="00122BBB"/>
    <w:rsid w:val="001230EA"/>
    <w:rsid w:val="00123B29"/>
    <w:rsid w:val="00127368"/>
    <w:rsid w:val="001314E0"/>
    <w:rsid w:val="00133FFB"/>
    <w:rsid w:val="001340A5"/>
    <w:rsid w:val="001344ED"/>
    <w:rsid w:val="00136729"/>
    <w:rsid w:val="00136F2D"/>
    <w:rsid w:val="00143C24"/>
    <w:rsid w:val="001506CD"/>
    <w:rsid w:val="00153DCA"/>
    <w:rsid w:val="001613C5"/>
    <w:rsid w:val="00164A40"/>
    <w:rsid w:val="0016685C"/>
    <w:rsid w:val="001726B1"/>
    <w:rsid w:val="00174265"/>
    <w:rsid w:val="00174BE9"/>
    <w:rsid w:val="00183561"/>
    <w:rsid w:val="00196395"/>
    <w:rsid w:val="001A17FD"/>
    <w:rsid w:val="001B135D"/>
    <w:rsid w:val="001B239D"/>
    <w:rsid w:val="001B474E"/>
    <w:rsid w:val="001B5D0A"/>
    <w:rsid w:val="001B6918"/>
    <w:rsid w:val="001D3E36"/>
    <w:rsid w:val="001D5805"/>
    <w:rsid w:val="001E017C"/>
    <w:rsid w:val="001F304F"/>
    <w:rsid w:val="001F4F1A"/>
    <w:rsid w:val="001F640D"/>
    <w:rsid w:val="00204CBA"/>
    <w:rsid w:val="0020785D"/>
    <w:rsid w:val="00211B3F"/>
    <w:rsid w:val="00214AAD"/>
    <w:rsid w:val="00216009"/>
    <w:rsid w:val="00227340"/>
    <w:rsid w:val="002309E7"/>
    <w:rsid w:val="0023224E"/>
    <w:rsid w:val="002328C1"/>
    <w:rsid w:val="002346A2"/>
    <w:rsid w:val="002400C3"/>
    <w:rsid w:val="00243D03"/>
    <w:rsid w:val="00255246"/>
    <w:rsid w:val="002715E6"/>
    <w:rsid w:val="00271A01"/>
    <w:rsid w:val="002805E4"/>
    <w:rsid w:val="002826EA"/>
    <w:rsid w:val="00283B65"/>
    <w:rsid w:val="00287672"/>
    <w:rsid w:val="002A0848"/>
    <w:rsid w:val="002A53FF"/>
    <w:rsid w:val="002B031D"/>
    <w:rsid w:val="002B13B3"/>
    <w:rsid w:val="002C429A"/>
    <w:rsid w:val="002C574A"/>
    <w:rsid w:val="002D1BA0"/>
    <w:rsid w:val="002D2D9C"/>
    <w:rsid w:val="002E1C1C"/>
    <w:rsid w:val="002E5D3C"/>
    <w:rsid w:val="002E5DAA"/>
    <w:rsid w:val="002E6AAF"/>
    <w:rsid w:val="002F782C"/>
    <w:rsid w:val="003010A3"/>
    <w:rsid w:val="003147FE"/>
    <w:rsid w:val="00316E23"/>
    <w:rsid w:val="0032212A"/>
    <w:rsid w:val="00322C55"/>
    <w:rsid w:val="00335C0D"/>
    <w:rsid w:val="003367E6"/>
    <w:rsid w:val="00343995"/>
    <w:rsid w:val="00344F9D"/>
    <w:rsid w:val="00353271"/>
    <w:rsid w:val="00353CEF"/>
    <w:rsid w:val="003617E5"/>
    <w:rsid w:val="00367CA7"/>
    <w:rsid w:val="00370A93"/>
    <w:rsid w:val="00374C7A"/>
    <w:rsid w:val="00376E02"/>
    <w:rsid w:val="00380C42"/>
    <w:rsid w:val="0038102E"/>
    <w:rsid w:val="0038285D"/>
    <w:rsid w:val="00383470"/>
    <w:rsid w:val="00383929"/>
    <w:rsid w:val="00383CE1"/>
    <w:rsid w:val="003867D4"/>
    <w:rsid w:val="00396E19"/>
    <w:rsid w:val="003B35CA"/>
    <w:rsid w:val="003B7CE5"/>
    <w:rsid w:val="003C1400"/>
    <w:rsid w:val="003C4C17"/>
    <w:rsid w:val="003D187E"/>
    <w:rsid w:val="003D26C3"/>
    <w:rsid w:val="003D3A02"/>
    <w:rsid w:val="003D7DA2"/>
    <w:rsid w:val="003E3622"/>
    <w:rsid w:val="003F1D5A"/>
    <w:rsid w:val="003F2E6E"/>
    <w:rsid w:val="003F3809"/>
    <w:rsid w:val="003F484E"/>
    <w:rsid w:val="00401861"/>
    <w:rsid w:val="00410BC4"/>
    <w:rsid w:val="0041472E"/>
    <w:rsid w:val="004177D1"/>
    <w:rsid w:val="0043079E"/>
    <w:rsid w:val="00431DC0"/>
    <w:rsid w:val="00432F2B"/>
    <w:rsid w:val="004359B5"/>
    <w:rsid w:val="004372AD"/>
    <w:rsid w:val="0044354E"/>
    <w:rsid w:val="00447416"/>
    <w:rsid w:val="00447549"/>
    <w:rsid w:val="004556A3"/>
    <w:rsid w:val="00460229"/>
    <w:rsid w:val="004655B9"/>
    <w:rsid w:val="00472A14"/>
    <w:rsid w:val="00473689"/>
    <w:rsid w:val="00473941"/>
    <w:rsid w:val="00493BBB"/>
    <w:rsid w:val="00497800"/>
    <w:rsid w:val="004A217F"/>
    <w:rsid w:val="004A2815"/>
    <w:rsid w:val="004A51E8"/>
    <w:rsid w:val="004B6C14"/>
    <w:rsid w:val="004C07E1"/>
    <w:rsid w:val="004C1888"/>
    <w:rsid w:val="004C766C"/>
    <w:rsid w:val="004D1642"/>
    <w:rsid w:val="004D33D0"/>
    <w:rsid w:val="004D4ED4"/>
    <w:rsid w:val="004D6FAA"/>
    <w:rsid w:val="004E07D2"/>
    <w:rsid w:val="004F1963"/>
    <w:rsid w:val="004F76E2"/>
    <w:rsid w:val="004F7F07"/>
    <w:rsid w:val="00502D1B"/>
    <w:rsid w:val="0050629F"/>
    <w:rsid w:val="00506A7C"/>
    <w:rsid w:val="00507640"/>
    <w:rsid w:val="0051544A"/>
    <w:rsid w:val="00515591"/>
    <w:rsid w:val="00516672"/>
    <w:rsid w:val="00530A53"/>
    <w:rsid w:val="0053551A"/>
    <w:rsid w:val="00542CA8"/>
    <w:rsid w:val="00543A11"/>
    <w:rsid w:val="005451F8"/>
    <w:rsid w:val="005460DD"/>
    <w:rsid w:val="00550C6C"/>
    <w:rsid w:val="00552823"/>
    <w:rsid w:val="0055670D"/>
    <w:rsid w:val="00562AD4"/>
    <w:rsid w:val="00562BCC"/>
    <w:rsid w:val="00567407"/>
    <w:rsid w:val="00573E69"/>
    <w:rsid w:val="00585E87"/>
    <w:rsid w:val="00591866"/>
    <w:rsid w:val="0059494A"/>
    <w:rsid w:val="005960CB"/>
    <w:rsid w:val="005C2125"/>
    <w:rsid w:val="005C43AB"/>
    <w:rsid w:val="005D31C7"/>
    <w:rsid w:val="005D5AE1"/>
    <w:rsid w:val="005E1F1A"/>
    <w:rsid w:val="005E5105"/>
    <w:rsid w:val="005E5807"/>
    <w:rsid w:val="005E6E0D"/>
    <w:rsid w:val="005F3D6A"/>
    <w:rsid w:val="005F47AD"/>
    <w:rsid w:val="005F6E89"/>
    <w:rsid w:val="00602C71"/>
    <w:rsid w:val="00604611"/>
    <w:rsid w:val="00612FC7"/>
    <w:rsid w:val="0062578E"/>
    <w:rsid w:val="00630C88"/>
    <w:rsid w:val="00630E0C"/>
    <w:rsid w:val="00635F84"/>
    <w:rsid w:val="006440BE"/>
    <w:rsid w:val="00655E46"/>
    <w:rsid w:val="006632E6"/>
    <w:rsid w:val="006672FA"/>
    <w:rsid w:val="00670958"/>
    <w:rsid w:val="00671E28"/>
    <w:rsid w:val="0068503F"/>
    <w:rsid w:val="006851BC"/>
    <w:rsid w:val="00685269"/>
    <w:rsid w:val="006944C5"/>
    <w:rsid w:val="00696869"/>
    <w:rsid w:val="006976F4"/>
    <w:rsid w:val="006979CB"/>
    <w:rsid w:val="006A0D04"/>
    <w:rsid w:val="006A190C"/>
    <w:rsid w:val="006C3FBB"/>
    <w:rsid w:val="006C64A5"/>
    <w:rsid w:val="006C64B2"/>
    <w:rsid w:val="006D0197"/>
    <w:rsid w:val="006D0BBE"/>
    <w:rsid w:val="006D2F98"/>
    <w:rsid w:val="006D697B"/>
    <w:rsid w:val="006E05F6"/>
    <w:rsid w:val="006E48FF"/>
    <w:rsid w:val="006F3733"/>
    <w:rsid w:val="006F42C6"/>
    <w:rsid w:val="006F7B5D"/>
    <w:rsid w:val="007057A2"/>
    <w:rsid w:val="007201A2"/>
    <w:rsid w:val="007218A2"/>
    <w:rsid w:val="00722205"/>
    <w:rsid w:val="0073392E"/>
    <w:rsid w:val="00741B9B"/>
    <w:rsid w:val="007427D8"/>
    <w:rsid w:val="007515AC"/>
    <w:rsid w:val="00753284"/>
    <w:rsid w:val="0075726E"/>
    <w:rsid w:val="00765178"/>
    <w:rsid w:val="0076605A"/>
    <w:rsid w:val="00767ACE"/>
    <w:rsid w:val="00777C17"/>
    <w:rsid w:val="0078544A"/>
    <w:rsid w:val="00785B93"/>
    <w:rsid w:val="007872CD"/>
    <w:rsid w:val="00792198"/>
    <w:rsid w:val="0079469F"/>
    <w:rsid w:val="007950D3"/>
    <w:rsid w:val="007A41EC"/>
    <w:rsid w:val="007B0C3F"/>
    <w:rsid w:val="007B13F9"/>
    <w:rsid w:val="007B307D"/>
    <w:rsid w:val="007B3EF0"/>
    <w:rsid w:val="007B7BE0"/>
    <w:rsid w:val="007C3083"/>
    <w:rsid w:val="007C4B5B"/>
    <w:rsid w:val="007C5B87"/>
    <w:rsid w:val="007D256B"/>
    <w:rsid w:val="007D2F9E"/>
    <w:rsid w:val="007D51B3"/>
    <w:rsid w:val="007F333A"/>
    <w:rsid w:val="007F3989"/>
    <w:rsid w:val="00806978"/>
    <w:rsid w:val="00812E00"/>
    <w:rsid w:val="00814F48"/>
    <w:rsid w:val="008265AA"/>
    <w:rsid w:val="00831870"/>
    <w:rsid w:val="008349CB"/>
    <w:rsid w:val="00846E6C"/>
    <w:rsid w:val="00851689"/>
    <w:rsid w:val="008537ED"/>
    <w:rsid w:val="0085480C"/>
    <w:rsid w:val="008558CD"/>
    <w:rsid w:val="00856D74"/>
    <w:rsid w:val="00861C8C"/>
    <w:rsid w:val="00862981"/>
    <w:rsid w:val="00876581"/>
    <w:rsid w:val="00883659"/>
    <w:rsid w:val="00887739"/>
    <w:rsid w:val="00887B3F"/>
    <w:rsid w:val="00892C0B"/>
    <w:rsid w:val="00893F53"/>
    <w:rsid w:val="008A1566"/>
    <w:rsid w:val="008A7152"/>
    <w:rsid w:val="008B082A"/>
    <w:rsid w:val="008B2C8E"/>
    <w:rsid w:val="008B5F6A"/>
    <w:rsid w:val="008B68E7"/>
    <w:rsid w:val="008B6FA4"/>
    <w:rsid w:val="008C06FC"/>
    <w:rsid w:val="008D2363"/>
    <w:rsid w:val="008D557A"/>
    <w:rsid w:val="008D5F7F"/>
    <w:rsid w:val="008E1E1B"/>
    <w:rsid w:val="008E3370"/>
    <w:rsid w:val="008E40E7"/>
    <w:rsid w:val="008E56AE"/>
    <w:rsid w:val="008F047F"/>
    <w:rsid w:val="008F4E88"/>
    <w:rsid w:val="00906761"/>
    <w:rsid w:val="00913FED"/>
    <w:rsid w:val="00923119"/>
    <w:rsid w:val="00923979"/>
    <w:rsid w:val="009300CC"/>
    <w:rsid w:val="0094633A"/>
    <w:rsid w:val="00952EFD"/>
    <w:rsid w:val="0095370B"/>
    <w:rsid w:val="00954D43"/>
    <w:rsid w:val="009574E6"/>
    <w:rsid w:val="0096077B"/>
    <w:rsid w:val="009673DB"/>
    <w:rsid w:val="009816D7"/>
    <w:rsid w:val="00993F9D"/>
    <w:rsid w:val="009A00AC"/>
    <w:rsid w:val="009A5C26"/>
    <w:rsid w:val="009B1294"/>
    <w:rsid w:val="009B284C"/>
    <w:rsid w:val="009C49DE"/>
    <w:rsid w:val="009C679D"/>
    <w:rsid w:val="009D0F48"/>
    <w:rsid w:val="009E26E6"/>
    <w:rsid w:val="009E5117"/>
    <w:rsid w:val="009F0500"/>
    <w:rsid w:val="009F1ECD"/>
    <w:rsid w:val="009F2BA1"/>
    <w:rsid w:val="00A0094A"/>
    <w:rsid w:val="00A03D22"/>
    <w:rsid w:val="00A07252"/>
    <w:rsid w:val="00A07A53"/>
    <w:rsid w:val="00A12AEF"/>
    <w:rsid w:val="00A13638"/>
    <w:rsid w:val="00A21E6A"/>
    <w:rsid w:val="00A220E1"/>
    <w:rsid w:val="00A26080"/>
    <w:rsid w:val="00A31BAC"/>
    <w:rsid w:val="00A33839"/>
    <w:rsid w:val="00A52F03"/>
    <w:rsid w:val="00A61E43"/>
    <w:rsid w:val="00A65129"/>
    <w:rsid w:val="00A657FF"/>
    <w:rsid w:val="00A703B3"/>
    <w:rsid w:val="00A732F8"/>
    <w:rsid w:val="00A74222"/>
    <w:rsid w:val="00A752E1"/>
    <w:rsid w:val="00A820C9"/>
    <w:rsid w:val="00A872BD"/>
    <w:rsid w:val="00A95C1C"/>
    <w:rsid w:val="00AA119B"/>
    <w:rsid w:val="00AA4396"/>
    <w:rsid w:val="00AA4D3A"/>
    <w:rsid w:val="00AA7992"/>
    <w:rsid w:val="00AA7C9B"/>
    <w:rsid w:val="00AB1392"/>
    <w:rsid w:val="00AB2E9B"/>
    <w:rsid w:val="00AB414E"/>
    <w:rsid w:val="00AB445E"/>
    <w:rsid w:val="00AB4D74"/>
    <w:rsid w:val="00AB5712"/>
    <w:rsid w:val="00AC0A47"/>
    <w:rsid w:val="00AC21BA"/>
    <w:rsid w:val="00AC5EF1"/>
    <w:rsid w:val="00AD5BE7"/>
    <w:rsid w:val="00AE0238"/>
    <w:rsid w:val="00AE2A5A"/>
    <w:rsid w:val="00AF455B"/>
    <w:rsid w:val="00B00DAB"/>
    <w:rsid w:val="00B164F2"/>
    <w:rsid w:val="00B17EE4"/>
    <w:rsid w:val="00B21BC0"/>
    <w:rsid w:val="00B24BF7"/>
    <w:rsid w:val="00B33526"/>
    <w:rsid w:val="00B347FD"/>
    <w:rsid w:val="00B350C3"/>
    <w:rsid w:val="00B43858"/>
    <w:rsid w:val="00B47E81"/>
    <w:rsid w:val="00B53A74"/>
    <w:rsid w:val="00B55E9F"/>
    <w:rsid w:val="00B612C2"/>
    <w:rsid w:val="00B65C31"/>
    <w:rsid w:val="00B86055"/>
    <w:rsid w:val="00B94207"/>
    <w:rsid w:val="00BA37EE"/>
    <w:rsid w:val="00BA7B9F"/>
    <w:rsid w:val="00BB7DC5"/>
    <w:rsid w:val="00BC40F1"/>
    <w:rsid w:val="00BC5656"/>
    <w:rsid w:val="00BD0599"/>
    <w:rsid w:val="00BE0F5D"/>
    <w:rsid w:val="00BE4AF4"/>
    <w:rsid w:val="00BF1812"/>
    <w:rsid w:val="00BF43E0"/>
    <w:rsid w:val="00C000CE"/>
    <w:rsid w:val="00C03367"/>
    <w:rsid w:val="00C07978"/>
    <w:rsid w:val="00C13B34"/>
    <w:rsid w:val="00C15996"/>
    <w:rsid w:val="00C16AAE"/>
    <w:rsid w:val="00C201E4"/>
    <w:rsid w:val="00C3291D"/>
    <w:rsid w:val="00C36245"/>
    <w:rsid w:val="00C363E1"/>
    <w:rsid w:val="00C36EBC"/>
    <w:rsid w:val="00C44A84"/>
    <w:rsid w:val="00C53826"/>
    <w:rsid w:val="00C54785"/>
    <w:rsid w:val="00C56A63"/>
    <w:rsid w:val="00C644BA"/>
    <w:rsid w:val="00C71469"/>
    <w:rsid w:val="00C8025D"/>
    <w:rsid w:val="00C81594"/>
    <w:rsid w:val="00C82F5D"/>
    <w:rsid w:val="00C85FF2"/>
    <w:rsid w:val="00C91F11"/>
    <w:rsid w:val="00C94FDC"/>
    <w:rsid w:val="00CA2D58"/>
    <w:rsid w:val="00CA2F25"/>
    <w:rsid w:val="00CB43CF"/>
    <w:rsid w:val="00CB534E"/>
    <w:rsid w:val="00CC007E"/>
    <w:rsid w:val="00CC3B47"/>
    <w:rsid w:val="00CC68E5"/>
    <w:rsid w:val="00CD6B68"/>
    <w:rsid w:val="00CE64F8"/>
    <w:rsid w:val="00CF0CAA"/>
    <w:rsid w:val="00CF16DD"/>
    <w:rsid w:val="00D074C8"/>
    <w:rsid w:val="00D10813"/>
    <w:rsid w:val="00D12671"/>
    <w:rsid w:val="00D130A5"/>
    <w:rsid w:val="00D16F59"/>
    <w:rsid w:val="00D37992"/>
    <w:rsid w:val="00D402E3"/>
    <w:rsid w:val="00D42118"/>
    <w:rsid w:val="00D47279"/>
    <w:rsid w:val="00D50867"/>
    <w:rsid w:val="00D56CA8"/>
    <w:rsid w:val="00D57422"/>
    <w:rsid w:val="00D63355"/>
    <w:rsid w:val="00D65E6B"/>
    <w:rsid w:val="00D73499"/>
    <w:rsid w:val="00D836CF"/>
    <w:rsid w:val="00D90BDE"/>
    <w:rsid w:val="00D936AB"/>
    <w:rsid w:val="00DA571A"/>
    <w:rsid w:val="00DB7A33"/>
    <w:rsid w:val="00DD2E2B"/>
    <w:rsid w:val="00DD393D"/>
    <w:rsid w:val="00DD6CB1"/>
    <w:rsid w:val="00DE7793"/>
    <w:rsid w:val="00DE7CBA"/>
    <w:rsid w:val="00DF4E5A"/>
    <w:rsid w:val="00DF5CC2"/>
    <w:rsid w:val="00E005CA"/>
    <w:rsid w:val="00E023A3"/>
    <w:rsid w:val="00E12D2F"/>
    <w:rsid w:val="00E1668E"/>
    <w:rsid w:val="00E177BF"/>
    <w:rsid w:val="00E179A5"/>
    <w:rsid w:val="00E30E79"/>
    <w:rsid w:val="00E32C02"/>
    <w:rsid w:val="00E3373F"/>
    <w:rsid w:val="00E44548"/>
    <w:rsid w:val="00E463B9"/>
    <w:rsid w:val="00E5106A"/>
    <w:rsid w:val="00E733E8"/>
    <w:rsid w:val="00E73975"/>
    <w:rsid w:val="00E7764E"/>
    <w:rsid w:val="00E81BD2"/>
    <w:rsid w:val="00E83997"/>
    <w:rsid w:val="00E95DCA"/>
    <w:rsid w:val="00E973BB"/>
    <w:rsid w:val="00E979D4"/>
    <w:rsid w:val="00EA35FA"/>
    <w:rsid w:val="00EC0C96"/>
    <w:rsid w:val="00EC4ACF"/>
    <w:rsid w:val="00ED18CE"/>
    <w:rsid w:val="00ED6263"/>
    <w:rsid w:val="00ED7EBD"/>
    <w:rsid w:val="00EE2508"/>
    <w:rsid w:val="00EE6001"/>
    <w:rsid w:val="00EF5C8E"/>
    <w:rsid w:val="00F07E09"/>
    <w:rsid w:val="00F07E0E"/>
    <w:rsid w:val="00F1158D"/>
    <w:rsid w:val="00F145F8"/>
    <w:rsid w:val="00F14CBA"/>
    <w:rsid w:val="00F42FC3"/>
    <w:rsid w:val="00F52DBF"/>
    <w:rsid w:val="00F55288"/>
    <w:rsid w:val="00F560DB"/>
    <w:rsid w:val="00F67937"/>
    <w:rsid w:val="00F72A11"/>
    <w:rsid w:val="00F84F90"/>
    <w:rsid w:val="00F86AAC"/>
    <w:rsid w:val="00F91C4B"/>
    <w:rsid w:val="00F95EA6"/>
    <w:rsid w:val="00F97F82"/>
    <w:rsid w:val="00FA0C26"/>
    <w:rsid w:val="00FA0F68"/>
    <w:rsid w:val="00FB08D8"/>
    <w:rsid w:val="00FB3F21"/>
    <w:rsid w:val="00FC3724"/>
    <w:rsid w:val="00FC5211"/>
    <w:rsid w:val="00FC5318"/>
    <w:rsid w:val="00FD6E7B"/>
    <w:rsid w:val="00FE58FF"/>
    <w:rsid w:val="00FF1A8D"/>
    <w:rsid w:val="00FF52C7"/>
    <w:rsid w:val="00FF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998B"/>
  <w15:docId w15:val="{719680F6-E23A-4FBD-A189-6B036C0B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F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F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7B3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122BBB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122BB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22BBB"/>
    <w:rPr>
      <w:vertAlign w:val="superscript"/>
    </w:rPr>
  </w:style>
  <w:style w:type="table" w:customStyle="1" w:styleId="3">
    <w:name w:val="Сетка таблицы3"/>
    <w:basedOn w:val="a1"/>
    <w:next w:val="a8"/>
    <w:uiPriority w:val="59"/>
    <w:rsid w:val="0046022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6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460229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46022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9469F"/>
    <w:pPr>
      <w:ind w:left="720"/>
      <w:contextualSpacing/>
    </w:pPr>
  </w:style>
  <w:style w:type="character" w:styleId="ab">
    <w:name w:val="Hyperlink"/>
    <w:uiPriority w:val="99"/>
    <w:unhideWhenUsed/>
    <w:rsid w:val="00993F9D"/>
    <w:rPr>
      <w:color w:val="0000FF"/>
      <w:u w:val="single"/>
    </w:rPr>
  </w:style>
  <w:style w:type="character" w:customStyle="1" w:styleId="ConsPlusNormal1">
    <w:name w:val="ConsPlusNormal1"/>
    <w:locked/>
    <w:rsid w:val="00993F9D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AB923F22C46AB7FB09EA14AF25FCCB8B9F6734DC930718BFA7A005B8A23491A6AABD84587A5DA2D4642E6013143856B7AF98A95BD22C1DhEp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BA81B-886B-424C-8710-991A76C5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8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Уманцева</dc:creator>
  <cp:lastModifiedBy>АРМ</cp:lastModifiedBy>
  <cp:revision>9</cp:revision>
  <cp:lastPrinted>2022-01-19T06:32:00Z</cp:lastPrinted>
  <dcterms:created xsi:type="dcterms:W3CDTF">2023-09-28T08:14:00Z</dcterms:created>
  <dcterms:modified xsi:type="dcterms:W3CDTF">2024-09-17T11:01:00Z</dcterms:modified>
</cp:coreProperties>
</file>