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C8" w:rsidRDefault="006A7DC8" w:rsidP="006A7DC8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C8" w:rsidRDefault="006A7DC8" w:rsidP="006A7DC8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2520"/>
        <w:gridCol w:w="4063"/>
      </w:tblGrid>
      <w:tr w:rsidR="000C1FFC" w:rsidTr="003F17D6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C1FFC" w:rsidRDefault="000C1FFC" w:rsidP="003F17D6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0C1FFC" w:rsidRDefault="000C1FFC" w:rsidP="003F17D6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C1FFC" w:rsidRDefault="000C1FFC" w:rsidP="003F17D6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0C1FFC" w:rsidRDefault="000C1FFC" w:rsidP="003F17D6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0C1FFC" w:rsidRDefault="000C1FFC" w:rsidP="003F17D6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0C1FFC" w:rsidRDefault="000C1FFC" w:rsidP="000C1FFC">
      <w:pPr>
        <w:pStyle w:val="2"/>
        <w:jc w:val="left"/>
      </w:pPr>
    </w:p>
    <w:p w:rsidR="000C1FFC" w:rsidRDefault="000C1FFC" w:rsidP="000C1FFC"/>
    <w:p w:rsidR="000C1FFC" w:rsidRDefault="000C1FFC" w:rsidP="000C1FFC">
      <w:pPr>
        <w:pStyle w:val="3"/>
        <w:rPr>
          <w:sz w:val="28"/>
        </w:rPr>
      </w:pPr>
      <w:r>
        <w:rPr>
          <w:sz w:val="28"/>
        </w:rPr>
        <w:t>Ш  У  Ö  М</w:t>
      </w:r>
    </w:p>
    <w:p w:rsidR="000C1FFC" w:rsidRDefault="000C1FFC" w:rsidP="000C1FFC">
      <w:pPr>
        <w:pStyle w:val="2"/>
      </w:pPr>
      <w:r>
        <w:t>П О С Т А Н О В Л Е Н И Е</w:t>
      </w:r>
    </w:p>
    <w:p w:rsidR="000C1FFC" w:rsidRPr="0030331F" w:rsidRDefault="000C1FFC" w:rsidP="000C1FFC"/>
    <w:p w:rsidR="000C1FFC" w:rsidRDefault="000C1FFC" w:rsidP="000C1FFC">
      <w:pPr>
        <w:spacing w:line="360" w:lineRule="auto"/>
      </w:pPr>
    </w:p>
    <w:p w:rsidR="000C1FFC" w:rsidRDefault="000C1FFC" w:rsidP="000C1FF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5C67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B970A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202</w:t>
      </w:r>
      <w:r w:rsidR="00B970A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</w:p>
    <w:p w:rsidR="000C1FFC" w:rsidRDefault="000C1FFC" w:rsidP="000C1FFC">
      <w:pPr>
        <w:rPr>
          <w:sz w:val="28"/>
          <w:szCs w:val="28"/>
        </w:rPr>
      </w:pPr>
    </w:p>
    <w:p w:rsidR="000C1FFC" w:rsidRPr="0063335A" w:rsidRDefault="000C1FFC" w:rsidP="00D1421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Усть-Вымский район, г. Микунь</w:t>
      </w:r>
    </w:p>
    <w:p w:rsidR="006A7DC8" w:rsidRDefault="006A7DC8" w:rsidP="00D14219">
      <w:pPr>
        <w:jc w:val="both"/>
        <w:rPr>
          <w:sz w:val="8"/>
          <w:szCs w:val="8"/>
        </w:rPr>
      </w:pPr>
    </w:p>
    <w:p w:rsidR="00D14219" w:rsidRPr="006D2A89" w:rsidRDefault="00D14219" w:rsidP="006A7DC8">
      <w:pPr>
        <w:jc w:val="both"/>
        <w:rPr>
          <w:sz w:val="8"/>
          <w:szCs w:val="8"/>
        </w:rPr>
      </w:pPr>
    </w:p>
    <w:p w:rsidR="006E4F9F" w:rsidRDefault="006E4F9F" w:rsidP="006E4F9F">
      <w:pPr>
        <w:spacing w:after="1" w:line="200" w:lineRule="atLeast"/>
        <w:jc w:val="center"/>
        <w:rPr>
          <w:b/>
          <w:sz w:val="28"/>
          <w:szCs w:val="28"/>
        </w:rPr>
      </w:pPr>
      <w:r w:rsidRPr="006E4F9F">
        <w:rPr>
          <w:b/>
          <w:sz w:val="28"/>
          <w:szCs w:val="28"/>
        </w:rPr>
        <w:t xml:space="preserve">Об утверждении проекта межевания территории </w:t>
      </w:r>
    </w:p>
    <w:p w:rsidR="006E4F9F" w:rsidRDefault="006E4F9F" w:rsidP="006E4F9F">
      <w:pPr>
        <w:spacing w:after="1" w:line="200" w:lineRule="atLeast"/>
        <w:jc w:val="center"/>
        <w:rPr>
          <w:b/>
          <w:sz w:val="28"/>
          <w:szCs w:val="28"/>
        </w:rPr>
      </w:pPr>
      <w:r w:rsidRPr="006E4F9F">
        <w:rPr>
          <w:b/>
          <w:sz w:val="28"/>
          <w:szCs w:val="28"/>
        </w:rPr>
        <w:t>кадастрового квартала 11:08:02010</w:t>
      </w:r>
      <w:r w:rsidR="00B970A8">
        <w:rPr>
          <w:b/>
          <w:sz w:val="28"/>
          <w:szCs w:val="28"/>
        </w:rPr>
        <w:t>09</w:t>
      </w:r>
      <w:r w:rsidRPr="006E4F9F">
        <w:rPr>
          <w:b/>
          <w:sz w:val="28"/>
          <w:szCs w:val="28"/>
        </w:rPr>
        <w:t xml:space="preserve"> в городе Микунь </w:t>
      </w:r>
    </w:p>
    <w:p w:rsidR="006E4F9F" w:rsidRPr="006E4F9F" w:rsidRDefault="006E4F9F" w:rsidP="00B970A8">
      <w:pPr>
        <w:spacing w:after="1" w:line="200" w:lineRule="atLeast"/>
        <w:jc w:val="center"/>
        <w:rPr>
          <w:b/>
          <w:sz w:val="28"/>
          <w:szCs w:val="28"/>
        </w:rPr>
      </w:pPr>
      <w:r w:rsidRPr="006E4F9F">
        <w:rPr>
          <w:b/>
          <w:sz w:val="28"/>
          <w:szCs w:val="28"/>
        </w:rPr>
        <w:t>в границах улиц</w:t>
      </w:r>
      <w:r w:rsidR="00B970A8">
        <w:rPr>
          <w:b/>
          <w:sz w:val="28"/>
          <w:szCs w:val="28"/>
        </w:rPr>
        <w:t xml:space="preserve">ы </w:t>
      </w:r>
      <w:r w:rsidRPr="006E4F9F">
        <w:rPr>
          <w:b/>
          <w:sz w:val="28"/>
          <w:szCs w:val="28"/>
        </w:rPr>
        <w:t xml:space="preserve"> </w:t>
      </w:r>
      <w:r w:rsidR="00B970A8">
        <w:rPr>
          <w:b/>
          <w:sz w:val="28"/>
          <w:szCs w:val="28"/>
        </w:rPr>
        <w:t>Железнодорожная, д.2, 4</w:t>
      </w:r>
    </w:p>
    <w:p w:rsidR="006E4F9F" w:rsidRPr="00D0621E" w:rsidRDefault="006E4F9F" w:rsidP="006E4F9F">
      <w:pPr>
        <w:ind w:firstLine="709"/>
        <w:jc w:val="center"/>
        <w:rPr>
          <w:b/>
          <w:sz w:val="26"/>
          <w:szCs w:val="26"/>
        </w:rPr>
      </w:pPr>
    </w:p>
    <w:p w:rsidR="006E4F9F" w:rsidRDefault="006E4F9F" w:rsidP="006E4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22 статьи 9 Устава муниципального образования городского поселения «Микунь», </w:t>
      </w:r>
      <w:r>
        <w:rPr>
          <w:color w:val="000000"/>
          <w:spacing w:val="5"/>
          <w:sz w:val="28"/>
          <w:szCs w:val="28"/>
        </w:rPr>
        <w:t>статей 4</w:t>
      </w:r>
      <w:r w:rsidRPr="00BE3164">
        <w:rPr>
          <w:color w:val="000000"/>
          <w:spacing w:val="5"/>
          <w:sz w:val="28"/>
          <w:szCs w:val="28"/>
        </w:rPr>
        <w:t>1</w:t>
      </w:r>
      <w:r>
        <w:rPr>
          <w:color w:val="000000"/>
          <w:spacing w:val="5"/>
          <w:sz w:val="28"/>
          <w:szCs w:val="28"/>
        </w:rPr>
        <w:t xml:space="preserve">, 43, 45, </w:t>
      </w:r>
      <w:r w:rsidRPr="00D74455">
        <w:rPr>
          <w:color w:val="000000"/>
          <w:spacing w:val="5"/>
          <w:sz w:val="28"/>
          <w:szCs w:val="28"/>
        </w:rPr>
        <w:t xml:space="preserve">46 Градостроительного кодекса Российской Федерации, </w:t>
      </w:r>
      <w:r>
        <w:rPr>
          <w:color w:val="000000"/>
          <w:spacing w:val="5"/>
          <w:sz w:val="28"/>
          <w:szCs w:val="28"/>
        </w:rPr>
        <w:t xml:space="preserve">Федерального закона от 06.10.2003г. №131-ФЗ </w:t>
      </w:r>
      <w:r w:rsidRPr="00D74455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 «Об общих принципах организации местного самоуправления в Российской Федерации», на основании ходатайства кадастрового инженера </w:t>
      </w:r>
      <w:r w:rsidR="00395C67">
        <w:rPr>
          <w:color w:val="000000"/>
          <w:spacing w:val="5"/>
          <w:sz w:val="28"/>
          <w:szCs w:val="28"/>
        </w:rPr>
        <w:t>Ковбиченко В.И</w:t>
      </w:r>
      <w:r>
        <w:rPr>
          <w:color w:val="000000"/>
          <w:spacing w:val="5"/>
          <w:sz w:val="28"/>
          <w:szCs w:val="28"/>
        </w:rPr>
        <w:t>.</w:t>
      </w:r>
      <w:r>
        <w:rPr>
          <w:sz w:val="28"/>
          <w:szCs w:val="28"/>
        </w:rPr>
        <w:t>, администрация городского поселения «Микунь» ПОСТАНОВЛЯЕТ:</w:t>
      </w:r>
    </w:p>
    <w:p w:rsidR="006E4F9F" w:rsidRPr="00D24117" w:rsidRDefault="006E4F9F" w:rsidP="006E4F9F">
      <w:pPr>
        <w:spacing w:after="1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E4F9F">
        <w:rPr>
          <w:sz w:val="28"/>
          <w:szCs w:val="28"/>
        </w:rPr>
        <w:t>Утвердить проект межевания территории кадастрового квартала 11:08:02010</w:t>
      </w:r>
      <w:r w:rsidR="00B970A8">
        <w:rPr>
          <w:sz w:val="28"/>
          <w:szCs w:val="28"/>
        </w:rPr>
        <w:t>09</w:t>
      </w:r>
      <w:r w:rsidRPr="006E4F9F">
        <w:rPr>
          <w:sz w:val="28"/>
          <w:szCs w:val="28"/>
        </w:rPr>
        <w:t xml:space="preserve"> в городе Микунь в границах улиц</w:t>
      </w:r>
      <w:r w:rsidR="00B970A8">
        <w:rPr>
          <w:sz w:val="28"/>
          <w:szCs w:val="28"/>
        </w:rPr>
        <w:t>ы</w:t>
      </w:r>
      <w:r w:rsidRPr="006E4F9F">
        <w:rPr>
          <w:sz w:val="28"/>
          <w:szCs w:val="28"/>
        </w:rPr>
        <w:t xml:space="preserve"> </w:t>
      </w:r>
      <w:r w:rsidR="00B970A8">
        <w:rPr>
          <w:sz w:val="28"/>
          <w:szCs w:val="28"/>
        </w:rPr>
        <w:t>Железнодорожная, д.2, 4</w:t>
      </w:r>
      <w:r>
        <w:rPr>
          <w:sz w:val="28"/>
          <w:szCs w:val="28"/>
        </w:rPr>
        <w:t xml:space="preserve">, </w:t>
      </w:r>
      <w:r w:rsidRPr="00FD2A87">
        <w:rPr>
          <w:sz w:val="28"/>
          <w:szCs w:val="28"/>
        </w:rPr>
        <w:t>согласно Приложения к настоящему постановлению.</w:t>
      </w:r>
    </w:p>
    <w:p w:rsidR="006E4F9F" w:rsidRDefault="006E4F9F" w:rsidP="006E4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принятия и</w:t>
      </w:r>
      <w:r w:rsidRPr="00D74455">
        <w:rPr>
          <w:sz w:val="28"/>
          <w:szCs w:val="28"/>
        </w:rPr>
        <w:t xml:space="preserve"> подлежит размещению на официальном </w:t>
      </w:r>
      <w:r>
        <w:rPr>
          <w:sz w:val="28"/>
          <w:szCs w:val="28"/>
        </w:rPr>
        <w:t>сайте администрации городского поселения «Микунь».</w:t>
      </w:r>
    </w:p>
    <w:p w:rsidR="006E4F9F" w:rsidRDefault="006E4F9F" w:rsidP="006E4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постановления возложить   на отдел строительства, жилищно-коммунального хозяйства и землепользования администрации городского поселения «Микунь».</w:t>
      </w:r>
    </w:p>
    <w:p w:rsidR="00552ABB" w:rsidRDefault="00552ABB" w:rsidP="006A7DC8">
      <w:pPr>
        <w:jc w:val="both"/>
        <w:rPr>
          <w:sz w:val="28"/>
          <w:szCs w:val="28"/>
        </w:rPr>
      </w:pPr>
    </w:p>
    <w:p w:rsidR="00D62789" w:rsidRDefault="00D62789" w:rsidP="006A7DC8">
      <w:pPr>
        <w:jc w:val="both"/>
        <w:rPr>
          <w:sz w:val="28"/>
          <w:szCs w:val="28"/>
        </w:rPr>
      </w:pPr>
    </w:p>
    <w:p w:rsidR="006A7DC8" w:rsidRDefault="00570376" w:rsidP="006A7DC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9669F9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552ABB">
        <w:rPr>
          <w:sz w:val="28"/>
          <w:szCs w:val="28"/>
        </w:rPr>
        <w:t xml:space="preserve"> </w:t>
      </w:r>
      <w:r w:rsidR="006A7DC8">
        <w:rPr>
          <w:sz w:val="28"/>
          <w:szCs w:val="28"/>
        </w:rPr>
        <w:t xml:space="preserve">администрации </w:t>
      </w:r>
    </w:p>
    <w:p w:rsidR="00293045" w:rsidRDefault="006A7DC8" w:rsidP="006D2A89">
      <w:pPr>
        <w:jc w:val="both"/>
      </w:pPr>
      <w:r>
        <w:rPr>
          <w:sz w:val="28"/>
          <w:szCs w:val="28"/>
        </w:rPr>
        <w:t xml:space="preserve">городского поселения «Микунь»                                                   </w:t>
      </w:r>
      <w:r w:rsidR="00570376">
        <w:rPr>
          <w:sz w:val="28"/>
          <w:szCs w:val="28"/>
        </w:rPr>
        <w:t>О</w:t>
      </w:r>
      <w:r w:rsidR="009669F9">
        <w:rPr>
          <w:sz w:val="28"/>
          <w:szCs w:val="28"/>
        </w:rPr>
        <w:t xml:space="preserve">.А. </w:t>
      </w:r>
      <w:r w:rsidR="00570376">
        <w:rPr>
          <w:sz w:val="28"/>
          <w:szCs w:val="28"/>
        </w:rPr>
        <w:t>Цветкова</w:t>
      </w:r>
    </w:p>
    <w:sectPr w:rsidR="00293045" w:rsidSect="002C141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60C" w:rsidRDefault="00C5760C" w:rsidP="00AB09AD">
      <w:r>
        <w:separator/>
      </w:r>
    </w:p>
  </w:endnote>
  <w:endnote w:type="continuationSeparator" w:id="1">
    <w:p w:rsidR="00C5760C" w:rsidRDefault="00C5760C" w:rsidP="00AB0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60C" w:rsidRDefault="00C5760C" w:rsidP="00AB09AD">
      <w:r>
        <w:separator/>
      </w:r>
    </w:p>
  </w:footnote>
  <w:footnote w:type="continuationSeparator" w:id="1">
    <w:p w:rsidR="00C5760C" w:rsidRDefault="00C5760C" w:rsidP="00AB0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AD" w:rsidRDefault="00AB09AD" w:rsidP="00AB09AD">
    <w:pPr>
      <w:pStyle w:val="a7"/>
      <w:jc w:val="center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67DB8"/>
    <w:multiLevelType w:val="hybridMultilevel"/>
    <w:tmpl w:val="BD78176A"/>
    <w:lvl w:ilvl="0" w:tplc="970067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412F1D"/>
    <w:multiLevelType w:val="hybridMultilevel"/>
    <w:tmpl w:val="6EF29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DC8"/>
    <w:rsid w:val="000303B2"/>
    <w:rsid w:val="000406F1"/>
    <w:rsid w:val="00045E88"/>
    <w:rsid w:val="000549CD"/>
    <w:rsid w:val="00096CEA"/>
    <w:rsid w:val="000A7CF4"/>
    <w:rsid w:val="000C1FFC"/>
    <w:rsid w:val="000C2E50"/>
    <w:rsid w:val="000D0D86"/>
    <w:rsid w:val="000E3ED8"/>
    <w:rsid w:val="00112B98"/>
    <w:rsid w:val="0013581F"/>
    <w:rsid w:val="00136626"/>
    <w:rsid w:val="001474A8"/>
    <w:rsid w:val="001A30A5"/>
    <w:rsid w:val="001B06E3"/>
    <w:rsid w:val="001C2DA5"/>
    <w:rsid w:val="001C61EF"/>
    <w:rsid w:val="001D4B39"/>
    <w:rsid w:val="00212618"/>
    <w:rsid w:val="00221072"/>
    <w:rsid w:val="00262812"/>
    <w:rsid w:val="002A144F"/>
    <w:rsid w:val="002A7259"/>
    <w:rsid w:val="002A7756"/>
    <w:rsid w:val="002C1419"/>
    <w:rsid w:val="002C761E"/>
    <w:rsid w:val="002E1B42"/>
    <w:rsid w:val="00321ECA"/>
    <w:rsid w:val="00354859"/>
    <w:rsid w:val="00395C67"/>
    <w:rsid w:val="003E5105"/>
    <w:rsid w:val="00447905"/>
    <w:rsid w:val="004523D0"/>
    <w:rsid w:val="004702CC"/>
    <w:rsid w:val="004839C4"/>
    <w:rsid w:val="004A1344"/>
    <w:rsid w:val="004C018C"/>
    <w:rsid w:val="004E596A"/>
    <w:rsid w:val="0050769E"/>
    <w:rsid w:val="0055263B"/>
    <w:rsid w:val="00552ABB"/>
    <w:rsid w:val="00570376"/>
    <w:rsid w:val="00575394"/>
    <w:rsid w:val="00584195"/>
    <w:rsid w:val="005A29B6"/>
    <w:rsid w:val="005B48EB"/>
    <w:rsid w:val="005B5741"/>
    <w:rsid w:val="005B5A7C"/>
    <w:rsid w:val="00622E45"/>
    <w:rsid w:val="00641F3B"/>
    <w:rsid w:val="00660A0D"/>
    <w:rsid w:val="00666DD5"/>
    <w:rsid w:val="006A7021"/>
    <w:rsid w:val="006A7DC8"/>
    <w:rsid w:val="006D2A89"/>
    <w:rsid w:val="006D5B88"/>
    <w:rsid w:val="006E4F9F"/>
    <w:rsid w:val="00700341"/>
    <w:rsid w:val="007122C8"/>
    <w:rsid w:val="00743469"/>
    <w:rsid w:val="007D4336"/>
    <w:rsid w:val="007E7231"/>
    <w:rsid w:val="007F2D48"/>
    <w:rsid w:val="007F749F"/>
    <w:rsid w:val="00802C52"/>
    <w:rsid w:val="00810742"/>
    <w:rsid w:val="00827695"/>
    <w:rsid w:val="00842184"/>
    <w:rsid w:val="0085611F"/>
    <w:rsid w:val="00863BE2"/>
    <w:rsid w:val="008871BD"/>
    <w:rsid w:val="008A16EE"/>
    <w:rsid w:val="008C73D1"/>
    <w:rsid w:val="008D7919"/>
    <w:rsid w:val="0093043A"/>
    <w:rsid w:val="00930B19"/>
    <w:rsid w:val="00937CF7"/>
    <w:rsid w:val="0095319C"/>
    <w:rsid w:val="0096692E"/>
    <w:rsid w:val="009669F9"/>
    <w:rsid w:val="00970D64"/>
    <w:rsid w:val="00995E08"/>
    <w:rsid w:val="0099622E"/>
    <w:rsid w:val="009D4433"/>
    <w:rsid w:val="00A152D6"/>
    <w:rsid w:val="00A22636"/>
    <w:rsid w:val="00A8352F"/>
    <w:rsid w:val="00AB09AD"/>
    <w:rsid w:val="00AD25CC"/>
    <w:rsid w:val="00AE1495"/>
    <w:rsid w:val="00AE41FA"/>
    <w:rsid w:val="00B06118"/>
    <w:rsid w:val="00B35C1B"/>
    <w:rsid w:val="00B72902"/>
    <w:rsid w:val="00B74DAB"/>
    <w:rsid w:val="00B80F10"/>
    <w:rsid w:val="00B970A8"/>
    <w:rsid w:val="00BB3AD5"/>
    <w:rsid w:val="00BD275B"/>
    <w:rsid w:val="00BD7AE4"/>
    <w:rsid w:val="00BF5ACC"/>
    <w:rsid w:val="00C1470E"/>
    <w:rsid w:val="00C242C6"/>
    <w:rsid w:val="00C31318"/>
    <w:rsid w:val="00C440E5"/>
    <w:rsid w:val="00C44389"/>
    <w:rsid w:val="00C5760C"/>
    <w:rsid w:val="00C62008"/>
    <w:rsid w:val="00CB0195"/>
    <w:rsid w:val="00CB6617"/>
    <w:rsid w:val="00CE5DC0"/>
    <w:rsid w:val="00CE7182"/>
    <w:rsid w:val="00CF5BB1"/>
    <w:rsid w:val="00D00A18"/>
    <w:rsid w:val="00D14219"/>
    <w:rsid w:val="00D21A06"/>
    <w:rsid w:val="00D21AF5"/>
    <w:rsid w:val="00D4442D"/>
    <w:rsid w:val="00D5237D"/>
    <w:rsid w:val="00D62789"/>
    <w:rsid w:val="00D73DED"/>
    <w:rsid w:val="00DA4D39"/>
    <w:rsid w:val="00DA544C"/>
    <w:rsid w:val="00DB0ED8"/>
    <w:rsid w:val="00DB7AED"/>
    <w:rsid w:val="00DD4801"/>
    <w:rsid w:val="00DF0089"/>
    <w:rsid w:val="00E12D3B"/>
    <w:rsid w:val="00E250CD"/>
    <w:rsid w:val="00E255BA"/>
    <w:rsid w:val="00E32E90"/>
    <w:rsid w:val="00E52CB3"/>
    <w:rsid w:val="00E65BB2"/>
    <w:rsid w:val="00E71B76"/>
    <w:rsid w:val="00EB37A4"/>
    <w:rsid w:val="00ED646A"/>
    <w:rsid w:val="00EF530C"/>
    <w:rsid w:val="00EF78C6"/>
    <w:rsid w:val="00F56A30"/>
    <w:rsid w:val="00F76D55"/>
    <w:rsid w:val="00F85875"/>
    <w:rsid w:val="00FA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A7DC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6A7DC8"/>
    <w:pPr>
      <w:keepNext/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7D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A7DC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D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D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AB09A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B09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B09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0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B09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0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0D86"/>
    <w:pPr>
      <w:ind w:left="720"/>
      <w:contextualSpacing/>
    </w:pPr>
  </w:style>
  <w:style w:type="paragraph" w:styleId="ac">
    <w:name w:val="Body Text"/>
    <w:basedOn w:val="a"/>
    <w:link w:val="ad"/>
    <w:rsid w:val="00D14219"/>
    <w:pPr>
      <w:ind w:right="142"/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D142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    Ш  У  Ö  М</vt:lpstr>
      <vt:lpstr>    П О С Т А Н О В Л Е Н И Е</vt:lpstr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2023-11-16T08:26:00Z</cp:lastPrinted>
  <dcterms:created xsi:type="dcterms:W3CDTF">2024-09-24T12:15:00Z</dcterms:created>
  <dcterms:modified xsi:type="dcterms:W3CDTF">2024-09-24T12:15:00Z</dcterms:modified>
</cp:coreProperties>
</file>