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430F" w14:textId="77777777" w:rsidR="007E054F" w:rsidRDefault="007E054F" w:rsidP="007E054F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 wp14:anchorId="64EC928A" wp14:editId="62BEAFF1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6893" w14:textId="77777777" w:rsidR="007E054F" w:rsidRDefault="007E054F" w:rsidP="007E054F">
      <w:pPr>
        <w:jc w:val="center"/>
        <w:rPr>
          <w:rFonts w:ascii="Garamond" w:hAnsi="Garamond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800"/>
        <w:gridCol w:w="3883"/>
      </w:tblGrid>
      <w:tr w:rsidR="007E054F" w14:paraId="753FCF8F" w14:textId="77777777" w:rsidTr="006419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F5985E0" w14:textId="77777777"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14:paraId="3871BE3D" w14:textId="77777777"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 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E9BF828" w14:textId="77777777" w:rsidR="007E054F" w:rsidRDefault="007E054F" w:rsidP="006419CE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08C1A1B" w14:textId="77777777"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14:paraId="59D25626" w14:textId="77777777"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14:paraId="2C0AA666" w14:textId="77777777" w:rsidR="007E054F" w:rsidRDefault="007E054F" w:rsidP="007E054F">
      <w:pPr>
        <w:jc w:val="center"/>
        <w:rPr>
          <w:b/>
          <w:bCs/>
        </w:rPr>
      </w:pPr>
    </w:p>
    <w:p w14:paraId="2F9E5DDD" w14:textId="77777777" w:rsidR="007E054F" w:rsidRDefault="007E054F" w:rsidP="007E054F">
      <w:pPr>
        <w:jc w:val="center"/>
        <w:rPr>
          <w:b/>
          <w:bCs/>
        </w:rPr>
      </w:pPr>
    </w:p>
    <w:p w14:paraId="6983B3B6" w14:textId="77777777" w:rsidR="003B0B72" w:rsidRPr="003B0B72" w:rsidRDefault="003B0B72" w:rsidP="003B0B72">
      <w:pPr>
        <w:pStyle w:val="2"/>
      </w:pPr>
      <w:r w:rsidRPr="003B0B72">
        <w:t>ПОМШУÖМ</w:t>
      </w:r>
    </w:p>
    <w:p w14:paraId="7C923171" w14:textId="77777777" w:rsidR="007E054F" w:rsidRDefault="007E054F" w:rsidP="007E054F">
      <w:pPr>
        <w:pStyle w:val="2"/>
        <w:rPr>
          <w:rFonts w:ascii="Garamond" w:hAnsi="Garamond"/>
        </w:rPr>
      </w:pPr>
      <w:r>
        <w:t>РЕШЕНИЕ</w:t>
      </w:r>
    </w:p>
    <w:p w14:paraId="0F7FC493" w14:textId="77777777" w:rsidR="007E054F" w:rsidRPr="00103F18" w:rsidRDefault="007E054F" w:rsidP="007E054F">
      <w:pPr>
        <w:rPr>
          <w:rFonts w:ascii="Garamond" w:hAnsi="Garamond"/>
          <w:sz w:val="36"/>
          <w:szCs w:val="36"/>
        </w:rPr>
      </w:pPr>
    </w:p>
    <w:p w14:paraId="33A4ED15" w14:textId="7C4CB87C" w:rsidR="003B0B72" w:rsidRDefault="007E054F" w:rsidP="007E054F">
      <w:pPr>
        <w:rPr>
          <w:sz w:val="28"/>
        </w:rPr>
      </w:pPr>
      <w:r w:rsidRPr="00211B53">
        <w:rPr>
          <w:sz w:val="28"/>
        </w:rPr>
        <w:t xml:space="preserve">от </w:t>
      </w:r>
      <w:r w:rsidR="00657C63">
        <w:rPr>
          <w:sz w:val="28"/>
        </w:rPr>
        <w:t>__</w:t>
      </w:r>
      <w:proofErr w:type="gramStart"/>
      <w:r w:rsidR="00657C63">
        <w:rPr>
          <w:sz w:val="28"/>
        </w:rPr>
        <w:t xml:space="preserve">_  </w:t>
      </w:r>
      <w:r>
        <w:rPr>
          <w:sz w:val="28"/>
        </w:rPr>
        <w:t>20</w:t>
      </w:r>
      <w:r w:rsidR="00AD38D1">
        <w:rPr>
          <w:sz w:val="28"/>
        </w:rPr>
        <w:t>2</w:t>
      </w:r>
      <w:r w:rsidR="00657C63">
        <w:rPr>
          <w:sz w:val="28"/>
        </w:rPr>
        <w:t>4</w:t>
      </w:r>
      <w:proofErr w:type="gramEnd"/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57C63">
        <w:rPr>
          <w:sz w:val="28"/>
        </w:rPr>
        <w:t xml:space="preserve">                                         </w:t>
      </w:r>
      <w:r w:rsidR="00DF1FDC">
        <w:rPr>
          <w:sz w:val="28"/>
          <w:lang w:val="en-US"/>
        </w:rPr>
        <w:t>N</w:t>
      </w:r>
      <w:r w:rsidR="002A1857">
        <w:rPr>
          <w:sz w:val="28"/>
        </w:rPr>
        <w:t>5</w:t>
      </w:r>
      <w:r w:rsidR="00465D08">
        <w:rPr>
          <w:sz w:val="28"/>
        </w:rPr>
        <w:t>/</w:t>
      </w:r>
      <w:r w:rsidR="007A212D">
        <w:rPr>
          <w:sz w:val="28"/>
        </w:rPr>
        <w:t>1</w:t>
      </w:r>
      <w:r w:rsidR="00657C63">
        <w:rPr>
          <w:sz w:val="28"/>
        </w:rPr>
        <w:t>8-__</w:t>
      </w:r>
    </w:p>
    <w:p w14:paraId="59280283" w14:textId="77777777" w:rsidR="00DF1FDC" w:rsidRDefault="00DF1FDC" w:rsidP="007E054F">
      <w:pPr>
        <w:rPr>
          <w:sz w:val="28"/>
        </w:rPr>
      </w:pPr>
    </w:p>
    <w:p w14:paraId="6EF54B28" w14:textId="77777777" w:rsidR="007E054F" w:rsidRDefault="00DF1FDC" w:rsidP="00DF1FDC">
      <w:pPr>
        <w:jc w:val="center"/>
        <w:rPr>
          <w:sz w:val="28"/>
        </w:rPr>
      </w:pPr>
      <w:r>
        <w:rPr>
          <w:sz w:val="28"/>
        </w:rPr>
        <w:t xml:space="preserve">Республика Коми, Усть-Вымский район, </w:t>
      </w:r>
      <w:proofErr w:type="spellStart"/>
      <w:r w:rsidR="007E054F">
        <w:rPr>
          <w:sz w:val="28"/>
        </w:rPr>
        <w:t>г.Микунь</w:t>
      </w:r>
      <w:proofErr w:type="spellEnd"/>
    </w:p>
    <w:p w14:paraId="53512921" w14:textId="77777777" w:rsidR="00DF1FDC" w:rsidRDefault="00DF1FDC" w:rsidP="00DF1FDC">
      <w:pPr>
        <w:jc w:val="center"/>
        <w:rPr>
          <w:sz w:val="28"/>
        </w:rPr>
      </w:pPr>
    </w:p>
    <w:p w14:paraId="6BA3AA88" w14:textId="77777777" w:rsidR="00DF1FDC" w:rsidRPr="00657C63" w:rsidRDefault="00DF1FDC" w:rsidP="00DF1FDC">
      <w:pPr>
        <w:jc w:val="center"/>
        <w:rPr>
          <w:b/>
          <w:sz w:val="28"/>
          <w:szCs w:val="28"/>
        </w:rPr>
      </w:pPr>
      <w:bookmarkStart w:id="0" w:name="_Hlk104535608"/>
      <w:r w:rsidRPr="00657C63">
        <w:rPr>
          <w:b/>
          <w:sz w:val="28"/>
          <w:szCs w:val="28"/>
        </w:rPr>
        <w:t>О ходе реализации Программы</w:t>
      </w:r>
    </w:p>
    <w:p w14:paraId="00D2118E" w14:textId="77777777" w:rsidR="00DF1FDC" w:rsidRPr="00657C63" w:rsidRDefault="00DF1FDC" w:rsidP="00DF1FDC">
      <w:pPr>
        <w:jc w:val="center"/>
        <w:rPr>
          <w:b/>
          <w:sz w:val="28"/>
          <w:szCs w:val="28"/>
        </w:rPr>
      </w:pPr>
      <w:r w:rsidRPr="00657C63">
        <w:rPr>
          <w:b/>
          <w:sz w:val="28"/>
          <w:szCs w:val="28"/>
        </w:rPr>
        <w:t xml:space="preserve"> «Противодействие коррупции в муниципальном образовании городского поселения «Микунь» (2021 - 2024 годы)», утвержденной</w:t>
      </w:r>
    </w:p>
    <w:p w14:paraId="15F828AA" w14:textId="77777777" w:rsidR="00DF1FDC" w:rsidRPr="00657C63" w:rsidRDefault="00DF1FDC" w:rsidP="00DF1FDC">
      <w:pPr>
        <w:jc w:val="center"/>
        <w:rPr>
          <w:b/>
          <w:sz w:val="28"/>
          <w:szCs w:val="28"/>
        </w:rPr>
      </w:pPr>
      <w:r w:rsidRPr="00657C63">
        <w:rPr>
          <w:b/>
          <w:sz w:val="28"/>
          <w:szCs w:val="28"/>
        </w:rPr>
        <w:t xml:space="preserve">постановлением администрации городского поселения «Микунь» </w:t>
      </w:r>
    </w:p>
    <w:p w14:paraId="6C3CBE73" w14:textId="77777777" w:rsidR="007E054F" w:rsidRPr="00DF1FDC" w:rsidRDefault="00DF1FDC" w:rsidP="00DF1FDC">
      <w:pPr>
        <w:jc w:val="center"/>
        <w:rPr>
          <w:b/>
          <w:sz w:val="28"/>
        </w:rPr>
      </w:pPr>
      <w:r w:rsidRPr="00657C63">
        <w:rPr>
          <w:b/>
          <w:sz w:val="28"/>
          <w:szCs w:val="28"/>
        </w:rPr>
        <w:t xml:space="preserve">от 15.09.2021 </w:t>
      </w:r>
      <w:r w:rsidRPr="00657C63">
        <w:rPr>
          <w:b/>
          <w:sz w:val="28"/>
          <w:lang w:val="en-US"/>
        </w:rPr>
        <w:t>N</w:t>
      </w:r>
      <w:r w:rsidRPr="00657C63">
        <w:rPr>
          <w:b/>
          <w:sz w:val="28"/>
          <w:szCs w:val="28"/>
        </w:rPr>
        <w:t xml:space="preserve"> 162, за 202</w:t>
      </w:r>
      <w:r w:rsidR="00AA1BC5" w:rsidRPr="00657C63">
        <w:rPr>
          <w:b/>
          <w:sz w:val="28"/>
          <w:szCs w:val="28"/>
        </w:rPr>
        <w:t>3</w:t>
      </w:r>
      <w:r w:rsidRPr="00657C63">
        <w:rPr>
          <w:b/>
          <w:sz w:val="28"/>
          <w:szCs w:val="28"/>
        </w:rPr>
        <w:t xml:space="preserve"> год</w:t>
      </w:r>
      <w:bookmarkEnd w:id="0"/>
    </w:p>
    <w:p w14:paraId="71632C0F" w14:textId="77777777" w:rsidR="007E054F" w:rsidRPr="00CA7825" w:rsidRDefault="007E054F" w:rsidP="007E054F">
      <w:pPr>
        <w:jc w:val="both"/>
        <w:rPr>
          <w:sz w:val="28"/>
          <w:szCs w:val="28"/>
        </w:rPr>
      </w:pPr>
    </w:p>
    <w:p w14:paraId="049E41CD" w14:textId="52E3CB58" w:rsidR="007E054F" w:rsidRPr="00C43DBF" w:rsidRDefault="007E054F" w:rsidP="007E054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C43DBF">
        <w:rPr>
          <w:sz w:val="28"/>
          <w:szCs w:val="28"/>
          <w:lang w:val="ru-RU"/>
        </w:rPr>
        <w:t>В соответствии с Фе</w:t>
      </w:r>
      <w:r w:rsidR="00BD0B59">
        <w:rPr>
          <w:sz w:val="28"/>
          <w:szCs w:val="28"/>
          <w:lang w:val="ru-RU"/>
        </w:rPr>
        <w:t>деральным законом от 25.12.2008</w:t>
      </w:r>
      <w:r w:rsidR="00DF1FDC">
        <w:rPr>
          <w:sz w:val="28"/>
        </w:rPr>
        <w:t>N</w:t>
      </w:r>
      <w:r w:rsidRPr="00C43DBF">
        <w:rPr>
          <w:sz w:val="28"/>
          <w:szCs w:val="28"/>
          <w:lang w:val="ru-RU"/>
        </w:rPr>
        <w:t>273-ФЗ «О противодействии коррупции», Законом Ре</w:t>
      </w:r>
      <w:r w:rsidR="00105AFE">
        <w:rPr>
          <w:sz w:val="28"/>
          <w:szCs w:val="28"/>
          <w:lang w:val="ru-RU"/>
        </w:rPr>
        <w:t xml:space="preserve">спублики Коми от 29.09.2008 </w:t>
      </w:r>
      <w:r w:rsidR="00DF1FDC">
        <w:rPr>
          <w:sz w:val="28"/>
        </w:rPr>
        <w:t>N</w:t>
      </w:r>
      <w:r w:rsidRPr="00C43DBF">
        <w:rPr>
          <w:sz w:val="28"/>
          <w:szCs w:val="28"/>
          <w:lang w:val="ru-RU"/>
        </w:rPr>
        <w:t xml:space="preserve"> 82-РЗ «О противодействии коррупции в Республике Коми», постановлением администрации городского поселения от 14.08.2018 </w:t>
      </w:r>
      <w:r w:rsidR="00DF1FDC">
        <w:rPr>
          <w:sz w:val="28"/>
        </w:rPr>
        <w:t>N</w:t>
      </w:r>
      <w:r w:rsidRPr="00C43DBF">
        <w:rPr>
          <w:sz w:val="28"/>
          <w:szCs w:val="28"/>
          <w:lang w:val="ru-RU"/>
        </w:rPr>
        <w:t xml:space="preserve">177 «Об утверждении Программы «Противодействие коррупции в муниципальном </w:t>
      </w:r>
      <w:proofErr w:type="spellStart"/>
      <w:r w:rsidRPr="00C43DBF">
        <w:rPr>
          <w:sz w:val="28"/>
          <w:szCs w:val="28"/>
          <w:lang w:val="ru-RU"/>
        </w:rPr>
        <w:t>образованииго</w:t>
      </w:r>
      <w:proofErr w:type="spellEnd"/>
      <w:r w:rsidR="000E7514">
        <w:rPr>
          <w:sz w:val="28"/>
          <w:szCs w:val="28"/>
          <w:lang w:val="ru-RU"/>
        </w:rPr>
        <w:t xml:space="preserve"> </w:t>
      </w:r>
      <w:proofErr w:type="spellStart"/>
      <w:r w:rsidRPr="00C43DBF">
        <w:rPr>
          <w:sz w:val="28"/>
          <w:szCs w:val="28"/>
          <w:lang w:val="ru-RU"/>
        </w:rPr>
        <w:t>родского</w:t>
      </w:r>
      <w:proofErr w:type="spellEnd"/>
      <w:r w:rsidRPr="00C43DBF">
        <w:rPr>
          <w:sz w:val="28"/>
          <w:szCs w:val="28"/>
          <w:lang w:val="ru-RU"/>
        </w:rPr>
        <w:t xml:space="preserve"> поселения «Микунь» (2018 - 202</w:t>
      </w:r>
      <w:r w:rsidR="00117D9F">
        <w:rPr>
          <w:sz w:val="28"/>
          <w:szCs w:val="28"/>
          <w:lang w:val="ru-RU"/>
        </w:rPr>
        <w:t>1</w:t>
      </w:r>
      <w:r w:rsidRPr="00C43DBF">
        <w:rPr>
          <w:sz w:val="28"/>
          <w:szCs w:val="28"/>
          <w:lang w:val="ru-RU"/>
        </w:rPr>
        <w:t xml:space="preserve"> годы)», Совет городского поселения «Микунь» РЕШИЛ:</w:t>
      </w:r>
    </w:p>
    <w:p w14:paraId="464EFCCF" w14:textId="07FCD939" w:rsidR="007E054F" w:rsidRPr="00C43DBF" w:rsidRDefault="007E054F" w:rsidP="007E054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9C4">
        <w:rPr>
          <w:rFonts w:ascii="Times New Roman" w:hAnsi="Times New Roman" w:cs="Times New Roman"/>
          <w:b w:val="0"/>
          <w:sz w:val="28"/>
          <w:szCs w:val="28"/>
        </w:rPr>
        <w:t xml:space="preserve">1. Информацию о ходе реализации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Программы «Противодействие коррупции в муниципальном образовании</w:t>
      </w:r>
      <w:r w:rsidR="000E75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«Микунь» </w:t>
      </w:r>
      <w:r w:rsidR="002A1857">
        <w:rPr>
          <w:rFonts w:ascii="Times New Roman" w:hAnsi="Times New Roman" w:cs="Times New Roman"/>
          <w:b w:val="0"/>
          <w:sz w:val="28"/>
          <w:szCs w:val="28"/>
        </w:rPr>
        <w:t>(2021 - 2024</w:t>
      </w:r>
      <w:r w:rsidR="002A1857" w:rsidRPr="0060422F">
        <w:rPr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2A1857" w:rsidRPr="006109C4">
        <w:rPr>
          <w:rFonts w:ascii="Times New Roman" w:hAnsi="Times New Roman" w:cs="Times New Roman"/>
          <w:b w:val="0"/>
          <w:sz w:val="28"/>
          <w:szCs w:val="28"/>
        </w:rPr>
        <w:t>, утвержденно</w:t>
      </w:r>
      <w:r w:rsidR="002A1857">
        <w:rPr>
          <w:rFonts w:ascii="Times New Roman" w:hAnsi="Times New Roman" w:cs="Times New Roman"/>
          <w:b w:val="0"/>
          <w:sz w:val="28"/>
          <w:szCs w:val="28"/>
        </w:rPr>
        <w:t>й</w:t>
      </w:r>
      <w:r w:rsidR="002A1857" w:rsidRPr="006109C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</w:t>
      </w:r>
      <w:r w:rsidR="002A185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056717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2A1857">
        <w:rPr>
          <w:rFonts w:ascii="Times New Roman" w:hAnsi="Times New Roman" w:cs="Times New Roman"/>
          <w:b w:val="0"/>
          <w:sz w:val="28"/>
          <w:szCs w:val="28"/>
        </w:rPr>
        <w:t xml:space="preserve"> поселения «Микунь» </w:t>
      </w:r>
      <w:r w:rsidR="002A1857" w:rsidRPr="006109C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D0B59">
        <w:rPr>
          <w:rFonts w:ascii="Times New Roman" w:hAnsi="Times New Roman" w:cs="Times New Roman"/>
          <w:b w:val="0"/>
          <w:sz w:val="28"/>
          <w:szCs w:val="28"/>
        </w:rPr>
        <w:t xml:space="preserve">15.09.2021 </w:t>
      </w:r>
      <w:r w:rsidR="00DF1FDC" w:rsidRPr="00DF1FDC">
        <w:rPr>
          <w:rFonts w:ascii="Times New Roman" w:hAnsi="Times New Roman" w:cs="Times New Roman"/>
          <w:b w:val="0"/>
          <w:sz w:val="28"/>
          <w:lang w:val="en-US"/>
        </w:rPr>
        <w:t>N</w:t>
      </w:r>
      <w:r w:rsidR="00BD0B59">
        <w:rPr>
          <w:rFonts w:ascii="Times New Roman" w:hAnsi="Times New Roman" w:cs="Times New Roman"/>
          <w:b w:val="0"/>
          <w:sz w:val="28"/>
          <w:szCs w:val="28"/>
        </w:rPr>
        <w:t xml:space="preserve"> 162, за 202</w:t>
      </w:r>
      <w:r w:rsidR="00657C63">
        <w:rPr>
          <w:rFonts w:ascii="Times New Roman" w:hAnsi="Times New Roman" w:cs="Times New Roman"/>
          <w:b w:val="0"/>
          <w:sz w:val="28"/>
          <w:szCs w:val="28"/>
        </w:rPr>
        <w:t>3</w:t>
      </w:r>
      <w:r w:rsidR="00BD0B5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 xml:space="preserve"> принять к сведению.</w:t>
      </w:r>
    </w:p>
    <w:p w14:paraId="5F4578E6" w14:textId="77777777" w:rsidR="00105AFE" w:rsidRDefault="00A24D46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5AFE">
        <w:rPr>
          <w:sz w:val="28"/>
          <w:szCs w:val="28"/>
        </w:rPr>
        <w:t>Оценку ожидаемой эффективности от реализации Программы считать умеренно эффективной.</w:t>
      </w:r>
    </w:p>
    <w:p w14:paraId="073BF862" w14:textId="77777777" w:rsidR="007E054F" w:rsidRDefault="00105AFE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4D46">
        <w:rPr>
          <w:sz w:val="28"/>
          <w:szCs w:val="28"/>
        </w:rPr>
        <w:t>Администрации</w:t>
      </w:r>
      <w:r w:rsidR="007E054F">
        <w:rPr>
          <w:sz w:val="28"/>
          <w:szCs w:val="28"/>
        </w:rPr>
        <w:t xml:space="preserve"> городского поселения «Микунь» разместить на официальном сайте администрации поселения информацию, указанную в пункте 1 настоящего решения</w:t>
      </w:r>
      <w:r w:rsidR="002A1857">
        <w:rPr>
          <w:sz w:val="28"/>
          <w:szCs w:val="28"/>
        </w:rPr>
        <w:t>.</w:t>
      </w:r>
    </w:p>
    <w:p w14:paraId="22B47F80" w14:textId="77777777" w:rsidR="007E054F" w:rsidRDefault="007E054F" w:rsidP="007E054F">
      <w:pPr>
        <w:ind w:firstLine="851"/>
        <w:jc w:val="both"/>
        <w:rPr>
          <w:sz w:val="28"/>
          <w:szCs w:val="28"/>
        </w:rPr>
      </w:pPr>
    </w:p>
    <w:p w14:paraId="018C1850" w14:textId="77777777" w:rsidR="007E054F" w:rsidRDefault="007E054F" w:rsidP="007E054F">
      <w:pPr>
        <w:spacing w:line="360" w:lineRule="auto"/>
        <w:jc w:val="both"/>
        <w:rPr>
          <w:sz w:val="28"/>
          <w:szCs w:val="28"/>
        </w:rPr>
      </w:pPr>
    </w:p>
    <w:p w14:paraId="768D5B20" w14:textId="77777777" w:rsidR="002A1857" w:rsidRDefault="002A1857" w:rsidP="00BA67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«Микунь» -</w:t>
      </w:r>
    </w:p>
    <w:p w14:paraId="27EDBEF5" w14:textId="4B428ED9" w:rsidR="00366605" w:rsidRDefault="002A1857" w:rsidP="00117D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    </w:t>
      </w:r>
      <w:proofErr w:type="spellStart"/>
      <w:r>
        <w:rPr>
          <w:sz w:val="28"/>
          <w:szCs w:val="28"/>
        </w:rPr>
        <w:t>Д.В.Габов</w:t>
      </w:r>
      <w:proofErr w:type="spellEnd"/>
      <w:r w:rsidR="00366605">
        <w:rPr>
          <w:sz w:val="28"/>
          <w:szCs w:val="28"/>
        </w:rPr>
        <w:br w:type="page"/>
      </w:r>
    </w:p>
    <w:p w14:paraId="66C38469" w14:textId="77777777" w:rsidR="00366605" w:rsidRDefault="00366605" w:rsidP="007E054F">
      <w:pPr>
        <w:tabs>
          <w:tab w:val="left" w:pos="7140"/>
        </w:tabs>
        <w:jc w:val="both"/>
        <w:rPr>
          <w:sz w:val="28"/>
          <w:szCs w:val="28"/>
        </w:rPr>
        <w:sectPr w:rsidR="00366605" w:rsidSect="00366605">
          <w:headerReference w:type="default" r:id="rId9"/>
          <w:pgSz w:w="11906" w:h="16838"/>
          <w:pgMar w:top="993" w:right="849" w:bottom="1276" w:left="1701" w:header="709" w:footer="709" w:gutter="0"/>
          <w:cols w:space="708"/>
          <w:docGrid w:linePitch="360"/>
        </w:sectPr>
      </w:pPr>
    </w:p>
    <w:tbl>
      <w:tblPr>
        <w:tblW w:w="14883" w:type="dxa"/>
        <w:tblLook w:val="04A0" w:firstRow="1" w:lastRow="0" w:firstColumn="1" w:lastColumn="0" w:noHBand="0" w:noVBand="1"/>
      </w:tblPr>
      <w:tblGrid>
        <w:gridCol w:w="4928"/>
        <w:gridCol w:w="5528"/>
        <w:gridCol w:w="4427"/>
      </w:tblGrid>
      <w:tr w:rsidR="007E054F" w:rsidRPr="00590046" w14:paraId="5B15AD49" w14:textId="77777777" w:rsidTr="006419CE">
        <w:tc>
          <w:tcPr>
            <w:tcW w:w="4928" w:type="dxa"/>
            <w:shd w:val="clear" w:color="auto" w:fill="auto"/>
          </w:tcPr>
          <w:p w14:paraId="75BB8DF4" w14:textId="77777777"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741B35E" w14:textId="77777777"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14:paraId="6E8ADC03" w14:textId="77777777" w:rsidR="007E054F" w:rsidRPr="002A1857" w:rsidRDefault="007E054F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1857">
              <w:rPr>
                <w:sz w:val="28"/>
                <w:szCs w:val="28"/>
              </w:rPr>
              <w:t>Приложение</w:t>
            </w:r>
            <w:r w:rsidR="0057221D" w:rsidRPr="002A1857">
              <w:rPr>
                <w:sz w:val="28"/>
                <w:szCs w:val="28"/>
              </w:rPr>
              <w:t xml:space="preserve"> 1</w:t>
            </w:r>
          </w:p>
          <w:p w14:paraId="60274823" w14:textId="77777777" w:rsidR="007E054F" w:rsidRPr="002A1857" w:rsidRDefault="007E054F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1857">
              <w:rPr>
                <w:sz w:val="28"/>
                <w:szCs w:val="28"/>
              </w:rPr>
              <w:t xml:space="preserve">к решению Совета </w:t>
            </w:r>
          </w:p>
          <w:p w14:paraId="5E075A07" w14:textId="642FFCD2" w:rsidR="007E054F" w:rsidRPr="002A1857" w:rsidRDefault="007E054F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1857">
              <w:rPr>
                <w:sz w:val="28"/>
                <w:szCs w:val="28"/>
              </w:rPr>
              <w:t>городского поселения «Микунь</w:t>
            </w:r>
            <w:r w:rsidR="007A212D">
              <w:rPr>
                <w:sz w:val="28"/>
                <w:szCs w:val="28"/>
              </w:rPr>
              <w:t>»</w:t>
            </w:r>
            <w:r w:rsidR="00657C63">
              <w:rPr>
                <w:sz w:val="28"/>
                <w:szCs w:val="28"/>
              </w:rPr>
              <w:t xml:space="preserve"> ___</w:t>
            </w:r>
            <w:r w:rsidR="00DF1FDC">
              <w:rPr>
                <w:sz w:val="28"/>
                <w:lang w:val="en-US"/>
              </w:rPr>
              <w:t>N</w:t>
            </w:r>
            <w:r w:rsidR="00BD0B59">
              <w:rPr>
                <w:sz w:val="28"/>
                <w:szCs w:val="28"/>
              </w:rPr>
              <w:t>5/</w:t>
            </w:r>
            <w:r w:rsidR="007A212D">
              <w:rPr>
                <w:sz w:val="28"/>
                <w:szCs w:val="28"/>
              </w:rPr>
              <w:t>1</w:t>
            </w:r>
            <w:r w:rsidR="00657C63">
              <w:rPr>
                <w:sz w:val="28"/>
                <w:szCs w:val="28"/>
              </w:rPr>
              <w:t>8-_</w:t>
            </w:r>
          </w:p>
        </w:tc>
      </w:tr>
    </w:tbl>
    <w:p w14:paraId="69A5B530" w14:textId="77777777" w:rsidR="007E054F" w:rsidRDefault="007E054F" w:rsidP="007E054F">
      <w:pPr>
        <w:tabs>
          <w:tab w:val="left" w:pos="7140"/>
        </w:tabs>
        <w:jc w:val="both"/>
        <w:rPr>
          <w:sz w:val="28"/>
          <w:szCs w:val="28"/>
        </w:rPr>
      </w:pPr>
    </w:p>
    <w:p w14:paraId="1524F351" w14:textId="77777777" w:rsidR="007E054F" w:rsidRPr="00F31565" w:rsidRDefault="007E054F" w:rsidP="007E0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972E16" w14:textId="77777777" w:rsidR="00BD0B59" w:rsidRPr="00BD0B59" w:rsidRDefault="002A1857" w:rsidP="002A1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B59">
        <w:rPr>
          <w:b/>
          <w:sz w:val="28"/>
          <w:szCs w:val="28"/>
        </w:rPr>
        <w:t xml:space="preserve">О ходе реализации Программы </w:t>
      </w:r>
    </w:p>
    <w:p w14:paraId="53CFDCA8" w14:textId="77777777" w:rsidR="00BD0B59" w:rsidRPr="00BD0B59" w:rsidRDefault="002A1857" w:rsidP="002A1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B59">
        <w:rPr>
          <w:b/>
          <w:sz w:val="28"/>
          <w:szCs w:val="28"/>
        </w:rPr>
        <w:t>«Противодействие коррупции в муниципальном образовании городского поселения «Микунь»</w:t>
      </w:r>
    </w:p>
    <w:p w14:paraId="6850EAA0" w14:textId="77777777" w:rsidR="00BD0B59" w:rsidRPr="00BD0B59" w:rsidRDefault="002A1857" w:rsidP="002A1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B59">
        <w:rPr>
          <w:b/>
          <w:sz w:val="28"/>
          <w:szCs w:val="28"/>
        </w:rPr>
        <w:t xml:space="preserve"> (2021 - 2024 годы)», утвержденной постановлением администрации городского поселения «Микунь» </w:t>
      </w:r>
    </w:p>
    <w:p w14:paraId="0345F4EA" w14:textId="2A131E06" w:rsidR="007E054F" w:rsidRPr="002A1857" w:rsidRDefault="002A1857" w:rsidP="002A18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B59">
        <w:rPr>
          <w:b/>
          <w:sz w:val="28"/>
          <w:szCs w:val="28"/>
        </w:rPr>
        <w:t xml:space="preserve">от 15.09.2021 </w:t>
      </w:r>
      <w:r w:rsidR="00DF1FDC" w:rsidRPr="00DF1FDC">
        <w:rPr>
          <w:b/>
          <w:sz w:val="28"/>
          <w:lang w:val="en-US"/>
        </w:rPr>
        <w:t>N</w:t>
      </w:r>
      <w:r w:rsidRPr="00BD0B59">
        <w:rPr>
          <w:b/>
          <w:sz w:val="28"/>
          <w:szCs w:val="28"/>
        </w:rPr>
        <w:t>162, за 202</w:t>
      </w:r>
      <w:r w:rsidR="00657C63">
        <w:rPr>
          <w:b/>
          <w:sz w:val="28"/>
          <w:szCs w:val="28"/>
        </w:rPr>
        <w:t>3</w:t>
      </w:r>
      <w:r w:rsidRPr="00BD0B59">
        <w:rPr>
          <w:b/>
          <w:sz w:val="28"/>
          <w:szCs w:val="28"/>
        </w:rPr>
        <w:t xml:space="preserve"> год</w:t>
      </w:r>
    </w:p>
    <w:p w14:paraId="2DD160FE" w14:textId="77777777" w:rsidR="002A1857" w:rsidRPr="00F31565" w:rsidRDefault="002A1857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82BBA7" w14:textId="77777777" w:rsidR="007E054F" w:rsidRPr="00F31565" w:rsidRDefault="007E054F" w:rsidP="007E05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31565">
        <w:rPr>
          <w:rFonts w:ascii="Times New Roman" w:hAnsi="Times New Roman"/>
          <w:b/>
          <w:sz w:val="28"/>
          <w:szCs w:val="28"/>
        </w:rPr>
        <w:t>I. Мероприятия Программы</w:t>
      </w:r>
    </w:p>
    <w:p w14:paraId="3665DC2C" w14:textId="77777777" w:rsidR="007E054F" w:rsidRPr="00F31565" w:rsidRDefault="007E054F" w:rsidP="007E054F">
      <w:pPr>
        <w:pStyle w:val="a7"/>
        <w:jc w:val="right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953"/>
        <w:gridCol w:w="4887"/>
        <w:gridCol w:w="3274"/>
      </w:tblGrid>
      <w:tr w:rsidR="007E054F" w:rsidRPr="00CD36DD" w14:paraId="326B8754" w14:textId="77777777" w:rsidTr="00D2379E">
        <w:trPr>
          <w:trHeight w:val="36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BC4A0A" w14:textId="77777777"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715B77" w14:textId="77777777"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CECB8F" w14:textId="77777777"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63F2EF" w14:textId="77777777"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E054F" w:rsidRPr="00CD36DD" w14:paraId="6A92E90A" w14:textId="77777777" w:rsidTr="00D2379E">
        <w:trPr>
          <w:trHeight w:val="24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336673" w14:textId="77777777"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EE27CF" w14:textId="77777777"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7A2ED5" w14:textId="77777777"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6353CE" w14:textId="77777777"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E2EAB" w:rsidRPr="00CD36DD" w14:paraId="321CBF79" w14:textId="77777777" w:rsidTr="006419CE">
        <w:trPr>
          <w:trHeight w:val="6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03115B" w14:textId="77777777" w:rsidR="00BD0B59" w:rsidRPr="00E33E3D" w:rsidRDefault="00BE2EAB" w:rsidP="00BD0B5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1. Совершенствование правовых и организационных основ, в том числе касающихся системы запретов, </w:t>
            </w:r>
          </w:p>
          <w:p w14:paraId="0DBD990B" w14:textId="77777777" w:rsidR="00BD0B59" w:rsidRPr="00E33E3D" w:rsidRDefault="00BE2EAB" w:rsidP="00BD0B5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ограничений и обязанностей, установленных в целях противодействия коррупции, и организационных мер,</w:t>
            </w:r>
          </w:p>
          <w:p w14:paraId="3DA4EB53" w14:textId="77777777" w:rsidR="00BE2EAB" w:rsidRPr="00E33E3D" w:rsidRDefault="00BE2EAB" w:rsidP="00BD0B5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 направленных на противодействие коррупции в МО городского поселения «Микунь», </w:t>
            </w:r>
          </w:p>
          <w:p w14:paraId="7AE4AF0F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выявление и устранение коррупционных рисков</w:t>
            </w:r>
          </w:p>
        </w:tc>
      </w:tr>
      <w:tr w:rsidR="00BE2EAB" w:rsidRPr="00CD36DD" w14:paraId="343465EC" w14:textId="77777777" w:rsidTr="00BD0B59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EA4386" w14:textId="77777777"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2D38DC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Разработка (актуализация принятых)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EB06D8" w14:textId="77777777" w:rsidR="00BE2EAB" w:rsidRPr="00A616A2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A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55726BC7" w14:textId="77777777" w:rsidR="00BE2EAB" w:rsidRPr="00CD36DD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D8CEF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65389FAF" w14:textId="77777777" w:rsidTr="00BD0B59">
        <w:trPr>
          <w:trHeight w:val="80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36D1F2" w14:textId="77777777"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210822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41C450" w14:textId="77777777" w:rsidR="00BE2EAB" w:rsidRPr="003771BE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1BE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  <w:p w14:paraId="2B15013D" w14:textId="77777777" w:rsidR="00BE2EAB" w:rsidRPr="003771BE" w:rsidRDefault="00BD0B59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1BE">
              <w:rPr>
                <w:rFonts w:ascii="Times New Roman" w:hAnsi="Times New Roman" w:cs="Times New Roman"/>
                <w:sz w:val="26"/>
                <w:szCs w:val="26"/>
              </w:rPr>
              <w:t>антикоррупционная экспертиза</w:t>
            </w:r>
            <w:r w:rsidR="00BE2EAB" w:rsidRPr="003771BE">
              <w:rPr>
                <w:rFonts w:ascii="Times New Roman" w:hAnsi="Times New Roman" w:cs="Times New Roman"/>
                <w:sz w:val="26"/>
                <w:szCs w:val="26"/>
              </w:rPr>
              <w:t xml:space="preserve"> НПА</w:t>
            </w:r>
          </w:p>
          <w:p w14:paraId="5FDD4245" w14:textId="72D1A868" w:rsidR="00BE2EAB" w:rsidRPr="003771BE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1BE">
              <w:rPr>
                <w:rFonts w:ascii="Times New Roman" w:hAnsi="Times New Roman" w:cs="Times New Roman"/>
                <w:sz w:val="26"/>
                <w:szCs w:val="26"/>
              </w:rPr>
              <w:t>постановления администрации:</w:t>
            </w:r>
            <w:r w:rsidR="003771BE" w:rsidRPr="003771B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46444B59" w14:textId="78DF0F28" w:rsidR="00BE2EAB" w:rsidRPr="00CD36DD" w:rsidRDefault="00BE2EAB" w:rsidP="00BD0B59">
            <w:pPr>
              <w:pStyle w:val="ConsPlusNormal"/>
              <w:widowControl/>
              <w:ind w:left="-199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1BE">
              <w:rPr>
                <w:rFonts w:ascii="Times New Roman" w:hAnsi="Times New Roman" w:cs="Times New Roman"/>
                <w:sz w:val="26"/>
                <w:szCs w:val="26"/>
              </w:rPr>
              <w:t xml:space="preserve">решения Совета: </w:t>
            </w:r>
            <w:r w:rsidR="00D2379E" w:rsidRPr="003771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71BE" w:rsidRPr="003771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B7FF4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5AE63A41" w14:textId="77777777" w:rsidTr="00BD0B59">
        <w:trPr>
          <w:trHeight w:val="27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52F9EE" w14:textId="77777777"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4AF4E1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мониторинга принятых муниципальных правовых актов по 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A13847" w14:textId="77777777" w:rsidR="00526897" w:rsidRDefault="00526897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  <w:p w14:paraId="43F8BBC8" w14:textId="227A1CF2" w:rsidR="00BE2EAB" w:rsidRPr="00CD36DD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57C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48C625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5F3FC2F8" w14:textId="77777777" w:rsidTr="00BD0B59">
        <w:trPr>
          <w:trHeight w:val="8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55AE06" w14:textId="77777777"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01F0EC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Разработка, утверждение и реализация антикоррупционных программ (планов противодействия коррупции), своевременная их корректировка с учетом возможных изменений в законодательстве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847848" w14:textId="77777777" w:rsidR="00526897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у</w:t>
            </w:r>
            <w:r w:rsidR="00526897">
              <w:rPr>
                <w:rFonts w:ascii="Times New Roman" w:hAnsi="Times New Roman" w:cs="Times New Roman"/>
                <w:sz w:val="26"/>
                <w:szCs w:val="26"/>
              </w:rPr>
              <w:t>тверждена</w:t>
            </w:r>
          </w:p>
          <w:p w14:paraId="29074763" w14:textId="77777777" w:rsidR="00BD0B59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B59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городского поселения «Микунь»</w:t>
            </w:r>
          </w:p>
          <w:p w14:paraId="174A63A7" w14:textId="77777777" w:rsidR="00526897" w:rsidRPr="00BD0B59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B59">
              <w:rPr>
                <w:rFonts w:ascii="Times New Roman" w:hAnsi="Times New Roman" w:cs="Times New Roman"/>
                <w:sz w:val="26"/>
                <w:szCs w:val="26"/>
              </w:rPr>
              <w:t>от 15.09.2021 №162</w:t>
            </w:r>
          </w:p>
          <w:p w14:paraId="1BDDCA79" w14:textId="77777777" w:rsidR="00BE2EAB" w:rsidRPr="00CD36DD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D3E67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26FC8774" w14:textId="77777777" w:rsidTr="00BD0B59">
        <w:trPr>
          <w:trHeight w:val="75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277DDC" w14:textId="77777777"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142BA1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общественных обсуждений (с привлечением экспертного сообщества) проектов антикоррупционных программ (планов противодействия коррупции) на 2021-2024 годы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A76A2" w14:textId="77777777" w:rsidR="00BE2EAB" w:rsidRPr="003B0B72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061912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06F6E548" w14:textId="77777777" w:rsidTr="00BD0B59">
        <w:trPr>
          <w:trHeight w:val="76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E544A8" w14:textId="77777777"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87C0DE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Расширение практики взаимодействия органов местного самоуправления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 xml:space="preserve"> с федеральными органами государственной власти и иными государственными органами в сфере 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FEC457" w14:textId="77777777"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BF0038" w14:textId="77777777" w:rsidR="00BE2EAB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заместитель руководителя, отдел организационно-правовой работы администрации городского поселения «Микунь»; структурные подразделения администрации, </w:t>
            </w:r>
          </w:p>
          <w:p w14:paraId="72782A2D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не наделенные правами юридического лица</w:t>
            </w:r>
          </w:p>
        </w:tc>
      </w:tr>
      <w:tr w:rsidR="00BE2EAB" w:rsidRPr="00CD36DD" w14:paraId="41A99C44" w14:textId="77777777" w:rsidTr="00D2379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C6A20B" w14:textId="77777777"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436441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Обеспечение действенного функционирования комиссий по противодействию коррупции органов местного самоуправления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>,</w:t>
            </w:r>
          </w:p>
          <w:p w14:paraId="3F69C670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в том числе рассмотрение на заседаниях данных комиссий вопросов о состоянии работы по противодействию коррупции в соответствующих учреждениях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EE92B3" w14:textId="618DF02B" w:rsidR="003C33DB" w:rsidRPr="004435F4" w:rsidRDefault="003C33D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1BE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3771BE" w:rsidRPr="003771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771BE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проведено </w:t>
            </w:r>
            <w:r w:rsidR="003771BE" w:rsidRPr="003771BE">
              <w:rPr>
                <w:rFonts w:ascii="Times New Roman" w:hAnsi="Times New Roman" w:cs="Times New Roman"/>
                <w:sz w:val="26"/>
                <w:szCs w:val="26"/>
              </w:rPr>
              <w:t>одно з</w:t>
            </w:r>
            <w:r w:rsidRPr="003771BE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  <w:r w:rsidR="00BD0B59" w:rsidRPr="003771BE">
              <w:rPr>
                <w:rFonts w:ascii="Times New Roman" w:hAnsi="Times New Roman" w:cs="Times New Roman"/>
                <w:sz w:val="26"/>
                <w:szCs w:val="26"/>
              </w:rPr>
              <w:t>едани</w:t>
            </w:r>
            <w:r w:rsidR="003771BE" w:rsidRPr="003771B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D0B59" w:rsidRPr="003771BE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комиссии, рассмотрено </w:t>
            </w:r>
            <w:r w:rsidR="003771BE" w:rsidRPr="003771BE">
              <w:rPr>
                <w:rFonts w:ascii="Times New Roman" w:hAnsi="Times New Roman" w:cs="Times New Roman"/>
                <w:sz w:val="26"/>
                <w:szCs w:val="26"/>
              </w:rPr>
              <w:t xml:space="preserve">один вопрос </w:t>
            </w:r>
          </w:p>
          <w:p w14:paraId="767EB8F6" w14:textId="77777777" w:rsidR="00BE2EAB" w:rsidRPr="003C33DB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AB0B2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3BEDFB99" w14:textId="77777777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DCC36F" w14:textId="77777777"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22DED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57C63">
              <w:rPr>
                <w:sz w:val="26"/>
                <w:szCs w:val="26"/>
              </w:rPr>
              <w:t xml:space="preserve">Разработка методических рекомендаций, информационно-разъяснительных материалов, модельных нормативных правовых актов ОМС </w:t>
            </w:r>
            <w:r w:rsidRPr="00657C6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657C63">
              <w:rPr>
                <w:sz w:val="26"/>
                <w:szCs w:val="26"/>
              </w:rPr>
              <w:t xml:space="preserve"> по </w:t>
            </w:r>
            <w:proofErr w:type="spellStart"/>
            <w:r w:rsidRPr="00657C63">
              <w:rPr>
                <w:sz w:val="26"/>
                <w:szCs w:val="26"/>
              </w:rPr>
              <w:lastRenderedPageBreak/>
              <w:t>вопросампр</w:t>
            </w:r>
            <w:r w:rsidRPr="00080D53">
              <w:rPr>
                <w:sz w:val="26"/>
                <w:szCs w:val="26"/>
              </w:rPr>
              <w:t>отиводействия</w:t>
            </w:r>
            <w:proofErr w:type="spellEnd"/>
            <w:r w:rsidRPr="00080D53">
              <w:rPr>
                <w:sz w:val="26"/>
                <w:szCs w:val="26"/>
              </w:rPr>
              <w:t xml:space="preserve">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04731" w14:textId="77777777" w:rsidR="00BE2EAB" w:rsidRPr="00CD36DD" w:rsidRDefault="003C33DB" w:rsidP="00377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7F6A4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4DB996A4" w14:textId="77777777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9E68A" w14:textId="77777777"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DFA53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Проведение ОМСМО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>
              <w:rPr>
                <w:sz w:val="26"/>
                <w:szCs w:val="26"/>
              </w:rPr>
              <w:t>,</w:t>
            </w:r>
            <w:r w:rsidRPr="00080D53">
              <w:rPr>
                <w:sz w:val="26"/>
                <w:szCs w:val="26"/>
              </w:rPr>
              <w:t xml:space="preserve"> оценки коррупционных рисков, возникающих при реализации возложенных полномочий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912DA" w14:textId="77777777"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500BA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138C2BD6" w14:textId="77777777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4FED2" w14:textId="77777777"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0B80B" w14:textId="77777777" w:rsidR="00BE2EAB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Проведение мониторинга хода реализации комплекса правовых </w:t>
            </w:r>
          </w:p>
          <w:p w14:paraId="36E18491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и организационных мероприятий по минимизации коррупционных рисков при осуществлении функций контроля (надзора)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79136" w14:textId="77777777"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A72A0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57E97750" w14:textId="77777777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A5DB4" w14:textId="77777777"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97545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Анализ коррупционных рисков, связанных с участием лиц, замещающих муниципальные должности в 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>, в 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 качестве членов коллегиальных органов управления этих организаций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4985B" w14:textId="77777777"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5AF0E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7489EBE5" w14:textId="77777777" w:rsidTr="00D2379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931FFD" w14:textId="77777777"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F0447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Анализ жалоб и обращений граждан о фактах коррупции в ОМС 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3E9B0" w14:textId="77777777" w:rsidR="00BE2EAB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анализ, сообщений </w:t>
            </w:r>
          </w:p>
          <w:p w14:paraId="3A78F33C" w14:textId="77777777" w:rsidR="00BE2EAB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 фактах коррупции в органах местного самоуправления </w:t>
            </w:r>
          </w:p>
          <w:p w14:paraId="4D1806A9" w14:textId="77777777" w:rsidR="00BE2EAB" w:rsidRPr="00CD36DD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44E46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общим вопросам </w:t>
            </w:r>
            <w:r w:rsidRPr="00080D53">
              <w:rPr>
                <w:sz w:val="26"/>
                <w:szCs w:val="26"/>
              </w:rPr>
              <w:t>администрации городского поселения «Микунь»</w:t>
            </w:r>
          </w:p>
          <w:p w14:paraId="5EFB94D7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E2EAB" w:rsidRPr="00CD36DD" w14:paraId="5E9B95A2" w14:textId="77777777" w:rsidTr="00D2379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BB0B1" w14:textId="77777777"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663EC" w14:textId="77777777"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rFonts w:eastAsia="Calibri"/>
                <w:sz w:val="26"/>
                <w:szCs w:val="26"/>
                <w:lang w:eastAsia="en-US"/>
              </w:rPr>
              <w:t xml:space="preserve">Рассмотрение правоприменительной практики по результатам вступивших в 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lastRenderedPageBreak/>
              <w:t>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4249C" w14:textId="77777777" w:rsidR="00BE2EAB" w:rsidRPr="00CD36DD" w:rsidRDefault="003C33D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BE2EAB" w:rsidRPr="00CD36DD">
              <w:rPr>
                <w:rFonts w:ascii="Times New Roman" w:hAnsi="Times New Roman" w:cs="Times New Roman"/>
                <w:sz w:val="26"/>
                <w:szCs w:val="26"/>
              </w:rPr>
              <w:t>ассмотрение вопросов правоприменительной практики</w:t>
            </w:r>
          </w:p>
          <w:p w14:paraId="258D4047" w14:textId="77777777" w:rsidR="00BE2EAB" w:rsidRPr="00CD36DD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 муниципальными служащими на служебных совещаниях</w:t>
            </w:r>
          </w:p>
          <w:p w14:paraId="36E7A1D6" w14:textId="77777777" w:rsidR="00BE2EAB" w:rsidRPr="00CD36DD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(один раз в квартал)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85180" w14:textId="77777777"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1738542C" w14:textId="77777777" w:rsidTr="006419CE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C844B1" w14:textId="77777777" w:rsidR="00BE2EAB" w:rsidRPr="00E33E3D" w:rsidRDefault="00BE2EAB" w:rsidP="00BE2EAB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2. Повышение эффективности мер по противодействию коррупции </w:t>
            </w:r>
            <w:r w:rsidR="00BD0B59" w:rsidRPr="00E33E3D">
              <w:rPr>
                <w:b/>
                <w:sz w:val="26"/>
                <w:szCs w:val="26"/>
              </w:rPr>
              <w:t>и совершенствование</w:t>
            </w:r>
          </w:p>
          <w:p w14:paraId="4AFFEFCD" w14:textId="77777777" w:rsidR="00BD0B59" w:rsidRPr="00E33E3D" w:rsidRDefault="00BE2EAB" w:rsidP="00BE2EAB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E3D"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антикоррупционных механизмов в реализации кадровой политики органов местного самоуправления</w:t>
            </w:r>
          </w:p>
          <w:p w14:paraId="579F5979" w14:textId="77777777" w:rsidR="00BE2EAB" w:rsidRPr="00CD36DD" w:rsidRDefault="00BE2EAB" w:rsidP="00BE2EAB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МО </w:t>
            </w:r>
            <w:r w:rsidRPr="00E33E3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</w:tr>
      <w:tr w:rsidR="00526897" w:rsidRPr="00CD36DD" w14:paraId="663F27AE" w14:textId="77777777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01CDF6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2.1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473620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Обеспечение действенного функционирования комиссий по соблюдению требований к служебному поведению муниципальных служащих и урегулированию конфликта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1D04CC" w14:textId="644DD2C2" w:rsidR="00C12CB1" w:rsidRDefault="00C12CB1" w:rsidP="00C12CB1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CB1">
              <w:rPr>
                <w:rFonts w:ascii="Times New Roman" w:hAnsi="Times New Roman" w:cs="Times New Roman"/>
                <w:sz w:val="26"/>
                <w:szCs w:val="26"/>
              </w:rPr>
              <w:t>В 2023 году проведено</w:t>
            </w:r>
          </w:p>
          <w:p w14:paraId="4CCB566F" w14:textId="19E98EEE" w:rsidR="00C12CB1" w:rsidRPr="00C12CB1" w:rsidRDefault="00C12CB1" w:rsidP="00C12CB1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CB1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gramStart"/>
            <w:r w:rsidRPr="00C12CB1">
              <w:rPr>
                <w:rFonts w:ascii="Times New Roman" w:hAnsi="Times New Roman" w:cs="Times New Roman"/>
                <w:sz w:val="26"/>
                <w:szCs w:val="26"/>
              </w:rPr>
              <w:t>заседаний  комиссий</w:t>
            </w:r>
            <w:proofErr w:type="gramEnd"/>
            <w:r w:rsidRPr="00C12CB1">
              <w:rPr>
                <w:rFonts w:ascii="Times New Roman" w:hAnsi="Times New Roman" w:cs="Times New Roman"/>
                <w:sz w:val="26"/>
                <w:szCs w:val="26"/>
              </w:rPr>
              <w:t xml:space="preserve"> по соблюдению требований к служебному поведению муниципальных служащих Республики Коми и урегулированию конфликта интересов, на которых рассмотрено 10 вопросов.</w:t>
            </w:r>
          </w:p>
          <w:p w14:paraId="2FBFCC39" w14:textId="4F32BE43" w:rsidR="00C12CB1" w:rsidRPr="00C12CB1" w:rsidRDefault="00C12CB1" w:rsidP="00C12CB1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CB1">
              <w:rPr>
                <w:rFonts w:ascii="Times New Roman" w:hAnsi="Times New Roman" w:cs="Times New Roman"/>
                <w:sz w:val="26"/>
                <w:szCs w:val="26"/>
              </w:rPr>
              <w:t>В отношении 8 муниципальных служащих рассмотрены вопросы на заседании комиссий.</w:t>
            </w:r>
          </w:p>
          <w:p w14:paraId="6C0A6FC2" w14:textId="68B9E4C8" w:rsidR="00C12CB1" w:rsidRPr="00C12CB1" w:rsidRDefault="00C12CB1" w:rsidP="00C12CB1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CB1">
              <w:rPr>
                <w:rFonts w:ascii="Times New Roman" w:hAnsi="Times New Roman" w:cs="Times New Roman"/>
                <w:sz w:val="26"/>
                <w:szCs w:val="26"/>
              </w:rPr>
              <w:t>В отношении граждан, ранее замещавших должности муниципальной службы), вопросы на заседании комиссий не рассматривались.</w:t>
            </w:r>
          </w:p>
          <w:p w14:paraId="676E6980" w14:textId="77777777" w:rsidR="00C12CB1" w:rsidRPr="00C12CB1" w:rsidRDefault="00C12CB1" w:rsidP="00C12CB1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CB1">
              <w:rPr>
                <w:rFonts w:ascii="Times New Roman" w:hAnsi="Times New Roman" w:cs="Times New Roman"/>
                <w:sz w:val="26"/>
                <w:szCs w:val="26"/>
              </w:rPr>
              <w:t xml:space="preserve">О привлечении </w:t>
            </w:r>
            <w:proofErr w:type="gramStart"/>
            <w:r w:rsidRPr="00C12CB1">
              <w:rPr>
                <w:rFonts w:ascii="Times New Roman" w:hAnsi="Times New Roman" w:cs="Times New Roman"/>
                <w:sz w:val="26"/>
                <w:szCs w:val="26"/>
              </w:rPr>
              <w:t>к  дисциплинарной</w:t>
            </w:r>
            <w:proofErr w:type="gramEnd"/>
            <w:r w:rsidRPr="00C12CB1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ответственности комиссией решения не выносились.</w:t>
            </w:r>
          </w:p>
          <w:p w14:paraId="11D22F71" w14:textId="3E8AC1B2" w:rsidR="00C12CB1" w:rsidRPr="00C12CB1" w:rsidRDefault="00C12CB1" w:rsidP="00C12CB1">
            <w:pPr>
              <w:pStyle w:val="af"/>
              <w:ind w:left="0"/>
              <w:jc w:val="center"/>
              <w:rPr>
                <w:sz w:val="26"/>
                <w:szCs w:val="26"/>
              </w:rPr>
            </w:pPr>
            <w:r w:rsidRPr="00C12CB1">
              <w:rPr>
                <w:sz w:val="26"/>
                <w:szCs w:val="26"/>
              </w:rPr>
              <w:t>Информация о проведении заседаний комиссий размещены на официальном сайте администрации ГП «Микунь»</w:t>
            </w:r>
          </w:p>
          <w:p w14:paraId="079634DA" w14:textId="4772B0A8" w:rsidR="00526897" w:rsidRPr="00CD36DD" w:rsidRDefault="00D65FEC" w:rsidP="00C12CB1">
            <w:pPr>
              <w:jc w:val="center"/>
              <w:rPr>
                <w:sz w:val="26"/>
                <w:szCs w:val="26"/>
              </w:rPr>
            </w:pPr>
            <w:hyperlink r:id="rId10" w:history="1">
              <w:r w:rsidR="00C12CB1" w:rsidRPr="00C12CB1">
                <w:rPr>
                  <w:rStyle w:val="af0"/>
                  <w:sz w:val="26"/>
                  <w:szCs w:val="26"/>
                </w:rPr>
                <w:t>https://gpmikun.ru/anticorruption/zasedaniya-komissii/</w:t>
              </w:r>
            </w:hyperlink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7654A8" w14:textId="77777777" w:rsidR="00526897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руководителя, отдел организационно-правовой работы администрации городского поселения «Микунь»; структурные подразделения администрации, </w:t>
            </w:r>
          </w:p>
          <w:p w14:paraId="5E9A731E" w14:textId="77777777"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наделенные правами юридического лица</w:t>
            </w:r>
          </w:p>
        </w:tc>
      </w:tr>
      <w:tr w:rsidR="00526897" w:rsidRPr="00CD36DD" w14:paraId="6FE6B4D5" w14:textId="77777777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E219A0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2.2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FDD9AE" w14:textId="77777777" w:rsidR="00526897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внутреннего мониторинга достоверности </w:t>
            </w:r>
          </w:p>
          <w:p w14:paraId="0894B7CA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lastRenderedPageBreak/>
              <w:t xml:space="preserve">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и членами их семей, сведений о доходах, об имуществе и обязательствах имущественного характера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5B701D" w14:textId="0E06F2B3" w:rsidR="00D2379E" w:rsidRPr="003771BE" w:rsidRDefault="00D2379E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771BE">
              <w:rPr>
                <w:sz w:val="26"/>
                <w:szCs w:val="26"/>
              </w:rPr>
              <w:lastRenderedPageBreak/>
              <w:t>Проведен</w:t>
            </w:r>
            <w:r w:rsidR="003771BE" w:rsidRPr="003771BE">
              <w:rPr>
                <w:sz w:val="26"/>
                <w:szCs w:val="26"/>
              </w:rPr>
              <w:t xml:space="preserve"> 01.07.</w:t>
            </w:r>
            <w:r w:rsidR="00770E34" w:rsidRPr="003771BE">
              <w:rPr>
                <w:sz w:val="26"/>
                <w:szCs w:val="26"/>
              </w:rPr>
              <w:t>202</w:t>
            </w:r>
            <w:r w:rsidR="003771BE" w:rsidRPr="003771BE">
              <w:rPr>
                <w:sz w:val="26"/>
                <w:szCs w:val="26"/>
              </w:rPr>
              <w:t>4</w:t>
            </w:r>
          </w:p>
          <w:p w14:paraId="6AE8D70F" w14:textId="77777777" w:rsidR="00526897" w:rsidRPr="00657C63" w:rsidRDefault="00526897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8F4214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 xml:space="preserve">отдел организационно-правовой работы </w:t>
            </w:r>
            <w:r w:rsidRPr="00A76A5E">
              <w:rPr>
                <w:sz w:val="26"/>
                <w:szCs w:val="26"/>
              </w:rPr>
              <w:lastRenderedPageBreak/>
              <w:t>администрации городского поселения «Микунь»</w:t>
            </w:r>
          </w:p>
        </w:tc>
      </w:tr>
      <w:tr w:rsidR="00526897" w:rsidRPr="00CD36DD" w14:paraId="1BF7E43E" w14:textId="77777777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B438BC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F12BC9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 xml:space="preserve">Проведение проверок достоверности и полноты сведений, представляемых гражданами, претендующими на </w:t>
            </w:r>
            <w:proofErr w:type="spellStart"/>
            <w:r w:rsidRPr="00A76A5E">
              <w:rPr>
                <w:sz w:val="26"/>
                <w:szCs w:val="26"/>
              </w:rPr>
              <w:t>замещениедолжностей</w:t>
            </w:r>
            <w:proofErr w:type="spellEnd"/>
            <w:r w:rsidRPr="00A76A5E">
              <w:rPr>
                <w:sz w:val="26"/>
                <w:szCs w:val="26"/>
              </w:rPr>
              <w:t xml:space="preserve"> муниципальной службы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за исключением лица, замещающего должность руководителя администрации муниципального образования по контракту</w:t>
            </w:r>
            <w:r>
              <w:rPr>
                <w:sz w:val="26"/>
                <w:szCs w:val="26"/>
              </w:rPr>
              <w:t>,</w:t>
            </w:r>
            <w:r w:rsidRPr="00A76A5E">
              <w:rPr>
                <w:sz w:val="26"/>
                <w:szCs w:val="26"/>
              </w:rPr>
              <w:t xml:space="preserve">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298D4B" w14:textId="77777777" w:rsidR="008D6151" w:rsidRPr="003771BE" w:rsidRDefault="00BD0B59" w:rsidP="00BD0B59">
            <w:pPr>
              <w:jc w:val="center"/>
              <w:rPr>
                <w:sz w:val="26"/>
                <w:szCs w:val="26"/>
              </w:rPr>
            </w:pPr>
            <w:r w:rsidRPr="003771BE">
              <w:rPr>
                <w:sz w:val="26"/>
                <w:szCs w:val="26"/>
              </w:rPr>
              <w:t>Проведен</w:t>
            </w:r>
            <w:r w:rsidR="008D6151" w:rsidRPr="003771BE">
              <w:rPr>
                <w:sz w:val="26"/>
                <w:szCs w:val="26"/>
              </w:rPr>
              <w:t>,</w:t>
            </w:r>
          </w:p>
          <w:p w14:paraId="341E6255" w14:textId="06C32A75" w:rsidR="00526897" w:rsidRPr="003771BE" w:rsidRDefault="00526897" w:rsidP="00BD0B59">
            <w:pPr>
              <w:jc w:val="center"/>
              <w:rPr>
                <w:sz w:val="26"/>
                <w:szCs w:val="26"/>
              </w:rPr>
            </w:pPr>
            <w:r w:rsidRPr="003771BE">
              <w:rPr>
                <w:sz w:val="26"/>
                <w:szCs w:val="26"/>
              </w:rPr>
              <w:t>до 1 июня 202</w:t>
            </w:r>
            <w:r w:rsidR="003771BE">
              <w:rPr>
                <w:sz w:val="26"/>
                <w:szCs w:val="26"/>
              </w:rPr>
              <w:t>3</w:t>
            </w:r>
          </w:p>
          <w:p w14:paraId="0CAF1E4A" w14:textId="77777777" w:rsidR="00526897" w:rsidRPr="00657C63" w:rsidRDefault="00526897" w:rsidP="00BD0B5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29B455" w14:textId="77777777"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2747C96B" w14:textId="77777777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FBDD51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2.4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662825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Осуществление контроля за соблюдением лицами, замещающими муниципальные должности в 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1EE45E" w14:textId="77777777" w:rsidR="00526897" w:rsidRPr="00CD36DD" w:rsidRDefault="00526897" w:rsidP="00BD0B59">
            <w:pPr>
              <w:pStyle w:val="ConsPlusNormal"/>
              <w:widowControl/>
              <w:ind w:firstLine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проводились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2BA437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2D697A77" w14:textId="77777777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06D5E2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2.5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47E192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должностными лицами, </w:t>
            </w:r>
            <w:r w:rsidRPr="00A76A5E">
              <w:rPr>
                <w:sz w:val="26"/>
                <w:szCs w:val="26"/>
              </w:rPr>
              <w:lastRenderedPageBreak/>
              <w:t xml:space="preserve">ответственными за работу по профилактике коррупционных и иных правонарушений в 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мероприятий, направленных на выяв</w:t>
            </w:r>
            <w:r w:rsidR="00E33E3D">
              <w:rPr>
                <w:sz w:val="26"/>
                <w:szCs w:val="26"/>
              </w:rPr>
              <w:t xml:space="preserve">ление личной заинтересованности </w:t>
            </w:r>
            <w:r w:rsidRPr="00A76A5E">
              <w:rPr>
                <w:sz w:val="26"/>
                <w:szCs w:val="26"/>
              </w:rPr>
              <w:t>(в том числе скрытой аффилированности), которая может привести к конфликту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A566CC" w14:textId="77777777" w:rsidR="00526897" w:rsidRPr="00CD36DD" w:rsidRDefault="008D6151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561E5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</w:t>
            </w:r>
            <w:r w:rsidRPr="00A76A5E">
              <w:rPr>
                <w:sz w:val="26"/>
                <w:szCs w:val="26"/>
              </w:rPr>
              <w:lastRenderedPageBreak/>
              <w:t>правовой работы администрации городского поселения «Микунь»</w:t>
            </w:r>
          </w:p>
        </w:tc>
      </w:tr>
      <w:tr w:rsidR="00526897" w:rsidRPr="00CD36DD" w14:paraId="71BD5705" w14:textId="77777777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8BECC4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6E443" w14:textId="77777777" w:rsidR="00526897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 в 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</w:t>
            </w:r>
            <w:proofErr w:type="spellStart"/>
            <w:r w:rsidRPr="00A76A5E">
              <w:rPr>
                <w:rFonts w:eastAsia="Calibri"/>
                <w:sz w:val="26"/>
                <w:szCs w:val="26"/>
                <w:lang w:eastAsia="en-US"/>
              </w:rPr>
              <w:t>Микунь»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A76A5E">
              <w:rPr>
                <w:sz w:val="26"/>
                <w:szCs w:val="26"/>
              </w:rPr>
              <w:t>в</w:t>
            </w:r>
            <w:proofErr w:type="spellEnd"/>
            <w:r w:rsidRPr="00A76A5E">
              <w:rPr>
                <w:sz w:val="26"/>
                <w:szCs w:val="26"/>
              </w:rPr>
              <w:t xml:space="preserve"> том числе контроля за актуализацией сведений, содержащихся в анкетах, представляемых при назначении на указанные должности и поступлении на такую службу, </w:t>
            </w:r>
          </w:p>
          <w:p w14:paraId="5C6F95A3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об их родственниках и свойственниках в целях выявления возможного конфликта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CC6A01" w14:textId="77777777"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0B6F66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0F875E18" w14:textId="77777777" w:rsidTr="00D2379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C05926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2.7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28C3DE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оценки эффективности деятельности ответственных должностных лиц 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за профилактику коррупционных и иных правонарушений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EF1D47" w14:textId="77777777" w:rsidR="008D6151" w:rsidRPr="00AF10F6" w:rsidRDefault="008D6151" w:rsidP="008D6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0F6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  <w:p w14:paraId="0F42E990" w14:textId="77777777" w:rsidR="008D6151" w:rsidRPr="004435F4" w:rsidRDefault="008D6151" w:rsidP="008D6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0F6">
              <w:rPr>
                <w:rFonts w:ascii="Times New Roman" w:hAnsi="Times New Roman" w:cs="Times New Roman"/>
                <w:sz w:val="26"/>
                <w:szCs w:val="26"/>
              </w:rPr>
              <w:t>Оценка – 81 бал (высокая)</w:t>
            </w:r>
          </w:p>
          <w:p w14:paraId="1506F8B4" w14:textId="77777777" w:rsidR="00526897" w:rsidRPr="004435F4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7FDE7E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14:paraId="48B9A088" w14:textId="77777777" w:rsidTr="006419C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317BC9" w14:textId="77777777" w:rsidR="00E33E3D" w:rsidRPr="004435F4" w:rsidRDefault="00526897" w:rsidP="00BE2EAB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4435F4">
              <w:rPr>
                <w:b/>
                <w:sz w:val="26"/>
                <w:szCs w:val="26"/>
              </w:rPr>
              <w:t xml:space="preserve">3. Совершенствование мер по противодействию коррупции в сферах закупок товаров, работ, услуг </w:t>
            </w:r>
          </w:p>
          <w:p w14:paraId="2066A949" w14:textId="77777777" w:rsidR="00E33E3D" w:rsidRPr="004435F4" w:rsidRDefault="00526897" w:rsidP="00BE2EAB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4435F4">
              <w:rPr>
                <w:b/>
                <w:sz w:val="26"/>
                <w:szCs w:val="26"/>
              </w:rPr>
              <w:t xml:space="preserve">для обеспечения государственных и муниципальных нужд, закупок отдельными видами юридических лиц, </w:t>
            </w:r>
          </w:p>
          <w:p w14:paraId="1D791224" w14:textId="77777777" w:rsidR="00BE2EAB" w:rsidRPr="004435F4" w:rsidRDefault="00526897" w:rsidP="00BE2EAB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4435F4">
              <w:rPr>
                <w:b/>
                <w:sz w:val="26"/>
                <w:szCs w:val="26"/>
              </w:rPr>
              <w:t>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526897" w:rsidRPr="00CD36DD" w14:paraId="3A9D03F1" w14:textId="77777777" w:rsidTr="00BD0B59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5056C1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3.1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1CD951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Осуществление контроля за соблюдением требований Федерального закона от 5 апреля 2013 г. № 44-ФЗ «О контрактной системе в сфере закупок товаров, работ, услуг для обеспечения </w:t>
            </w:r>
            <w:r w:rsidRPr="00A76A5E">
              <w:rPr>
                <w:sz w:val="26"/>
                <w:szCs w:val="26"/>
              </w:rPr>
              <w:lastRenderedPageBreak/>
              <w:t>государственных и муниципальных нужд», Федерального закона от 18 июля 2011 г.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C9E2E7" w14:textId="77777777" w:rsidR="00526897" w:rsidRDefault="008D6151" w:rsidP="00BD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  <w:p w14:paraId="66126FAA" w14:textId="77777777"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52ABFD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заместитель руководителя, отдел организационно-правовой работы администрации городского </w:t>
            </w:r>
            <w:r w:rsidRPr="00A76A5E">
              <w:rPr>
                <w:sz w:val="26"/>
                <w:szCs w:val="26"/>
              </w:rPr>
              <w:lastRenderedPageBreak/>
              <w:t>поселения «Микунь»</w:t>
            </w:r>
          </w:p>
        </w:tc>
      </w:tr>
      <w:tr w:rsidR="00526897" w:rsidRPr="00CD36DD" w14:paraId="13D08CE7" w14:textId="77777777" w:rsidTr="00BD0B59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AD1848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8952ED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3F46F6" w14:textId="343E4A9C" w:rsidR="00E33E3D" w:rsidRPr="00C12CB1" w:rsidRDefault="008D6151" w:rsidP="00BD0B59">
            <w:pPr>
              <w:jc w:val="center"/>
              <w:rPr>
                <w:sz w:val="26"/>
                <w:szCs w:val="26"/>
              </w:rPr>
            </w:pPr>
            <w:r w:rsidRPr="00C12CB1">
              <w:rPr>
                <w:sz w:val="26"/>
                <w:szCs w:val="26"/>
              </w:rPr>
              <w:t>Эффективность осуществления закупок товаров, работ, услуг для обеспечения муниципал</w:t>
            </w:r>
            <w:r w:rsidR="00E33E3D" w:rsidRPr="00C12CB1">
              <w:rPr>
                <w:sz w:val="26"/>
                <w:szCs w:val="26"/>
              </w:rPr>
              <w:t>ьных нужд за 202</w:t>
            </w:r>
            <w:r w:rsidR="00657C63" w:rsidRPr="00C12CB1">
              <w:rPr>
                <w:sz w:val="26"/>
                <w:szCs w:val="26"/>
              </w:rPr>
              <w:t>3</w:t>
            </w:r>
            <w:r w:rsidR="00E33E3D" w:rsidRPr="00C12CB1">
              <w:rPr>
                <w:sz w:val="26"/>
                <w:szCs w:val="26"/>
              </w:rPr>
              <w:t xml:space="preserve"> год составила</w:t>
            </w:r>
          </w:p>
          <w:p w14:paraId="5091FE65" w14:textId="4E4F258A" w:rsidR="00526897" w:rsidRPr="004435F4" w:rsidRDefault="00C12CB1" w:rsidP="00BD0B59">
            <w:pPr>
              <w:jc w:val="center"/>
              <w:rPr>
                <w:sz w:val="26"/>
                <w:szCs w:val="26"/>
              </w:rPr>
            </w:pPr>
            <w:r w:rsidRPr="00C12CB1">
              <w:rPr>
                <w:sz w:val="26"/>
                <w:szCs w:val="26"/>
              </w:rPr>
              <w:t xml:space="preserve">1617257,31 </w:t>
            </w:r>
            <w:r w:rsidR="008D6151" w:rsidRPr="00C12CB1">
              <w:rPr>
                <w:sz w:val="26"/>
                <w:szCs w:val="26"/>
              </w:rPr>
              <w:t>рублей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D936EC" w14:textId="77777777" w:rsidR="00526897" w:rsidRPr="00A76A5E" w:rsidRDefault="00526897" w:rsidP="00526897">
            <w:pPr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контрактная служба администрации городского поселения «Микунь»</w:t>
            </w:r>
          </w:p>
          <w:p w14:paraId="271CB821" w14:textId="77777777" w:rsidR="00526897" w:rsidRPr="00A76A5E" w:rsidRDefault="00526897" w:rsidP="0052689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26897" w:rsidRPr="00CD36DD" w14:paraId="11B516A5" w14:textId="77777777" w:rsidTr="00BD0B59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BA3543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3.3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9A1FC8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6"/>
                <w:szCs w:val="26"/>
              </w:rPr>
              <w:t>, от 18 июля 2011 г. № 223-ФЗ «О закуп</w:t>
            </w:r>
            <w:r w:rsidRPr="00A76A5E">
              <w:rPr>
                <w:sz w:val="26"/>
                <w:szCs w:val="26"/>
              </w:rPr>
              <w:t>ках товаров, работ, услуг отдельными видами юридических лиц», работы, направленной на выявление личной заинтересован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A76A5E">
              <w:rPr>
                <w:sz w:val="26"/>
                <w:szCs w:val="26"/>
              </w:rPr>
              <w:t>ности</w:t>
            </w:r>
            <w:proofErr w:type="spellEnd"/>
            <w:r w:rsidRPr="00A76A5E">
              <w:rPr>
                <w:sz w:val="26"/>
                <w:szCs w:val="26"/>
              </w:rPr>
              <w:t xml:space="preserve"> лиц, замещающих муниципальные должности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муниципальных служащих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работников при осуществлении таких закупок, которая приводит или может привести </w:t>
            </w:r>
            <w:proofErr w:type="spellStart"/>
            <w:r w:rsidRPr="00A76A5E">
              <w:rPr>
                <w:sz w:val="26"/>
                <w:szCs w:val="26"/>
              </w:rPr>
              <w:t>кконфликту</w:t>
            </w:r>
            <w:proofErr w:type="spellEnd"/>
            <w:r w:rsidRPr="00A76A5E">
              <w:rPr>
                <w:sz w:val="26"/>
                <w:szCs w:val="26"/>
              </w:rPr>
              <w:t xml:space="preserve">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C230B2" w14:textId="77777777" w:rsidR="00526897" w:rsidRPr="004435F4" w:rsidRDefault="00526897" w:rsidP="00BD0B59">
            <w:pPr>
              <w:jc w:val="center"/>
              <w:rPr>
                <w:sz w:val="26"/>
                <w:szCs w:val="26"/>
              </w:rPr>
            </w:pPr>
            <w:r w:rsidRPr="004435F4">
              <w:rPr>
                <w:sz w:val="26"/>
                <w:szCs w:val="26"/>
              </w:rPr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D2EC04" w14:textId="77777777" w:rsidR="00526897" w:rsidRPr="00A76A5E" w:rsidRDefault="00526897" w:rsidP="00526897">
            <w:pPr>
              <w:pStyle w:val="ConsPlusNormal"/>
              <w:widowControl/>
              <w:ind w:firstLine="4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7561D55E" w14:textId="77777777" w:rsidTr="00BD0B59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326C77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3.4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77F7BC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Проведение мероприятий по недопущению нецелевого использования бюджетных ассигнований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бюджета, выделяемых на проведение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противоэпидемических мероприятий, в том числе на противодействие распространению новой коронавирусной инфекции (COVID-19), а также на реализацию национальных проектов, предусмотренных </w:t>
            </w:r>
            <w:hyperlink r:id="rId11" w:history="1">
              <w:r w:rsidRPr="00A76A5E">
                <w:rPr>
                  <w:rFonts w:eastAsia="Calibri"/>
                  <w:sz w:val="26"/>
                  <w:szCs w:val="26"/>
                  <w:lang w:eastAsia="en-US"/>
                </w:rPr>
                <w:t>Указом</w:t>
              </w:r>
            </w:hyperlink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Президента Российской Федерации от 7 мая 2018 г. № 204 «О национальных целях и стратегических задачах развития Российской Федерации на период до 2024 года»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67AD5A" w14:textId="77777777" w:rsidR="00526897" w:rsidRPr="00CD36DD" w:rsidRDefault="008D6151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724F88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контрактная служба   администрации городского поселения «Микунь»</w:t>
            </w:r>
          </w:p>
        </w:tc>
      </w:tr>
      <w:tr w:rsidR="00BE2EAB" w:rsidRPr="00CD36DD" w14:paraId="2E32D741" w14:textId="77777777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43637F" w14:textId="77777777" w:rsidR="00BD0B59" w:rsidRPr="00E33E3D" w:rsidRDefault="00526897" w:rsidP="00BE2EAB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4. Повышение эффективности образовательных и иных мероприятий, направленных на антикоррупционное просвещение </w:t>
            </w:r>
          </w:p>
          <w:p w14:paraId="454CCBCA" w14:textId="77777777" w:rsidR="00BE2EAB" w:rsidRPr="00CD36DD" w:rsidRDefault="00526897" w:rsidP="00BE2EAB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и популяризацию в обществе антикоррупционных стандартов</w:t>
            </w:r>
          </w:p>
        </w:tc>
      </w:tr>
      <w:tr w:rsidR="00526897" w:rsidRPr="00CD36DD" w14:paraId="2C6C3D73" w14:textId="77777777" w:rsidTr="00BD0B59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78AE67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C7A4CD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 их должностным положением или в связи с исполнением ими служебных обязанностей, отрицательного отношения к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09F7DC" w14:textId="77777777" w:rsidR="00526897" w:rsidRPr="00CD36DD" w:rsidRDefault="008D6151" w:rsidP="00BD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14:paraId="22766CEB" w14:textId="77777777"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3D3D7A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3BEF52FC" w14:textId="77777777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7E2D3B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</w:t>
            </w:r>
            <w:r w:rsidRPr="00A76A5E">
              <w:rPr>
                <w:sz w:val="26"/>
                <w:szCs w:val="26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9A2313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Проведение комплекса мероприятий, приуроченных</w:t>
            </w:r>
          </w:p>
          <w:p w14:paraId="5240664B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к Международному дню борьбы с коррупцией 9 декабря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A135A6" w14:textId="77777777"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материалы размещены на официальном сайте администрации в сети Интернет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93D215" w14:textId="77777777" w:rsidR="00526897" w:rsidRPr="00A76A5E" w:rsidRDefault="00526897" w:rsidP="00526897">
            <w:pPr>
              <w:pStyle w:val="ConsPlusNormal"/>
              <w:widowControl/>
              <w:ind w:firstLine="4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руководителя, отдел организационно-правовой работы администрации городского </w:t>
            </w:r>
            <w:r w:rsidRPr="00A76A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 «Микунь»</w:t>
            </w:r>
          </w:p>
        </w:tc>
      </w:tr>
      <w:tr w:rsidR="00526897" w:rsidRPr="00CD36DD" w14:paraId="66252A16" w14:textId="77777777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F61D7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lastRenderedPageBreak/>
              <w:t>4.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95C34" w14:textId="77777777" w:rsidR="00526897" w:rsidRPr="00657C63" w:rsidRDefault="00526897" w:rsidP="00526897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657C63">
              <w:rPr>
                <w:sz w:val="26"/>
                <w:szCs w:val="26"/>
              </w:rPr>
              <w:t>Проведение комплекса просветительских и воспитательных мероприятий по разъяснению ответственности за преступления коррупционной направленности в соответствующих сферах деятельности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334B2" w14:textId="77777777"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материалы размещены на официальном сайте администрации в сети Интернет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9699B" w14:textId="77777777"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39579DE9" w14:textId="77777777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C7279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055B0" w14:textId="77777777" w:rsidR="00526897" w:rsidRPr="00657C63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57C63">
              <w:rPr>
                <w:sz w:val="26"/>
                <w:szCs w:val="26"/>
              </w:rPr>
              <w:t xml:space="preserve">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местного самоуправления в МО </w:t>
            </w:r>
            <w:r w:rsidRPr="00657C6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D278E" w14:textId="77777777"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проводились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33CFD" w14:textId="77777777"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6C1CF97B" w14:textId="77777777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1D1FA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5</w:t>
            </w:r>
          </w:p>
          <w:p w14:paraId="6AF157F5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840D3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Разработка и реализация молодежных социальных акций, направленных на 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6BAB01" w14:textId="77777777"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C22BA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4EAF9B95" w14:textId="77777777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BE191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93126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>Опубликование на официальных сайтах ОМС городского поселения «</w:t>
            </w:r>
            <w:proofErr w:type="spellStart"/>
            <w:proofErr w:type="gramStart"/>
            <w:r w:rsidRPr="00A76A5E">
              <w:rPr>
                <w:rFonts w:eastAsia="Calibri"/>
                <w:sz w:val="26"/>
                <w:szCs w:val="26"/>
                <w:lang w:eastAsia="en-US"/>
              </w:rPr>
              <w:t>Микунь»в</w:t>
            </w:r>
            <w:proofErr w:type="spellEnd"/>
            <w:proofErr w:type="gramEnd"/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информационно-телекоммуникационной сети «Интернет» просвети</w:t>
            </w:r>
            <w:r w:rsidR="00E33E3D"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spellStart"/>
            <w:r w:rsidRPr="00A76A5E">
              <w:rPr>
                <w:rFonts w:eastAsia="Calibri"/>
                <w:sz w:val="26"/>
                <w:szCs w:val="26"/>
                <w:lang w:eastAsia="en-US"/>
              </w:rPr>
              <w:t>тельских</w:t>
            </w:r>
            <w:proofErr w:type="spellEnd"/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F3E7F" w14:textId="77777777"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материалы размещены на официальном сайте администрации в сети Интернет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D50C0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7DA6FB68" w14:textId="77777777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F0880F" w14:textId="77777777" w:rsidR="00526897" w:rsidRPr="00E33E3D" w:rsidRDefault="00526897" w:rsidP="00526897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5. Расширение взаимодействия органов местного самоуправления</w:t>
            </w:r>
          </w:p>
          <w:p w14:paraId="43A074A0" w14:textId="77777777" w:rsidR="00526897" w:rsidRPr="00CD36DD" w:rsidRDefault="00526897" w:rsidP="00526897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в МО </w:t>
            </w:r>
            <w:r w:rsidRPr="00E33E3D">
              <w:rPr>
                <w:rFonts w:eastAsia="Calibri"/>
                <w:b/>
                <w:sz w:val="26"/>
                <w:szCs w:val="26"/>
                <w:lang w:eastAsia="en-US"/>
              </w:rPr>
              <w:t>городского поселения «Микунь»</w:t>
            </w:r>
            <w:r w:rsidRPr="00E33E3D">
              <w:rPr>
                <w:b/>
                <w:sz w:val="26"/>
                <w:szCs w:val="26"/>
              </w:rPr>
              <w:t xml:space="preserve"> с гражданами и институтами гражданского общества по вопросам реализации антикоррупционной политики в МО </w:t>
            </w:r>
            <w:r w:rsidRPr="00E33E3D">
              <w:rPr>
                <w:rFonts w:eastAsia="Calibri"/>
                <w:b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</w:tr>
      <w:tr w:rsidR="00526897" w:rsidRPr="00CD36DD" w14:paraId="5FA77678" w14:textId="77777777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07CA75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5.1</w:t>
            </w:r>
          </w:p>
          <w:p w14:paraId="67EE9FC7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7474C0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Расширение практики взаимодействия ОМС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с гражданами и ин</w:t>
            </w:r>
            <w:r>
              <w:rPr>
                <w:sz w:val="26"/>
                <w:szCs w:val="26"/>
              </w:rPr>
              <w:t xml:space="preserve">ститутами гражданского общества </w:t>
            </w:r>
            <w:r w:rsidRPr="00A76A5E">
              <w:rPr>
                <w:sz w:val="26"/>
                <w:szCs w:val="26"/>
              </w:rPr>
              <w:t xml:space="preserve">по вопросам </w:t>
            </w:r>
            <w:r w:rsidRPr="00A76A5E">
              <w:rPr>
                <w:sz w:val="26"/>
                <w:szCs w:val="26"/>
              </w:rPr>
              <w:lastRenderedPageBreak/>
              <w:t xml:space="preserve">реализации антикоррупционной политики в 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AFD353" w14:textId="77777777" w:rsidR="00526897" w:rsidRPr="00CD36DD" w:rsidRDefault="00526897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4AEE5F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 xml:space="preserve">заместитель руководителя, отдел организационно-правовой работы </w:t>
            </w:r>
            <w:r w:rsidRPr="00A76A5E">
              <w:rPr>
                <w:sz w:val="26"/>
                <w:szCs w:val="26"/>
              </w:rPr>
              <w:lastRenderedPageBreak/>
              <w:t>администрации городского поселения «Микунь»</w:t>
            </w:r>
          </w:p>
        </w:tc>
      </w:tr>
      <w:tr w:rsidR="00526897" w:rsidRPr="00CD36DD" w14:paraId="644FAFEE" w14:textId="77777777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78D022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lastRenderedPageBreak/>
              <w:t>5.2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D56977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Обеспечение размещения проектов муниципальных   нормативных правовых актов на едином </w:t>
            </w:r>
            <w:proofErr w:type="spellStart"/>
            <w:proofErr w:type="gramStart"/>
            <w:r w:rsidRPr="00A76A5E">
              <w:rPr>
                <w:rFonts w:eastAsia="Calibri"/>
                <w:sz w:val="26"/>
                <w:szCs w:val="26"/>
                <w:lang w:eastAsia="en-US"/>
              </w:rPr>
              <w:t>региональ</w:t>
            </w:r>
            <w:proofErr w:type="spellEnd"/>
            <w:r w:rsidR="00E33E3D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ном</w:t>
            </w:r>
            <w:proofErr w:type="gramEnd"/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3BCE27" w14:textId="77777777" w:rsidR="008D6151" w:rsidRPr="008D6151" w:rsidRDefault="008D6151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151">
              <w:rPr>
                <w:rFonts w:ascii="Times New Roman" w:hAnsi="Times New Roman" w:cs="Times New Roman"/>
                <w:sz w:val="26"/>
                <w:szCs w:val="26"/>
              </w:rPr>
              <w:t>Не размещались</w:t>
            </w:r>
          </w:p>
          <w:p w14:paraId="3A60726E" w14:textId="77777777" w:rsidR="00526897" w:rsidRPr="00CD36DD" w:rsidRDefault="00526897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12ABA5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35B177E9" w14:textId="77777777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1D393E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5.3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29DC0F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Обеспечение функционирования в 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«телефона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C11CD" w14:textId="4ADC15D6" w:rsidR="008D6151" w:rsidRDefault="008D6151" w:rsidP="00E33E3D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Телефон доверия установлен 88213432342</w:t>
            </w:r>
          </w:p>
          <w:p w14:paraId="1773C3F6" w14:textId="77777777" w:rsidR="00526897" w:rsidRPr="00CD36DD" w:rsidRDefault="00526897" w:rsidP="00377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3169B7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отдел по общим вопросам </w:t>
            </w:r>
            <w:r w:rsidRPr="00A76A5E">
              <w:rPr>
                <w:sz w:val="26"/>
                <w:szCs w:val="26"/>
              </w:rPr>
              <w:t>администрации городского поселения «Микунь»</w:t>
            </w:r>
          </w:p>
        </w:tc>
      </w:tr>
      <w:tr w:rsidR="00526897" w:rsidRPr="00CD36DD" w14:paraId="128ADA18" w14:textId="77777777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1E4BB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5.4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0D7E4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Рассмотрение на заседании представительного органа местного </w:t>
            </w:r>
            <w:proofErr w:type="spellStart"/>
            <w:r w:rsidRPr="00A76A5E">
              <w:rPr>
                <w:sz w:val="26"/>
                <w:szCs w:val="26"/>
              </w:rPr>
              <w:t>самоуправленияМО</w:t>
            </w:r>
            <w:proofErr w:type="spellEnd"/>
            <w:r w:rsidRPr="00A76A5E">
              <w:rPr>
                <w:sz w:val="26"/>
                <w:szCs w:val="26"/>
              </w:rPr>
              <w:t xml:space="preserve">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отчета о ходе реализации Программы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70657" w14:textId="0560505D" w:rsidR="00526897" w:rsidRPr="004435F4" w:rsidRDefault="008D6151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10F6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 </w:t>
            </w:r>
            <w:r w:rsidR="00AF10F6" w:rsidRPr="00AF10F6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B2081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15897B75" w14:textId="77777777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DD8D7A" w14:textId="77777777" w:rsidR="00526897" w:rsidRPr="00E33E3D" w:rsidRDefault="00526897" w:rsidP="00526897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6. Мониторинг мер антикоррупционной политики в Республике Коми</w:t>
            </w:r>
          </w:p>
        </w:tc>
      </w:tr>
      <w:tr w:rsidR="00526897" w:rsidRPr="00CD36DD" w14:paraId="7C66D0E1" w14:textId="77777777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51EDFA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6.1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236BAF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Мониторинг эффективности осуществления</w:t>
            </w:r>
          </w:p>
          <w:p w14:paraId="09E6E694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муниципального контроля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28729C" w14:textId="77777777" w:rsidR="00526897" w:rsidRPr="008D6151" w:rsidRDefault="008D6151" w:rsidP="008D61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</w:t>
            </w:r>
          </w:p>
          <w:p w14:paraId="7CC1C95F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5747B6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7B1C8328" w14:textId="77777777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6837AF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6.2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2CF670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Мониторинг материалов средств массовой информации и Интернет-ресурсов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по вопросам 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6F390" w14:textId="77777777" w:rsidR="008D6151" w:rsidRPr="00AF10F6" w:rsidRDefault="008D6151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F10F6">
              <w:rPr>
                <w:sz w:val="26"/>
                <w:szCs w:val="26"/>
              </w:rPr>
              <w:t xml:space="preserve">Проведен </w:t>
            </w:r>
          </w:p>
          <w:p w14:paraId="43EAC317" w14:textId="6ABEED5B" w:rsidR="00526897" w:rsidRPr="00657C63" w:rsidRDefault="008D6151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F10F6">
              <w:rPr>
                <w:sz w:val="26"/>
                <w:szCs w:val="26"/>
              </w:rPr>
              <w:t>1</w:t>
            </w:r>
            <w:r w:rsidR="004435F4" w:rsidRPr="00AF10F6">
              <w:rPr>
                <w:sz w:val="26"/>
                <w:szCs w:val="26"/>
              </w:rPr>
              <w:t>8</w:t>
            </w:r>
            <w:r w:rsidRPr="00AF10F6">
              <w:rPr>
                <w:sz w:val="26"/>
                <w:szCs w:val="26"/>
              </w:rPr>
              <w:t>.01.202</w:t>
            </w:r>
            <w:r w:rsidR="00AF10F6" w:rsidRPr="00AF10F6">
              <w:rPr>
                <w:sz w:val="26"/>
                <w:szCs w:val="26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4B12CA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14:paraId="1EBF65D9" w14:textId="77777777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E08314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lastRenderedPageBreak/>
              <w:t>6.3</w:t>
            </w:r>
          </w:p>
          <w:p w14:paraId="33115F52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2AA73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Мониторинг правоприменения нормативных правовых актов Республики Коми,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в сфере 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1D990" w14:textId="77777777" w:rsidR="008D6151" w:rsidRPr="00AF10F6" w:rsidRDefault="008D6151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F10F6">
              <w:rPr>
                <w:sz w:val="26"/>
                <w:szCs w:val="26"/>
              </w:rPr>
              <w:t xml:space="preserve">Проведен </w:t>
            </w:r>
          </w:p>
          <w:p w14:paraId="3C9456B5" w14:textId="36E73598" w:rsidR="00526897" w:rsidRPr="00657C63" w:rsidRDefault="008D6151" w:rsidP="008D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F10F6">
              <w:rPr>
                <w:sz w:val="26"/>
                <w:szCs w:val="26"/>
              </w:rPr>
              <w:t>2</w:t>
            </w:r>
            <w:r w:rsidR="00AF10F6">
              <w:rPr>
                <w:sz w:val="26"/>
                <w:szCs w:val="26"/>
              </w:rPr>
              <w:t>7</w:t>
            </w:r>
            <w:r w:rsidRPr="00AF10F6">
              <w:rPr>
                <w:sz w:val="26"/>
                <w:szCs w:val="26"/>
              </w:rPr>
              <w:t>.02.202</w:t>
            </w:r>
            <w:r w:rsidR="00AF10F6">
              <w:rPr>
                <w:sz w:val="26"/>
                <w:szCs w:val="26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F3F17" w14:textId="77777777" w:rsidR="00526897" w:rsidRPr="001B4179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79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«Микунь»,</w:t>
            </w:r>
          </w:p>
          <w:p w14:paraId="26B406F6" w14:textId="77777777" w:rsidR="00526897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79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администрации, </w:t>
            </w:r>
          </w:p>
          <w:p w14:paraId="637BC848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 xml:space="preserve">не </w:t>
            </w:r>
            <w:r w:rsidRPr="00A76A5E">
              <w:rPr>
                <w:sz w:val="26"/>
                <w:szCs w:val="26"/>
              </w:rPr>
              <w:t>наделенные правами юридического лица</w:t>
            </w:r>
          </w:p>
        </w:tc>
      </w:tr>
      <w:tr w:rsidR="00526897" w:rsidRPr="00CD36DD" w14:paraId="478D8EFA" w14:textId="77777777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2FAB1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6.4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82F5F" w14:textId="77777777" w:rsidR="00526897" w:rsidRPr="00A76A5E" w:rsidRDefault="00526897" w:rsidP="00526897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>Мониторинг качества предоставления муниципальных услуг, ОМС МО городского поселения «</w:t>
            </w:r>
            <w:proofErr w:type="spellStart"/>
            <w:proofErr w:type="gramStart"/>
            <w:r w:rsidRPr="00A76A5E">
              <w:rPr>
                <w:rFonts w:eastAsia="Calibri"/>
                <w:sz w:val="26"/>
                <w:szCs w:val="26"/>
                <w:lang w:eastAsia="en-US"/>
              </w:rPr>
              <w:t>Микунь»с</w:t>
            </w:r>
            <w:proofErr w:type="spellEnd"/>
            <w:proofErr w:type="gramEnd"/>
            <w:r w:rsidRPr="00A76A5E">
              <w:rPr>
                <w:rFonts w:eastAsia="Calibri"/>
                <w:sz w:val="26"/>
                <w:szCs w:val="26"/>
                <w:lang w:eastAsia="en-US"/>
              </w:rPr>
              <w:t> принятием мер по выявленным нарушениям в соответствии с законодательством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E0588" w14:textId="77777777" w:rsidR="008D6151" w:rsidRPr="00AF10F6" w:rsidRDefault="008D6151" w:rsidP="005268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F10F6">
              <w:rPr>
                <w:rFonts w:eastAsia="Calibri"/>
                <w:sz w:val="26"/>
                <w:szCs w:val="26"/>
                <w:lang w:eastAsia="en-US"/>
              </w:rPr>
              <w:t xml:space="preserve">Проведен </w:t>
            </w:r>
          </w:p>
          <w:p w14:paraId="08373131" w14:textId="77777777" w:rsidR="00526897" w:rsidRPr="00AF10F6" w:rsidRDefault="00526897" w:rsidP="005268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866CD30" w14:textId="3E32A715" w:rsidR="00526897" w:rsidRPr="00A76A5E" w:rsidRDefault="00AF10F6" w:rsidP="008D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25.01.</w:t>
            </w:r>
            <w:r w:rsidR="008D6151" w:rsidRPr="00AF10F6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A809B" w14:textId="77777777" w:rsidR="00526897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Структурные подразделения </w:t>
            </w:r>
            <w:r w:rsidRPr="00A76A5E">
              <w:rPr>
                <w:sz w:val="26"/>
                <w:szCs w:val="26"/>
              </w:rPr>
              <w:t xml:space="preserve">администрации городского поселения «Микунь», </w:t>
            </w:r>
          </w:p>
          <w:p w14:paraId="1B848FCE" w14:textId="77777777"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не наделенные статусом юридического лица</w:t>
            </w:r>
          </w:p>
        </w:tc>
      </w:tr>
      <w:tr w:rsidR="00526897" w:rsidRPr="00CD36DD" w14:paraId="167BC053" w14:textId="77777777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B2EF0E" w14:textId="77777777" w:rsidR="00526897" w:rsidRDefault="00526897" w:rsidP="005268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7. Развитие системы мониторинга эффективности антикоррупционной политики </w:t>
            </w:r>
          </w:p>
          <w:p w14:paraId="1789A496" w14:textId="77777777" w:rsidR="00526897" w:rsidRPr="00CD36DD" w:rsidRDefault="00526897" w:rsidP="005268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муниципальном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образованиигородского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«Микунь»</w:t>
            </w:r>
          </w:p>
        </w:tc>
      </w:tr>
      <w:tr w:rsidR="00526897" w:rsidRPr="00CD36DD" w14:paraId="262CA766" w14:textId="77777777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8DDB9D" w14:textId="77777777" w:rsidR="00526897" w:rsidRPr="00CD36DD" w:rsidRDefault="00526897" w:rsidP="005268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2ED6FF" w14:textId="77777777" w:rsidR="00526897" w:rsidRPr="00CD36DD" w:rsidRDefault="00526897" w:rsidP="00E33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FAE0FC" w14:textId="77777777"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ежеквартальный отчет по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предоставлению муниципальных услуг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95F033" w14:textId="77777777"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526897" w:rsidRPr="00CD36DD" w14:paraId="7C28A10F" w14:textId="77777777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1EC9DA" w14:textId="77777777" w:rsidR="00526897" w:rsidRPr="00CD36DD" w:rsidRDefault="00526897" w:rsidP="005268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3262D9" w14:textId="77777777" w:rsidR="00526897" w:rsidRPr="00CD36DD" w:rsidRDefault="00526897" w:rsidP="00E33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06F094" w14:textId="77777777"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  <w:p w14:paraId="27483E20" w14:textId="77777777"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Отчет по проведению муниципального контроля 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841BBB" w14:textId="77777777"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526897" w:rsidRPr="00CD36DD" w14:paraId="797674AF" w14:textId="77777777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B7AB45" w14:textId="77777777" w:rsidR="00526897" w:rsidRPr="00CD36DD" w:rsidRDefault="00526897" w:rsidP="005268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32426B" w14:textId="77777777" w:rsidR="00526897" w:rsidRPr="00CD36DD" w:rsidRDefault="00526897" w:rsidP="005268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правовых актов в сфере противодействия коррупции, принятых в муниципальных учреждениях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2AE03C" w14:textId="77777777"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</w:t>
            </w:r>
          </w:p>
          <w:p w14:paraId="58E91DB6" w14:textId="77777777"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25A6A3" w14:textId="77777777"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</w:tbl>
    <w:p w14:paraId="506743A1" w14:textId="77777777" w:rsidR="0057221D" w:rsidRDefault="0057221D" w:rsidP="00437482">
      <w:pPr>
        <w:rPr>
          <w:b/>
          <w:sz w:val="26"/>
          <w:szCs w:val="26"/>
        </w:rPr>
        <w:sectPr w:rsidR="0057221D" w:rsidSect="00E33E3D">
          <w:type w:val="oddPage"/>
          <w:pgSz w:w="16838" w:h="11906" w:orient="landscape"/>
          <w:pgMar w:top="993" w:right="993" w:bottom="849" w:left="1276" w:header="709" w:footer="709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Y="314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3"/>
      </w:tblGrid>
      <w:tr w:rsidR="00D06056" w14:paraId="1E4429B3" w14:textId="77777777" w:rsidTr="0025761C">
        <w:tc>
          <w:tcPr>
            <w:tcW w:w="5070" w:type="dxa"/>
          </w:tcPr>
          <w:p w14:paraId="249A512E" w14:textId="77777777" w:rsidR="00D06056" w:rsidRDefault="00D06056" w:rsidP="00E33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4F291572" w14:textId="77777777" w:rsidR="00D06056" w:rsidRPr="00CD36DD" w:rsidRDefault="00D06056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14:paraId="7628980B" w14:textId="77777777" w:rsidR="00D06056" w:rsidRPr="00CD36DD" w:rsidRDefault="00D06056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 xml:space="preserve">к решению Совета </w:t>
            </w:r>
          </w:p>
          <w:p w14:paraId="0E5DD1D7" w14:textId="77777777" w:rsidR="00D06056" w:rsidRPr="00CD36DD" w:rsidRDefault="00D06056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городского поселения «Микунь»</w:t>
            </w:r>
          </w:p>
          <w:p w14:paraId="4047D1B0" w14:textId="2319DD8E" w:rsidR="00D06056" w:rsidRDefault="000A73C1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657C63">
              <w:rPr>
                <w:sz w:val="28"/>
                <w:szCs w:val="28"/>
              </w:rPr>
              <w:t xml:space="preserve"> ___</w:t>
            </w:r>
            <w:r w:rsidR="00DF1FDC" w:rsidRPr="00C12CB1">
              <w:rPr>
                <w:sz w:val="28"/>
              </w:rPr>
              <w:t xml:space="preserve"> </w:t>
            </w:r>
            <w:r w:rsidR="00DF1FDC">
              <w:rPr>
                <w:sz w:val="28"/>
                <w:lang w:val="en-US"/>
              </w:rPr>
              <w:t>N</w:t>
            </w:r>
            <w:r w:rsidR="00E33E3D">
              <w:rPr>
                <w:sz w:val="28"/>
                <w:szCs w:val="28"/>
              </w:rPr>
              <w:t>5/</w:t>
            </w:r>
            <w:r w:rsidR="004435F4">
              <w:rPr>
                <w:sz w:val="28"/>
                <w:szCs w:val="28"/>
              </w:rPr>
              <w:t>1</w:t>
            </w:r>
            <w:r w:rsidR="00657C63">
              <w:rPr>
                <w:sz w:val="28"/>
                <w:szCs w:val="28"/>
              </w:rPr>
              <w:t>8</w:t>
            </w:r>
            <w:r w:rsidR="004435F4">
              <w:rPr>
                <w:sz w:val="28"/>
                <w:szCs w:val="28"/>
              </w:rPr>
              <w:t>-</w:t>
            </w:r>
            <w:r w:rsidR="00657C63">
              <w:rPr>
                <w:sz w:val="28"/>
                <w:szCs w:val="28"/>
              </w:rPr>
              <w:t>__</w:t>
            </w:r>
          </w:p>
        </w:tc>
      </w:tr>
    </w:tbl>
    <w:p w14:paraId="38008CEC" w14:textId="77777777" w:rsidR="006419CE" w:rsidRPr="00E33E3D" w:rsidRDefault="006419CE" w:rsidP="00E33E3D">
      <w:pPr>
        <w:rPr>
          <w:b/>
          <w:sz w:val="4"/>
          <w:szCs w:val="4"/>
        </w:rPr>
      </w:pPr>
    </w:p>
    <w:p w14:paraId="082B0BDC" w14:textId="77777777" w:rsidR="00437482" w:rsidRDefault="00437482">
      <w:pPr>
        <w:rPr>
          <w:b/>
          <w:sz w:val="26"/>
          <w:szCs w:val="26"/>
        </w:rPr>
      </w:pPr>
    </w:p>
    <w:p w14:paraId="7672AD64" w14:textId="77777777" w:rsidR="00437482" w:rsidRDefault="00437482">
      <w:pPr>
        <w:rPr>
          <w:b/>
          <w:sz w:val="26"/>
          <w:szCs w:val="26"/>
        </w:rPr>
      </w:pPr>
    </w:p>
    <w:p w14:paraId="2872D78E" w14:textId="77777777" w:rsidR="008D6151" w:rsidRPr="00830583" w:rsidRDefault="00830583" w:rsidP="002576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30583">
        <w:rPr>
          <w:rFonts w:ascii="Times New Roman" w:eastAsia="Calibri" w:hAnsi="Times New Roman"/>
          <w:bCs/>
          <w:sz w:val="28"/>
          <w:szCs w:val="28"/>
        </w:rPr>
        <w:t>Оценка эффективности реализации Программы производится на основе целевых показателей (индикаторов) за 202</w:t>
      </w:r>
      <w:r w:rsidR="00AA1BC5">
        <w:rPr>
          <w:rFonts w:ascii="Times New Roman" w:eastAsia="Calibri" w:hAnsi="Times New Roman"/>
          <w:bCs/>
          <w:sz w:val="28"/>
          <w:szCs w:val="28"/>
        </w:rPr>
        <w:t>3</w:t>
      </w:r>
      <w:r w:rsidRPr="00830583">
        <w:rPr>
          <w:rFonts w:ascii="Times New Roman" w:eastAsia="Calibri" w:hAnsi="Times New Roman"/>
          <w:bCs/>
          <w:sz w:val="28"/>
          <w:szCs w:val="28"/>
        </w:rPr>
        <w:t xml:space="preserve"> год </w:t>
      </w:r>
    </w:p>
    <w:p w14:paraId="58C430BC" w14:textId="77777777" w:rsidR="008D6151" w:rsidRPr="001148FE" w:rsidRDefault="008D6151" w:rsidP="008D6151">
      <w:pPr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76"/>
        <w:gridCol w:w="1984"/>
      </w:tblGrid>
      <w:tr w:rsidR="008D6151" w:rsidRPr="00150C91" w14:paraId="488DB22C" w14:textId="77777777" w:rsidTr="00657C63">
        <w:trPr>
          <w:gridAfter w:val="1"/>
          <w:wAfter w:w="1984" w:type="dxa"/>
          <w:trHeight w:val="276"/>
        </w:trPr>
        <w:tc>
          <w:tcPr>
            <w:tcW w:w="562" w:type="dxa"/>
            <w:vMerge w:val="restart"/>
            <w:vAlign w:val="center"/>
          </w:tcPr>
          <w:p w14:paraId="798E8771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№ п/п</w:t>
            </w:r>
          </w:p>
        </w:tc>
        <w:tc>
          <w:tcPr>
            <w:tcW w:w="6776" w:type="dxa"/>
            <w:vMerge w:val="restart"/>
            <w:vAlign w:val="center"/>
          </w:tcPr>
          <w:p w14:paraId="6BEEF083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Наименование показателя (индикатора)</w:t>
            </w:r>
          </w:p>
        </w:tc>
      </w:tr>
      <w:tr w:rsidR="008D6151" w:rsidRPr="00150C91" w14:paraId="288E8CEB" w14:textId="77777777" w:rsidTr="00E33E3D">
        <w:trPr>
          <w:trHeight w:val="213"/>
        </w:trPr>
        <w:tc>
          <w:tcPr>
            <w:tcW w:w="562" w:type="dxa"/>
            <w:vMerge/>
            <w:vAlign w:val="center"/>
          </w:tcPr>
          <w:p w14:paraId="7EF92111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776" w:type="dxa"/>
            <w:vMerge/>
            <w:vAlign w:val="center"/>
          </w:tcPr>
          <w:p w14:paraId="36767646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Align w:val="center"/>
          </w:tcPr>
          <w:p w14:paraId="79A420E3" w14:textId="5F88DFE4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202</w:t>
            </w:r>
            <w:r w:rsidR="00657C63">
              <w:rPr>
                <w:rFonts w:eastAsia="Calibri"/>
                <w:bCs/>
              </w:rPr>
              <w:t>3</w:t>
            </w:r>
          </w:p>
        </w:tc>
      </w:tr>
      <w:tr w:rsidR="008D6151" w:rsidRPr="00150C91" w14:paraId="655D3B7A" w14:textId="77777777" w:rsidTr="00E33E3D">
        <w:tc>
          <w:tcPr>
            <w:tcW w:w="562" w:type="dxa"/>
            <w:vAlign w:val="center"/>
          </w:tcPr>
          <w:p w14:paraId="7FC0CEEF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1</w:t>
            </w:r>
          </w:p>
        </w:tc>
        <w:tc>
          <w:tcPr>
            <w:tcW w:w="6776" w:type="dxa"/>
            <w:vAlign w:val="center"/>
          </w:tcPr>
          <w:p w14:paraId="22CFB68A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14:paraId="159A8E99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3</w:t>
            </w:r>
          </w:p>
        </w:tc>
      </w:tr>
      <w:tr w:rsidR="008D6151" w:rsidRPr="00150C91" w14:paraId="3B06EDB7" w14:textId="77777777" w:rsidTr="00E33E3D">
        <w:tc>
          <w:tcPr>
            <w:tcW w:w="562" w:type="dxa"/>
            <w:vAlign w:val="center"/>
          </w:tcPr>
          <w:p w14:paraId="44BFA47E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1.</w:t>
            </w:r>
          </w:p>
        </w:tc>
        <w:tc>
          <w:tcPr>
            <w:tcW w:w="6776" w:type="dxa"/>
            <w:vAlign w:val="center"/>
          </w:tcPr>
          <w:p w14:paraId="07164234" w14:textId="77777777"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Доля нормативных правовых актов, проектов </w:t>
            </w:r>
            <w:proofErr w:type="gramStart"/>
            <w:r w:rsidRPr="001148FE">
              <w:rPr>
                <w:rFonts w:eastAsia="Calibri"/>
                <w:sz w:val="26"/>
                <w:szCs w:val="26"/>
                <w:lang w:eastAsia="en-US"/>
              </w:rPr>
              <w:t>норматив</w:t>
            </w:r>
            <w:r w:rsidR="00E33E3D"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spellStart"/>
            <w:r w:rsidRPr="001148FE">
              <w:rPr>
                <w:rFonts w:eastAsia="Calibri"/>
                <w:sz w:val="26"/>
                <w:szCs w:val="26"/>
                <w:lang w:eastAsia="en-US"/>
              </w:rPr>
              <w:t>ных</w:t>
            </w:r>
            <w:proofErr w:type="spellEnd"/>
            <w:proofErr w:type="gramEnd"/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 правовых актов, прошедших антикоррупционную экспертизу в отчетном году, от общего количества нормативных правовых актов, подлежащих антикоррупционной экспертизе в отчетном году (%)</w:t>
            </w:r>
          </w:p>
        </w:tc>
        <w:tc>
          <w:tcPr>
            <w:tcW w:w="1984" w:type="dxa"/>
            <w:vAlign w:val="center"/>
          </w:tcPr>
          <w:p w14:paraId="7BF682DA" w14:textId="77777777"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14:paraId="6D57A355" w14:textId="77777777" w:rsidTr="00E33E3D">
        <w:tc>
          <w:tcPr>
            <w:tcW w:w="562" w:type="dxa"/>
            <w:vAlign w:val="center"/>
          </w:tcPr>
          <w:p w14:paraId="13DA5D86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2.</w:t>
            </w:r>
          </w:p>
        </w:tc>
        <w:tc>
          <w:tcPr>
            <w:tcW w:w="6776" w:type="dxa"/>
            <w:vAlign w:val="center"/>
          </w:tcPr>
          <w:p w14:paraId="3B42A191" w14:textId="77777777"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«Микунь», принявших антикоррупционные программы (планы противодействия коррупции), от общего количества ОМС МО ГП «Микунь» (%)</w:t>
            </w:r>
          </w:p>
        </w:tc>
        <w:tc>
          <w:tcPr>
            <w:tcW w:w="1984" w:type="dxa"/>
            <w:vAlign w:val="center"/>
          </w:tcPr>
          <w:p w14:paraId="063D00E2" w14:textId="77777777"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14:paraId="0E128106" w14:textId="77777777" w:rsidTr="00E33E3D">
        <w:tc>
          <w:tcPr>
            <w:tcW w:w="562" w:type="dxa"/>
            <w:vAlign w:val="center"/>
          </w:tcPr>
          <w:p w14:paraId="5621EDC9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3.</w:t>
            </w:r>
          </w:p>
        </w:tc>
        <w:tc>
          <w:tcPr>
            <w:tcW w:w="6776" w:type="dxa"/>
            <w:vAlign w:val="center"/>
          </w:tcPr>
          <w:p w14:paraId="6EAC263D" w14:textId="77777777"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«Микунь»»,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1984" w:type="dxa"/>
            <w:vAlign w:val="center"/>
          </w:tcPr>
          <w:p w14:paraId="5D43D36A" w14:textId="77777777"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14:paraId="33C03F5A" w14:textId="77777777" w:rsidTr="00E33E3D">
        <w:tc>
          <w:tcPr>
            <w:tcW w:w="562" w:type="dxa"/>
            <w:vAlign w:val="center"/>
          </w:tcPr>
          <w:p w14:paraId="76EC6BCA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4.</w:t>
            </w:r>
          </w:p>
        </w:tc>
        <w:tc>
          <w:tcPr>
            <w:tcW w:w="6776" w:type="dxa"/>
            <w:vAlign w:val="center"/>
          </w:tcPr>
          <w:p w14:paraId="66F00F74" w14:textId="77777777" w:rsidR="008D6151" w:rsidRPr="001B4179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100 %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1984" w:type="dxa"/>
            <w:vAlign w:val="center"/>
          </w:tcPr>
          <w:p w14:paraId="228DC4B6" w14:textId="77777777"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14:paraId="147ED210" w14:textId="77777777" w:rsidTr="00E33E3D">
        <w:tc>
          <w:tcPr>
            <w:tcW w:w="562" w:type="dxa"/>
            <w:vAlign w:val="center"/>
          </w:tcPr>
          <w:p w14:paraId="714B333D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5.</w:t>
            </w:r>
          </w:p>
        </w:tc>
        <w:tc>
          <w:tcPr>
            <w:tcW w:w="6776" w:type="dxa"/>
            <w:vAlign w:val="center"/>
          </w:tcPr>
          <w:p w14:paraId="6CF9994D" w14:textId="77777777" w:rsidR="008D6151" w:rsidRPr="001B4179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ОМС МО ГП «Микунь»», должностей муниципальной службы в ОМС МО ГП «Микунь», лицами, замещающими указанные должности, и соблюдения лицами, замещающими муниципальные должности в ОМС МО ГП «Микунь», муниципальными служащими в ОМС МО ГП «Микунь» ограничений и запретов, от общего количества органов местного самоуправления в МО ГП «Микунь» (%)</w:t>
            </w:r>
          </w:p>
        </w:tc>
        <w:tc>
          <w:tcPr>
            <w:tcW w:w="1984" w:type="dxa"/>
            <w:vAlign w:val="center"/>
          </w:tcPr>
          <w:p w14:paraId="3E7B1FC6" w14:textId="77777777"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14:paraId="07A5CC4A" w14:textId="77777777" w:rsidTr="00E33E3D">
        <w:tc>
          <w:tcPr>
            <w:tcW w:w="562" w:type="dxa"/>
            <w:vAlign w:val="center"/>
          </w:tcPr>
          <w:p w14:paraId="604D6F33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6776" w:type="dxa"/>
            <w:vAlign w:val="center"/>
          </w:tcPr>
          <w:p w14:paraId="15AFEAFF" w14:textId="77777777"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ОМСМО ГП «Микунь»,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МО ГП «Микунь», которая может привести к конфликту интересов, от общего количества органов местного самоуправления в МО ГП «Микунь» (%)</w:t>
            </w:r>
          </w:p>
        </w:tc>
        <w:tc>
          <w:tcPr>
            <w:tcW w:w="1984" w:type="dxa"/>
            <w:vAlign w:val="center"/>
          </w:tcPr>
          <w:p w14:paraId="18D6E898" w14:textId="77777777" w:rsidR="008D6151" w:rsidRPr="00336128" w:rsidRDefault="0099699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8D6151" w:rsidRPr="00150C91" w14:paraId="3FAC6F1F" w14:textId="77777777" w:rsidTr="00E33E3D">
        <w:tc>
          <w:tcPr>
            <w:tcW w:w="562" w:type="dxa"/>
            <w:vAlign w:val="center"/>
          </w:tcPr>
          <w:p w14:paraId="7E9AE7C7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bookmarkStart w:id="1" w:name="_Hlk163203960"/>
            <w:r w:rsidRPr="001148FE">
              <w:rPr>
                <w:rFonts w:eastAsia="Calibri"/>
                <w:bCs/>
                <w:sz w:val="26"/>
                <w:szCs w:val="26"/>
              </w:rPr>
              <w:t>7.</w:t>
            </w:r>
          </w:p>
        </w:tc>
        <w:tc>
          <w:tcPr>
            <w:tcW w:w="6776" w:type="dxa"/>
            <w:vAlign w:val="center"/>
          </w:tcPr>
          <w:p w14:paraId="17BAC6A4" w14:textId="77777777"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муниципальных служащих ОМС МО ГП «Микунь»,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 в ОМС МО ГП «Микунь»,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 (%)</w:t>
            </w:r>
          </w:p>
        </w:tc>
        <w:tc>
          <w:tcPr>
            <w:tcW w:w="1984" w:type="dxa"/>
            <w:vAlign w:val="center"/>
          </w:tcPr>
          <w:p w14:paraId="7363331A" w14:textId="77777777" w:rsidR="008D6151" w:rsidRPr="00336128" w:rsidRDefault="00AA1BC5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8D6151" w:rsidRPr="00150C91" w14:paraId="4E4B8F66" w14:textId="77777777" w:rsidTr="00E33E3D">
        <w:tc>
          <w:tcPr>
            <w:tcW w:w="562" w:type="dxa"/>
            <w:vAlign w:val="center"/>
          </w:tcPr>
          <w:p w14:paraId="552FC9B5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8.</w:t>
            </w:r>
          </w:p>
        </w:tc>
        <w:tc>
          <w:tcPr>
            <w:tcW w:w="6776" w:type="dxa"/>
            <w:vAlign w:val="center"/>
          </w:tcPr>
          <w:p w14:paraId="255A0F9B" w14:textId="77777777"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муниципальных служащих ОМС МО ГП «Микунь»,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 в ОМС МО ГП «Микунь»,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 (%)</w:t>
            </w:r>
          </w:p>
        </w:tc>
        <w:tc>
          <w:tcPr>
            <w:tcW w:w="1984" w:type="dxa"/>
            <w:vAlign w:val="center"/>
          </w:tcPr>
          <w:p w14:paraId="0B15618A" w14:textId="77777777" w:rsidR="008D6151" w:rsidRPr="00336128" w:rsidRDefault="00AA1BC5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8D6151" w:rsidRPr="00150C91" w14:paraId="78D6C826" w14:textId="77777777" w:rsidTr="00E33E3D">
        <w:tc>
          <w:tcPr>
            <w:tcW w:w="562" w:type="dxa"/>
            <w:vAlign w:val="center"/>
          </w:tcPr>
          <w:p w14:paraId="43C91299" w14:textId="77777777"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9.</w:t>
            </w:r>
          </w:p>
        </w:tc>
        <w:tc>
          <w:tcPr>
            <w:tcW w:w="6776" w:type="dxa"/>
            <w:vAlign w:val="center"/>
          </w:tcPr>
          <w:p w14:paraId="13DB498E" w14:textId="46FF02FC" w:rsidR="008D6151" w:rsidRPr="00AC7CEF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 xml:space="preserve">Доля </w:t>
            </w: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муниципальных </w:t>
            </w:r>
            <w:r w:rsidRPr="001148FE">
              <w:rPr>
                <w:rFonts w:eastAsia="Calibri"/>
                <w:bCs/>
                <w:sz w:val="26"/>
                <w:szCs w:val="26"/>
              </w:rPr>
              <w:t>служащих</w:t>
            </w:r>
            <w:r w:rsidR="00AC7CEF">
              <w:rPr>
                <w:rFonts w:eastAsia="Calibri"/>
                <w:sz w:val="26"/>
                <w:szCs w:val="26"/>
                <w:lang w:eastAsia="en-US"/>
              </w:rPr>
              <w:t xml:space="preserve"> ОМС МО ГП «Микунь</w:t>
            </w: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», работников органов местного самоуправления ОМС МО ГП «Микунь», в должностные обязанности которых входит участие в проведении закупок товаров, работ, услуг для обеспечения государственных (муниципальных) нужд, </w:t>
            </w:r>
            <w:r w:rsidRPr="001148FE">
              <w:rPr>
                <w:rFonts w:eastAsia="Calibri"/>
                <w:bCs/>
                <w:sz w:val="26"/>
                <w:szCs w:val="26"/>
              </w:rPr>
              <w:t>прошедших обучение по вопросам противодействия коррупции в отчетном периоде от общего количества</w:t>
            </w:r>
            <w:r w:rsidR="00AF10F6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1148FE">
              <w:rPr>
                <w:rFonts w:eastAsia="Calibri"/>
                <w:bCs/>
                <w:sz w:val="26"/>
                <w:szCs w:val="26"/>
              </w:rPr>
              <w:t>указанных лиц</w:t>
            </w: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 (%)</w:t>
            </w:r>
          </w:p>
        </w:tc>
        <w:tc>
          <w:tcPr>
            <w:tcW w:w="1984" w:type="dxa"/>
            <w:vAlign w:val="center"/>
          </w:tcPr>
          <w:p w14:paraId="5EA19B7C" w14:textId="3C1D3174" w:rsidR="008D6151" w:rsidRPr="00336128" w:rsidRDefault="00AF10F6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50</w:t>
            </w:r>
          </w:p>
        </w:tc>
      </w:tr>
      <w:bookmarkEnd w:id="1"/>
    </w:tbl>
    <w:p w14:paraId="62C94D6B" w14:textId="77777777" w:rsidR="008D6151" w:rsidRDefault="008D6151" w:rsidP="008D6151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</w:rPr>
      </w:pPr>
    </w:p>
    <w:p w14:paraId="5FABE633" w14:textId="77777777" w:rsidR="00D06056" w:rsidRDefault="00D06056"/>
    <w:p w14:paraId="60AB14AF" w14:textId="77777777" w:rsidR="00D06056" w:rsidRDefault="00D06056"/>
    <w:p w14:paraId="1E455578" w14:textId="77777777" w:rsidR="00D06056" w:rsidRDefault="00D06056" w:rsidP="00D06056">
      <w:pPr>
        <w:jc w:val="center"/>
      </w:pPr>
      <w:r>
        <w:t>______________________</w:t>
      </w:r>
    </w:p>
    <w:sectPr w:rsidR="00D06056" w:rsidSect="00E33E3D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A7FD" w14:textId="77777777" w:rsidR="00D65FEC" w:rsidRDefault="00D65FEC" w:rsidP="007E054F">
      <w:r>
        <w:separator/>
      </w:r>
    </w:p>
  </w:endnote>
  <w:endnote w:type="continuationSeparator" w:id="0">
    <w:p w14:paraId="03D9EDC2" w14:textId="77777777" w:rsidR="00D65FEC" w:rsidRDefault="00D65FEC" w:rsidP="007E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955C" w14:textId="77777777" w:rsidR="00D65FEC" w:rsidRDefault="00D65FEC" w:rsidP="007E054F">
      <w:r>
        <w:separator/>
      </w:r>
    </w:p>
  </w:footnote>
  <w:footnote w:type="continuationSeparator" w:id="0">
    <w:p w14:paraId="3FC60DD4" w14:textId="77777777" w:rsidR="00D65FEC" w:rsidRDefault="00D65FEC" w:rsidP="007E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F16C" w14:textId="77777777" w:rsidR="003B0B72" w:rsidRDefault="003B0B72" w:rsidP="006419C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B2830"/>
    <w:multiLevelType w:val="hybridMultilevel"/>
    <w:tmpl w:val="DB14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54F"/>
    <w:rsid w:val="00026CAC"/>
    <w:rsid w:val="00056717"/>
    <w:rsid w:val="0008523D"/>
    <w:rsid w:val="000A73C1"/>
    <w:rsid w:val="000E7514"/>
    <w:rsid w:val="00105AFE"/>
    <w:rsid w:val="00106720"/>
    <w:rsid w:val="00117D9F"/>
    <w:rsid w:val="001709F8"/>
    <w:rsid w:val="0017666C"/>
    <w:rsid w:val="001C4157"/>
    <w:rsid w:val="0025761C"/>
    <w:rsid w:val="00270E49"/>
    <w:rsid w:val="002948C7"/>
    <w:rsid w:val="002A1857"/>
    <w:rsid w:val="002C3BA5"/>
    <w:rsid w:val="00324608"/>
    <w:rsid w:val="00366605"/>
    <w:rsid w:val="003771BE"/>
    <w:rsid w:val="003B0B72"/>
    <w:rsid w:val="003C33DB"/>
    <w:rsid w:val="003D440D"/>
    <w:rsid w:val="00403D13"/>
    <w:rsid w:val="00425067"/>
    <w:rsid w:val="00437482"/>
    <w:rsid w:val="004435F4"/>
    <w:rsid w:val="00465D08"/>
    <w:rsid w:val="00466487"/>
    <w:rsid w:val="00485596"/>
    <w:rsid w:val="00490C91"/>
    <w:rsid w:val="00526897"/>
    <w:rsid w:val="00556FFD"/>
    <w:rsid w:val="0057221D"/>
    <w:rsid w:val="00581B4C"/>
    <w:rsid w:val="005D7CAC"/>
    <w:rsid w:val="006419CE"/>
    <w:rsid w:val="00657C63"/>
    <w:rsid w:val="006A24E3"/>
    <w:rsid w:val="00761418"/>
    <w:rsid w:val="00770E34"/>
    <w:rsid w:val="007A1123"/>
    <w:rsid w:val="007A212D"/>
    <w:rsid w:val="007E054F"/>
    <w:rsid w:val="007E77B8"/>
    <w:rsid w:val="008104B8"/>
    <w:rsid w:val="0082547E"/>
    <w:rsid w:val="00830583"/>
    <w:rsid w:val="00842A0B"/>
    <w:rsid w:val="00887F98"/>
    <w:rsid w:val="0089545F"/>
    <w:rsid w:val="008A3A12"/>
    <w:rsid w:val="008C3430"/>
    <w:rsid w:val="008D6151"/>
    <w:rsid w:val="008F0EC5"/>
    <w:rsid w:val="00922E50"/>
    <w:rsid w:val="00967677"/>
    <w:rsid w:val="00996991"/>
    <w:rsid w:val="00A24D46"/>
    <w:rsid w:val="00A616A2"/>
    <w:rsid w:val="00AA1BC5"/>
    <w:rsid w:val="00AC7CEF"/>
    <w:rsid w:val="00AD38D1"/>
    <w:rsid w:val="00AF10F6"/>
    <w:rsid w:val="00B02ECE"/>
    <w:rsid w:val="00B05395"/>
    <w:rsid w:val="00B25677"/>
    <w:rsid w:val="00B40D64"/>
    <w:rsid w:val="00B706F0"/>
    <w:rsid w:val="00B832FB"/>
    <w:rsid w:val="00B85B00"/>
    <w:rsid w:val="00BA678C"/>
    <w:rsid w:val="00BD0B59"/>
    <w:rsid w:val="00BE2EAB"/>
    <w:rsid w:val="00C05B5F"/>
    <w:rsid w:val="00C12CB1"/>
    <w:rsid w:val="00C45D76"/>
    <w:rsid w:val="00CF394C"/>
    <w:rsid w:val="00D06056"/>
    <w:rsid w:val="00D2379E"/>
    <w:rsid w:val="00D65FEC"/>
    <w:rsid w:val="00DE28EB"/>
    <w:rsid w:val="00DF1FDC"/>
    <w:rsid w:val="00DF3156"/>
    <w:rsid w:val="00DF368B"/>
    <w:rsid w:val="00E33E3D"/>
    <w:rsid w:val="00F31565"/>
    <w:rsid w:val="00F7701B"/>
    <w:rsid w:val="00F845AD"/>
    <w:rsid w:val="00FD53FE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A59F"/>
  <w15:docId w15:val="{BBA4B78D-538B-4E85-9AAA-F0BE2CC4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54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E054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54F"/>
    <w:rPr>
      <w:b/>
      <w:bCs/>
      <w:sz w:val="32"/>
      <w:szCs w:val="32"/>
    </w:rPr>
  </w:style>
  <w:style w:type="paragraph" w:styleId="a3">
    <w:name w:val="Body Text"/>
    <w:basedOn w:val="a"/>
    <w:link w:val="a4"/>
    <w:rsid w:val="007E054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E054F"/>
    <w:rPr>
      <w:sz w:val="24"/>
      <w:szCs w:val="24"/>
      <w:lang w:val="en-US" w:eastAsia="en-US"/>
    </w:rPr>
  </w:style>
  <w:style w:type="paragraph" w:styleId="a5">
    <w:name w:val="header"/>
    <w:basedOn w:val="a"/>
    <w:link w:val="a6"/>
    <w:rsid w:val="007E0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054F"/>
    <w:rPr>
      <w:sz w:val="24"/>
      <w:szCs w:val="24"/>
    </w:rPr>
  </w:style>
  <w:style w:type="paragraph" w:styleId="a7">
    <w:name w:val="No Spacing"/>
    <w:uiPriority w:val="1"/>
    <w:qFormat/>
    <w:rsid w:val="007E054F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05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7E0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footnote reference"/>
    <w:unhideWhenUsed/>
    <w:rsid w:val="007E054F"/>
    <w:rPr>
      <w:vertAlign w:val="superscript"/>
    </w:rPr>
  </w:style>
  <w:style w:type="paragraph" w:customStyle="1" w:styleId="a9">
    <w:name w:val="Содержимое таблицы"/>
    <w:basedOn w:val="a"/>
    <w:rsid w:val="007E054F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table" w:styleId="aa">
    <w:name w:val="Table Grid"/>
    <w:basedOn w:val="a1"/>
    <w:rsid w:val="0010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855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85596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BE2EA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E2EA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26897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BD0B5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12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4AF7A72D499E63A1CE6E9F567344CA41FF7EFBAB27B8CE29CF4FF08C40BC31563447FD027EBB71C14753D2CAJBl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pmikun.ru/anticorruption/zasedaniya-komissi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4E94-E873-438C-9E96-D5E20575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ГП Микунь Администрация</cp:lastModifiedBy>
  <cp:revision>8</cp:revision>
  <cp:lastPrinted>2024-09-20T07:36:00Z</cp:lastPrinted>
  <dcterms:created xsi:type="dcterms:W3CDTF">2024-04-05T07:02:00Z</dcterms:created>
  <dcterms:modified xsi:type="dcterms:W3CDTF">2024-09-20T07:37:00Z</dcterms:modified>
</cp:coreProperties>
</file>