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F48" w:rsidRDefault="009D54CA" w:rsidP="00166F48">
      <w:pPr>
        <w:jc w:val="center"/>
        <w:rPr>
          <w:rFonts w:ascii="Garamond" w:hAnsi="Garamond" w:cs="Tahoma"/>
          <w:b/>
          <w:bCs/>
        </w:rPr>
      </w:pPr>
      <w:r>
        <w:rPr>
          <w:rFonts w:ascii="Garamond" w:hAnsi="Garamond" w:cs="Tahoma"/>
          <w:b/>
          <w:bCs/>
          <w:noProof/>
        </w:rPr>
        <w:drawing>
          <wp:inline distT="0" distB="0" distL="0" distR="0">
            <wp:extent cx="5715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F48" w:rsidRPr="00F31F79" w:rsidRDefault="00166F48" w:rsidP="00166F48">
      <w:pPr>
        <w:jc w:val="center"/>
        <w:rPr>
          <w:rFonts w:ascii="Garamond" w:hAnsi="Garamond" w:cs="Tahoma"/>
          <w:b/>
          <w:bCs/>
          <w:sz w:val="16"/>
          <w:szCs w:val="16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409"/>
        <w:gridCol w:w="3883"/>
      </w:tblGrid>
      <w:tr w:rsidR="00166F48" w:rsidRPr="00431E82" w:rsidTr="00E20D5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47724" w:rsidRPr="00431E82" w:rsidRDefault="00166F48" w:rsidP="00247724">
            <w:pPr>
              <w:jc w:val="center"/>
              <w:rPr>
                <w:b/>
                <w:bCs/>
                <w:sz w:val="23"/>
                <w:szCs w:val="23"/>
              </w:rPr>
            </w:pPr>
            <w:r w:rsidRPr="00431E82">
              <w:rPr>
                <w:b/>
                <w:bCs/>
                <w:sz w:val="23"/>
                <w:szCs w:val="23"/>
              </w:rPr>
              <w:t xml:space="preserve">«МИКУНЬ» </w:t>
            </w:r>
          </w:p>
          <w:p w:rsidR="00431E82" w:rsidRDefault="00166F48" w:rsidP="00247724">
            <w:pPr>
              <w:jc w:val="center"/>
              <w:rPr>
                <w:b/>
                <w:bCs/>
                <w:sz w:val="23"/>
                <w:szCs w:val="23"/>
              </w:rPr>
            </w:pPr>
            <w:r w:rsidRPr="00431E82">
              <w:rPr>
                <w:b/>
                <w:bCs/>
                <w:sz w:val="23"/>
                <w:szCs w:val="23"/>
              </w:rPr>
              <w:t xml:space="preserve">КАР ОВМÖДЧÖМИНСА </w:t>
            </w:r>
          </w:p>
          <w:p w:rsidR="00166F48" w:rsidRPr="00431E82" w:rsidRDefault="00166F48" w:rsidP="00247724">
            <w:pPr>
              <w:jc w:val="center"/>
              <w:rPr>
                <w:b/>
                <w:bCs/>
                <w:sz w:val="23"/>
                <w:szCs w:val="23"/>
              </w:rPr>
            </w:pPr>
            <w:r w:rsidRPr="00431E82">
              <w:rPr>
                <w:b/>
                <w:bCs/>
                <w:sz w:val="23"/>
                <w:szCs w:val="23"/>
              </w:rPr>
              <w:t>СÖВЕТ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66F48" w:rsidRPr="00431E82" w:rsidRDefault="00166F48" w:rsidP="0024772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247724" w:rsidRPr="00431E82" w:rsidRDefault="00166F48" w:rsidP="00247724">
            <w:pPr>
              <w:jc w:val="center"/>
              <w:rPr>
                <w:b/>
                <w:bCs/>
                <w:sz w:val="23"/>
                <w:szCs w:val="23"/>
              </w:rPr>
            </w:pPr>
            <w:r w:rsidRPr="00431E82">
              <w:rPr>
                <w:b/>
                <w:bCs/>
                <w:sz w:val="23"/>
                <w:szCs w:val="23"/>
              </w:rPr>
              <w:t xml:space="preserve">СОВЕТ </w:t>
            </w:r>
          </w:p>
          <w:p w:rsidR="00166F48" w:rsidRPr="00431E82" w:rsidRDefault="00166F48" w:rsidP="00247724">
            <w:pPr>
              <w:jc w:val="center"/>
              <w:rPr>
                <w:b/>
                <w:bCs/>
                <w:sz w:val="23"/>
                <w:szCs w:val="23"/>
              </w:rPr>
            </w:pPr>
            <w:r w:rsidRPr="00431E82">
              <w:rPr>
                <w:b/>
                <w:bCs/>
                <w:sz w:val="23"/>
                <w:szCs w:val="23"/>
              </w:rPr>
              <w:t>ГОРОДСКОГО ПОСЕЛЕНИЯ «МИКУНЬ»</w:t>
            </w:r>
          </w:p>
        </w:tc>
      </w:tr>
    </w:tbl>
    <w:p w:rsidR="00166F48" w:rsidRPr="00431E82" w:rsidRDefault="00166F48" w:rsidP="005B34FC">
      <w:pPr>
        <w:spacing w:line="360" w:lineRule="auto"/>
        <w:jc w:val="center"/>
        <w:rPr>
          <w:b/>
          <w:bCs/>
          <w:sz w:val="23"/>
          <w:szCs w:val="23"/>
        </w:rPr>
      </w:pPr>
    </w:p>
    <w:p w:rsidR="00166F48" w:rsidRPr="00431E82" w:rsidRDefault="00166F48" w:rsidP="00166F48">
      <w:pPr>
        <w:jc w:val="center"/>
        <w:rPr>
          <w:b/>
          <w:bCs/>
          <w:sz w:val="20"/>
          <w:szCs w:val="20"/>
        </w:rPr>
      </w:pPr>
    </w:p>
    <w:p w:rsidR="00F750E1" w:rsidRPr="004E1736" w:rsidRDefault="00F750E1" w:rsidP="00F750E1">
      <w:pPr>
        <w:pStyle w:val="2"/>
      </w:pPr>
      <w:r w:rsidRPr="004E1736">
        <w:t>ПОМШУÖМ</w:t>
      </w:r>
    </w:p>
    <w:p w:rsidR="00F750E1" w:rsidRDefault="00F750E1" w:rsidP="00F750E1">
      <w:pPr>
        <w:pStyle w:val="2"/>
        <w:rPr>
          <w:rFonts w:ascii="Garamond" w:hAnsi="Garamond"/>
        </w:rPr>
      </w:pPr>
      <w:r>
        <w:t>РЕШЕНИЕ</w:t>
      </w:r>
    </w:p>
    <w:p w:rsidR="00166F48" w:rsidRDefault="00166F48" w:rsidP="00F750E1">
      <w:pPr>
        <w:spacing w:line="360" w:lineRule="auto"/>
        <w:jc w:val="center"/>
        <w:rPr>
          <w:rFonts w:ascii="Garamond" w:hAnsi="Garamond"/>
        </w:rPr>
      </w:pPr>
    </w:p>
    <w:p w:rsidR="00166F48" w:rsidRDefault="001F2E3D" w:rsidP="00166F48">
      <w:pPr>
        <w:rPr>
          <w:sz w:val="28"/>
        </w:rPr>
      </w:pPr>
      <w:r>
        <w:rPr>
          <w:sz w:val="28"/>
        </w:rPr>
        <w:t>о</w:t>
      </w:r>
      <w:r w:rsidR="0006069C">
        <w:rPr>
          <w:sz w:val="28"/>
        </w:rPr>
        <w:t>т</w:t>
      </w:r>
      <w:r>
        <w:rPr>
          <w:sz w:val="28"/>
        </w:rPr>
        <w:t xml:space="preserve"> 13</w:t>
      </w:r>
      <w:r w:rsidR="0006069C">
        <w:rPr>
          <w:sz w:val="28"/>
        </w:rPr>
        <w:t xml:space="preserve"> </w:t>
      </w:r>
      <w:r>
        <w:rPr>
          <w:sz w:val="28"/>
        </w:rPr>
        <w:t xml:space="preserve">января </w:t>
      </w:r>
      <w:r w:rsidR="00F750E1">
        <w:rPr>
          <w:sz w:val="28"/>
        </w:rPr>
        <w:t>202</w:t>
      </w:r>
      <w:r w:rsidR="0014360E">
        <w:rPr>
          <w:sz w:val="28"/>
        </w:rPr>
        <w:t>5</w:t>
      </w:r>
      <w:r w:rsidR="00166F48" w:rsidRPr="00F92EA1">
        <w:rPr>
          <w:sz w:val="28"/>
        </w:rPr>
        <w:t xml:space="preserve"> г</w:t>
      </w:r>
      <w:r w:rsidR="00E46310">
        <w:rPr>
          <w:sz w:val="28"/>
        </w:rPr>
        <w:t>ода</w:t>
      </w:r>
      <w:r w:rsidR="00E46310">
        <w:rPr>
          <w:sz w:val="28"/>
        </w:rPr>
        <w:tab/>
      </w:r>
      <w:r w:rsidR="00E46310">
        <w:rPr>
          <w:sz w:val="28"/>
        </w:rPr>
        <w:tab/>
      </w:r>
      <w:r w:rsidR="00E46310">
        <w:rPr>
          <w:sz w:val="28"/>
        </w:rPr>
        <w:tab/>
      </w:r>
      <w:r w:rsidR="00E46310">
        <w:rPr>
          <w:sz w:val="28"/>
        </w:rPr>
        <w:tab/>
      </w:r>
      <w:r w:rsidR="00DB5612">
        <w:rPr>
          <w:sz w:val="28"/>
        </w:rPr>
        <w:t xml:space="preserve">                                 </w:t>
      </w:r>
      <w:r w:rsidR="00E46310">
        <w:rPr>
          <w:sz w:val="28"/>
        </w:rPr>
        <w:tab/>
      </w:r>
      <w:r w:rsidR="00F31F79">
        <w:rPr>
          <w:sz w:val="28"/>
          <w:lang w:val="en-US"/>
        </w:rPr>
        <w:t>N</w:t>
      </w:r>
      <w:r w:rsidR="00F31F79">
        <w:rPr>
          <w:sz w:val="28"/>
        </w:rPr>
        <w:t xml:space="preserve"> 5/</w:t>
      </w:r>
      <w:r w:rsidR="00D3653A">
        <w:rPr>
          <w:sz w:val="28"/>
        </w:rPr>
        <w:t>2</w:t>
      </w:r>
      <w:r w:rsidR="0014360E">
        <w:rPr>
          <w:sz w:val="28"/>
        </w:rPr>
        <w:t>1</w:t>
      </w:r>
      <w:r w:rsidR="00F31F79">
        <w:rPr>
          <w:sz w:val="28"/>
        </w:rPr>
        <w:t>-</w:t>
      </w:r>
      <w:r w:rsidR="00794F20">
        <w:rPr>
          <w:sz w:val="28"/>
        </w:rPr>
        <w:t>126</w:t>
      </w:r>
    </w:p>
    <w:p w:rsidR="00F31F79" w:rsidRPr="00FC564B" w:rsidRDefault="00F31F79" w:rsidP="00166F48">
      <w:pPr>
        <w:rPr>
          <w:sz w:val="28"/>
        </w:rPr>
      </w:pPr>
    </w:p>
    <w:p w:rsidR="00166F48" w:rsidRDefault="00F31F79" w:rsidP="00F31F79">
      <w:pPr>
        <w:jc w:val="center"/>
        <w:rPr>
          <w:sz w:val="28"/>
        </w:rPr>
      </w:pPr>
      <w:r>
        <w:rPr>
          <w:sz w:val="28"/>
        </w:rPr>
        <w:t xml:space="preserve">Республика Коми, </w:t>
      </w:r>
      <w:proofErr w:type="spellStart"/>
      <w:r>
        <w:rPr>
          <w:sz w:val="28"/>
        </w:rPr>
        <w:t>Усть-Вымский</w:t>
      </w:r>
      <w:proofErr w:type="spellEnd"/>
      <w:r>
        <w:rPr>
          <w:sz w:val="28"/>
        </w:rPr>
        <w:t xml:space="preserve"> район, </w:t>
      </w:r>
      <w:proofErr w:type="spellStart"/>
      <w:r w:rsidR="00166F48">
        <w:rPr>
          <w:sz w:val="28"/>
        </w:rPr>
        <w:t>г.Микунь</w:t>
      </w:r>
      <w:proofErr w:type="spellEnd"/>
    </w:p>
    <w:p w:rsidR="00F31F79" w:rsidRDefault="00F31F79" w:rsidP="00F31F79">
      <w:pPr>
        <w:jc w:val="center"/>
        <w:rPr>
          <w:sz w:val="28"/>
        </w:rPr>
      </w:pPr>
    </w:p>
    <w:p w:rsidR="00DB5612" w:rsidRDefault="00F31F79" w:rsidP="005F5955">
      <w:pPr>
        <w:jc w:val="center"/>
        <w:rPr>
          <w:b/>
          <w:sz w:val="28"/>
        </w:rPr>
      </w:pPr>
      <w:r w:rsidRPr="00F31F79">
        <w:rPr>
          <w:b/>
          <w:sz w:val="28"/>
        </w:rPr>
        <w:t xml:space="preserve">О </w:t>
      </w:r>
      <w:r w:rsidR="00E50FE3">
        <w:rPr>
          <w:b/>
          <w:sz w:val="28"/>
        </w:rPr>
        <w:t xml:space="preserve">внесении </w:t>
      </w:r>
      <w:r w:rsidR="005F5955">
        <w:rPr>
          <w:b/>
          <w:sz w:val="28"/>
        </w:rPr>
        <w:t xml:space="preserve">изменений в решение </w:t>
      </w:r>
      <w:r w:rsidR="00DB5612">
        <w:rPr>
          <w:b/>
          <w:sz w:val="28"/>
        </w:rPr>
        <w:t xml:space="preserve"> </w:t>
      </w:r>
    </w:p>
    <w:p w:rsidR="00DB5612" w:rsidRDefault="005F5955" w:rsidP="005F5955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DB5612">
        <w:rPr>
          <w:b/>
          <w:sz w:val="28"/>
        </w:rPr>
        <w:t>Совета</w:t>
      </w:r>
      <w:r w:rsidR="00DB5612" w:rsidRPr="00F31F79">
        <w:rPr>
          <w:b/>
          <w:sz w:val="28"/>
        </w:rPr>
        <w:t xml:space="preserve"> </w:t>
      </w:r>
      <w:r w:rsidR="00F31F79" w:rsidRPr="00F31F79">
        <w:rPr>
          <w:b/>
          <w:sz w:val="28"/>
        </w:rPr>
        <w:t xml:space="preserve">городского поселения «Микунь» </w:t>
      </w:r>
      <w:r w:rsidR="00DB5612">
        <w:rPr>
          <w:b/>
          <w:sz w:val="28"/>
        </w:rPr>
        <w:t>от 01.10.2024</w:t>
      </w:r>
      <w:r>
        <w:rPr>
          <w:b/>
          <w:sz w:val="28"/>
        </w:rPr>
        <w:t xml:space="preserve"> </w:t>
      </w:r>
    </w:p>
    <w:p w:rsidR="00DB5612" w:rsidRDefault="00DB5612" w:rsidP="005F5955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N</w:t>
      </w:r>
      <w:r>
        <w:rPr>
          <w:b/>
          <w:sz w:val="28"/>
        </w:rPr>
        <w:t xml:space="preserve"> 5/18-112</w:t>
      </w:r>
      <w:r w:rsidR="005F5955">
        <w:rPr>
          <w:b/>
          <w:sz w:val="28"/>
        </w:rPr>
        <w:t xml:space="preserve"> «Об </w:t>
      </w:r>
      <w:r w:rsidR="005F5955" w:rsidRPr="00F31F79">
        <w:rPr>
          <w:b/>
          <w:sz w:val="28"/>
        </w:rPr>
        <w:t xml:space="preserve">утверждении перечня имущества, </w:t>
      </w:r>
      <w:r w:rsidRPr="00F31F79">
        <w:rPr>
          <w:b/>
          <w:sz w:val="28"/>
        </w:rPr>
        <w:t>необходимого</w:t>
      </w:r>
      <w:r w:rsidRPr="00DB5612">
        <w:rPr>
          <w:b/>
          <w:sz w:val="28"/>
        </w:rPr>
        <w:t xml:space="preserve"> </w:t>
      </w:r>
    </w:p>
    <w:p w:rsidR="00DB5612" w:rsidRDefault="00DB5612" w:rsidP="00DB5612">
      <w:pPr>
        <w:jc w:val="center"/>
        <w:rPr>
          <w:b/>
          <w:sz w:val="28"/>
        </w:rPr>
      </w:pPr>
      <w:r w:rsidRPr="00F31F79">
        <w:rPr>
          <w:b/>
          <w:sz w:val="28"/>
        </w:rPr>
        <w:t>для</w:t>
      </w:r>
      <w:r w:rsidRPr="00F31F79">
        <w:rPr>
          <w:b/>
          <w:sz w:val="28"/>
        </w:rPr>
        <w:t xml:space="preserve"> </w:t>
      </w:r>
      <w:r w:rsidR="005F5955" w:rsidRPr="00F31F79">
        <w:rPr>
          <w:b/>
          <w:sz w:val="28"/>
        </w:rPr>
        <w:t>самостоятельного решения муниципальным</w:t>
      </w:r>
      <w:r>
        <w:rPr>
          <w:b/>
          <w:sz w:val="28"/>
        </w:rPr>
        <w:t xml:space="preserve"> </w:t>
      </w:r>
      <w:r w:rsidR="005F5955" w:rsidRPr="00F31F79">
        <w:rPr>
          <w:b/>
          <w:sz w:val="28"/>
        </w:rPr>
        <w:t>образованием</w:t>
      </w:r>
    </w:p>
    <w:p w:rsidR="00DB5612" w:rsidRDefault="005F5955" w:rsidP="00DB5612">
      <w:pPr>
        <w:jc w:val="center"/>
        <w:rPr>
          <w:b/>
          <w:sz w:val="28"/>
        </w:rPr>
      </w:pPr>
      <w:r w:rsidRPr="00F31F79">
        <w:rPr>
          <w:b/>
          <w:sz w:val="28"/>
        </w:rPr>
        <w:t xml:space="preserve"> городского поселения «Микунь»</w:t>
      </w:r>
      <w:r w:rsidR="00DB5612" w:rsidRPr="00F31F79">
        <w:rPr>
          <w:b/>
          <w:sz w:val="28"/>
        </w:rPr>
        <w:t xml:space="preserve"> вопросов</w:t>
      </w:r>
    </w:p>
    <w:p w:rsidR="00F31F79" w:rsidRDefault="005F5955" w:rsidP="00DB5612">
      <w:pPr>
        <w:jc w:val="center"/>
        <w:rPr>
          <w:b/>
          <w:sz w:val="28"/>
        </w:rPr>
      </w:pPr>
      <w:r w:rsidRPr="00F31F79">
        <w:rPr>
          <w:b/>
          <w:sz w:val="28"/>
        </w:rPr>
        <w:t>местного значения</w:t>
      </w:r>
      <w:r>
        <w:rPr>
          <w:b/>
          <w:sz w:val="28"/>
        </w:rPr>
        <w:t>»</w:t>
      </w:r>
    </w:p>
    <w:p w:rsidR="00166F48" w:rsidRPr="00DB5612" w:rsidRDefault="00166F48" w:rsidP="00F31F79">
      <w:pPr>
        <w:pStyle w:val="a3"/>
        <w:spacing w:line="360" w:lineRule="auto"/>
        <w:rPr>
          <w:sz w:val="20"/>
          <w:szCs w:val="20"/>
        </w:rPr>
      </w:pPr>
    </w:p>
    <w:p w:rsidR="00166F48" w:rsidRPr="00F92EA1" w:rsidRDefault="00166F48" w:rsidP="002477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2EA1">
        <w:rPr>
          <w:bCs/>
          <w:sz w:val="28"/>
          <w:szCs w:val="28"/>
        </w:rPr>
        <w:t>На основании статьи 50 Ф</w:t>
      </w:r>
      <w:r w:rsidR="00AD0405">
        <w:rPr>
          <w:bCs/>
          <w:sz w:val="28"/>
          <w:szCs w:val="28"/>
        </w:rPr>
        <w:t>едерального закона от 06.10.2003</w:t>
      </w:r>
      <w:r w:rsidR="00DB5612">
        <w:rPr>
          <w:bCs/>
          <w:sz w:val="28"/>
          <w:szCs w:val="28"/>
        </w:rPr>
        <w:t xml:space="preserve"> </w:t>
      </w:r>
      <w:r w:rsidR="00F31F79">
        <w:rPr>
          <w:sz w:val="28"/>
          <w:lang w:val="en-US"/>
        </w:rPr>
        <w:t>N</w:t>
      </w:r>
      <w:r w:rsidR="00DB5612">
        <w:rPr>
          <w:sz w:val="28"/>
        </w:rPr>
        <w:t xml:space="preserve"> </w:t>
      </w:r>
      <w:r w:rsidRPr="00F92EA1">
        <w:rPr>
          <w:bCs/>
          <w:sz w:val="28"/>
          <w:szCs w:val="28"/>
        </w:rPr>
        <w:t xml:space="preserve">131-ФЗ "Об общих принципах организации местного самоуправления в Российской Федерации", статей 27, 39 Устава муниципального образования городского поселения "Микунь" </w:t>
      </w:r>
      <w:r w:rsidRPr="00F92EA1">
        <w:rPr>
          <w:sz w:val="28"/>
          <w:szCs w:val="28"/>
        </w:rPr>
        <w:t>Совет</w:t>
      </w:r>
      <w:r w:rsidR="00247724">
        <w:rPr>
          <w:sz w:val="28"/>
          <w:szCs w:val="28"/>
        </w:rPr>
        <w:t xml:space="preserve"> городского поселения "Микунь" </w:t>
      </w:r>
      <w:r w:rsidRPr="00F92EA1">
        <w:rPr>
          <w:sz w:val="28"/>
          <w:szCs w:val="28"/>
        </w:rPr>
        <w:t>РЕШИЛ:</w:t>
      </w:r>
    </w:p>
    <w:p w:rsidR="00166F48" w:rsidRPr="005F5955" w:rsidRDefault="00742B23" w:rsidP="005F5955">
      <w:pPr>
        <w:ind w:firstLine="708"/>
        <w:jc w:val="both"/>
        <w:rPr>
          <w:sz w:val="28"/>
        </w:rPr>
      </w:pPr>
      <w:r>
        <w:rPr>
          <w:sz w:val="28"/>
          <w:szCs w:val="28"/>
        </w:rPr>
        <w:t>1.</w:t>
      </w:r>
      <w:r w:rsidR="00DB5612">
        <w:rPr>
          <w:sz w:val="28"/>
          <w:szCs w:val="28"/>
        </w:rPr>
        <w:t xml:space="preserve"> </w:t>
      </w:r>
      <w:r w:rsidR="005F5955">
        <w:rPr>
          <w:sz w:val="28"/>
          <w:szCs w:val="28"/>
        </w:rPr>
        <w:t>Внести изменени</w:t>
      </w:r>
      <w:r w:rsidR="00263EBF">
        <w:rPr>
          <w:sz w:val="28"/>
          <w:szCs w:val="28"/>
        </w:rPr>
        <w:t>е</w:t>
      </w:r>
      <w:r w:rsidR="00DB5612">
        <w:rPr>
          <w:sz w:val="28"/>
          <w:szCs w:val="28"/>
        </w:rPr>
        <w:t xml:space="preserve"> </w:t>
      </w:r>
      <w:r w:rsidR="005F5955" w:rsidRPr="005F5955">
        <w:rPr>
          <w:sz w:val="28"/>
        </w:rPr>
        <w:t>в решение Совета городского п</w:t>
      </w:r>
      <w:r w:rsidR="00DB5612">
        <w:rPr>
          <w:sz w:val="28"/>
        </w:rPr>
        <w:t>оселения «Микунь» от 01.10.</w:t>
      </w:r>
      <w:r w:rsidR="005F5955" w:rsidRPr="005F5955">
        <w:rPr>
          <w:sz w:val="28"/>
        </w:rPr>
        <w:t xml:space="preserve">2024 </w:t>
      </w:r>
      <w:r w:rsidR="00DB5612">
        <w:rPr>
          <w:sz w:val="28"/>
          <w:lang w:val="en-US"/>
        </w:rPr>
        <w:t>N</w:t>
      </w:r>
      <w:r w:rsidR="005F5955" w:rsidRPr="005F5955">
        <w:rPr>
          <w:sz w:val="28"/>
        </w:rPr>
        <w:t xml:space="preserve"> 5/18-112 «Об утверждении перечня имущества, необходи</w:t>
      </w:r>
      <w:r w:rsidR="00DB5612">
        <w:rPr>
          <w:sz w:val="28"/>
        </w:rPr>
        <w:t>м</w:t>
      </w:r>
      <w:r w:rsidR="005F5955" w:rsidRPr="005F5955">
        <w:rPr>
          <w:sz w:val="28"/>
        </w:rPr>
        <w:t>ого для самостоятельного решения муниципальным образованием городского поселения «Микунь» вопросов местного значения</w:t>
      </w:r>
      <w:r w:rsidR="005F5955">
        <w:rPr>
          <w:sz w:val="28"/>
        </w:rPr>
        <w:t>»</w:t>
      </w:r>
      <w:r w:rsidR="00543EA3">
        <w:rPr>
          <w:sz w:val="28"/>
        </w:rPr>
        <w:t>:</w:t>
      </w:r>
    </w:p>
    <w:p w:rsidR="00543EA3" w:rsidRDefault="00F14D90" w:rsidP="00247724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DB5612">
        <w:rPr>
          <w:rFonts w:ascii="Times New Roman" w:hAnsi="Times New Roman"/>
        </w:rPr>
        <w:t xml:space="preserve"> </w:t>
      </w:r>
      <w:r w:rsidR="00263EBF">
        <w:rPr>
          <w:rFonts w:ascii="Times New Roman" w:hAnsi="Times New Roman"/>
        </w:rPr>
        <w:t>исключить</w:t>
      </w:r>
      <w:r w:rsidR="00DB5612">
        <w:rPr>
          <w:rFonts w:ascii="Times New Roman" w:hAnsi="Times New Roman"/>
        </w:rPr>
        <w:t xml:space="preserve"> </w:t>
      </w:r>
      <w:r w:rsidR="00543EA3">
        <w:rPr>
          <w:rFonts w:ascii="Times New Roman" w:hAnsi="Times New Roman"/>
        </w:rPr>
        <w:t>позицию 73 приложения:</w:t>
      </w:r>
    </w:p>
    <w:p w:rsidR="00263EBF" w:rsidRPr="00DB5612" w:rsidRDefault="00263EBF" w:rsidP="00247724">
      <w:pPr>
        <w:pStyle w:val="a3"/>
        <w:ind w:firstLine="708"/>
        <w:rPr>
          <w:rFonts w:ascii="Times New Roman" w:hAnsi="Times New Roman"/>
          <w:sz w:val="8"/>
          <w:szCs w:val="8"/>
        </w:rPr>
      </w:pPr>
    </w:p>
    <w:tbl>
      <w:tblPr>
        <w:tblStyle w:val="a8"/>
        <w:tblW w:w="9322" w:type="dxa"/>
        <w:tblInd w:w="108" w:type="dxa"/>
        <w:tblLook w:val="04A0" w:firstRow="1" w:lastRow="0" w:firstColumn="1" w:lastColumn="0" w:noHBand="0" w:noVBand="1"/>
      </w:tblPr>
      <w:tblGrid>
        <w:gridCol w:w="606"/>
        <w:gridCol w:w="3613"/>
        <w:gridCol w:w="843"/>
        <w:gridCol w:w="2383"/>
        <w:gridCol w:w="1877"/>
      </w:tblGrid>
      <w:tr w:rsidR="00543EA3" w:rsidRPr="00A70993" w:rsidTr="00DB5612">
        <w:tc>
          <w:tcPr>
            <w:tcW w:w="606" w:type="dxa"/>
          </w:tcPr>
          <w:p w:rsidR="00543EA3" w:rsidRPr="00A70993" w:rsidRDefault="00DB5612" w:rsidP="003A41E7">
            <w:pPr>
              <w:pStyle w:val="aa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543EA3" w:rsidRPr="00A70993">
              <w:rPr>
                <w:sz w:val="26"/>
                <w:szCs w:val="26"/>
              </w:rPr>
              <w:t>73</w:t>
            </w:r>
          </w:p>
        </w:tc>
        <w:tc>
          <w:tcPr>
            <w:tcW w:w="3613" w:type="dxa"/>
          </w:tcPr>
          <w:p w:rsidR="00543EA3" w:rsidRPr="00A70993" w:rsidRDefault="00543EA3" w:rsidP="00DB5612">
            <w:pPr>
              <w:pStyle w:val="aa"/>
              <w:spacing w:before="0" w:beforeAutospacing="0" w:after="0" w:afterAutospacing="0"/>
              <w:ind w:right="-108"/>
              <w:jc w:val="both"/>
              <w:rPr>
                <w:sz w:val="26"/>
                <w:szCs w:val="26"/>
              </w:rPr>
            </w:pPr>
            <w:r w:rsidRPr="00A70993">
              <w:rPr>
                <w:sz w:val="26"/>
                <w:szCs w:val="26"/>
              </w:rPr>
              <w:t>г. Микунь, пер. 2-й, д. 3</w:t>
            </w:r>
            <w:r w:rsidR="00DB5612">
              <w:rPr>
                <w:sz w:val="26"/>
                <w:szCs w:val="26"/>
              </w:rPr>
              <w:t>,</w:t>
            </w:r>
            <w:r w:rsidRPr="00A70993">
              <w:rPr>
                <w:sz w:val="26"/>
                <w:szCs w:val="26"/>
              </w:rPr>
              <w:t xml:space="preserve"> кв. 79</w:t>
            </w:r>
          </w:p>
        </w:tc>
        <w:tc>
          <w:tcPr>
            <w:tcW w:w="843" w:type="dxa"/>
          </w:tcPr>
          <w:p w:rsidR="00543EA3" w:rsidRPr="00A70993" w:rsidRDefault="00543EA3" w:rsidP="003A41E7">
            <w:pPr>
              <w:pStyle w:val="aa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70993">
              <w:rPr>
                <w:sz w:val="26"/>
                <w:szCs w:val="26"/>
              </w:rPr>
              <w:t>65,3</w:t>
            </w:r>
          </w:p>
        </w:tc>
        <w:tc>
          <w:tcPr>
            <w:tcW w:w="2383" w:type="dxa"/>
            <w:vAlign w:val="center"/>
          </w:tcPr>
          <w:p w:rsidR="00543EA3" w:rsidRPr="00A70993" w:rsidRDefault="00543EA3" w:rsidP="003A41E7">
            <w:pPr>
              <w:pStyle w:val="aa"/>
              <w:spacing w:before="0" w:beforeAutospacing="0" w:after="0" w:afterAutospacing="0"/>
              <w:jc w:val="center"/>
              <w:rPr>
                <w:rFonts w:eastAsia="TimesNewRomanPSMT"/>
                <w:sz w:val="26"/>
                <w:szCs w:val="26"/>
                <w:lang w:eastAsia="en-US"/>
              </w:rPr>
            </w:pPr>
            <w:r w:rsidRPr="00A70993">
              <w:rPr>
                <w:rFonts w:eastAsia="TimesNewRomanPSMT"/>
                <w:sz w:val="26"/>
                <w:szCs w:val="26"/>
                <w:lang w:eastAsia="en-US"/>
              </w:rPr>
              <w:t>11:08:0201018:2</w:t>
            </w:r>
            <w:bookmarkStart w:id="0" w:name="_GoBack"/>
            <w:bookmarkEnd w:id="0"/>
            <w:r w:rsidRPr="00A70993">
              <w:rPr>
                <w:rFonts w:eastAsia="TimesNewRomanPSMT"/>
                <w:sz w:val="26"/>
                <w:szCs w:val="26"/>
                <w:lang w:eastAsia="en-US"/>
              </w:rPr>
              <w:t>074</w:t>
            </w:r>
          </w:p>
        </w:tc>
        <w:tc>
          <w:tcPr>
            <w:tcW w:w="1877" w:type="dxa"/>
            <w:vAlign w:val="center"/>
          </w:tcPr>
          <w:p w:rsidR="00543EA3" w:rsidRPr="00A70993" w:rsidRDefault="00543EA3" w:rsidP="003A41E7">
            <w:pPr>
              <w:pStyle w:val="aa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70993">
              <w:rPr>
                <w:sz w:val="26"/>
                <w:szCs w:val="26"/>
              </w:rPr>
              <w:t>5 160 943,71</w:t>
            </w:r>
            <w:r w:rsidR="00DB5612">
              <w:rPr>
                <w:sz w:val="26"/>
                <w:szCs w:val="26"/>
              </w:rPr>
              <w:t>».</w:t>
            </w:r>
          </w:p>
        </w:tc>
      </w:tr>
    </w:tbl>
    <w:p w:rsidR="00896E30" w:rsidRPr="00DB5612" w:rsidRDefault="00896E30" w:rsidP="00247724">
      <w:pPr>
        <w:pStyle w:val="a3"/>
        <w:ind w:firstLine="708"/>
        <w:rPr>
          <w:rFonts w:ascii="Times New Roman" w:hAnsi="Times New Roman"/>
          <w:sz w:val="8"/>
          <w:szCs w:val="8"/>
        </w:rPr>
      </w:pPr>
    </w:p>
    <w:p w:rsidR="00F14D90" w:rsidRDefault="00896E30" w:rsidP="00247724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 Отделу имущественных отношений</w:t>
      </w:r>
      <w:r w:rsidR="00263EBF">
        <w:rPr>
          <w:rFonts w:ascii="Times New Roman" w:hAnsi="Times New Roman"/>
        </w:rPr>
        <w:t xml:space="preserve"> администрации городского поселения «Микунь»:</w:t>
      </w:r>
    </w:p>
    <w:p w:rsidR="00166F48" w:rsidRPr="00F92EA1" w:rsidRDefault="00F14D90" w:rsidP="00247724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- внести необходимые изменений в реестр муниципального имущества муниципального образования городского поселения «Микунь»</w:t>
      </w:r>
      <w:r w:rsidR="00166F48" w:rsidRPr="00F92EA1">
        <w:rPr>
          <w:rFonts w:ascii="Times New Roman" w:hAnsi="Times New Roman"/>
        </w:rPr>
        <w:t>.</w:t>
      </w:r>
    </w:p>
    <w:p w:rsidR="00166F48" w:rsidRDefault="00166F48" w:rsidP="00247724">
      <w:pPr>
        <w:ind w:firstLine="708"/>
        <w:jc w:val="both"/>
        <w:rPr>
          <w:sz w:val="28"/>
        </w:rPr>
      </w:pPr>
      <w:r w:rsidRPr="00F92EA1">
        <w:rPr>
          <w:sz w:val="28"/>
        </w:rPr>
        <w:t>3. Решение вступает в силу с</w:t>
      </w:r>
      <w:r>
        <w:rPr>
          <w:sz w:val="28"/>
        </w:rPr>
        <w:t>о дня его принятия.</w:t>
      </w:r>
    </w:p>
    <w:p w:rsidR="00CD33FA" w:rsidRPr="002C2A14" w:rsidRDefault="00CD33FA" w:rsidP="00ED3BAD">
      <w:pPr>
        <w:spacing w:line="720" w:lineRule="auto"/>
        <w:jc w:val="both"/>
      </w:pPr>
    </w:p>
    <w:p w:rsidR="004720A7" w:rsidRDefault="004720A7" w:rsidP="004720A7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«Микунь» - </w:t>
      </w:r>
    </w:p>
    <w:p w:rsidR="0006069C" w:rsidRDefault="004720A7" w:rsidP="0006069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                         </w:t>
      </w:r>
      <w:r w:rsidR="00DB561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="00F4759F">
        <w:rPr>
          <w:sz w:val="28"/>
          <w:szCs w:val="28"/>
        </w:rPr>
        <w:t>Д.В.</w:t>
      </w:r>
      <w:r w:rsidR="00DB5612">
        <w:rPr>
          <w:sz w:val="28"/>
          <w:szCs w:val="28"/>
        </w:rPr>
        <w:t xml:space="preserve"> </w:t>
      </w:r>
      <w:proofErr w:type="spellStart"/>
      <w:r w:rsidR="00E95E03">
        <w:rPr>
          <w:sz w:val="28"/>
          <w:szCs w:val="28"/>
        </w:rPr>
        <w:t>Г</w:t>
      </w:r>
      <w:r w:rsidR="00F4759F">
        <w:rPr>
          <w:sz w:val="28"/>
          <w:szCs w:val="28"/>
        </w:rPr>
        <w:t>абов</w:t>
      </w:r>
      <w:proofErr w:type="spellEnd"/>
    </w:p>
    <w:p w:rsidR="0006069C" w:rsidRDefault="0006069C" w:rsidP="0006069C">
      <w:pPr>
        <w:rPr>
          <w:sz w:val="28"/>
          <w:szCs w:val="28"/>
        </w:rPr>
      </w:pPr>
    </w:p>
    <w:p w:rsidR="00E95E03" w:rsidRDefault="00E95E03" w:rsidP="0006069C">
      <w:pPr>
        <w:rPr>
          <w:sz w:val="28"/>
          <w:szCs w:val="28"/>
        </w:rPr>
      </w:pPr>
    </w:p>
    <w:sectPr w:rsidR="00E95E03" w:rsidSect="0059284E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630" w:rsidRDefault="00952630">
      <w:r>
        <w:separator/>
      </w:r>
    </w:p>
  </w:endnote>
  <w:endnote w:type="continuationSeparator" w:id="0">
    <w:p w:rsidR="00952630" w:rsidRDefault="0095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630" w:rsidRDefault="00952630">
      <w:r>
        <w:separator/>
      </w:r>
    </w:p>
  </w:footnote>
  <w:footnote w:type="continuationSeparator" w:id="0">
    <w:p w:rsidR="00952630" w:rsidRDefault="00952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1E7" w:rsidRDefault="003A41E7" w:rsidP="00D201B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D5213"/>
    <w:multiLevelType w:val="hybridMultilevel"/>
    <w:tmpl w:val="B16285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F48"/>
    <w:rsid w:val="000024F9"/>
    <w:rsid w:val="000376F7"/>
    <w:rsid w:val="00043256"/>
    <w:rsid w:val="000507FB"/>
    <w:rsid w:val="0006069C"/>
    <w:rsid w:val="00063F88"/>
    <w:rsid w:val="000962FC"/>
    <w:rsid w:val="000A4B63"/>
    <w:rsid w:val="000B4AE6"/>
    <w:rsid w:val="000B5FD4"/>
    <w:rsid w:val="000C4096"/>
    <w:rsid w:val="000E2FAE"/>
    <w:rsid w:val="000F6DC6"/>
    <w:rsid w:val="00101779"/>
    <w:rsid w:val="00126697"/>
    <w:rsid w:val="00127E4A"/>
    <w:rsid w:val="00132671"/>
    <w:rsid w:val="00132F69"/>
    <w:rsid w:val="0014360E"/>
    <w:rsid w:val="001542CF"/>
    <w:rsid w:val="00166F48"/>
    <w:rsid w:val="0018341F"/>
    <w:rsid w:val="001908D9"/>
    <w:rsid w:val="00190AFB"/>
    <w:rsid w:val="00190D83"/>
    <w:rsid w:val="0019529D"/>
    <w:rsid w:val="00197468"/>
    <w:rsid w:val="001B5F59"/>
    <w:rsid w:val="001C2685"/>
    <w:rsid w:val="001C38F9"/>
    <w:rsid w:val="001C3C16"/>
    <w:rsid w:val="001E21F9"/>
    <w:rsid w:val="001E3DDA"/>
    <w:rsid w:val="001F2E3D"/>
    <w:rsid w:val="00201E4F"/>
    <w:rsid w:val="002020E8"/>
    <w:rsid w:val="00211D91"/>
    <w:rsid w:val="00241762"/>
    <w:rsid w:val="0024500C"/>
    <w:rsid w:val="00247724"/>
    <w:rsid w:val="00251FDE"/>
    <w:rsid w:val="00263EBF"/>
    <w:rsid w:val="0027463F"/>
    <w:rsid w:val="00277982"/>
    <w:rsid w:val="0027799E"/>
    <w:rsid w:val="002C2A14"/>
    <w:rsid w:val="002C3ED8"/>
    <w:rsid w:val="002C6C8D"/>
    <w:rsid w:val="002E0F8F"/>
    <w:rsid w:val="002F3FFF"/>
    <w:rsid w:val="00304F2C"/>
    <w:rsid w:val="00320EE1"/>
    <w:rsid w:val="00345C1F"/>
    <w:rsid w:val="00354612"/>
    <w:rsid w:val="00375271"/>
    <w:rsid w:val="003855F5"/>
    <w:rsid w:val="00386062"/>
    <w:rsid w:val="0039105A"/>
    <w:rsid w:val="003941FD"/>
    <w:rsid w:val="003A41E7"/>
    <w:rsid w:val="003B375F"/>
    <w:rsid w:val="003C0815"/>
    <w:rsid w:val="003E789D"/>
    <w:rsid w:val="003F3A83"/>
    <w:rsid w:val="003F60E1"/>
    <w:rsid w:val="0043079C"/>
    <w:rsid w:val="00431E82"/>
    <w:rsid w:val="004362B9"/>
    <w:rsid w:val="004628F9"/>
    <w:rsid w:val="00463F6B"/>
    <w:rsid w:val="004645A0"/>
    <w:rsid w:val="004720A7"/>
    <w:rsid w:val="00474EF9"/>
    <w:rsid w:val="004B5050"/>
    <w:rsid w:val="004D218F"/>
    <w:rsid w:val="004D263C"/>
    <w:rsid w:val="004D479D"/>
    <w:rsid w:val="004D7109"/>
    <w:rsid w:val="004F7F3D"/>
    <w:rsid w:val="005036A3"/>
    <w:rsid w:val="00523D8C"/>
    <w:rsid w:val="00524275"/>
    <w:rsid w:val="00527983"/>
    <w:rsid w:val="005316E3"/>
    <w:rsid w:val="00542D78"/>
    <w:rsid w:val="00543EA3"/>
    <w:rsid w:val="00555EF6"/>
    <w:rsid w:val="0056045C"/>
    <w:rsid w:val="00565DFB"/>
    <w:rsid w:val="00580E84"/>
    <w:rsid w:val="0059284E"/>
    <w:rsid w:val="0059339E"/>
    <w:rsid w:val="005A77A9"/>
    <w:rsid w:val="005B34FC"/>
    <w:rsid w:val="005C4E97"/>
    <w:rsid w:val="005D3C96"/>
    <w:rsid w:val="005D6B3E"/>
    <w:rsid w:val="005F5955"/>
    <w:rsid w:val="0061214B"/>
    <w:rsid w:val="0061386D"/>
    <w:rsid w:val="00644FE5"/>
    <w:rsid w:val="006460B0"/>
    <w:rsid w:val="00655DB1"/>
    <w:rsid w:val="00662036"/>
    <w:rsid w:val="006774A2"/>
    <w:rsid w:val="006777FD"/>
    <w:rsid w:val="00683675"/>
    <w:rsid w:val="0069031F"/>
    <w:rsid w:val="006947EA"/>
    <w:rsid w:val="00696B79"/>
    <w:rsid w:val="006A1B8F"/>
    <w:rsid w:val="006B536A"/>
    <w:rsid w:val="006D7FF3"/>
    <w:rsid w:val="006E1735"/>
    <w:rsid w:val="006F389E"/>
    <w:rsid w:val="00705D57"/>
    <w:rsid w:val="00715952"/>
    <w:rsid w:val="00721081"/>
    <w:rsid w:val="007227AB"/>
    <w:rsid w:val="00731168"/>
    <w:rsid w:val="00742B23"/>
    <w:rsid w:val="00785584"/>
    <w:rsid w:val="00794F20"/>
    <w:rsid w:val="007F2A78"/>
    <w:rsid w:val="008264E8"/>
    <w:rsid w:val="00827E30"/>
    <w:rsid w:val="00844271"/>
    <w:rsid w:val="00856B2B"/>
    <w:rsid w:val="00857340"/>
    <w:rsid w:val="0086093A"/>
    <w:rsid w:val="00865F5A"/>
    <w:rsid w:val="008667F9"/>
    <w:rsid w:val="008673FF"/>
    <w:rsid w:val="0088646E"/>
    <w:rsid w:val="008916B7"/>
    <w:rsid w:val="00896E30"/>
    <w:rsid w:val="008A5987"/>
    <w:rsid w:val="008D199C"/>
    <w:rsid w:val="008E27AE"/>
    <w:rsid w:val="008F17EE"/>
    <w:rsid w:val="008F1F9A"/>
    <w:rsid w:val="008F5D15"/>
    <w:rsid w:val="00907A66"/>
    <w:rsid w:val="00913E07"/>
    <w:rsid w:val="00916BD8"/>
    <w:rsid w:val="00925266"/>
    <w:rsid w:val="009362A0"/>
    <w:rsid w:val="00950861"/>
    <w:rsid w:val="00952630"/>
    <w:rsid w:val="009635C0"/>
    <w:rsid w:val="00970EF8"/>
    <w:rsid w:val="00976A91"/>
    <w:rsid w:val="00992C44"/>
    <w:rsid w:val="00993B40"/>
    <w:rsid w:val="009A1D45"/>
    <w:rsid w:val="009B1539"/>
    <w:rsid w:val="009D24CB"/>
    <w:rsid w:val="009D54CA"/>
    <w:rsid w:val="009F77C9"/>
    <w:rsid w:val="00A07518"/>
    <w:rsid w:val="00A273C5"/>
    <w:rsid w:val="00A37654"/>
    <w:rsid w:val="00A43E31"/>
    <w:rsid w:val="00A50869"/>
    <w:rsid w:val="00A71AEC"/>
    <w:rsid w:val="00A73280"/>
    <w:rsid w:val="00A75ABA"/>
    <w:rsid w:val="00A76194"/>
    <w:rsid w:val="00A80292"/>
    <w:rsid w:val="00A80804"/>
    <w:rsid w:val="00AD0405"/>
    <w:rsid w:val="00AD11D7"/>
    <w:rsid w:val="00AE1160"/>
    <w:rsid w:val="00B067BC"/>
    <w:rsid w:val="00B1319B"/>
    <w:rsid w:val="00B132A2"/>
    <w:rsid w:val="00B220CF"/>
    <w:rsid w:val="00B26111"/>
    <w:rsid w:val="00B4046A"/>
    <w:rsid w:val="00B50A44"/>
    <w:rsid w:val="00B53927"/>
    <w:rsid w:val="00B67D2F"/>
    <w:rsid w:val="00B76868"/>
    <w:rsid w:val="00B82FEC"/>
    <w:rsid w:val="00B87B9D"/>
    <w:rsid w:val="00BC40FA"/>
    <w:rsid w:val="00BC5312"/>
    <w:rsid w:val="00BF010E"/>
    <w:rsid w:val="00C03EE7"/>
    <w:rsid w:val="00C12C79"/>
    <w:rsid w:val="00C35801"/>
    <w:rsid w:val="00C36476"/>
    <w:rsid w:val="00C447F2"/>
    <w:rsid w:val="00C9663E"/>
    <w:rsid w:val="00CA1D6C"/>
    <w:rsid w:val="00CB5FFD"/>
    <w:rsid w:val="00CB6974"/>
    <w:rsid w:val="00CD33FA"/>
    <w:rsid w:val="00CF11B2"/>
    <w:rsid w:val="00D02526"/>
    <w:rsid w:val="00D03453"/>
    <w:rsid w:val="00D03675"/>
    <w:rsid w:val="00D111F8"/>
    <w:rsid w:val="00D201BA"/>
    <w:rsid w:val="00D260D1"/>
    <w:rsid w:val="00D31DA0"/>
    <w:rsid w:val="00D34499"/>
    <w:rsid w:val="00D3653A"/>
    <w:rsid w:val="00D47FB5"/>
    <w:rsid w:val="00D5327F"/>
    <w:rsid w:val="00D743FF"/>
    <w:rsid w:val="00D75631"/>
    <w:rsid w:val="00D8057C"/>
    <w:rsid w:val="00D8523E"/>
    <w:rsid w:val="00D912BE"/>
    <w:rsid w:val="00D94AA9"/>
    <w:rsid w:val="00DA5989"/>
    <w:rsid w:val="00DB5612"/>
    <w:rsid w:val="00DC081E"/>
    <w:rsid w:val="00DC6FE4"/>
    <w:rsid w:val="00DD3CAB"/>
    <w:rsid w:val="00DF0729"/>
    <w:rsid w:val="00E20D55"/>
    <w:rsid w:val="00E26CE7"/>
    <w:rsid w:val="00E359F2"/>
    <w:rsid w:val="00E37234"/>
    <w:rsid w:val="00E448B9"/>
    <w:rsid w:val="00E46310"/>
    <w:rsid w:val="00E50FE3"/>
    <w:rsid w:val="00E51BA7"/>
    <w:rsid w:val="00E61F0C"/>
    <w:rsid w:val="00E66FEA"/>
    <w:rsid w:val="00E705A8"/>
    <w:rsid w:val="00E81CC4"/>
    <w:rsid w:val="00E83EB0"/>
    <w:rsid w:val="00E95E03"/>
    <w:rsid w:val="00EA682A"/>
    <w:rsid w:val="00EB3441"/>
    <w:rsid w:val="00EC35C5"/>
    <w:rsid w:val="00EC4107"/>
    <w:rsid w:val="00ED3BAD"/>
    <w:rsid w:val="00EE4688"/>
    <w:rsid w:val="00F0662F"/>
    <w:rsid w:val="00F14D90"/>
    <w:rsid w:val="00F16CAA"/>
    <w:rsid w:val="00F21B47"/>
    <w:rsid w:val="00F264BB"/>
    <w:rsid w:val="00F31F79"/>
    <w:rsid w:val="00F4749C"/>
    <w:rsid w:val="00F4759F"/>
    <w:rsid w:val="00F5045C"/>
    <w:rsid w:val="00F61658"/>
    <w:rsid w:val="00F66596"/>
    <w:rsid w:val="00F66F54"/>
    <w:rsid w:val="00F750E1"/>
    <w:rsid w:val="00F82A07"/>
    <w:rsid w:val="00F9407C"/>
    <w:rsid w:val="00FC50A6"/>
    <w:rsid w:val="00FC6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A9123E-1A62-4C59-BA38-7130130A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F4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66F4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6F48"/>
    <w:pPr>
      <w:jc w:val="both"/>
    </w:pPr>
    <w:rPr>
      <w:rFonts w:ascii="Garamond" w:hAnsi="Garamond"/>
      <w:sz w:val="28"/>
    </w:rPr>
  </w:style>
  <w:style w:type="paragraph" w:customStyle="1" w:styleId="ConsPlusNormal">
    <w:name w:val="ConsPlusNormal"/>
    <w:rsid w:val="00166F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basedOn w:val="a"/>
    <w:rsid w:val="00166F4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rsid w:val="00D47FB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47FB5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21B4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D7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F750E1"/>
    <w:rPr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E26CE7"/>
    <w:pPr>
      <w:ind w:left="720"/>
      <w:contextualSpacing/>
    </w:pPr>
    <w:rPr>
      <w:sz w:val="28"/>
      <w:szCs w:val="20"/>
    </w:rPr>
  </w:style>
  <w:style w:type="paragraph" w:styleId="aa">
    <w:name w:val="Normal (Web)"/>
    <w:basedOn w:val="a"/>
    <w:uiPriority w:val="99"/>
    <w:unhideWhenUsed/>
    <w:rsid w:val="00A43E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1271C-D238-4E4D-8DCB-A1E76B3E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Катя</cp:lastModifiedBy>
  <cp:revision>9</cp:revision>
  <cp:lastPrinted>2025-01-14T06:52:00Z</cp:lastPrinted>
  <dcterms:created xsi:type="dcterms:W3CDTF">2025-01-09T11:15:00Z</dcterms:created>
  <dcterms:modified xsi:type="dcterms:W3CDTF">2025-01-14T06:59:00Z</dcterms:modified>
</cp:coreProperties>
</file>