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03" w:rsidRPr="00FB6F03" w:rsidRDefault="00FB6F03" w:rsidP="00FB6F03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FB6F0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93D9760" wp14:editId="7B573A71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4063"/>
      </w:tblGrid>
      <w:tr w:rsidR="00FB6F03" w:rsidRPr="00FB6F03" w:rsidTr="00AB55F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F03" w:rsidRPr="00FB6F03" w:rsidRDefault="00FB6F03" w:rsidP="00FB6F03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B6F03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«МИКУНЬ» </w:t>
            </w:r>
          </w:p>
          <w:p w:rsidR="00FB6F03" w:rsidRPr="00FB6F03" w:rsidRDefault="00FB6F03" w:rsidP="00FB6F03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B6F03">
              <w:rPr>
                <w:rFonts w:ascii="Times New Roman" w:eastAsia="Times New Roman" w:hAnsi="Times New Roman" w:cs="Times New Roman"/>
                <w:b/>
                <w:szCs w:val="20"/>
              </w:rPr>
              <w:t>КАР ОВМÖДЧÖМИНСА АДМИНИСТРАЦИЯ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6F03" w:rsidRPr="00FB6F03" w:rsidRDefault="00FB6F03" w:rsidP="00FB6F03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6F03" w:rsidRPr="00FB6F03" w:rsidRDefault="00FB6F03" w:rsidP="00FB6F03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B6F03">
              <w:rPr>
                <w:rFonts w:ascii="Times New Roman" w:eastAsia="Times New Roman" w:hAnsi="Times New Roman" w:cs="Times New Roman"/>
                <w:b/>
                <w:szCs w:val="20"/>
              </w:rPr>
              <w:t>АДМИНИСТРАЦИЯ</w:t>
            </w:r>
          </w:p>
          <w:p w:rsidR="00FB6F03" w:rsidRPr="00FB6F03" w:rsidRDefault="00FB6F03" w:rsidP="00FB6F03">
            <w:pPr>
              <w:keepNext/>
              <w:spacing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B6F03">
              <w:rPr>
                <w:rFonts w:ascii="Times New Roman" w:eastAsia="Times New Roman" w:hAnsi="Times New Roman" w:cs="Times New Roman"/>
                <w:b/>
                <w:szCs w:val="20"/>
              </w:rPr>
              <w:t>ГОРОДСКОГО ПОСЕЛЕНИЯ «МИКУНЬ»</w:t>
            </w:r>
          </w:p>
        </w:tc>
      </w:tr>
    </w:tbl>
    <w:p w:rsidR="00FB6F03" w:rsidRPr="00FB6F03" w:rsidRDefault="00FB6F03" w:rsidP="003D6070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6F03" w:rsidRPr="00FB6F03" w:rsidRDefault="00FB6F03" w:rsidP="00FB6F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FB6F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 У</w:t>
      </w:r>
      <w:proofErr w:type="gramEnd"/>
      <w:r w:rsidRPr="00FB6F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Ö  М</w:t>
      </w:r>
    </w:p>
    <w:p w:rsidR="00FB6F03" w:rsidRPr="00FB6F03" w:rsidRDefault="00FB6F03" w:rsidP="00FB6F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B6F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FB6F03" w:rsidRPr="00FB6F03" w:rsidRDefault="00FB6F03" w:rsidP="00FB6F03">
      <w:pPr>
        <w:spacing w:after="200" w:line="276" w:lineRule="auto"/>
        <w:rPr>
          <w:rFonts w:ascii="Calibri" w:eastAsia="Calibri" w:hAnsi="Calibri" w:cs="Times New Roman"/>
        </w:rPr>
      </w:pPr>
    </w:p>
    <w:p w:rsidR="00FB6F03" w:rsidRPr="00FB6F03" w:rsidRDefault="00E63B0D" w:rsidP="00FB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D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FB6F03"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B6F03"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F03"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F03"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B6F03"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D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>254</w:t>
      </w:r>
    </w:p>
    <w:p w:rsidR="00FB6F03" w:rsidRPr="00FB6F03" w:rsidRDefault="00FB6F03" w:rsidP="00FB6F0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г.Микунь</w:t>
      </w:r>
    </w:p>
    <w:p w:rsidR="00FB6F03" w:rsidRPr="00FB6F03" w:rsidRDefault="00FB6F03" w:rsidP="00FB6F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907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3544"/>
      </w:tblGrid>
      <w:tr w:rsidR="00FB6F03" w:rsidRPr="00FB6F03" w:rsidTr="00AB55F6">
        <w:tc>
          <w:tcPr>
            <w:tcW w:w="5534" w:type="dxa"/>
            <w:hideMark/>
          </w:tcPr>
          <w:p w:rsidR="00FB6F03" w:rsidRPr="00FB6F03" w:rsidRDefault="00FB6F03" w:rsidP="009E5B85">
            <w:pPr>
              <w:ind w:right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6F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="00E63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</w:t>
            </w:r>
            <w:r w:rsidRPr="00FB6F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городского поселения «Микунь»</w:t>
            </w:r>
            <w:r w:rsidR="00E63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31.03.2014 № 47 </w:t>
            </w:r>
            <w:r w:rsidR="00E63B0D" w:rsidRPr="00E63B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63B0D" w:rsidRPr="00E63B0D">
              <w:rPr>
                <w:rFonts w:ascii="Times New Roman" w:hAnsi="Times New Roman"/>
                <w:sz w:val="28"/>
                <w:szCs w:val="28"/>
              </w:rPr>
              <w:t>Об утверждении схемы водоснабжения и водоотведения городского поселения до 2023 года»</w:t>
            </w:r>
          </w:p>
        </w:tc>
        <w:tc>
          <w:tcPr>
            <w:tcW w:w="3544" w:type="dxa"/>
          </w:tcPr>
          <w:p w:rsidR="00FB6F03" w:rsidRPr="00FB6F03" w:rsidRDefault="00FB6F03" w:rsidP="00FB6F0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B6F03" w:rsidRPr="00FB6F03" w:rsidRDefault="00FB6F03" w:rsidP="00FB6F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F03" w:rsidRPr="00FB6F03" w:rsidRDefault="00FB6F03" w:rsidP="00FB6F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6F03" w:rsidRPr="00FB6F03" w:rsidRDefault="00FB6F03" w:rsidP="00FB6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Российской Федерации от 05.09.2013 № 782 «О схемах водоснабжения и водоотведения»,</w:t>
      </w:r>
      <w:r w:rsidRPr="00FB6F03">
        <w:t xml:space="preserve"> 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691 «Об утверждении правил отнесения централизованных систем водоотведения </w:t>
      </w:r>
      <w:r w:rsidR="000C4479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анализации) к централизованным системам водоотведения поселений или городских округов и о внесении изменений в П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782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</w:t>
      </w:r>
      <w:r w:rsidRPr="00FB6F03">
        <w:rPr>
          <w:rFonts w:ascii="Calibri" w:eastAsia="Calibri" w:hAnsi="Calibri" w:cs="Times New Roman"/>
        </w:rPr>
        <w:t xml:space="preserve"> 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«Микунь», администрация городского поселения «Микунь» ПОСТАНОВЛЯЕТ:</w:t>
      </w:r>
      <w:r w:rsidR="003D6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F03" w:rsidRPr="00AB55F6" w:rsidRDefault="00AB55F6" w:rsidP="00AB55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6F03" w:rsidRP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E63B0D" w:rsidRP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FB6F03" w:rsidRP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«Микунь»</w:t>
      </w:r>
      <w:r w:rsidR="00E63B0D" w:rsidRP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31.03.2014 № 47 «</w:t>
      </w:r>
      <w:r w:rsidR="00E63B0D" w:rsidRPr="00AB55F6">
        <w:rPr>
          <w:rFonts w:ascii="Times New Roman" w:hAnsi="Times New Roman" w:cs="Times New Roman"/>
          <w:sz w:val="28"/>
          <w:szCs w:val="28"/>
        </w:rPr>
        <w:t>Об утверждении схемы водоснабжения и водоотведения городского поселения до 2023 года</w:t>
      </w:r>
      <w:r w:rsidR="00E63B0D" w:rsidRPr="00AB55F6">
        <w:rPr>
          <w:sz w:val="28"/>
          <w:szCs w:val="28"/>
        </w:rPr>
        <w:t>»</w:t>
      </w:r>
      <w:r w:rsidR="00FB6F03" w:rsidRP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 </w:t>
      </w:r>
    </w:p>
    <w:p w:rsidR="00FB6F03" w:rsidRPr="00FB6F03" w:rsidRDefault="005B2387" w:rsidP="00E63B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2.1.1. пункта 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9E5B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постановлению</w:t>
      </w:r>
      <w:r w:rsidR="00FB6F03"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B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1</w:t>
      </w:r>
      <w:r w:rsidR="009E5B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FB6F03"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6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«Централизованная система водоотведения (канализация) отне</w:t>
      </w:r>
      <w:r w:rsid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сена к централизованной системе</w:t>
      </w:r>
      <w:r w:rsidR="00E63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городского поселения «Микунь».</w:t>
      </w:r>
      <w:r w:rsid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6F03" w:rsidRPr="00FB6F03" w:rsidRDefault="00FB6F03" w:rsidP="00FB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</w:t>
      </w:r>
      <w:r w:rsid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в силу с момента подписания 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подлежит </w:t>
      </w:r>
      <w:r w:rsidR="003D60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городского поселения «Микунь». </w:t>
      </w:r>
    </w:p>
    <w:p w:rsidR="00FB6F03" w:rsidRPr="00FB6F03" w:rsidRDefault="00FB6F03" w:rsidP="00FB6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Контроль за</w:t>
      </w:r>
      <w:bookmarkStart w:id="0" w:name="_GoBack"/>
      <w:bookmarkEnd w:id="0"/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9E5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3D6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F03" w:rsidRPr="00FB6F03" w:rsidRDefault="00FB6F03" w:rsidP="00FB6F03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03" w:rsidRPr="00FB6F03" w:rsidRDefault="00FB6F03" w:rsidP="00FB6F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F03" w:rsidRPr="00FB6F03" w:rsidRDefault="00E63B0D" w:rsidP="00FB6F0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C447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B6F03"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A1C5C" w:rsidRDefault="00FB6F03" w:rsidP="00FB6F03"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gramStart"/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Микунь»   </w:t>
      </w:r>
      <w:proofErr w:type="gramEnd"/>
      <w:r w:rsidRPr="00FB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E63B0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</w:t>
      </w:r>
      <w:r w:rsidR="00AB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63B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Розмысло</w:t>
      </w:r>
      <w:proofErr w:type="spellEnd"/>
    </w:p>
    <w:sectPr w:rsidR="007A1C5C" w:rsidSect="00AB55F6">
      <w:headerReference w:type="default" r:id="rId8"/>
      <w:pgSz w:w="11906" w:h="16838"/>
      <w:pgMar w:top="1135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CA3" w:rsidRDefault="002E3CA3" w:rsidP="000C4479">
      <w:pPr>
        <w:spacing w:after="0" w:line="240" w:lineRule="auto"/>
      </w:pPr>
      <w:r>
        <w:separator/>
      </w:r>
    </w:p>
  </w:endnote>
  <w:endnote w:type="continuationSeparator" w:id="0">
    <w:p w:rsidR="002E3CA3" w:rsidRDefault="002E3CA3" w:rsidP="000C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CA3" w:rsidRDefault="002E3CA3" w:rsidP="000C4479">
      <w:pPr>
        <w:spacing w:after="0" w:line="240" w:lineRule="auto"/>
      </w:pPr>
      <w:r>
        <w:separator/>
      </w:r>
    </w:p>
  </w:footnote>
  <w:footnote w:type="continuationSeparator" w:id="0">
    <w:p w:rsidR="002E3CA3" w:rsidRDefault="002E3CA3" w:rsidP="000C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79" w:rsidRPr="00E63B0D" w:rsidRDefault="000C4479" w:rsidP="00E63B0D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11D1"/>
    <w:multiLevelType w:val="hybridMultilevel"/>
    <w:tmpl w:val="2BB637A8"/>
    <w:lvl w:ilvl="0" w:tplc="415845E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B6C2B"/>
    <w:multiLevelType w:val="hybridMultilevel"/>
    <w:tmpl w:val="F098AEAC"/>
    <w:lvl w:ilvl="0" w:tplc="42BCB11C">
      <w:start w:val="1"/>
      <w:numFmt w:val="decimal"/>
      <w:lvlText w:val="%1."/>
      <w:lvlJc w:val="left"/>
      <w:pPr>
        <w:ind w:left="1158" w:hanging="45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03"/>
    <w:rsid w:val="000C4479"/>
    <w:rsid w:val="002E3CA3"/>
    <w:rsid w:val="003D6070"/>
    <w:rsid w:val="003F297E"/>
    <w:rsid w:val="00486267"/>
    <w:rsid w:val="005B2387"/>
    <w:rsid w:val="006A6758"/>
    <w:rsid w:val="007A1C5C"/>
    <w:rsid w:val="009E5B85"/>
    <w:rsid w:val="00AB55F6"/>
    <w:rsid w:val="00DA0D75"/>
    <w:rsid w:val="00E63B0D"/>
    <w:rsid w:val="00F91A0C"/>
    <w:rsid w:val="00F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522D7-856B-47BC-964E-2C7DFA65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F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4479"/>
  </w:style>
  <w:style w:type="paragraph" w:styleId="a6">
    <w:name w:val="footer"/>
    <w:basedOn w:val="a"/>
    <w:link w:val="a7"/>
    <w:uiPriority w:val="99"/>
    <w:unhideWhenUsed/>
    <w:rsid w:val="000C4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479"/>
  </w:style>
  <w:style w:type="paragraph" w:styleId="a8">
    <w:name w:val="Balloon Text"/>
    <w:basedOn w:val="a"/>
    <w:link w:val="a9"/>
    <w:uiPriority w:val="99"/>
    <w:semiHidden/>
    <w:unhideWhenUsed/>
    <w:rsid w:val="005B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2387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 Знак Знак Знак"/>
    <w:basedOn w:val="a"/>
    <w:rsid w:val="00E63B0D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b">
    <w:name w:val="List Paragraph"/>
    <w:basedOn w:val="a"/>
    <w:uiPriority w:val="34"/>
    <w:qFormat/>
    <w:rsid w:val="00E63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vitallitty@outlook.com</dc:creator>
  <cp:keywords/>
  <dc:description/>
  <cp:lastModifiedBy>Катя</cp:lastModifiedBy>
  <cp:revision>5</cp:revision>
  <cp:lastPrinted>2022-05-12T12:49:00Z</cp:lastPrinted>
  <dcterms:created xsi:type="dcterms:W3CDTF">2022-05-05T10:42:00Z</dcterms:created>
  <dcterms:modified xsi:type="dcterms:W3CDTF">2022-05-12T12:50:00Z</dcterms:modified>
</cp:coreProperties>
</file>