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43" w:rsidRPr="00055F6B" w:rsidRDefault="00DF5043" w:rsidP="00DF5043">
      <w:pPr>
        <w:widowControl/>
        <w:ind w:firstLine="540"/>
        <w:jc w:val="center"/>
        <w:rPr>
          <w:b/>
          <w:sz w:val="28"/>
          <w:szCs w:val="28"/>
        </w:rPr>
      </w:pPr>
      <w:r w:rsidRPr="00055F6B">
        <w:rPr>
          <w:b/>
          <w:sz w:val="28"/>
          <w:szCs w:val="28"/>
        </w:rPr>
        <w:t>СВЕДЕНИЯ</w:t>
      </w:r>
    </w:p>
    <w:p w:rsidR="00C551A5" w:rsidRPr="00055F6B" w:rsidRDefault="00C551A5" w:rsidP="00DF5043">
      <w:pPr>
        <w:widowControl/>
        <w:ind w:firstLine="540"/>
        <w:jc w:val="center"/>
        <w:rPr>
          <w:sz w:val="28"/>
          <w:szCs w:val="28"/>
        </w:rPr>
      </w:pPr>
    </w:p>
    <w:p w:rsidR="00960A0D" w:rsidRPr="00055F6B" w:rsidRDefault="00C551A5" w:rsidP="005F3C1B">
      <w:pPr>
        <w:widowControl/>
        <w:jc w:val="center"/>
        <w:rPr>
          <w:sz w:val="28"/>
          <w:szCs w:val="28"/>
        </w:rPr>
      </w:pPr>
      <w:r w:rsidRPr="00055F6B">
        <w:rPr>
          <w:sz w:val="28"/>
          <w:szCs w:val="28"/>
        </w:rPr>
        <w:t xml:space="preserve">о среднемесячной заработной плате руководителя, заместителя руководителя и главного бухгалтера </w:t>
      </w:r>
      <w:r w:rsidR="005F3C1B">
        <w:rPr>
          <w:sz w:val="28"/>
          <w:szCs w:val="28"/>
        </w:rPr>
        <w:t xml:space="preserve">отдела финансового и бухгалтерского учета </w:t>
      </w:r>
      <w:r w:rsidR="005F3C1B" w:rsidRPr="00643F34">
        <w:rPr>
          <w:sz w:val="28"/>
          <w:szCs w:val="28"/>
        </w:rPr>
        <w:t>администрации городского</w:t>
      </w:r>
      <w:r w:rsidR="005F3C1B">
        <w:rPr>
          <w:sz w:val="28"/>
          <w:szCs w:val="28"/>
        </w:rPr>
        <w:t xml:space="preserve"> </w:t>
      </w:r>
      <w:r w:rsidR="005F3C1B" w:rsidRPr="00643F34">
        <w:rPr>
          <w:sz w:val="28"/>
          <w:szCs w:val="28"/>
        </w:rPr>
        <w:t>поселения  «Микунь»</w:t>
      </w:r>
      <w:r w:rsidRPr="00055F6B">
        <w:rPr>
          <w:sz w:val="28"/>
          <w:szCs w:val="28"/>
        </w:rPr>
        <w:t xml:space="preserve"> </w:t>
      </w:r>
      <w:r w:rsidR="00CB32A1" w:rsidRPr="00055F6B">
        <w:rPr>
          <w:sz w:val="28"/>
          <w:szCs w:val="28"/>
        </w:rPr>
        <w:t xml:space="preserve">за </w:t>
      </w:r>
      <w:r w:rsidR="005F3C1B">
        <w:rPr>
          <w:sz w:val="28"/>
          <w:szCs w:val="28"/>
        </w:rPr>
        <w:t>2023</w:t>
      </w:r>
      <w:r w:rsidR="00960A0D" w:rsidRPr="00055F6B">
        <w:rPr>
          <w:sz w:val="28"/>
          <w:szCs w:val="28"/>
        </w:rPr>
        <w:t xml:space="preserve"> год</w:t>
      </w:r>
    </w:p>
    <w:p w:rsidR="00960A0D" w:rsidRPr="00055F6B" w:rsidRDefault="00960A0D" w:rsidP="00960A0D">
      <w:pPr>
        <w:widowControl/>
        <w:ind w:firstLine="540"/>
        <w:jc w:val="both"/>
        <w:rPr>
          <w:color w:val="FF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3"/>
        <w:gridCol w:w="4394"/>
      </w:tblGrid>
      <w:tr w:rsidR="00C551A5" w:rsidRPr="00055F6B" w:rsidTr="00C551A5">
        <w:tc>
          <w:tcPr>
            <w:tcW w:w="4673" w:type="dxa"/>
          </w:tcPr>
          <w:p w:rsidR="00C551A5" w:rsidRPr="00055F6B" w:rsidRDefault="00C551A5" w:rsidP="00DF5043">
            <w:pPr>
              <w:widowControl/>
              <w:jc w:val="center"/>
              <w:rPr>
                <w:sz w:val="28"/>
                <w:szCs w:val="28"/>
              </w:rPr>
            </w:pPr>
            <w:r w:rsidRPr="00055F6B">
              <w:rPr>
                <w:sz w:val="28"/>
                <w:szCs w:val="28"/>
              </w:rPr>
              <w:t>Должность</w:t>
            </w:r>
          </w:p>
        </w:tc>
        <w:tc>
          <w:tcPr>
            <w:tcW w:w="4394" w:type="dxa"/>
          </w:tcPr>
          <w:p w:rsidR="00C551A5" w:rsidRPr="00055F6B" w:rsidRDefault="00C551A5" w:rsidP="00C551A5">
            <w:pPr>
              <w:widowControl/>
              <w:jc w:val="center"/>
              <w:rPr>
                <w:sz w:val="28"/>
                <w:szCs w:val="28"/>
              </w:rPr>
            </w:pPr>
            <w:r w:rsidRPr="00055F6B">
              <w:rPr>
                <w:sz w:val="28"/>
                <w:szCs w:val="28"/>
              </w:rPr>
              <w:t xml:space="preserve">Среднемесячная заработная плата (тыс. руб.) </w:t>
            </w:r>
          </w:p>
          <w:p w:rsidR="00C551A5" w:rsidRPr="00055F6B" w:rsidRDefault="00C551A5" w:rsidP="00DF5043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C551A5" w:rsidRPr="00055F6B" w:rsidTr="00C551A5">
        <w:tc>
          <w:tcPr>
            <w:tcW w:w="4673" w:type="dxa"/>
          </w:tcPr>
          <w:p w:rsidR="00C551A5" w:rsidRPr="00055F6B" w:rsidRDefault="00C551A5" w:rsidP="00C551A5">
            <w:pPr>
              <w:widowControl/>
              <w:rPr>
                <w:sz w:val="28"/>
                <w:szCs w:val="28"/>
              </w:rPr>
            </w:pPr>
            <w:r w:rsidRPr="00055F6B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394" w:type="dxa"/>
          </w:tcPr>
          <w:p w:rsidR="00C551A5" w:rsidRPr="00055F6B" w:rsidRDefault="005F3C1B" w:rsidP="00DF504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103,3</w:t>
            </w:r>
          </w:p>
        </w:tc>
      </w:tr>
      <w:tr w:rsidR="00C551A5" w:rsidRPr="00055F6B" w:rsidTr="00C551A5">
        <w:tc>
          <w:tcPr>
            <w:tcW w:w="4673" w:type="dxa"/>
          </w:tcPr>
          <w:p w:rsidR="00C551A5" w:rsidRPr="00055F6B" w:rsidRDefault="00C551A5" w:rsidP="00C551A5">
            <w:pPr>
              <w:widowControl/>
              <w:rPr>
                <w:sz w:val="28"/>
                <w:szCs w:val="28"/>
              </w:rPr>
            </w:pPr>
            <w:r w:rsidRPr="00055F6B">
              <w:rPr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4394" w:type="dxa"/>
          </w:tcPr>
          <w:p w:rsidR="00C551A5" w:rsidRPr="00055F6B" w:rsidRDefault="005F3C1B" w:rsidP="00DF504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90,5</w:t>
            </w:r>
          </w:p>
        </w:tc>
      </w:tr>
      <w:tr w:rsidR="00C551A5" w:rsidRPr="00055F6B" w:rsidTr="00C551A5">
        <w:tc>
          <w:tcPr>
            <w:tcW w:w="4673" w:type="dxa"/>
          </w:tcPr>
          <w:p w:rsidR="00C551A5" w:rsidRPr="00055F6B" w:rsidRDefault="00C551A5" w:rsidP="00C551A5">
            <w:pPr>
              <w:widowControl/>
              <w:rPr>
                <w:sz w:val="28"/>
                <w:szCs w:val="28"/>
              </w:rPr>
            </w:pPr>
            <w:r w:rsidRPr="00055F6B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394" w:type="dxa"/>
          </w:tcPr>
          <w:p w:rsidR="00C551A5" w:rsidRPr="00055F6B" w:rsidRDefault="005F3C1B" w:rsidP="00DF504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67,4</w:t>
            </w:r>
          </w:p>
        </w:tc>
      </w:tr>
    </w:tbl>
    <w:p w:rsidR="00960A0D" w:rsidRPr="00055F6B" w:rsidRDefault="00960A0D" w:rsidP="00960A0D">
      <w:pPr>
        <w:widowControl/>
        <w:jc w:val="both"/>
        <w:rPr>
          <w:sz w:val="28"/>
          <w:szCs w:val="28"/>
        </w:rPr>
      </w:pPr>
    </w:p>
    <w:p w:rsidR="00960A0D" w:rsidRPr="00055F6B" w:rsidRDefault="00960A0D" w:rsidP="00960A0D">
      <w:pPr>
        <w:widowControl/>
        <w:ind w:firstLine="540"/>
        <w:jc w:val="both"/>
        <w:rPr>
          <w:color w:val="FF0000"/>
          <w:sz w:val="28"/>
          <w:szCs w:val="28"/>
        </w:rPr>
      </w:pPr>
    </w:p>
    <w:p w:rsidR="00960A0D" w:rsidRPr="00055F6B" w:rsidRDefault="00960A0D" w:rsidP="00960A0D">
      <w:pPr>
        <w:widowControl/>
        <w:ind w:firstLine="540"/>
        <w:jc w:val="both"/>
        <w:rPr>
          <w:color w:val="FF0000"/>
          <w:sz w:val="28"/>
          <w:szCs w:val="28"/>
        </w:rPr>
      </w:pPr>
    </w:p>
    <w:p w:rsidR="00EE2F8D" w:rsidRDefault="00EE2F8D" w:rsidP="00EE2F8D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 w:rsidRPr="00643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финансового </w:t>
      </w:r>
    </w:p>
    <w:p w:rsidR="00EE2F8D" w:rsidRDefault="00EE2F8D" w:rsidP="00EE2F8D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бухгалтерского учета </w:t>
      </w:r>
      <w:r w:rsidRPr="00643F34">
        <w:rPr>
          <w:sz w:val="28"/>
          <w:szCs w:val="28"/>
        </w:rPr>
        <w:t xml:space="preserve">администрации </w:t>
      </w:r>
    </w:p>
    <w:p w:rsidR="00EE2F8D" w:rsidRPr="00643F34" w:rsidRDefault="00EE2F8D" w:rsidP="00EE2F8D">
      <w:pPr>
        <w:widowControl/>
        <w:jc w:val="both"/>
        <w:rPr>
          <w:sz w:val="28"/>
          <w:szCs w:val="28"/>
        </w:rPr>
      </w:pPr>
      <w:r w:rsidRPr="00643F34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643F34">
        <w:rPr>
          <w:sz w:val="28"/>
          <w:szCs w:val="28"/>
        </w:rPr>
        <w:t xml:space="preserve">поселения  «Микунь»                                   </w:t>
      </w:r>
      <w:r>
        <w:rPr>
          <w:sz w:val="28"/>
          <w:szCs w:val="28"/>
        </w:rPr>
        <w:t xml:space="preserve">             </w:t>
      </w:r>
      <w:r w:rsidRPr="00643F34">
        <w:rPr>
          <w:sz w:val="28"/>
          <w:szCs w:val="28"/>
        </w:rPr>
        <w:t>И.А. Алёшина</w:t>
      </w:r>
    </w:p>
    <w:p w:rsidR="004D6E0F" w:rsidRPr="00055F6B" w:rsidRDefault="004D6E0F" w:rsidP="004D6E0F">
      <w:pPr>
        <w:widowControl/>
        <w:jc w:val="both"/>
        <w:rPr>
          <w:color w:val="FF0000"/>
          <w:sz w:val="28"/>
          <w:szCs w:val="28"/>
        </w:rPr>
      </w:pPr>
    </w:p>
    <w:p w:rsidR="004D6E0F" w:rsidRPr="00055F6B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CE5DAD" w:rsidRDefault="004D6E0F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4D6E0F" w:rsidRPr="00CE5DAD" w:rsidRDefault="004D6E0F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4D6E0F" w:rsidRPr="00CE5DAD" w:rsidRDefault="004D6E0F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4D6E0F" w:rsidRPr="00CE5DAD" w:rsidRDefault="004D6E0F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4D6E0F" w:rsidRPr="00CE5DAD" w:rsidRDefault="004D6E0F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4D6E0F" w:rsidRPr="00CE5DAD" w:rsidRDefault="004D6E0F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4D6E0F" w:rsidRPr="00CE5DAD" w:rsidRDefault="004D6E0F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4D6E0F" w:rsidRPr="00CE5DAD" w:rsidRDefault="004D6E0F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4D6E0F" w:rsidRPr="00CE5DAD" w:rsidRDefault="004D6E0F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4D6E0F" w:rsidRPr="00CE5DAD" w:rsidRDefault="004D6E0F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4D6E0F" w:rsidRPr="00CE5DAD" w:rsidRDefault="004D6E0F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  <w:bookmarkStart w:id="0" w:name="_GoBack"/>
      <w:bookmarkEnd w:id="0"/>
    </w:p>
    <w:p w:rsidR="004D6E0F" w:rsidRPr="00CE5DAD" w:rsidRDefault="004D6E0F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4D6E0F" w:rsidRPr="00CE5DAD" w:rsidRDefault="004D6E0F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4D6E0F" w:rsidRPr="00CE5DAD" w:rsidRDefault="004D6E0F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4D6E0F" w:rsidRPr="00CE5DAD" w:rsidRDefault="004D6E0F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C761C8" w:rsidRPr="00CE5DAD" w:rsidRDefault="00C761C8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C551A5" w:rsidRPr="00CE5DAD" w:rsidRDefault="00C551A5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C551A5" w:rsidRPr="00CE5DAD" w:rsidRDefault="00C551A5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C551A5" w:rsidRPr="00CE5DAD" w:rsidRDefault="00C551A5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C551A5" w:rsidRPr="00CE5DAD" w:rsidRDefault="00C551A5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C551A5" w:rsidRPr="00CE5DAD" w:rsidRDefault="00C551A5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C761C8" w:rsidRPr="00CE5DAD" w:rsidRDefault="00C761C8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4D6E0F" w:rsidRPr="00CE5DAD" w:rsidRDefault="004D6E0F" w:rsidP="004D6E0F">
      <w:pPr>
        <w:widowControl/>
        <w:jc w:val="both"/>
        <w:rPr>
          <w:rFonts w:ascii="Cambria" w:hAnsi="Cambria"/>
          <w:color w:val="FF0000"/>
          <w:sz w:val="24"/>
          <w:szCs w:val="24"/>
        </w:rPr>
      </w:pPr>
    </w:p>
    <w:p w:rsidR="00055F6B" w:rsidRDefault="00055F6B" w:rsidP="004D6E0F">
      <w:pPr>
        <w:widowControl/>
        <w:jc w:val="both"/>
        <w:rPr>
          <w:sz w:val="24"/>
          <w:szCs w:val="24"/>
        </w:rPr>
      </w:pPr>
    </w:p>
    <w:p w:rsidR="004D6E0F" w:rsidRPr="00055F6B" w:rsidRDefault="005F3C1B" w:rsidP="004D6E0F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Карпенко Светлана Анатольевна</w:t>
      </w:r>
    </w:p>
    <w:p w:rsidR="004D6E0F" w:rsidRPr="00055F6B" w:rsidRDefault="004D6E0F" w:rsidP="004D6E0F">
      <w:pPr>
        <w:widowControl/>
        <w:jc w:val="both"/>
        <w:rPr>
          <w:sz w:val="24"/>
          <w:szCs w:val="24"/>
        </w:rPr>
      </w:pPr>
      <w:r w:rsidRPr="00055F6B">
        <w:rPr>
          <w:sz w:val="24"/>
          <w:szCs w:val="24"/>
        </w:rPr>
        <w:t>88213433710</w:t>
      </w:r>
    </w:p>
    <w:p w:rsidR="004D6E0F" w:rsidRPr="00055F6B" w:rsidRDefault="00CB32A1" w:rsidP="004D6E0F">
      <w:pPr>
        <w:widowControl/>
        <w:jc w:val="both"/>
        <w:rPr>
          <w:sz w:val="24"/>
          <w:szCs w:val="24"/>
        </w:rPr>
      </w:pPr>
      <w:r w:rsidRPr="00055F6B">
        <w:rPr>
          <w:sz w:val="24"/>
          <w:szCs w:val="24"/>
        </w:rPr>
        <w:t xml:space="preserve">Заинчковская </w:t>
      </w:r>
      <w:r w:rsidR="004D6E0F" w:rsidRPr="00055F6B">
        <w:rPr>
          <w:sz w:val="24"/>
          <w:szCs w:val="24"/>
        </w:rPr>
        <w:t>Нина Ивановна</w:t>
      </w:r>
    </w:p>
    <w:p w:rsidR="00960A0D" w:rsidRPr="00055F6B" w:rsidRDefault="004D6E0F" w:rsidP="00C551A5">
      <w:pPr>
        <w:widowControl/>
        <w:jc w:val="both"/>
        <w:rPr>
          <w:sz w:val="24"/>
          <w:szCs w:val="24"/>
        </w:rPr>
      </w:pPr>
      <w:r w:rsidRPr="00055F6B">
        <w:rPr>
          <w:sz w:val="24"/>
          <w:szCs w:val="24"/>
        </w:rPr>
        <w:t>88213433700</w:t>
      </w:r>
    </w:p>
    <w:sectPr w:rsidR="00960A0D" w:rsidRPr="00055F6B" w:rsidSect="001D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2D5E"/>
    <w:rsid w:val="00053C43"/>
    <w:rsid w:val="00055F6B"/>
    <w:rsid w:val="00180C16"/>
    <w:rsid w:val="001D2DA9"/>
    <w:rsid w:val="00271E15"/>
    <w:rsid w:val="002835CA"/>
    <w:rsid w:val="004D6E0F"/>
    <w:rsid w:val="005039F0"/>
    <w:rsid w:val="005F3C1B"/>
    <w:rsid w:val="00650F82"/>
    <w:rsid w:val="006719ED"/>
    <w:rsid w:val="00672D5E"/>
    <w:rsid w:val="008036DD"/>
    <w:rsid w:val="00837F2A"/>
    <w:rsid w:val="00952786"/>
    <w:rsid w:val="00960A0D"/>
    <w:rsid w:val="00BA4CCC"/>
    <w:rsid w:val="00BB1C3D"/>
    <w:rsid w:val="00BF606D"/>
    <w:rsid w:val="00C551A5"/>
    <w:rsid w:val="00C761C8"/>
    <w:rsid w:val="00CB32A1"/>
    <w:rsid w:val="00CE5DAD"/>
    <w:rsid w:val="00DF5043"/>
    <w:rsid w:val="00EE2F8D"/>
    <w:rsid w:val="00EF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61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1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2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Заинчковская</dc:creator>
  <cp:lastModifiedBy>Орготдел</cp:lastModifiedBy>
  <cp:revision>2</cp:revision>
  <cp:lastPrinted>2024-04-01T07:46:00Z</cp:lastPrinted>
  <dcterms:created xsi:type="dcterms:W3CDTF">2024-04-01T07:46:00Z</dcterms:created>
  <dcterms:modified xsi:type="dcterms:W3CDTF">2024-04-01T07:46:00Z</dcterms:modified>
</cp:coreProperties>
</file>