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82E0EF" w14:textId="77777777" w:rsidR="00655100" w:rsidRPr="00543CA9" w:rsidRDefault="00655100" w:rsidP="00655100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  <w:lang w:eastAsia="ru-RU"/>
        </w:rPr>
        <w:drawing>
          <wp:inline distT="0" distB="0" distL="0" distR="0" wp14:anchorId="374C3DB7" wp14:editId="02E86309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BEE31" w14:textId="77777777" w:rsidR="00655100" w:rsidRPr="00114DD2" w:rsidRDefault="00655100" w:rsidP="00655100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883"/>
      </w:tblGrid>
      <w:tr w:rsidR="00655100" w:rsidRPr="00543CA9" w14:paraId="25A89451" w14:textId="77777777" w:rsidTr="0067423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7ED9E94" w14:textId="77777777" w:rsidR="00655100" w:rsidRPr="00114DD2" w:rsidRDefault="00655100" w:rsidP="00674236">
            <w:pPr>
              <w:jc w:val="center"/>
              <w:rPr>
                <w:b/>
                <w:bCs/>
                <w:sz w:val="23"/>
                <w:szCs w:val="23"/>
              </w:rPr>
            </w:pPr>
            <w:r w:rsidRPr="00114DD2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14:paraId="41E93FE6" w14:textId="77777777" w:rsidR="00655100" w:rsidRPr="00114DD2" w:rsidRDefault="00655100" w:rsidP="00674236">
            <w:pPr>
              <w:jc w:val="center"/>
              <w:rPr>
                <w:b/>
                <w:bCs/>
                <w:sz w:val="23"/>
                <w:szCs w:val="23"/>
              </w:rPr>
            </w:pPr>
            <w:r w:rsidRPr="00114DD2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14:paraId="2C4533DF" w14:textId="77777777" w:rsidR="00655100" w:rsidRPr="00114DD2" w:rsidRDefault="00655100" w:rsidP="00674236">
            <w:pPr>
              <w:jc w:val="center"/>
              <w:rPr>
                <w:b/>
                <w:bCs/>
                <w:sz w:val="23"/>
                <w:szCs w:val="23"/>
              </w:rPr>
            </w:pPr>
            <w:r w:rsidRPr="00114DD2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E3B944" w14:textId="77777777" w:rsidR="00655100" w:rsidRPr="00114DD2" w:rsidRDefault="00655100" w:rsidP="0067423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3C475BF1" w14:textId="77777777" w:rsidR="00655100" w:rsidRPr="00114DD2" w:rsidRDefault="00655100" w:rsidP="00674236">
            <w:pPr>
              <w:jc w:val="center"/>
              <w:rPr>
                <w:b/>
                <w:bCs/>
                <w:sz w:val="23"/>
                <w:szCs w:val="23"/>
              </w:rPr>
            </w:pPr>
            <w:r w:rsidRPr="00114DD2">
              <w:rPr>
                <w:b/>
                <w:bCs/>
                <w:sz w:val="23"/>
                <w:szCs w:val="23"/>
              </w:rPr>
              <w:t xml:space="preserve">СОВЕТ </w:t>
            </w:r>
          </w:p>
          <w:p w14:paraId="189EF84E" w14:textId="77777777" w:rsidR="00655100" w:rsidRPr="00114DD2" w:rsidRDefault="00655100" w:rsidP="00674236">
            <w:pPr>
              <w:jc w:val="center"/>
              <w:rPr>
                <w:b/>
                <w:bCs/>
                <w:sz w:val="23"/>
                <w:szCs w:val="23"/>
              </w:rPr>
            </w:pPr>
            <w:r w:rsidRPr="00114DD2">
              <w:rPr>
                <w:b/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14:paraId="4F4EA1F2" w14:textId="77777777" w:rsidR="00655100" w:rsidRPr="00543CA9" w:rsidRDefault="00655100" w:rsidP="00655100">
      <w:pPr>
        <w:jc w:val="center"/>
        <w:rPr>
          <w:b/>
          <w:bCs/>
        </w:rPr>
      </w:pPr>
    </w:p>
    <w:p w14:paraId="16A79570" w14:textId="77777777" w:rsidR="00655100" w:rsidRPr="00543CA9" w:rsidRDefault="00655100" w:rsidP="00655100">
      <w:pPr>
        <w:jc w:val="center"/>
        <w:rPr>
          <w:b/>
          <w:bCs/>
        </w:rPr>
      </w:pPr>
    </w:p>
    <w:p w14:paraId="361C98F8" w14:textId="77777777" w:rsidR="00655100" w:rsidRPr="00655100" w:rsidRDefault="00655100" w:rsidP="00655100">
      <w:pPr>
        <w:pStyle w:val="2"/>
        <w:rPr>
          <w:b/>
          <w:sz w:val="32"/>
          <w:szCs w:val="32"/>
        </w:rPr>
      </w:pPr>
      <w:r w:rsidRPr="00655100">
        <w:rPr>
          <w:b/>
          <w:sz w:val="32"/>
          <w:szCs w:val="32"/>
        </w:rPr>
        <w:t>ПОМШУÖМ</w:t>
      </w:r>
    </w:p>
    <w:p w14:paraId="02252D2D" w14:textId="77777777" w:rsidR="00655100" w:rsidRPr="00655100" w:rsidRDefault="00655100" w:rsidP="00655100">
      <w:pPr>
        <w:pStyle w:val="2"/>
        <w:rPr>
          <w:rFonts w:ascii="Garamond" w:hAnsi="Garamond"/>
          <w:b/>
          <w:sz w:val="32"/>
          <w:szCs w:val="32"/>
        </w:rPr>
      </w:pPr>
      <w:r w:rsidRPr="00655100">
        <w:rPr>
          <w:b/>
          <w:sz w:val="32"/>
          <w:szCs w:val="32"/>
        </w:rPr>
        <w:t>РЕШЕНИЕ</w:t>
      </w:r>
    </w:p>
    <w:p w14:paraId="6742CAF9" w14:textId="77777777" w:rsidR="00655100" w:rsidRPr="00543CA9" w:rsidRDefault="00655100" w:rsidP="00655100">
      <w:pPr>
        <w:spacing w:line="360" w:lineRule="auto"/>
        <w:rPr>
          <w:rFonts w:ascii="Garamond" w:hAnsi="Garamond"/>
        </w:rPr>
      </w:pPr>
    </w:p>
    <w:p w14:paraId="08719212" w14:textId="78D99821" w:rsidR="00655100" w:rsidRPr="00655100" w:rsidRDefault="00655100" w:rsidP="00655100">
      <w:pPr>
        <w:rPr>
          <w:szCs w:val="28"/>
        </w:rPr>
      </w:pPr>
      <w:r w:rsidRPr="00114DD2">
        <w:rPr>
          <w:szCs w:val="28"/>
        </w:rPr>
        <w:t xml:space="preserve">от </w:t>
      </w:r>
      <w:r>
        <w:rPr>
          <w:szCs w:val="28"/>
        </w:rPr>
        <w:t xml:space="preserve">___ </w:t>
      </w:r>
      <w:r w:rsidR="00B0351F">
        <w:rPr>
          <w:szCs w:val="28"/>
        </w:rPr>
        <w:t>ноября</w:t>
      </w:r>
      <w:r w:rsidRPr="00114DD2">
        <w:rPr>
          <w:szCs w:val="28"/>
        </w:rPr>
        <w:t xml:space="preserve"> 2024 года</w:t>
      </w:r>
      <w:r w:rsidRPr="00114DD2">
        <w:rPr>
          <w:szCs w:val="28"/>
        </w:rPr>
        <w:tab/>
      </w:r>
      <w:r w:rsidRPr="00114DD2">
        <w:rPr>
          <w:szCs w:val="28"/>
        </w:rPr>
        <w:tab/>
      </w:r>
      <w:r w:rsidRPr="00114DD2">
        <w:rPr>
          <w:rFonts w:ascii="Garamond" w:hAnsi="Garamond"/>
          <w:szCs w:val="28"/>
        </w:rPr>
        <w:tab/>
      </w:r>
      <w:r w:rsidRPr="00114DD2">
        <w:rPr>
          <w:rFonts w:ascii="Garamond" w:hAnsi="Garamond"/>
          <w:szCs w:val="28"/>
        </w:rPr>
        <w:tab/>
      </w:r>
      <w:r w:rsidRPr="00114DD2">
        <w:rPr>
          <w:rFonts w:ascii="Garamond" w:hAnsi="Garamond"/>
          <w:szCs w:val="28"/>
        </w:rPr>
        <w:tab/>
      </w:r>
      <w:r w:rsidRPr="00114DD2">
        <w:rPr>
          <w:rFonts w:ascii="Garamond" w:hAnsi="Garamond"/>
          <w:szCs w:val="28"/>
        </w:rPr>
        <w:tab/>
      </w:r>
      <w:r w:rsidR="00044AFF">
        <w:rPr>
          <w:rFonts w:ascii="Garamond" w:hAnsi="Garamond"/>
          <w:szCs w:val="28"/>
        </w:rPr>
        <w:t xml:space="preserve">       </w:t>
      </w:r>
      <w:r w:rsidR="00547FA5">
        <w:rPr>
          <w:rFonts w:ascii="Garamond" w:hAnsi="Garamond"/>
          <w:szCs w:val="28"/>
        </w:rPr>
        <w:t xml:space="preserve">    </w:t>
      </w:r>
      <w:r w:rsidRPr="00114DD2">
        <w:rPr>
          <w:szCs w:val="28"/>
          <w:lang w:val="en-US"/>
        </w:rPr>
        <w:t>N</w:t>
      </w:r>
      <w:r w:rsidRPr="00E74246">
        <w:rPr>
          <w:szCs w:val="28"/>
        </w:rPr>
        <w:t>5/</w:t>
      </w:r>
      <w:r>
        <w:rPr>
          <w:szCs w:val="28"/>
        </w:rPr>
        <w:t>19-</w:t>
      </w:r>
    </w:p>
    <w:p w14:paraId="07FD7E54" w14:textId="77777777" w:rsidR="00655100" w:rsidRDefault="00655100" w:rsidP="00655100">
      <w:pPr>
        <w:rPr>
          <w:szCs w:val="28"/>
        </w:rPr>
      </w:pPr>
    </w:p>
    <w:p w14:paraId="22E4226D" w14:textId="77777777" w:rsidR="0032442F" w:rsidRDefault="00655100" w:rsidP="00E74246">
      <w:pPr>
        <w:jc w:val="center"/>
        <w:rPr>
          <w:szCs w:val="28"/>
        </w:rPr>
      </w:pPr>
      <w:r>
        <w:rPr>
          <w:szCs w:val="28"/>
        </w:rPr>
        <w:t xml:space="preserve">Республика Коми, Усть-Вымский район, </w:t>
      </w:r>
      <w:proofErr w:type="spellStart"/>
      <w:r w:rsidRPr="00114DD2">
        <w:rPr>
          <w:szCs w:val="28"/>
        </w:rPr>
        <w:t>г.Микунь</w:t>
      </w:r>
      <w:proofErr w:type="spellEnd"/>
    </w:p>
    <w:p w14:paraId="25097522" w14:textId="77777777" w:rsidR="00E74246" w:rsidRPr="00E74246" w:rsidRDefault="00E74246" w:rsidP="00E74246">
      <w:pPr>
        <w:jc w:val="center"/>
        <w:rPr>
          <w:szCs w:val="28"/>
        </w:rPr>
      </w:pPr>
    </w:p>
    <w:p w14:paraId="150917DE" w14:textId="30E0C23B" w:rsidR="00547FA5" w:rsidRPr="005962A7" w:rsidRDefault="00FB1772" w:rsidP="00547FA5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44AFF">
        <w:rPr>
          <w:b/>
          <w:szCs w:val="28"/>
        </w:rPr>
        <w:t xml:space="preserve">б установлении </w:t>
      </w:r>
      <w:r w:rsidR="00547FA5">
        <w:rPr>
          <w:b/>
          <w:szCs w:val="28"/>
        </w:rPr>
        <w:t>туристического налога</w:t>
      </w:r>
    </w:p>
    <w:p w14:paraId="76DF6267" w14:textId="18E55453" w:rsidR="00C522AA" w:rsidRDefault="00FB1772" w:rsidP="004E63CE">
      <w:pPr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r w:rsidR="00C522AA">
        <w:rPr>
          <w:b/>
          <w:szCs w:val="28"/>
        </w:rPr>
        <w:t>муниципального образования</w:t>
      </w:r>
    </w:p>
    <w:p w14:paraId="72CF0D70" w14:textId="06FD144E" w:rsidR="005962A7" w:rsidRPr="005962A7" w:rsidRDefault="00B11271" w:rsidP="004E63CE">
      <w:pPr>
        <w:jc w:val="center"/>
        <w:rPr>
          <w:b/>
          <w:szCs w:val="28"/>
        </w:rPr>
      </w:pPr>
      <w:r>
        <w:rPr>
          <w:b/>
          <w:szCs w:val="28"/>
        </w:rPr>
        <w:t>городского</w:t>
      </w:r>
      <w:r w:rsidR="00A47D1D">
        <w:rPr>
          <w:b/>
          <w:szCs w:val="28"/>
        </w:rPr>
        <w:t xml:space="preserve"> поселения «</w:t>
      </w:r>
      <w:r>
        <w:rPr>
          <w:b/>
          <w:szCs w:val="28"/>
        </w:rPr>
        <w:t>Микунь</w:t>
      </w:r>
      <w:r w:rsidR="00A47D1D">
        <w:rPr>
          <w:b/>
          <w:szCs w:val="28"/>
        </w:rPr>
        <w:t>»</w:t>
      </w:r>
      <w:r w:rsidR="00FB1772">
        <w:rPr>
          <w:b/>
          <w:szCs w:val="28"/>
        </w:rPr>
        <w:t xml:space="preserve"> </w:t>
      </w:r>
    </w:p>
    <w:p w14:paraId="0C4383FE" w14:textId="77777777" w:rsidR="005962A7" w:rsidRPr="005962A7" w:rsidRDefault="005962A7" w:rsidP="005962A7">
      <w:pPr>
        <w:jc w:val="both"/>
        <w:rPr>
          <w:szCs w:val="28"/>
        </w:rPr>
      </w:pPr>
    </w:p>
    <w:p w14:paraId="152B55F5" w14:textId="6457D135" w:rsidR="007758DE" w:rsidRPr="00FB1772" w:rsidRDefault="00E74246" w:rsidP="00044AFF">
      <w:pPr>
        <w:pStyle w:val="af4"/>
        <w:jc w:val="both"/>
        <w:rPr>
          <w:lang w:eastAsia="ru-RU"/>
        </w:rPr>
      </w:pPr>
      <w:r>
        <w:t xml:space="preserve">        </w:t>
      </w:r>
      <w:r w:rsidR="007758DE">
        <w:t xml:space="preserve">Руководствуясь </w:t>
      </w:r>
      <w:r w:rsidR="00FB1772">
        <w:t>глав</w:t>
      </w:r>
      <w:r w:rsidR="00044AFF">
        <w:t xml:space="preserve">ой </w:t>
      </w:r>
      <w:r w:rsidR="00FB1772" w:rsidRPr="00FB1772">
        <w:t>33.1 Налогового кодекса Российс</w:t>
      </w:r>
      <w:r w:rsidR="00FB1772">
        <w:t xml:space="preserve">кой Федерации, в соответствии с </w:t>
      </w:r>
      <w:r w:rsidR="00E41065">
        <w:t>подпунктом 2 пункта 1 статьи 14 Ф</w:t>
      </w:r>
      <w:r w:rsidR="00FB1772" w:rsidRPr="00FB1772">
        <w:t>едеральн</w:t>
      </w:r>
      <w:r w:rsidR="00044AFF">
        <w:t>ого</w:t>
      </w:r>
      <w:r w:rsidR="00FB1772" w:rsidRPr="00FB1772">
        <w:t xml:space="preserve"> закон</w:t>
      </w:r>
      <w:r w:rsidR="00044AFF">
        <w:t>а</w:t>
      </w:r>
      <w:r w:rsidR="00FB1772" w:rsidRPr="00FB1772">
        <w:t xml:space="preserve"> от 6 октября 2003</w:t>
      </w:r>
      <w:r w:rsidR="00FB1772">
        <w:t xml:space="preserve">г. № 131-ФЗ «Об общих принципах </w:t>
      </w:r>
      <w:r w:rsidR="00FB1772" w:rsidRPr="00FB1772">
        <w:t>организации местного самоуправления в Российской Федерации»</w:t>
      </w:r>
      <w:r w:rsidR="005013B9">
        <w:t>,</w:t>
      </w:r>
      <w:r w:rsidR="005013B9">
        <w:rPr>
          <w:lang w:eastAsia="ru-RU"/>
        </w:rPr>
        <w:t xml:space="preserve"> Устав</w:t>
      </w:r>
      <w:r w:rsidR="008C7B74">
        <w:rPr>
          <w:lang w:eastAsia="ru-RU"/>
        </w:rPr>
        <w:t>ом</w:t>
      </w:r>
      <w:r w:rsidR="005013B9">
        <w:rPr>
          <w:lang w:eastAsia="ru-RU"/>
        </w:rPr>
        <w:t xml:space="preserve"> муниципального образования </w:t>
      </w:r>
      <w:r w:rsidR="00B11271">
        <w:rPr>
          <w:lang w:eastAsia="ru-RU"/>
        </w:rPr>
        <w:t>городского</w:t>
      </w:r>
      <w:r w:rsidR="005013B9">
        <w:rPr>
          <w:lang w:eastAsia="ru-RU"/>
        </w:rPr>
        <w:t xml:space="preserve"> поселения "</w:t>
      </w:r>
      <w:r w:rsidR="00B11271">
        <w:rPr>
          <w:lang w:eastAsia="ru-RU"/>
        </w:rPr>
        <w:t>Микунь</w:t>
      </w:r>
      <w:r w:rsidR="005013B9">
        <w:rPr>
          <w:lang w:eastAsia="ru-RU"/>
        </w:rPr>
        <w:t>"</w:t>
      </w:r>
      <w:r w:rsidR="008C7B74">
        <w:rPr>
          <w:lang w:eastAsia="ru-RU"/>
        </w:rPr>
        <w:t>,</w:t>
      </w:r>
      <w:r w:rsidR="005013B9">
        <w:rPr>
          <w:lang w:eastAsia="ru-RU"/>
        </w:rPr>
        <w:t xml:space="preserve"> Совет </w:t>
      </w:r>
      <w:r w:rsidR="00B11271">
        <w:rPr>
          <w:lang w:eastAsia="ru-RU"/>
        </w:rPr>
        <w:t>городского</w:t>
      </w:r>
      <w:r w:rsidR="005013B9">
        <w:rPr>
          <w:lang w:eastAsia="ru-RU"/>
        </w:rPr>
        <w:t xml:space="preserve"> поселения "</w:t>
      </w:r>
      <w:r w:rsidR="00B11271">
        <w:rPr>
          <w:lang w:eastAsia="ru-RU"/>
        </w:rPr>
        <w:t>Микунь</w:t>
      </w:r>
      <w:r w:rsidR="005013B9">
        <w:rPr>
          <w:lang w:eastAsia="ru-RU"/>
        </w:rPr>
        <w:t xml:space="preserve">" </w:t>
      </w:r>
      <w:r w:rsidR="00655100">
        <w:rPr>
          <w:lang w:eastAsia="ru-RU"/>
        </w:rPr>
        <w:t>РЕШИЛ:</w:t>
      </w:r>
    </w:p>
    <w:p w14:paraId="3A8D51B3" w14:textId="7B468A03" w:rsidR="00FB1772" w:rsidRPr="00044AFF" w:rsidRDefault="00E74246" w:rsidP="00044AFF">
      <w:pPr>
        <w:pStyle w:val="af4"/>
        <w:ind w:firstLine="720"/>
        <w:jc w:val="both"/>
      </w:pPr>
      <w:r w:rsidRPr="00044AFF">
        <w:t>1.</w:t>
      </w:r>
      <w:r w:rsidR="00044AFF" w:rsidRPr="00044AFF">
        <w:t xml:space="preserve"> Установить и ввести в действие </w:t>
      </w:r>
      <w:r w:rsidR="00FB1772" w:rsidRPr="00044AFF">
        <w:t xml:space="preserve">с 1 января 2025 года на территории </w:t>
      </w:r>
      <w:r w:rsidR="00C522AA" w:rsidRPr="00044AFF">
        <w:t>муниципального образования</w:t>
      </w:r>
      <w:r w:rsidR="00044AFF" w:rsidRPr="00044AFF">
        <w:t xml:space="preserve"> </w:t>
      </w:r>
      <w:r w:rsidR="00B11271" w:rsidRPr="00044AFF">
        <w:t>городского</w:t>
      </w:r>
      <w:r w:rsidR="00795093" w:rsidRPr="00044AFF">
        <w:t xml:space="preserve"> поселения </w:t>
      </w:r>
      <w:r w:rsidR="00FB1772" w:rsidRPr="00044AFF">
        <w:t>«</w:t>
      </w:r>
      <w:r w:rsidR="00B11271" w:rsidRPr="00044AFF">
        <w:t>Микунь</w:t>
      </w:r>
      <w:r w:rsidR="00FB1772" w:rsidRPr="00044AFF">
        <w:t>» туристически</w:t>
      </w:r>
      <w:r w:rsidR="00044AFF" w:rsidRPr="00044AFF">
        <w:t>й налог</w:t>
      </w:r>
      <w:r w:rsidR="00FB1772" w:rsidRPr="00044AFF">
        <w:t>.</w:t>
      </w:r>
    </w:p>
    <w:p w14:paraId="0D82E309" w14:textId="1D1F4B87" w:rsidR="00044AFF" w:rsidRPr="00044AFF" w:rsidRDefault="00044AFF" w:rsidP="00044AFF">
      <w:pPr>
        <w:pStyle w:val="af4"/>
        <w:ind w:firstLine="720"/>
        <w:jc w:val="both"/>
      </w:pPr>
      <w:r w:rsidRPr="00044AFF">
        <w:t xml:space="preserve">2. Установить налоговые ставки в следующих размерах: в 2025 году – </w:t>
      </w:r>
      <w:r w:rsidR="00547FA5">
        <w:t xml:space="preserve">              </w:t>
      </w:r>
      <w:r w:rsidRPr="00044AFF">
        <w:t xml:space="preserve">1 процент, в 2026 году – 2 процента, в 2027 году – 3 процента, в 2028 году – </w:t>
      </w:r>
      <w:r w:rsidR="00547FA5">
        <w:t xml:space="preserve">              </w:t>
      </w:r>
      <w:r w:rsidRPr="00044AFF">
        <w:t>4 процента, начиная с 2029 года – 5 процентов от налоговой базы.</w:t>
      </w:r>
    </w:p>
    <w:p w14:paraId="714C76DB" w14:textId="77777777" w:rsidR="00044AFF" w:rsidRPr="00044AFF" w:rsidRDefault="00044AFF" w:rsidP="00044AFF">
      <w:pPr>
        <w:pStyle w:val="af4"/>
        <w:ind w:firstLine="720"/>
        <w:jc w:val="both"/>
      </w:pPr>
      <w:r w:rsidRPr="00044AFF"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60F01979" w14:textId="635ABD7C" w:rsidR="00044AFF" w:rsidRDefault="00044AFF" w:rsidP="00044AFF">
      <w:pPr>
        <w:pStyle w:val="af4"/>
        <w:ind w:firstLine="720"/>
        <w:jc w:val="both"/>
      </w:pPr>
      <w:r w:rsidRPr="00044AFF">
        <w:t>4. Контроль за исполнением настоящего решения возложить на постоянную комиссию Совета городского поселения «Микунь»</w:t>
      </w:r>
      <w:r>
        <w:t xml:space="preserve"> по бюджету и экономическим вопросам.</w:t>
      </w:r>
    </w:p>
    <w:p w14:paraId="7199A1C5" w14:textId="2630490C" w:rsidR="00044AFF" w:rsidRPr="00044AFF" w:rsidRDefault="00044AFF" w:rsidP="00044AFF">
      <w:pPr>
        <w:pStyle w:val="af4"/>
      </w:pPr>
    </w:p>
    <w:p w14:paraId="2E5FAA7D" w14:textId="77777777" w:rsidR="001B3B55" w:rsidRPr="005962A7" w:rsidRDefault="001B3B55" w:rsidP="009641B3">
      <w:pPr>
        <w:jc w:val="both"/>
        <w:rPr>
          <w:szCs w:val="28"/>
        </w:rPr>
      </w:pPr>
    </w:p>
    <w:p w14:paraId="271C5B5F" w14:textId="77777777" w:rsidR="00655100" w:rsidRPr="00114DD2" w:rsidRDefault="00655100" w:rsidP="00655100">
      <w:pPr>
        <w:rPr>
          <w:rStyle w:val="af3"/>
          <w:b w:val="0"/>
          <w:szCs w:val="28"/>
        </w:rPr>
      </w:pPr>
      <w:r w:rsidRPr="00114DD2">
        <w:rPr>
          <w:rStyle w:val="af3"/>
          <w:b w:val="0"/>
          <w:szCs w:val="28"/>
        </w:rPr>
        <w:t xml:space="preserve">Глава городского поселения «Микунь» - </w:t>
      </w:r>
    </w:p>
    <w:p w14:paraId="05EA1CD0" w14:textId="77777777" w:rsidR="00655100" w:rsidRPr="00114DD2" w:rsidRDefault="00655100" w:rsidP="00655100">
      <w:pPr>
        <w:rPr>
          <w:rStyle w:val="af3"/>
          <w:b w:val="0"/>
          <w:szCs w:val="28"/>
        </w:rPr>
      </w:pPr>
      <w:r w:rsidRPr="00114DD2">
        <w:rPr>
          <w:rStyle w:val="af3"/>
          <w:b w:val="0"/>
          <w:szCs w:val="28"/>
        </w:rPr>
        <w:t xml:space="preserve">председатель Совета                                                                            Д.В. </w:t>
      </w:r>
      <w:proofErr w:type="spellStart"/>
      <w:r w:rsidRPr="00114DD2">
        <w:rPr>
          <w:rStyle w:val="af3"/>
          <w:b w:val="0"/>
          <w:szCs w:val="28"/>
        </w:rPr>
        <w:t>Габов</w:t>
      </w:r>
      <w:proofErr w:type="spellEnd"/>
    </w:p>
    <w:p w14:paraId="01600E1D" w14:textId="77777777" w:rsidR="00655100" w:rsidRPr="00114DD2" w:rsidRDefault="00655100" w:rsidP="00655100">
      <w:pPr>
        <w:rPr>
          <w:rStyle w:val="af3"/>
          <w:b w:val="0"/>
          <w:szCs w:val="28"/>
        </w:rPr>
      </w:pPr>
    </w:p>
    <w:p w14:paraId="5D0A2B00" w14:textId="77777777" w:rsidR="00554D04" w:rsidRDefault="00554D04" w:rsidP="00E53B60">
      <w:pPr>
        <w:jc w:val="both"/>
        <w:rPr>
          <w:szCs w:val="28"/>
        </w:rPr>
      </w:pPr>
    </w:p>
    <w:p w14:paraId="6A208F3E" w14:textId="77777777" w:rsidR="00554D04" w:rsidRDefault="00554D04" w:rsidP="00E53B60">
      <w:pPr>
        <w:jc w:val="both"/>
        <w:rPr>
          <w:szCs w:val="28"/>
        </w:rPr>
      </w:pPr>
    </w:p>
    <w:p w14:paraId="7E242692" w14:textId="77777777" w:rsidR="00554D04" w:rsidRDefault="00554D04" w:rsidP="00E53B60">
      <w:pPr>
        <w:jc w:val="both"/>
        <w:rPr>
          <w:szCs w:val="28"/>
        </w:rPr>
      </w:pPr>
    </w:p>
    <w:p w14:paraId="4BE8A234" w14:textId="64D3D045" w:rsidR="00554D04" w:rsidRDefault="00554D04" w:rsidP="00E53B60">
      <w:pPr>
        <w:jc w:val="both"/>
        <w:rPr>
          <w:szCs w:val="28"/>
        </w:rPr>
      </w:pPr>
    </w:p>
    <w:p w14:paraId="2CE9C88D" w14:textId="1FBF88C4" w:rsidR="00B0351F" w:rsidRDefault="00B0351F" w:rsidP="00E53B60">
      <w:pPr>
        <w:jc w:val="both"/>
        <w:rPr>
          <w:szCs w:val="28"/>
        </w:rPr>
      </w:pPr>
    </w:p>
    <w:p w14:paraId="11EE7BE1" w14:textId="051334D1" w:rsidR="00B0351F" w:rsidRDefault="00B0351F" w:rsidP="00E53B60">
      <w:pPr>
        <w:jc w:val="both"/>
        <w:rPr>
          <w:szCs w:val="28"/>
        </w:rPr>
      </w:pPr>
    </w:p>
    <w:p w14:paraId="4CDDF3BE" w14:textId="79DC943D" w:rsidR="00B0351F" w:rsidRDefault="00B0351F" w:rsidP="00E53B60">
      <w:pPr>
        <w:jc w:val="both"/>
        <w:rPr>
          <w:szCs w:val="28"/>
        </w:rPr>
      </w:pPr>
    </w:p>
    <w:sectPr w:rsidR="00B0351F" w:rsidSect="009762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7" w:bottom="1021" w:left="1134" w:header="765" w:footer="65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11C6" w14:textId="77777777" w:rsidR="00BB1474" w:rsidRDefault="00BB1474">
      <w:r>
        <w:separator/>
      </w:r>
    </w:p>
  </w:endnote>
  <w:endnote w:type="continuationSeparator" w:id="0">
    <w:p w14:paraId="396BA5F8" w14:textId="77777777" w:rsidR="00BB1474" w:rsidRDefault="00BB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DC69" w14:textId="77777777" w:rsidR="00556A52" w:rsidRDefault="00556A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9BD" w14:textId="77777777" w:rsidR="00556A52" w:rsidRDefault="00556A5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2905" w14:textId="77777777" w:rsidR="00556A52" w:rsidRDefault="00556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B3C7" w14:textId="77777777" w:rsidR="00BB1474" w:rsidRDefault="00BB1474">
      <w:r>
        <w:separator/>
      </w:r>
    </w:p>
  </w:footnote>
  <w:footnote w:type="continuationSeparator" w:id="0">
    <w:p w14:paraId="71DB02AA" w14:textId="77777777" w:rsidR="00BB1474" w:rsidRDefault="00BB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7FE7" w14:textId="77777777" w:rsidR="00556A52" w:rsidRDefault="00556A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B4FD" w14:textId="77777777" w:rsidR="00556A52" w:rsidRDefault="00556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70CE6"/>
    <w:multiLevelType w:val="multilevel"/>
    <w:tmpl w:val="8FBECFA0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7FD6C77"/>
    <w:multiLevelType w:val="multilevel"/>
    <w:tmpl w:val="C9EA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C706B"/>
    <w:multiLevelType w:val="multilevel"/>
    <w:tmpl w:val="F78687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74184"/>
    <w:multiLevelType w:val="multilevel"/>
    <w:tmpl w:val="41E6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50E01"/>
    <w:multiLevelType w:val="multilevel"/>
    <w:tmpl w:val="FBC097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3632E"/>
    <w:multiLevelType w:val="multilevel"/>
    <w:tmpl w:val="571089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314AC"/>
    <w:multiLevelType w:val="multilevel"/>
    <w:tmpl w:val="98FECF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A44F0"/>
    <w:multiLevelType w:val="multilevel"/>
    <w:tmpl w:val="D1F8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D2401"/>
    <w:multiLevelType w:val="multilevel"/>
    <w:tmpl w:val="F0BAAF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1371"/>
    <w:multiLevelType w:val="hybridMultilevel"/>
    <w:tmpl w:val="15581750"/>
    <w:lvl w:ilvl="0" w:tplc="A11EAC2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39F1118"/>
    <w:multiLevelType w:val="multilevel"/>
    <w:tmpl w:val="097C2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E3A86"/>
    <w:multiLevelType w:val="multilevel"/>
    <w:tmpl w:val="E310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02F77"/>
    <w:multiLevelType w:val="hybridMultilevel"/>
    <w:tmpl w:val="96C4743C"/>
    <w:lvl w:ilvl="0" w:tplc="7A185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C81E0C"/>
    <w:multiLevelType w:val="hybridMultilevel"/>
    <w:tmpl w:val="7E3C3AAA"/>
    <w:lvl w:ilvl="0" w:tplc="96A22A2E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FB1ECC"/>
    <w:multiLevelType w:val="hybridMultilevel"/>
    <w:tmpl w:val="43AC97B4"/>
    <w:lvl w:ilvl="0" w:tplc="3C44489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" w15:restartNumberingAfterBreak="0">
    <w:nsid w:val="75D005A8"/>
    <w:multiLevelType w:val="multilevel"/>
    <w:tmpl w:val="56B4A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EA5B27"/>
    <w:multiLevelType w:val="hybridMultilevel"/>
    <w:tmpl w:val="38C2FAB0"/>
    <w:lvl w:ilvl="0" w:tplc="D9E23B38">
      <w:start w:val="16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6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  <w:num w:numId="16">
    <w:abstractNumId w:val="3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1C"/>
    <w:rsid w:val="000122E4"/>
    <w:rsid w:val="0001256E"/>
    <w:rsid w:val="00031E48"/>
    <w:rsid w:val="00036822"/>
    <w:rsid w:val="00041188"/>
    <w:rsid w:val="00042B5E"/>
    <w:rsid w:val="0004329B"/>
    <w:rsid w:val="00044AFF"/>
    <w:rsid w:val="0005527B"/>
    <w:rsid w:val="000564F9"/>
    <w:rsid w:val="00066139"/>
    <w:rsid w:val="000668DD"/>
    <w:rsid w:val="000743BC"/>
    <w:rsid w:val="00077E44"/>
    <w:rsid w:val="00084B5A"/>
    <w:rsid w:val="0008568B"/>
    <w:rsid w:val="000B66E7"/>
    <w:rsid w:val="000D22FB"/>
    <w:rsid w:val="000E34CE"/>
    <w:rsid w:val="000E3E28"/>
    <w:rsid w:val="000E7F22"/>
    <w:rsid w:val="000F4AE0"/>
    <w:rsid w:val="00102D7C"/>
    <w:rsid w:val="00110976"/>
    <w:rsid w:val="001178E6"/>
    <w:rsid w:val="00134C3F"/>
    <w:rsid w:val="001459FE"/>
    <w:rsid w:val="00171576"/>
    <w:rsid w:val="001755D2"/>
    <w:rsid w:val="00185498"/>
    <w:rsid w:val="001900B7"/>
    <w:rsid w:val="00193D25"/>
    <w:rsid w:val="001A0253"/>
    <w:rsid w:val="001A4EAA"/>
    <w:rsid w:val="001A5C71"/>
    <w:rsid w:val="001A5F0C"/>
    <w:rsid w:val="001B3B55"/>
    <w:rsid w:val="001B547E"/>
    <w:rsid w:val="001C7D9E"/>
    <w:rsid w:val="001D24E4"/>
    <w:rsid w:val="001D3860"/>
    <w:rsid w:val="001E71A5"/>
    <w:rsid w:val="00210661"/>
    <w:rsid w:val="00214FF1"/>
    <w:rsid w:val="0021693F"/>
    <w:rsid w:val="00237706"/>
    <w:rsid w:val="00242AE7"/>
    <w:rsid w:val="002478D2"/>
    <w:rsid w:val="00265104"/>
    <w:rsid w:val="0027657D"/>
    <w:rsid w:val="002827C1"/>
    <w:rsid w:val="002848CA"/>
    <w:rsid w:val="00284F0C"/>
    <w:rsid w:val="002859D2"/>
    <w:rsid w:val="00295372"/>
    <w:rsid w:val="002A30A0"/>
    <w:rsid w:val="002A63B3"/>
    <w:rsid w:val="002B262F"/>
    <w:rsid w:val="002B4BD1"/>
    <w:rsid w:val="002F2103"/>
    <w:rsid w:val="0031107D"/>
    <w:rsid w:val="003138A9"/>
    <w:rsid w:val="00315690"/>
    <w:rsid w:val="00320B95"/>
    <w:rsid w:val="0032442F"/>
    <w:rsid w:val="003312AD"/>
    <w:rsid w:val="00340D5A"/>
    <w:rsid w:val="00346BB3"/>
    <w:rsid w:val="00352198"/>
    <w:rsid w:val="0035795C"/>
    <w:rsid w:val="0036481C"/>
    <w:rsid w:val="00370489"/>
    <w:rsid w:val="0037432A"/>
    <w:rsid w:val="003808B2"/>
    <w:rsid w:val="00381A2C"/>
    <w:rsid w:val="00386EC7"/>
    <w:rsid w:val="00397801"/>
    <w:rsid w:val="003A4DFB"/>
    <w:rsid w:val="003B3F5F"/>
    <w:rsid w:val="003C66D1"/>
    <w:rsid w:val="003E0342"/>
    <w:rsid w:val="003E6703"/>
    <w:rsid w:val="004210A8"/>
    <w:rsid w:val="00421295"/>
    <w:rsid w:val="00446FBC"/>
    <w:rsid w:val="004470F9"/>
    <w:rsid w:val="00466D36"/>
    <w:rsid w:val="004A22D1"/>
    <w:rsid w:val="004A716F"/>
    <w:rsid w:val="004B490F"/>
    <w:rsid w:val="004C4918"/>
    <w:rsid w:val="004E63CE"/>
    <w:rsid w:val="004F3C9E"/>
    <w:rsid w:val="004F6596"/>
    <w:rsid w:val="005013B9"/>
    <w:rsid w:val="0050161C"/>
    <w:rsid w:val="005116E4"/>
    <w:rsid w:val="005265EA"/>
    <w:rsid w:val="005339CD"/>
    <w:rsid w:val="00547FA5"/>
    <w:rsid w:val="00554503"/>
    <w:rsid w:val="00554D04"/>
    <w:rsid w:val="00556A52"/>
    <w:rsid w:val="005638EB"/>
    <w:rsid w:val="00571459"/>
    <w:rsid w:val="0057151C"/>
    <w:rsid w:val="005962A7"/>
    <w:rsid w:val="005A3231"/>
    <w:rsid w:val="005D0424"/>
    <w:rsid w:val="005D6EAA"/>
    <w:rsid w:val="005E5D0A"/>
    <w:rsid w:val="005F76AC"/>
    <w:rsid w:val="005F79F0"/>
    <w:rsid w:val="00624E1F"/>
    <w:rsid w:val="00644305"/>
    <w:rsid w:val="00655100"/>
    <w:rsid w:val="006632C1"/>
    <w:rsid w:val="00670004"/>
    <w:rsid w:val="00671556"/>
    <w:rsid w:val="006837A3"/>
    <w:rsid w:val="006A3852"/>
    <w:rsid w:val="006A3872"/>
    <w:rsid w:val="006B03BF"/>
    <w:rsid w:val="006C05D6"/>
    <w:rsid w:val="006C2944"/>
    <w:rsid w:val="006D2158"/>
    <w:rsid w:val="006D613C"/>
    <w:rsid w:val="006E0624"/>
    <w:rsid w:val="006E3789"/>
    <w:rsid w:val="006F204C"/>
    <w:rsid w:val="006F4038"/>
    <w:rsid w:val="0070734F"/>
    <w:rsid w:val="00712D02"/>
    <w:rsid w:val="00730F4B"/>
    <w:rsid w:val="00736482"/>
    <w:rsid w:val="00750F00"/>
    <w:rsid w:val="00753A6E"/>
    <w:rsid w:val="007671E9"/>
    <w:rsid w:val="00773573"/>
    <w:rsid w:val="00774E5B"/>
    <w:rsid w:val="007758DE"/>
    <w:rsid w:val="007772B1"/>
    <w:rsid w:val="00795093"/>
    <w:rsid w:val="007A1A4A"/>
    <w:rsid w:val="007A2BD2"/>
    <w:rsid w:val="007A3E02"/>
    <w:rsid w:val="007A3E26"/>
    <w:rsid w:val="007B73DE"/>
    <w:rsid w:val="007D2F36"/>
    <w:rsid w:val="007D5367"/>
    <w:rsid w:val="007E575A"/>
    <w:rsid w:val="007F08B8"/>
    <w:rsid w:val="007F0E2E"/>
    <w:rsid w:val="00805432"/>
    <w:rsid w:val="00815930"/>
    <w:rsid w:val="0082351C"/>
    <w:rsid w:val="00855B3C"/>
    <w:rsid w:val="008842B3"/>
    <w:rsid w:val="00886148"/>
    <w:rsid w:val="00896F36"/>
    <w:rsid w:val="008C7B74"/>
    <w:rsid w:val="008D4E0E"/>
    <w:rsid w:val="008E071B"/>
    <w:rsid w:val="008E0C4C"/>
    <w:rsid w:val="008E66A1"/>
    <w:rsid w:val="00900FA0"/>
    <w:rsid w:val="009032B1"/>
    <w:rsid w:val="009250A7"/>
    <w:rsid w:val="009333C6"/>
    <w:rsid w:val="00945A1B"/>
    <w:rsid w:val="00945E6C"/>
    <w:rsid w:val="009547D5"/>
    <w:rsid w:val="009578D2"/>
    <w:rsid w:val="009641B3"/>
    <w:rsid w:val="0097622D"/>
    <w:rsid w:val="00980B50"/>
    <w:rsid w:val="00982046"/>
    <w:rsid w:val="009832EA"/>
    <w:rsid w:val="009A4B52"/>
    <w:rsid w:val="009B5F6E"/>
    <w:rsid w:val="009D3B7B"/>
    <w:rsid w:val="009E7306"/>
    <w:rsid w:val="00A31AA8"/>
    <w:rsid w:val="00A47D1D"/>
    <w:rsid w:val="00A67FF7"/>
    <w:rsid w:val="00A733DB"/>
    <w:rsid w:val="00A818E3"/>
    <w:rsid w:val="00A86EE1"/>
    <w:rsid w:val="00A9400D"/>
    <w:rsid w:val="00A97AA9"/>
    <w:rsid w:val="00AA2BDC"/>
    <w:rsid w:val="00AA2D6B"/>
    <w:rsid w:val="00AA52DC"/>
    <w:rsid w:val="00AC4DFF"/>
    <w:rsid w:val="00AD4583"/>
    <w:rsid w:val="00AF3012"/>
    <w:rsid w:val="00AF5591"/>
    <w:rsid w:val="00B0351F"/>
    <w:rsid w:val="00B078FA"/>
    <w:rsid w:val="00B11271"/>
    <w:rsid w:val="00B3460B"/>
    <w:rsid w:val="00B40E11"/>
    <w:rsid w:val="00B41C1A"/>
    <w:rsid w:val="00B4744F"/>
    <w:rsid w:val="00B60287"/>
    <w:rsid w:val="00B60E6E"/>
    <w:rsid w:val="00B70472"/>
    <w:rsid w:val="00B7518C"/>
    <w:rsid w:val="00B943B8"/>
    <w:rsid w:val="00BB1474"/>
    <w:rsid w:val="00BC4955"/>
    <w:rsid w:val="00C06001"/>
    <w:rsid w:val="00C0774C"/>
    <w:rsid w:val="00C333B6"/>
    <w:rsid w:val="00C522AA"/>
    <w:rsid w:val="00C620A1"/>
    <w:rsid w:val="00C63349"/>
    <w:rsid w:val="00C752E1"/>
    <w:rsid w:val="00CD0E22"/>
    <w:rsid w:val="00CE58CE"/>
    <w:rsid w:val="00CF463C"/>
    <w:rsid w:val="00D0039B"/>
    <w:rsid w:val="00D04974"/>
    <w:rsid w:val="00D124F5"/>
    <w:rsid w:val="00D218D7"/>
    <w:rsid w:val="00D2655C"/>
    <w:rsid w:val="00D34E2D"/>
    <w:rsid w:val="00D36CE0"/>
    <w:rsid w:val="00D41063"/>
    <w:rsid w:val="00D42284"/>
    <w:rsid w:val="00D44B3A"/>
    <w:rsid w:val="00D60BA8"/>
    <w:rsid w:val="00D65FE8"/>
    <w:rsid w:val="00D674C1"/>
    <w:rsid w:val="00D757DD"/>
    <w:rsid w:val="00D7664B"/>
    <w:rsid w:val="00D77D36"/>
    <w:rsid w:val="00DA0234"/>
    <w:rsid w:val="00DA7FDA"/>
    <w:rsid w:val="00DC3970"/>
    <w:rsid w:val="00DC49B6"/>
    <w:rsid w:val="00DD51C3"/>
    <w:rsid w:val="00DD6BA9"/>
    <w:rsid w:val="00DE20FF"/>
    <w:rsid w:val="00DE6357"/>
    <w:rsid w:val="00DF2D4F"/>
    <w:rsid w:val="00DF34A3"/>
    <w:rsid w:val="00E07647"/>
    <w:rsid w:val="00E11366"/>
    <w:rsid w:val="00E1191C"/>
    <w:rsid w:val="00E26E16"/>
    <w:rsid w:val="00E2749A"/>
    <w:rsid w:val="00E35263"/>
    <w:rsid w:val="00E40866"/>
    <w:rsid w:val="00E41065"/>
    <w:rsid w:val="00E53B60"/>
    <w:rsid w:val="00E55E06"/>
    <w:rsid w:val="00E56954"/>
    <w:rsid w:val="00E63C5E"/>
    <w:rsid w:val="00E66AD9"/>
    <w:rsid w:val="00E74246"/>
    <w:rsid w:val="00E931EC"/>
    <w:rsid w:val="00EA7753"/>
    <w:rsid w:val="00EB5CE5"/>
    <w:rsid w:val="00EB6ED2"/>
    <w:rsid w:val="00EF2840"/>
    <w:rsid w:val="00F107E3"/>
    <w:rsid w:val="00F10CB5"/>
    <w:rsid w:val="00F3295E"/>
    <w:rsid w:val="00F34DC1"/>
    <w:rsid w:val="00F36797"/>
    <w:rsid w:val="00F408E9"/>
    <w:rsid w:val="00F543E3"/>
    <w:rsid w:val="00FB0888"/>
    <w:rsid w:val="00FB1772"/>
    <w:rsid w:val="00FC5B57"/>
    <w:rsid w:val="00FD6985"/>
    <w:rsid w:val="00FE796F"/>
    <w:rsid w:val="00F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846D87"/>
  <w15:docId w15:val="{0DBE52D8-7256-4F40-A0C2-BAD6E461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D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73DE"/>
    <w:pPr>
      <w:keepNext/>
      <w:tabs>
        <w:tab w:val="num" w:pos="0"/>
      </w:tabs>
      <w:ind w:left="432" w:hanging="432"/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qFormat/>
    <w:rsid w:val="007B73DE"/>
    <w:pPr>
      <w:keepNext/>
      <w:tabs>
        <w:tab w:val="num" w:pos="0"/>
      </w:tabs>
      <w:ind w:left="576" w:hanging="576"/>
      <w:jc w:val="center"/>
      <w:outlineLvl w:val="1"/>
    </w:pPr>
  </w:style>
  <w:style w:type="paragraph" w:styleId="3">
    <w:name w:val="heading 3"/>
    <w:basedOn w:val="a"/>
    <w:next w:val="a"/>
    <w:qFormat/>
    <w:rsid w:val="007B73DE"/>
    <w:pPr>
      <w:keepNext/>
      <w:tabs>
        <w:tab w:val="num" w:pos="0"/>
      </w:tabs>
      <w:ind w:left="720" w:hanging="720"/>
      <w:outlineLvl w:val="2"/>
    </w:pPr>
    <w:rPr>
      <w:sz w:val="32"/>
    </w:rPr>
  </w:style>
  <w:style w:type="paragraph" w:styleId="4">
    <w:name w:val="heading 4"/>
    <w:basedOn w:val="a"/>
    <w:next w:val="a"/>
    <w:qFormat/>
    <w:rsid w:val="007B73DE"/>
    <w:pPr>
      <w:keepNext/>
      <w:tabs>
        <w:tab w:val="num" w:pos="0"/>
      </w:tabs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rsid w:val="007B73DE"/>
    <w:pPr>
      <w:keepNext/>
      <w:tabs>
        <w:tab w:val="num" w:pos="0"/>
      </w:tabs>
      <w:ind w:left="1008" w:hanging="1008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7B73DE"/>
    <w:pPr>
      <w:keepNext/>
      <w:tabs>
        <w:tab w:val="num" w:pos="0"/>
      </w:tabs>
      <w:ind w:left="1152" w:hanging="1152"/>
      <w:outlineLvl w:val="5"/>
    </w:pPr>
  </w:style>
  <w:style w:type="paragraph" w:styleId="7">
    <w:name w:val="heading 7"/>
    <w:basedOn w:val="a"/>
    <w:next w:val="a"/>
    <w:qFormat/>
    <w:rsid w:val="007B73DE"/>
    <w:pPr>
      <w:keepNext/>
      <w:tabs>
        <w:tab w:val="num" w:pos="0"/>
      </w:tabs>
      <w:ind w:left="1296" w:hanging="1296"/>
      <w:outlineLvl w:val="6"/>
    </w:pPr>
    <w:rPr>
      <w:b/>
    </w:rPr>
  </w:style>
  <w:style w:type="paragraph" w:styleId="8">
    <w:name w:val="heading 8"/>
    <w:basedOn w:val="a"/>
    <w:next w:val="a"/>
    <w:qFormat/>
    <w:rsid w:val="007B73DE"/>
    <w:pPr>
      <w:keepNext/>
      <w:tabs>
        <w:tab w:val="num" w:pos="0"/>
      </w:tabs>
      <w:spacing w:line="360" w:lineRule="auto"/>
      <w:ind w:left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7B73DE"/>
    <w:pPr>
      <w:keepNext/>
      <w:tabs>
        <w:tab w:val="num" w:pos="0"/>
      </w:tabs>
      <w:spacing w:line="360" w:lineRule="auto"/>
      <w:ind w:left="68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B73DE"/>
  </w:style>
  <w:style w:type="character" w:customStyle="1" w:styleId="WW-Absatz-Standardschriftart">
    <w:name w:val="WW-Absatz-Standardschriftart"/>
    <w:rsid w:val="007B73DE"/>
  </w:style>
  <w:style w:type="character" w:customStyle="1" w:styleId="WW-Absatz-Standardschriftart1">
    <w:name w:val="WW-Absatz-Standardschriftart1"/>
    <w:rsid w:val="007B73DE"/>
  </w:style>
  <w:style w:type="character" w:customStyle="1" w:styleId="WW-Absatz-Standardschriftart11">
    <w:name w:val="WW-Absatz-Standardschriftart11"/>
    <w:rsid w:val="007B73DE"/>
  </w:style>
  <w:style w:type="character" w:customStyle="1" w:styleId="WW-Absatz-Standardschriftart111">
    <w:name w:val="WW-Absatz-Standardschriftart111"/>
    <w:rsid w:val="007B73DE"/>
  </w:style>
  <w:style w:type="character" w:customStyle="1" w:styleId="WW-Absatz-Standardschriftart1111">
    <w:name w:val="WW-Absatz-Standardschriftart1111"/>
    <w:rsid w:val="007B73DE"/>
  </w:style>
  <w:style w:type="character" w:customStyle="1" w:styleId="WW-Absatz-Standardschriftart11111">
    <w:name w:val="WW-Absatz-Standardschriftart11111"/>
    <w:rsid w:val="007B73DE"/>
  </w:style>
  <w:style w:type="character" w:customStyle="1" w:styleId="WW-Absatz-Standardschriftart111111">
    <w:name w:val="WW-Absatz-Standardschriftart111111"/>
    <w:rsid w:val="007B73DE"/>
  </w:style>
  <w:style w:type="character" w:customStyle="1" w:styleId="WW-Absatz-Standardschriftart1111111">
    <w:name w:val="WW-Absatz-Standardschriftart1111111"/>
    <w:rsid w:val="007B73DE"/>
  </w:style>
  <w:style w:type="character" w:customStyle="1" w:styleId="WW-Absatz-Standardschriftart11111111">
    <w:name w:val="WW-Absatz-Standardschriftart11111111"/>
    <w:rsid w:val="007B73DE"/>
  </w:style>
  <w:style w:type="character" w:customStyle="1" w:styleId="WW-Absatz-Standardschriftart111111111">
    <w:name w:val="WW-Absatz-Standardschriftart111111111"/>
    <w:rsid w:val="007B73DE"/>
  </w:style>
  <w:style w:type="character" w:customStyle="1" w:styleId="WW-Absatz-Standardschriftart1111111111">
    <w:name w:val="WW-Absatz-Standardschriftart1111111111"/>
    <w:rsid w:val="007B73DE"/>
  </w:style>
  <w:style w:type="character" w:customStyle="1" w:styleId="WW-Absatz-Standardschriftart11111111111">
    <w:name w:val="WW-Absatz-Standardschriftart11111111111"/>
    <w:rsid w:val="007B73DE"/>
  </w:style>
  <w:style w:type="character" w:customStyle="1" w:styleId="WW-Absatz-Standardschriftart111111111111">
    <w:name w:val="WW-Absatz-Standardschriftart111111111111"/>
    <w:rsid w:val="007B73DE"/>
  </w:style>
  <w:style w:type="character" w:customStyle="1" w:styleId="WW-Absatz-Standardschriftart1111111111111">
    <w:name w:val="WW-Absatz-Standardschriftart1111111111111"/>
    <w:rsid w:val="007B73DE"/>
  </w:style>
  <w:style w:type="character" w:customStyle="1" w:styleId="WW-Absatz-Standardschriftart11111111111111">
    <w:name w:val="WW-Absatz-Standardschriftart11111111111111"/>
    <w:rsid w:val="007B73DE"/>
  </w:style>
  <w:style w:type="character" w:customStyle="1" w:styleId="WW-Absatz-Standardschriftart111111111111111">
    <w:name w:val="WW-Absatz-Standardschriftart111111111111111"/>
    <w:rsid w:val="007B73DE"/>
  </w:style>
  <w:style w:type="character" w:customStyle="1" w:styleId="WW-Absatz-Standardschriftart1111111111111111">
    <w:name w:val="WW-Absatz-Standardschriftart1111111111111111"/>
    <w:rsid w:val="007B73DE"/>
  </w:style>
  <w:style w:type="character" w:customStyle="1" w:styleId="WW8Num3z0">
    <w:name w:val="WW8Num3z0"/>
    <w:rsid w:val="007B73DE"/>
    <w:rPr>
      <w:b/>
    </w:rPr>
  </w:style>
  <w:style w:type="character" w:customStyle="1" w:styleId="WW8Num3z1">
    <w:name w:val="WW8Num3z1"/>
    <w:rsid w:val="007B73D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B73DE"/>
  </w:style>
  <w:style w:type="character" w:styleId="a3">
    <w:name w:val="page number"/>
    <w:basedOn w:val="10"/>
    <w:rsid w:val="007B73DE"/>
  </w:style>
  <w:style w:type="character" w:customStyle="1" w:styleId="a4">
    <w:name w:val="Символ нумерации"/>
    <w:rsid w:val="007B73DE"/>
  </w:style>
  <w:style w:type="paragraph" w:customStyle="1" w:styleId="11">
    <w:name w:val="Заголовок1"/>
    <w:basedOn w:val="a"/>
    <w:next w:val="a5"/>
    <w:rsid w:val="007B73DE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5">
    <w:name w:val="Body Text"/>
    <w:basedOn w:val="a"/>
    <w:rsid w:val="007B73DE"/>
    <w:pPr>
      <w:jc w:val="both"/>
    </w:pPr>
    <w:rPr>
      <w:sz w:val="32"/>
    </w:rPr>
  </w:style>
  <w:style w:type="paragraph" w:styleId="a6">
    <w:name w:val="List"/>
    <w:basedOn w:val="a5"/>
    <w:rsid w:val="007B73DE"/>
    <w:rPr>
      <w:rFonts w:ascii="Arial" w:hAnsi="Arial" w:cs="Mangal"/>
    </w:rPr>
  </w:style>
  <w:style w:type="paragraph" w:customStyle="1" w:styleId="12">
    <w:name w:val="Название1"/>
    <w:basedOn w:val="a"/>
    <w:rsid w:val="007B73D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7B73DE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7B73DE"/>
    <w:pPr>
      <w:jc w:val="center"/>
    </w:pPr>
  </w:style>
  <w:style w:type="paragraph" w:styleId="a8">
    <w:name w:val="Subtitle"/>
    <w:basedOn w:val="a"/>
    <w:next w:val="a5"/>
    <w:qFormat/>
    <w:rsid w:val="007B73DE"/>
    <w:pPr>
      <w:jc w:val="both"/>
    </w:pPr>
  </w:style>
  <w:style w:type="paragraph" w:styleId="a9">
    <w:name w:val="Body Text Indent"/>
    <w:basedOn w:val="a"/>
    <w:rsid w:val="007B73DE"/>
    <w:pPr>
      <w:ind w:left="4320" w:firstLine="720"/>
      <w:jc w:val="both"/>
    </w:pPr>
  </w:style>
  <w:style w:type="paragraph" w:customStyle="1" w:styleId="14">
    <w:name w:val="Название объекта1"/>
    <w:basedOn w:val="a"/>
    <w:rsid w:val="007B73DE"/>
    <w:pPr>
      <w:jc w:val="center"/>
    </w:pPr>
  </w:style>
  <w:style w:type="paragraph" w:customStyle="1" w:styleId="21">
    <w:name w:val="Основной текст 21"/>
    <w:basedOn w:val="a"/>
    <w:rsid w:val="007B73DE"/>
    <w:pPr>
      <w:jc w:val="both"/>
    </w:pPr>
  </w:style>
  <w:style w:type="paragraph" w:customStyle="1" w:styleId="210">
    <w:name w:val="Основной текст с отступом 21"/>
    <w:basedOn w:val="a"/>
    <w:rsid w:val="007B73DE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7B73DE"/>
    <w:pPr>
      <w:spacing w:line="360" w:lineRule="auto"/>
      <w:ind w:firstLine="720"/>
      <w:jc w:val="both"/>
    </w:pPr>
  </w:style>
  <w:style w:type="paragraph" w:styleId="aa">
    <w:name w:val="header"/>
    <w:basedOn w:val="a"/>
    <w:rsid w:val="007B73DE"/>
    <w:pPr>
      <w:tabs>
        <w:tab w:val="center" w:pos="4153"/>
        <w:tab w:val="right" w:pos="8306"/>
      </w:tabs>
    </w:pPr>
    <w:rPr>
      <w:sz w:val="24"/>
    </w:rPr>
  </w:style>
  <w:style w:type="paragraph" w:styleId="ab">
    <w:name w:val="footer"/>
    <w:basedOn w:val="a"/>
    <w:rsid w:val="007B73DE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rsid w:val="007B73DE"/>
    <w:pPr>
      <w:jc w:val="both"/>
    </w:pPr>
    <w:rPr>
      <w:b/>
    </w:rPr>
  </w:style>
  <w:style w:type="paragraph" w:customStyle="1" w:styleId="15">
    <w:name w:val="Схема документа1"/>
    <w:basedOn w:val="a"/>
    <w:rsid w:val="007B73DE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sid w:val="007B73D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B73D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B73D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врезки"/>
    <w:basedOn w:val="a5"/>
    <w:rsid w:val="007B73DE"/>
  </w:style>
  <w:style w:type="paragraph" w:customStyle="1" w:styleId="ae">
    <w:name w:val="Содержимое таблицы"/>
    <w:basedOn w:val="a"/>
    <w:rsid w:val="007B73DE"/>
    <w:pPr>
      <w:suppressLineNumbers/>
    </w:pPr>
  </w:style>
  <w:style w:type="paragraph" w:customStyle="1" w:styleId="af">
    <w:name w:val="Заголовок таблицы"/>
    <w:basedOn w:val="ae"/>
    <w:rsid w:val="007B73DE"/>
    <w:pPr>
      <w:jc w:val="center"/>
    </w:pPr>
    <w:rPr>
      <w:b/>
      <w:bCs/>
    </w:rPr>
  </w:style>
  <w:style w:type="paragraph" w:styleId="af0">
    <w:name w:val="Normal (Web)"/>
    <w:basedOn w:val="a"/>
    <w:uiPriority w:val="99"/>
    <w:unhideWhenUsed/>
    <w:rsid w:val="002848CA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7622D"/>
    <w:pPr>
      <w:ind w:left="708"/>
    </w:pPr>
  </w:style>
  <w:style w:type="character" w:styleId="af2">
    <w:name w:val="Hyperlink"/>
    <w:uiPriority w:val="99"/>
    <w:unhideWhenUsed/>
    <w:rsid w:val="00E40866"/>
    <w:rPr>
      <w:color w:val="0000FF"/>
      <w:u w:val="single"/>
    </w:rPr>
  </w:style>
  <w:style w:type="character" w:styleId="af3">
    <w:name w:val="Strong"/>
    <w:qFormat/>
    <w:rsid w:val="00655100"/>
    <w:rPr>
      <w:b/>
      <w:bCs/>
    </w:rPr>
  </w:style>
  <w:style w:type="character" w:customStyle="1" w:styleId="ConsPlusNormal0">
    <w:name w:val="ConsPlusNormal Знак"/>
    <w:link w:val="ConsPlusNormal"/>
    <w:locked/>
    <w:rsid w:val="00044AFF"/>
    <w:rPr>
      <w:rFonts w:ascii="Arial" w:eastAsia="Arial" w:hAnsi="Arial" w:cs="Arial"/>
      <w:lang w:eastAsia="ar-SA"/>
    </w:rPr>
  </w:style>
  <w:style w:type="paragraph" w:styleId="af4">
    <w:name w:val="No Spacing"/>
    <w:uiPriority w:val="1"/>
    <w:qFormat/>
    <w:rsid w:val="00044AFF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F5E-C96E-41B3-B53B-F1BB084F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workgroup</dc:creator>
  <cp:lastModifiedBy>ГП Микунь Администрация</cp:lastModifiedBy>
  <cp:revision>12</cp:revision>
  <cp:lastPrinted>2024-11-06T10:58:00Z</cp:lastPrinted>
  <dcterms:created xsi:type="dcterms:W3CDTF">2024-10-29T08:10:00Z</dcterms:created>
  <dcterms:modified xsi:type="dcterms:W3CDTF">2024-11-07T13:11:00Z</dcterms:modified>
</cp:coreProperties>
</file>