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D5A6" w14:textId="77777777" w:rsidR="00F248BF" w:rsidRPr="00F248BF" w:rsidRDefault="002A3980" w:rsidP="00F248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BF">
        <w:rPr>
          <w:rFonts w:ascii="Times New Roman" w:hAnsi="Times New Roman" w:cs="Times New Roman"/>
          <w:b/>
          <w:sz w:val="28"/>
          <w:szCs w:val="28"/>
        </w:rPr>
        <w:t>Наименование народного проекта:</w:t>
      </w:r>
    </w:p>
    <w:p w14:paraId="5FB8FCB9" w14:textId="2ABD800F" w:rsidR="00BD01B3" w:rsidRPr="002A3980" w:rsidRDefault="002A3980" w:rsidP="00F248BF">
      <w:pPr>
        <w:pStyle w:val="a3"/>
        <w:jc w:val="center"/>
      </w:pPr>
      <w:r w:rsidRPr="00F248BF">
        <w:rPr>
          <w:rFonts w:ascii="Times New Roman" w:hAnsi="Times New Roman" w:cs="Times New Roman"/>
          <w:b/>
          <w:sz w:val="28"/>
          <w:szCs w:val="28"/>
        </w:rPr>
        <w:t xml:space="preserve">Ремонт пешеходного перехода на автомобильной дороге общего пользования местного </w:t>
      </w:r>
      <w:proofErr w:type="gramStart"/>
      <w:r w:rsidRPr="00F248BF">
        <w:rPr>
          <w:rFonts w:ascii="Times New Roman" w:hAnsi="Times New Roman" w:cs="Times New Roman"/>
          <w:b/>
          <w:sz w:val="28"/>
          <w:szCs w:val="28"/>
        </w:rPr>
        <w:t>значения  «</w:t>
      </w:r>
      <w:proofErr w:type="gramEnd"/>
      <w:r w:rsidRPr="00F248BF">
        <w:rPr>
          <w:rFonts w:ascii="Times New Roman" w:hAnsi="Times New Roman" w:cs="Times New Roman"/>
          <w:b/>
          <w:sz w:val="28"/>
          <w:szCs w:val="28"/>
        </w:rPr>
        <w:t>Подъезд к адм</w:t>
      </w:r>
      <w:r w:rsidR="00F248BF" w:rsidRPr="00F248BF">
        <w:rPr>
          <w:rFonts w:ascii="Times New Roman" w:hAnsi="Times New Roman" w:cs="Times New Roman"/>
          <w:b/>
          <w:sz w:val="28"/>
          <w:szCs w:val="28"/>
        </w:rPr>
        <w:t>инистрации» на участке км 0+506» (ул.Пионерская,61</w:t>
      </w:r>
      <w:r w:rsidR="00A97065">
        <w:rPr>
          <w:rFonts w:ascii="Times New Roman" w:hAnsi="Times New Roman" w:cs="Times New Roman"/>
          <w:b/>
          <w:sz w:val="28"/>
          <w:szCs w:val="28"/>
        </w:rPr>
        <w:t>,63,65</w:t>
      </w:r>
      <w:r w:rsidR="00F248BF">
        <w:t>)</w:t>
      </w:r>
    </w:p>
    <w:p w14:paraId="56C4209E" w14:textId="77777777" w:rsidR="00F248BF" w:rsidRDefault="00F248BF" w:rsidP="00F248B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14:paraId="3D243E51" w14:textId="77777777" w:rsidR="002A3980" w:rsidRPr="00104113" w:rsidRDefault="002A3980" w:rsidP="001041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BF">
        <w:rPr>
          <w:rFonts w:ascii="Times New Roman" w:hAnsi="Times New Roman" w:cs="Times New Roman"/>
          <w:b/>
          <w:sz w:val="28"/>
          <w:szCs w:val="28"/>
        </w:rPr>
        <w:t>Кра</w:t>
      </w:r>
      <w:r w:rsidR="00F248BF">
        <w:rPr>
          <w:rFonts w:ascii="Times New Roman" w:hAnsi="Times New Roman" w:cs="Times New Roman"/>
          <w:b/>
          <w:sz w:val="28"/>
          <w:szCs w:val="28"/>
        </w:rPr>
        <w:t>ткое описание народного проекта</w:t>
      </w:r>
    </w:p>
    <w:p w14:paraId="32777900" w14:textId="77777777" w:rsidR="002A3980" w:rsidRPr="002A3980" w:rsidRDefault="002A3980" w:rsidP="002A3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980">
        <w:rPr>
          <w:rFonts w:ascii="Times New Roman" w:hAnsi="Times New Roman" w:cs="Times New Roman"/>
          <w:sz w:val="28"/>
          <w:szCs w:val="28"/>
        </w:rPr>
        <w:t xml:space="preserve">      Проектом предусматривается </w:t>
      </w:r>
      <w:r w:rsidRPr="002A39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ремонт пешеходного перехода на автомобильной дороге общего пользования местного </w:t>
      </w:r>
      <w:proofErr w:type="gramStart"/>
      <w:r w:rsidRPr="002A3980">
        <w:rPr>
          <w:rFonts w:ascii="Times New Roman" w:eastAsia="Calibri" w:hAnsi="Times New Roman" w:cs="Times New Roman"/>
          <w:color w:val="000000"/>
          <w:sz w:val="28"/>
          <w:szCs w:val="28"/>
        </w:rPr>
        <w:t>значения  «</w:t>
      </w:r>
      <w:proofErr w:type="gramEnd"/>
      <w:r w:rsidRPr="002A3980">
        <w:rPr>
          <w:rFonts w:ascii="Times New Roman" w:eastAsia="Calibri" w:hAnsi="Times New Roman" w:cs="Times New Roman"/>
          <w:color w:val="000000"/>
          <w:sz w:val="28"/>
          <w:szCs w:val="28"/>
        </w:rPr>
        <w:t>Подъезд</w:t>
      </w:r>
      <w:r w:rsidR="00F248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администрации» на участке км </w:t>
      </w:r>
      <w:r w:rsidRPr="002A3980">
        <w:rPr>
          <w:rFonts w:ascii="Times New Roman" w:eastAsia="Calibri" w:hAnsi="Times New Roman" w:cs="Times New Roman"/>
          <w:color w:val="000000"/>
          <w:sz w:val="28"/>
          <w:szCs w:val="28"/>
        </w:rPr>
        <w:t>0+506.</w:t>
      </w:r>
    </w:p>
    <w:p w14:paraId="2C69CB18" w14:textId="77777777" w:rsidR="002A3980" w:rsidRPr="002A3980" w:rsidRDefault="002A3980" w:rsidP="002A3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80">
        <w:rPr>
          <w:rFonts w:ascii="Times New Roman" w:hAnsi="Times New Roman" w:cs="Times New Roman"/>
          <w:sz w:val="28"/>
          <w:szCs w:val="28"/>
        </w:rPr>
        <w:t xml:space="preserve">      Планируется ремонт пешеходного перехода с обустройством искусственных неровностей, восстановлением разметки, заменой дорожных знаков, установкой светофоров </w:t>
      </w:r>
      <w:r w:rsidR="00F248BF">
        <w:rPr>
          <w:rFonts w:ascii="Times New Roman" w:hAnsi="Times New Roman" w:cs="Times New Roman"/>
          <w:sz w:val="28"/>
          <w:szCs w:val="28"/>
        </w:rPr>
        <w:t xml:space="preserve"> т </w:t>
      </w:r>
      <w:r w:rsidRPr="002A3980">
        <w:rPr>
          <w:rFonts w:ascii="Times New Roman" w:hAnsi="Times New Roman" w:cs="Times New Roman"/>
          <w:sz w:val="28"/>
          <w:szCs w:val="28"/>
        </w:rPr>
        <w:t>7.</w:t>
      </w:r>
    </w:p>
    <w:p w14:paraId="71A1263E" w14:textId="77777777" w:rsidR="002A3980" w:rsidRPr="002A3980" w:rsidRDefault="002A3980" w:rsidP="002A3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80">
        <w:rPr>
          <w:rFonts w:ascii="Times New Roman" w:hAnsi="Times New Roman" w:cs="Times New Roman"/>
          <w:sz w:val="28"/>
          <w:szCs w:val="28"/>
        </w:rPr>
        <w:t xml:space="preserve">     Народный проект направлен на  решение социально значимых вопросов населения, проживающего на территории города Микунь, а также на обеспечение безопасности дорожного движения.</w:t>
      </w:r>
    </w:p>
    <w:p w14:paraId="4E450026" w14:textId="77777777" w:rsidR="002A3980" w:rsidRPr="000E6138" w:rsidRDefault="002A3980" w:rsidP="002A39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2393BC" w14:textId="77777777" w:rsidR="002A3980" w:rsidRPr="00F248BF" w:rsidRDefault="002A3980" w:rsidP="00F248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BF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</w:t>
      </w:r>
      <w:r w:rsidR="00F248BF" w:rsidRPr="00F248BF">
        <w:rPr>
          <w:rFonts w:ascii="Times New Roman" w:hAnsi="Times New Roman" w:cs="Times New Roman"/>
          <w:b/>
          <w:sz w:val="28"/>
          <w:szCs w:val="28"/>
        </w:rPr>
        <w:t>торой направлен народный проект</w:t>
      </w:r>
    </w:p>
    <w:p w14:paraId="17E77CA6" w14:textId="351B1C9C" w:rsidR="002A3980" w:rsidRPr="002A3980" w:rsidRDefault="002A3980" w:rsidP="002A3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980">
        <w:rPr>
          <w:rFonts w:ascii="Times New Roman" w:hAnsi="Times New Roman" w:cs="Times New Roman"/>
          <w:sz w:val="28"/>
          <w:szCs w:val="28"/>
        </w:rPr>
        <w:t>Пешеходный переход, расположенный на участке км 0+506, и обеспечивает безопасный доступ к объе</w:t>
      </w:r>
      <w:r w:rsidR="00F248BF">
        <w:rPr>
          <w:rFonts w:ascii="Times New Roman" w:hAnsi="Times New Roman" w:cs="Times New Roman"/>
          <w:sz w:val="28"/>
          <w:szCs w:val="28"/>
        </w:rPr>
        <w:t>ктам городской инфраструктуры (</w:t>
      </w:r>
      <w:r w:rsidRPr="002A3980">
        <w:rPr>
          <w:rFonts w:ascii="Times New Roman" w:hAnsi="Times New Roman" w:cs="Times New Roman"/>
          <w:sz w:val="28"/>
          <w:szCs w:val="28"/>
        </w:rPr>
        <w:t xml:space="preserve">детские сады, магазины, остановка маршрутного транспорта) </w:t>
      </w:r>
      <w:proofErr w:type="gramStart"/>
      <w:r w:rsidRPr="00A97065">
        <w:rPr>
          <w:rFonts w:ascii="Times New Roman" w:hAnsi="Times New Roman" w:cs="Times New Roman"/>
          <w:sz w:val="28"/>
          <w:szCs w:val="28"/>
        </w:rPr>
        <w:t xml:space="preserve">жителям  </w:t>
      </w:r>
      <w:r w:rsidRPr="002A3980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2A3980">
        <w:rPr>
          <w:rFonts w:ascii="Times New Roman" w:hAnsi="Times New Roman" w:cs="Times New Roman"/>
          <w:sz w:val="28"/>
          <w:szCs w:val="28"/>
        </w:rPr>
        <w:t xml:space="preserve"> </w:t>
      </w:r>
      <w:r w:rsidRPr="00514F55">
        <w:rPr>
          <w:rFonts w:ascii="Times New Roman" w:hAnsi="Times New Roman" w:cs="Times New Roman"/>
          <w:sz w:val="28"/>
          <w:szCs w:val="28"/>
        </w:rPr>
        <w:t>домов</w:t>
      </w:r>
      <w:r w:rsidR="00514F55" w:rsidRPr="00514F55">
        <w:rPr>
          <w:rFonts w:ascii="Times New Roman" w:hAnsi="Times New Roman" w:cs="Times New Roman"/>
          <w:sz w:val="28"/>
          <w:szCs w:val="28"/>
        </w:rPr>
        <w:t xml:space="preserve"> </w:t>
      </w:r>
      <w:r w:rsidR="00514F55">
        <w:rPr>
          <w:rFonts w:ascii="Times New Roman" w:hAnsi="Times New Roman" w:cs="Times New Roman"/>
          <w:sz w:val="28"/>
          <w:szCs w:val="28"/>
        </w:rPr>
        <w:t>(ул. Пионерская</w:t>
      </w:r>
      <w:r w:rsidR="00514F55" w:rsidRPr="00514F55">
        <w:rPr>
          <w:rFonts w:ascii="Times New Roman" w:hAnsi="Times New Roman" w:cs="Times New Roman"/>
          <w:sz w:val="28"/>
          <w:szCs w:val="28"/>
        </w:rPr>
        <w:t>, №61, 63,65</w:t>
      </w:r>
      <w:r w:rsidR="00514F55">
        <w:rPr>
          <w:rFonts w:ascii="Times New Roman" w:hAnsi="Times New Roman" w:cs="Times New Roman"/>
          <w:sz w:val="28"/>
          <w:szCs w:val="28"/>
        </w:rPr>
        <w:t xml:space="preserve">, </w:t>
      </w:r>
      <w:r w:rsidR="00514F55" w:rsidRPr="00514F55">
        <w:rPr>
          <w:rFonts w:ascii="Times New Roman" w:hAnsi="Times New Roman" w:cs="Times New Roman"/>
          <w:sz w:val="28"/>
          <w:szCs w:val="28"/>
        </w:rPr>
        <w:t>ул. Ленина №62</w:t>
      </w:r>
      <w:r w:rsidR="00514F55">
        <w:rPr>
          <w:rFonts w:ascii="Times New Roman" w:hAnsi="Times New Roman" w:cs="Times New Roman"/>
          <w:sz w:val="28"/>
          <w:szCs w:val="28"/>
        </w:rPr>
        <w:t>)</w:t>
      </w:r>
      <w:r w:rsidRPr="00514F55">
        <w:rPr>
          <w:rFonts w:ascii="Times New Roman" w:hAnsi="Times New Roman" w:cs="Times New Roman"/>
          <w:sz w:val="28"/>
          <w:szCs w:val="28"/>
        </w:rPr>
        <w:t>.</w:t>
      </w:r>
      <w:r w:rsidRPr="002A3980">
        <w:rPr>
          <w:rFonts w:ascii="Times New Roman" w:hAnsi="Times New Roman" w:cs="Times New Roman"/>
          <w:sz w:val="28"/>
          <w:szCs w:val="28"/>
        </w:rPr>
        <w:t xml:space="preserve"> Его несоответствие требованиям технических регламентов ставит под угрозу обеспечение безопасности на дорогах города. Отсутствие искусственных неровностей позволяет недобросовестным водителям двигаться на указанном участке со значительным превышением установленной скорости (особенно мотоциклистам в летнее время). </w:t>
      </w:r>
    </w:p>
    <w:p w14:paraId="26A5AE9E" w14:textId="77777777" w:rsidR="002A3980" w:rsidRPr="002A3980" w:rsidRDefault="002A3980" w:rsidP="002A3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980">
        <w:rPr>
          <w:rFonts w:ascii="Times New Roman" w:hAnsi="Times New Roman" w:cs="Times New Roman"/>
          <w:sz w:val="28"/>
          <w:szCs w:val="28"/>
        </w:rPr>
        <w:t xml:space="preserve">Решение указанной </w:t>
      </w:r>
      <w:proofErr w:type="gramStart"/>
      <w:r w:rsidRPr="002A3980">
        <w:rPr>
          <w:rFonts w:ascii="Times New Roman" w:hAnsi="Times New Roman" w:cs="Times New Roman"/>
          <w:sz w:val="28"/>
          <w:szCs w:val="28"/>
        </w:rPr>
        <w:t>проблемы  необходимо</w:t>
      </w:r>
      <w:proofErr w:type="gramEnd"/>
      <w:r w:rsidRPr="002A3980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дорожного движения и создания комфортных условий проживания в г. Микунь, обеспечение передвижения маломобильных жителей города</w:t>
      </w:r>
      <w:r w:rsidR="00F248BF">
        <w:rPr>
          <w:rFonts w:ascii="Times New Roman" w:hAnsi="Times New Roman" w:cs="Times New Roman"/>
          <w:sz w:val="28"/>
          <w:szCs w:val="28"/>
        </w:rPr>
        <w:t>.</w:t>
      </w:r>
    </w:p>
    <w:p w14:paraId="3D28B3B9" w14:textId="77777777" w:rsidR="00F248BF" w:rsidRDefault="00F248BF" w:rsidP="00F248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838F41" w14:textId="77777777" w:rsidR="002C5A3A" w:rsidRPr="00F248BF" w:rsidRDefault="002C5A3A" w:rsidP="00F248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BF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="00F248BF" w:rsidRPr="00F248BF">
        <w:rPr>
          <w:rFonts w:ascii="Times New Roman" w:hAnsi="Times New Roman" w:cs="Times New Roman"/>
          <w:b/>
          <w:sz w:val="28"/>
          <w:szCs w:val="28"/>
        </w:rPr>
        <w:t>от реализации народного проекта</w:t>
      </w:r>
    </w:p>
    <w:p w14:paraId="1B1BA2A8" w14:textId="77777777" w:rsidR="002C5A3A" w:rsidRPr="00F248BF" w:rsidRDefault="00F248BF" w:rsidP="00F24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8BF">
        <w:rPr>
          <w:rFonts w:ascii="Times New Roman" w:hAnsi="Times New Roman" w:cs="Times New Roman"/>
          <w:sz w:val="28"/>
          <w:szCs w:val="28"/>
        </w:rPr>
        <w:t xml:space="preserve">    </w:t>
      </w:r>
      <w:r w:rsidR="002C5A3A" w:rsidRPr="00F24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5A3A" w:rsidRPr="00F248BF">
        <w:rPr>
          <w:rFonts w:ascii="Times New Roman" w:hAnsi="Times New Roman" w:cs="Times New Roman"/>
          <w:sz w:val="28"/>
          <w:szCs w:val="28"/>
        </w:rPr>
        <w:t>Наличие пешеходного перехода отвечающего требованиям техниче</w:t>
      </w:r>
      <w:r w:rsidRPr="00F248BF">
        <w:rPr>
          <w:rFonts w:ascii="Times New Roman" w:hAnsi="Times New Roman" w:cs="Times New Roman"/>
          <w:sz w:val="28"/>
          <w:szCs w:val="28"/>
        </w:rPr>
        <w:t xml:space="preserve">ских </w:t>
      </w:r>
      <w:proofErr w:type="gramStart"/>
      <w:r w:rsidRPr="00F248BF">
        <w:rPr>
          <w:rFonts w:ascii="Times New Roman" w:hAnsi="Times New Roman" w:cs="Times New Roman"/>
          <w:sz w:val="28"/>
          <w:szCs w:val="28"/>
        </w:rPr>
        <w:t>регламентов  на</w:t>
      </w:r>
      <w:proofErr w:type="gramEnd"/>
      <w:r w:rsidRPr="00F248BF">
        <w:rPr>
          <w:rFonts w:ascii="Times New Roman" w:hAnsi="Times New Roman" w:cs="Times New Roman"/>
          <w:sz w:val="28"/>
          <w:szCs w:val="28"/>
        </w:rPr>
        <w:t xml:space="preserve"> участке км </w:t>
      </w:r>
      <w:r w:rsidR="002C5A3A" w:rsidRPr="00F248BF">
        <w:rPr>
          <w:rFonts w:ascii="Times New Roman" w:hAnsi="Times New Roman" w:cs="Times New Roman"/>
          <w:sz w:val="28"/>
          <w:szCs w:val="28"/>
        </w:rPr>
        <w:t>0+506 автомобильной дороге общего пользования местного значения  «Подъезд к администрации»</w:t>
      </w:r>
      <w:r w:rsidRPr="00F248BF">
        <w:rPr>
          <w:rFonts w:ascii="Times New Roman" w:hAnsi="Times New Roman" w:cs="Times New Roman"/>
          <w:sz w:val="28"/>
          <w:szCs w:val="28"/>
        </w:rPr>
        <w:t>.</w:t>
      </w:r>
    </w:p>
    <w:p w14:paraId="0E3BCC0B" w14:textId="77777777" w:rsidR="002C5A3A" w:rsidRPr="00F248BF" w:rsidRDefault="00F248BF" w:rsidP="00F24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8BF">
        <w:rPr>
          <w:rFonts w:ascii="Times New Roman" w:hAnsi="Times New Roman" w:cs="Times New Roman"/>
          <w:sz w:val="28"/>
          <w:szCs w:val="28"/>
        </w:rPr>
        <w:t xml:space="preserve">      </w:t>
      </w:r>
      <w:r w:rsidR="002C5A3A" w:rsidRPr="00F248BF">
        <w:rPr>
          <w:rFonts w:ascii="Times New Roman" w:hAnsi="Times New Roman" w:cs="Times New Roman"/>
          <w:sz w:val="28"/>
          <w:szCs w:val="28"/>
        </w:rPr>
        <w:t xml:space="preserve"> Исключение движения транспортных средств с превышением установленной скорости на пешеходном переходе.</w:t>
      </w:r>
    </w:p>
    <w:p w14:paraId="270F80A3" w14:textId="77777777" w:rsidR="002C5A3A" w:rsidRPr="00F248BF" w:rsidRDefault="00F248BF" w:rsidP="00F24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8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5A3A" w:rsidRPr="00F248BF">
        <w:rPr>
          <w:rFonts w:ascii="Times New Roman" w:hAnsi="Times New Roman" w:cs="Times New Roman"/>
          <w:sz w:val="28"/>
          <w:szCs w:val="28"/>
        </w:rPr>
        <w:t>Улучшение состояния безопасности дорожного движения (особенно в тёмное время суток).</w:t>
      </w:r>
    </w:p>
    <w:p w14:paraId="18C6C15D" w14:textId="77777777" w:rsidR="002C5A3A" w:rsidRPr="00F248BF" w:rsidRDefault="00F248BF" w:rsidP="00F24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8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3A" w:rsidRPr="00F248BF">
        <w:rPr>
          <w:rFonts w:ascii="Times New Roman" w:hAnsi="Times New Roman" w:cs="Times New Roman"/>
          <w:sz w:val="28"/>
          <w:szCs w:val="28"/>
        </w:rPr>
        <w:t xml:space="preserve"> Обеспечение доступной среды для маломобильных граждан.</w:t>
      </w:r>
    </w:p>
    <w:p w14:paraId="1BF4BF97" w14:textId="77777777" w:rsidR="00245899" w:rsidRDefault="00245899" w:rsidP="002458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6BD2E" w14:textId="77777777" w:rsidR="00245899" w:rsidRPr="00245899" w:rsidRDefault="00245899" w:rsidP="002458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народного проекта</w:t>
      </w:r>
    </w:p>
    <w:p w14:paraId="5B743F76" w14:textId="77777777" w:rsidR="00245899" w:rsidRPr="00245899" w:rsidRDefault="00245899" w:rsidP="0024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899">
        <w:rPr>
          <w:rFonts w:ascii="Times New Roman" w:hAnsi="Times New Roman" w:cs="Times New Roman"/>
          <w:sz w:val="28"/>
          <w:szCs w:val="28"/>
        </w:rPr>
        <w:t xml:space="preserve"> Восстановление искусственных неровностей.</w:t>
      </w:r>
    </w:p>
    <w:p w14:paraId="15B38316" w14:textId="77777777" w:rsidR="00245899" w:rsidRPr="00245899" w:rsidRDefault="00245899" w:rsidP="0024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899">
        <w:rPr>
          <w:rFonts w:ascii="Times New Roman" w:hAnsi="Times New Roman" w:cs="Times New Roman"/>
          <w:sz w:val="28"/>
          <w:szCs w:val="28"/>
        </w:rPr>
        <w:t xml:space="preserve"> Восстановление дорожной разметки.</w:t>
      </w:r>
    </w:p>
    <w:p w14:paraId="22B8A814" w14:textId="77777777" w:rsidR="00245899" w:rsidRPr="00245899" w:rsidRDefault="00245899" w:rsidP="00245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899">
        <w:rPr>
          <w:rFonts w:ascii="Times New Roman" w:hAnsi="Times New Roman" w:cs="Times New Roman"/>
          <w:sz w:val="28"/>
          <w:szCs w:val="28"/>
        </w:rPr>
        <w:t>Замена и установка дорожных знаков.</w:t>
      </w:r>
    </w:p>
    <w:p w14:paraId="2114CCE0" w14:textId="77777777" w:rsidR="00245899" w:rsidRPr="00245899" w:rsidRDefault="00245899" w:rsidP="0024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899">
        <w:rPr>
          <w:rFonts w:ascii="Times New Roman" w:hAnsi="Times New Roman" w:cs="Times New Roman"/>
          <w:sz w:val="28"/>
          <w:szCs w:val="28"/>
        </w:rPr>
        <w:t xml:space="preserve"> Установка светофоров т7.</w:t>
      </w:r>
    </w:p>
    <w:p w14:paraId="36047D66" w14:textId="77777777" w:rsidR="00245899" w:rsidRDefault="00245899" w:rsidP="002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4B8B98" w14:textId="77777777" w:rsidR="00245899" w:rsidRPr="00245899" w:rsidRDefault="00245899" w:rsidP="002458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народного проекта</w:t>
      </w:r>
    </w:p>
    <w:p w14:paraId="1E372262" w14:textId="77777777" w:rsidR="00245899" w:rsidRPr="00245899" w:rsidRDefault="00245899" w:rsidP="0024589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245899">
        <w:rPr>
          <w:rFonts w:ascii="Times New Roman" w:hAnsi="Times New Roman" w:cs="Times New Roman"/>
          <w:sz w:val="28"/>
          <w:szCs w:val="28"/>
        </w:rPr>
        <w:t>Создание комфортных и благоприятных условий проживания на территории города.</w:t>
      </w:r>
    </w:p>
    <w:p w14:paraId="442ECD1D" w14:textId="77777777" w:rsidR="00245899" w:rsidRPr="00245899" w:rsidRDefault="00245899" w:rsidP="0024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8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5899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движения, создание безопасных маршрутов передвижения.</w:t>
      </w:r>
    </w:p>
    <w:p w14:paraId="527F9E43" w14:textId="77777777" w:rsidR="00245899" w:rsidRPr="00245899" w:rsidRDefault="00245899" w:rsidP="00245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5899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маломобил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45899">
        <w:rPr>
          <w:rFonts w:ascii="Times New Roman" w:hAnsi="Times New Roman" w:cs="Times New Roman"/>
          <w:sz w:val="28"/>
          <w:szCs w:val="28"/>
        </w:rPr>
        <w:t xml:space="preserve">ных граждан. </w:t>
      </w:r>
    </w:p>
    <w:p w14:paraId="04E74A2F" w14:textId="77777777" w:rsidR="00245899" w:rsidRDefault="00245899" w:rsidP="002A39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59862" w14:textId="77777777" w:rsidR="00273932" w:rsidRPr="00273932" w:rsidRDefault="00273932" w:rsidP="00273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932">
        <w:rPr>
          <w:rFonts w:ascii="Times New Roman" w:hAnsi="Times New Roman" w:cs="Times New Roman"/>
          <w:b/>
          <w:sz w:val="28"/>
          <w:szCs w:val="28"/>
        </w:rPr>
        <w:t>Бюдж</w:t>
      </w:r>
      <w:r>
        <w:rPr>
          <w:rFonts w:ascii="Times New Roman" w:hAnsi="Times New Roman" w:cs="Times New Roman"/>
          <w:b/>
          <w:sz w:val="28"/>
          <w:szCs w:val="28"/>
        </w:rPr>
        <w:t>ет народного проекта (в рублях)</w:t>
      </w:r>
    </w:p>
    <w:p w14:paraId="2F83C0FE" w14:textId="77777777" w:rsidR="008A7C94" w:rsidRDefault="008A7C94" w:rsidP="00273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8F9E7F" w14:textId="77777777" w:rsidR="00273932" w:rsidRPr="00273932" w:rsidRDefault="00273932" w:rsidP="00273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932">
        <w:rPr>
          <w:rFonts w:ascii="Times New Roman" w:hAnsi="Times New Roman" w:cs="Times New Roman"/>
          <w:sz w:val="28"/>
          <w:szCs w:val="28"/>
        </w:rPr>
        <w:t xml:space="preserve"> всего – </w:t>
      </w:r>
      <w:r w:rsidRPr="00273932">
        <w:rPr>
          <w:rFonts w:ascii="Times New Roman" w:hAnsi="Times New Roman" w:cs="Times New Roman"/>
          <w:b/>
          <w:sz w:val="28"/>
          <w:szCs w:val="28"/>
        </w:rPr>
        <w:t>2251000</w:t>
      </w:r>
      <w:r w:rsidRPr="00273932">
        <w:rPr>
          <w:rFonts w:ascii="Times New Roman" w:hAnsi="Times New Roman" w:cs="Times New Roman"/>
          <w:sz w:val="28"/>
          <w:szCs w:val="28"/>
        </w:rPr>
        <w:t xml:space="preserve"> рублей из них:</w:t>
      </w:r>
    </w:p>
    <w:p w14:paraId="5CC06040" w14:textId="77777777" w:rsidR="00273932" w:rsidRPr="00273932" w:rsidRDefault="00273932" w:rsidP="00273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932">
        <w:rPr>
          <w:rFonts w:ascii="Times New Roman" w:hAnsi="Times New Roman" w:cs="Times New Roman"/>
          <w:sz w:val="28"/>
          <w:szCs w:val="28"/>
        </w:rPr>
        <w:t>республиканский бюджет Республики Коми 2000000руб,</w:t>
      </w:r>
    </w:p>
    <w:p w14:paraId="5B3969AA" w14:textId="77777777" w:rsidR="00273932" w:rsidRPr="00273932" w:rsidRDefault="00273932" w:rsidP="00273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932">
        <w:rPr>
          <w:rFonts w:ascii="Times New Roman" w:hAnsi="Times New Roman" w:cs="Times New Roman"/>
          <w:sz w:val="28"/>
          <w:szCs w:val="28"/>
        </w:rPr>
        <w:t>бюджет муниципального образования 225000 руб. (наименование муниципального образования) – МО МР «Усть-</w:t>
      </w:r>
      <w:proofErr w:type="gramStart"/>
      <w:r w:rsidRPr="00273932">
        <w:rPr>
          <w:rFonts w:ascii="Times New Roman" w:hAnsi="Times New Roman" w:cs="Times New Roman"/>
          <w:sz w:val="28"/>
          <w:szCs w:val="28"/>
        </w:rPr>
        <w:t>Вымский,  объем</w:t>
      </w:r>
      <w:proofErr w:type="gramEnd"/>
      <w:r w:rsidRPr="00273932">
        <w:rPr>
          <w:rFonts w:ascii="Times New Roman" w:hAnsi="Times New Roman" w:cs="Times New Roman"/>
          <w:sz w:val="28"/>
          <w:szCs w:val="28"/>
        </w:rPr>
        <w:t xml:space="preserve">  средств  граждан и (или) юридических лиц, и (или) индивидуальных предпринимателей - 25000 /___0</w:t>
      </w:r>
      <w:r>
        <w:rPr>
          <w:rFonts w:ascii="Times New Roman" w:hAnsi="Times New Roman" w:cs="Times New Roman"/>
          <w:sz w:val="28"/>
          <w:szCs w:val="28"/>
        </w:rPr>
        <w:t xml:space="preserve">__/ </w:t>
      </w:r>
      <w:r w:rsidRPr="00273932">
        <w:rPr>
          <w:rFonts w:ascii="Times New Roman" w:hAnsi="Times New Roman" w:cs="Times New Roman"/>
          <w:sz w:val="28"/>
          <w:szCs w:val="28"/>
        </w:rPr>
        <w:t>1000руб.</w:t>
      </w:r>
    </w:p>
    <w:p w14:paraId="4497869C" w14:textId="77777777" w:rsidR="00273932" w:rsidRPr="002A3980" w:rsidRDefault="00273932" w:rsidP="002739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3DF13" w14:textId="77777777" w:rsidR="002A3980" w:rsidRPr="002A3980" w:rsidRDefault="002A3980">
      <w:pPr>
        <w:rPr>
          <w:rFonts w:ascii="Times New Roman" w:hAnsi="Times New Roman" w:cs="Times New Roman"/>
          <w:sz w:val="28"/>
          <w:szCs w:val="28"/>
        </w:rPr>
      </w:pPr>
    </w:p>
    <w:sectPr w:rsidR="002A3980" w:rsidRPr="002A3980" w:rsidSect="00BD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80"/>
    <w:rsid w:val="00104113"/>
    <w:rsid w:val="00245899"/>
    <w:rsid w:val="00273932"/>
    <w:rsid w:val="002A3980"/>
    <w:rsid w:val="002C5A3A"/>
    <w:rsid w:val="0036267C"/>
    <w:rsid w:val="00514F55"/>
    <w:rsid w:val="008A7C94"/>
    <w:rsid w:val="00A97065"/>
    <w:rsid w:val="00BD01B3"/>
    <w:rsid w:val="00C37473"/>
    <w:rsid w:val="00F248BF"/>
    <w:rsid w:val="00F24C65"/>
    <w:rsid w:val="00F6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B481"/>
  <w15:docId w15:val="{191BEECF-F2D2-4933-A672-520E61FD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3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24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2023-12-26T07:44:00Z</dcterms:created>
  <dcterms:modified xsi:type="dcterms:W3CDTF">2024-01-12T08:27:00Z</dcterms:modified>
</cp:coreProperties>
</file>