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28" w:rsidRPr="00A40AFC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Сведения о доходах, расходах, об имуществе и обязательствах имущественного характера </w:t>
      </w:r>
    </w:p>
    <w:p w:rsidR="00293728" w:rsidRPr="00A40AFC" w:rsidRDefault="001F4C79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руководителя администрации МО ГП «</w:t>
      </w:r>
      <w:r w:rsidR="002443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Микунь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</w:t>
      </w:r>
      <w:r w:rsidR="0029372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 членов </w:t>
      </w:r>
      <w:r w:rsidR="001816A9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="005B366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</w:t>
      </w:r>
      <w:r w:rsidR="0029372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семьи за период с 1 января по 31 декабря 20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</w:t>
      </w:r>
      <w:r w:rsidR="00984D0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293728" w:rsidRPr="00A40AF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года</w:t>
      </w:r>
    </w:p>
    <w:p w:rsidR="00293728" w:rsidRPr="00984D08" w:rsidRDefault="00293728" w:rsidP="00984D0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65"/>
        <w:gridCol w:w="1115"/>
        <w:gridCol w:w="1474"/>
        <w:gridCol w:w="851"/>
        <w:gridCol w:w="786"/>
        <w:gridCol w:w="1245"/>
        <w:gridCol w:w="952"/>
        <w:gridCol w:w="1001"/>
        <w:gridCol w:w="1004"/>
        <w:gridCol w:w="1575"/>
        <w:gridCol w:w="1050"/>
        <w:gridCol w:w="1112"/>
        <w:gridCol w:w="1285"/>
        <w:gridCol w:w="1187"/>
      </w:tblGrid>
      <w:tr w:rsidR="00984D08" w:rsidRPr="00984D08" w:rsidTr="00964D4D">
        <w:trPr>
          <w:trHeight w:val="780"/>
        </w:trPr>
        <w:tc>
          <w:tcPr>
            <w:tcW w:w="51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Фамилия,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имя, отчество</w:t>
            </w:r>
          </w:p>
        </w:tc>
        <w:tc>
          <w:tcPr>
            <w:tcW w:w="1296" w:type="pct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имущества, 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принадлежащих на праве собственности</w:t>
            </w:r>
          </w:p>
        </w:tc>
        <w:tc>
          <w:tcPr>
            <w:tcW w:w="382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1F4C79">
            <w:pPr>
              <w:autoSpaceDE w:val="0"/>
              <w:autoSpaceDN w:val="0"/>
              <w:adjustRightInd w:val="0"/>
              <w:spacing w:after="0" w:line="240" w:lineRule="auto"/>
              <w:ind w:left="-52" w:right="-5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объектов недвижимого имущества</w:t>
            </w:r>
          </w:p>
        </w:tc>
        <w:tc>
          <w:tcPr>
            <w:tcW w:w="907" w:type="pct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Перечень объектов недвижимого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имущества, находящихся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 пользовании</w:t>
            </w:r>
          </w:p>
        </w:tc>
        <w:tc>
          <w:tcPr>
            <w:tcW w:w="805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Перечень транспортных средств, принадлежащих на праве собственности</w:t>
            </w:r>
          </w:p>
        </w:tc>
        <w:tc>
          <w:tcPr>
            <w:tcW w:w="341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приобретению </w:t>
            </w:r>
            <w:proofErr w:type="spellStart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транспорт</w:t>
            </w:r>
            <w:r w:rsidR="0057676A"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ных</w:t>
            </w:r>
            <w:proofErr w:type="spellEnd"/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Calibri" w:hAnsi="Times New Roman" w:cs="Times New Roman"/>
                <w:bCs/>
                <w:sz w:val="18"/>
                <w:szCs w:val="18"/>
                <w:lang w:eastAsia="ru-RU"/>
              </w:rPr>
              <w:t xml:space="preserve">Декларированный годовой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доход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за 20</w:t>
            </w:r>
            <w:r w:rsid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(руб.)</w:t>
            </w:r>
          </w:p>
        </w:tc>
        <w:tc>
          <w:tcPr>
            <w:tcW w:w="365" w:type="pct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Сведения об источниках получения средств, за счет которых в 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="00F02C8D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г. 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совершена сделка по </w:t>
            </w:r>
            <w:proofErr w:type="spellStart"/>
            <w:proofErr w:type="gramStart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приобрете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-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нию</w:t>
            </w:r>
            <w:proofErr w:type="spellEnd"/>
            <w:proofErr w:type="gramEnd"/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ценных бумаг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 xml:space="preserve"> (</w:t>
            </w:r>
            <w:r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долей участия, паев в уставных (складочных) капиталах организаций</w:t>
            </w:r>
            <w:r w:rsidR="0057676A" w:rsidRPr="00984D08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ru-RU"/>
              </w:rPr>
              <w:t>)</w:t>
            </w:r>
          </w:p>
          <w:p w:rsidR="0057676A" w:rsidRPr="00984D08" w:rsidRDefault="0057676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984D08" w:rsidRPr="00984D08" w:rsidTr="00964D4D">
        <w:trPr>
          <w:trHeight w:val="1515"/>
        </w:trPr>
        <w:tc>
          <w:tcPr>
            <w:tcW w:w="51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45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собственности</w:t>
            </w:r>
          </w:p>
        </w:tc>
        <w:tc>
          <w:tcPr>
            <w:tcW w:w="26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2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382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29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Вид </w:t>
            </w: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объекта</w:t>
            </w:r>
          </w:p>
        </w:tc>
        <w:tc>
          <w:tcPr>
            <w:tcW w:w="30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Площадь</w:t>
            </w:r>
          </w:p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(кв. м)</w:t>
            </w:r>
          </w:p>
        </w:tc>
        <w:tc>
          <w:tcPr>
            <w:tcW w:w="30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293728" w:rsidRPr="00984D08" w:rsidRDefault="0029372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Страна расположения</w:t>
            </w:r>
          </w:p>
        </w:tc>
        <w:tc>
          <w:tcPr>
            <w:tcW w:w="4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</w:t>
            </w:r>
          </w:p>
        </w:tc>
        <w:tc>
          <w:tcPr>
            <w:tcW w:w="32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Марка</w:t>
            </w:r>
          </w:p>
        </w:tc>
        <w:tc>
          <w:tcPr>
            <w:tcW w:w="341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94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365" w:type="pct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</w:p>
        </w:tc>
      </w:tr>
    </w:tbl>
    <w:p w:rsidR="00293728" w:rsidRPr="00984D08" w:rsidRDefault="00293728" w:rsidP="00984D08">
      <w:pP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551" w:type="pct"/>
        <w:tblInd w:w="-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75"/>
        <w:gridCol w:w="1098"/>
        <w:gridCol w:w="1480"/>
        <w:gridCol w:w="851"/>
        <w:gridCol w:w="789"/>
        <w:gridCol w:w="1255"/>
        <w:gridCol w:w="936"/>
        <w:gridCol w:w="1001"/>
        <w:gridCol w:w="1001"/>
        <w:gridCol w:w="1572"/>
        <w:gridCol w:w="1060"/>
        <w:gridCol w:w="1112"/>
        <w:gridCol w:w="1288"/>
        <w:gridCol w:w="1184"/>
      </w:tblGrid>
      <w:tr w:rsidR="00984D08" w:rsidRPr="00984D08" w:rsidTr="00964D4D"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0D478F" w:rsidRDefault="009B62FC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Р0</w:t>
            </w:r>
            <w:r w:rsidR="002443F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ЗМЫСЛО</w:t>
            </w:r>
          </w:p>
          <w:p w:rsidR="002443F8" w:rsidRDefault="002443F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Владимир</w:t>
            </w:r>
          </w:p>
          <w:p w:rsidR="002443F8" w:rsidRPr="00511FA2" w:rsidRDefault="002443F8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Аркадьевич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0D478F" w:rsidRPr="00984D08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560CBF" w:rsidRDefault="00560CBF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Земельный участок</w:t>
            </w: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Жилой дом</w:t>
            </w: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2443F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984D08" w:rsidRDefault="002443F8" w:rsidP="001F4C7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Гараж</w:t>
            </w: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211551" w:rsidRDefault="000D478F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2443F8" w:rsidRPr="00984D0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F24431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720,0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36,0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24,7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66,9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984D0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30,8</w:t>
            </w: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11551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984D08" w:rsidRDefault="00984D0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78F" w:rsidRPr="00984D08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560CBF" w:rsidRDefault="00560CBF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443F8" w:rsidRDefault="002443F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24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2443F8" w:rsidRDefault="002443F8" w:rsidP="0024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984D08" w:rsidRDefault="002443F8" w:rsidP="002443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</w:tc>
        <w:tc>
          <w:tcPr>
            <w:tcW w:w="385" w:type="pct"/>
            <w:shd w:val="clear" w:color="auto" w:fill="auto"/>
          </w:tcPr>
          <w:p w:rsidR="00984D08" w:rsidRPr="00984D08" w:rsidRDefault="00293728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0D478F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0D478F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964D4D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</w:t>
            </w:r>
          </w:p>
          <w:p w:rsidR="000D478F" w:rsidRDefault="000D478F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78F" w:rsidRPr="00984D08" w:rsidRDefault="000D478F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0D478F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0D478F" w:rsidRPr="00984D08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82" w:type="pct"/>
            <w:shd w:val="clear" w:color="auto" w:fill="auto"/>
          </w:tcPr>
          <w:p w:rsidR="001F4C79" w:rsidRDefault="001F4C79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Автомобиль легковой (</w:t>
            </w:r>
            <w:proofErr w:type="gramStart"/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  <w:proofErr w:type="gramEnd"/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собствен-ность</w:t>
            </w:r>
            <w:proofErr w:type="spellEnd"/>
            <w:r w:rsidRPr="001F4C7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)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Мототранспортные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средства (индивидуальная собственность)</w:t>
            </w:r>
          </w:p>
          <w:p w:rsid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964D4D" w:rsidRDefault="00964D4D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2443F8" w:rsidRDefault="002443F8" w:rsidP="000D47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Водный транспорт (индивидуальная собственность</w:t>
            </w:r>
          </w:p>
        </w:tc>
        <w:tc>
          <w:tcPr>
            <w:tcW w:w="325" w:type="pct"/>
            <w:shd w:val="clear" w:color="auto" w:fill="auto"/>
          </w:tcPr>
          <w:p w:rsidR="0039564E" w:rsidRPr="005B3669" w:rsidRDefault="002443F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РЕНО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Arkana</w:t>
            </w:r>
            <w:proofErr w:type="spellEnd"/>
          </w:p>
          <w:p w:rsidR="0039564E" w:rsidRDefault="0039564E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39564E" w:rsidRDefault="0039564E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Default="002443F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5B3669" w:rsidRDefault="002443F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Снегоход</w:t>
            </w:r>
            <w:r w:rsidRPr="005B3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BRP</w:t>
            </w:r>
            <w:r w:rsidRPr="005B3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SKI</w:t>
            </w:r>
            <w:r w:rsidRPr="005B3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DOO</w:t>
            </w:r>
            <w:r w:rsidRPr="005B3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SKANDIC</w:t>
            </w:r>
            <w:r w:rsidRPr="005B3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WT</w:t>
            </w:r>
            <w:r w:rsidRPr="005B366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550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F</w:t>
            </w:r>
          </w:p>
          <w:p w:rsidR="00964D4D" w:rsidRDefault="00964D4D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2443F8" w:rsidRPr="002443F8" w:rsidRDefault="002443F8" w:rsidP="00984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Моторное судно Южанка</w:t>
            </w:r>
          </w:p>
        </w:tc>
        <w:tc>
          <w:tcPr>
            <w:tcW w:w="341" w:type="pct"/>
            <w:shd w:val="clear" w:color="auto" w:fill="auto"/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443F8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2 165 763,65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293728" w:rsidRPr="00984D08" w:rsidRDefault="00293728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  <w:tr w:rsidR="00CF1FEA" w:rsidRPr="00984D08" w:rsidTr="00964D4D">
        <w:trPr>
          <w:trHeight w:val="558"/>
        </w:trPr>
        <w:tc>
          <w:tcPr>
            <w:tcW w:w="514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511FA2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11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Супруг</w:t>
            </w:r>
            <w:r w:rsidR="001F4C79" w:rsidRPr="00511FA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а</w:t>
            </w:r>
          </w:p>
        </w:tc>
        <w:tc>
          <w:tcPr>
            <w:tcW w:w="337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Квартира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54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0D478F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Индивидуальная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846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  <w:tc>
          <w:tcPr>
            <w:tcW w:w="261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964D4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49,6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42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Россия</w:t>
            </w: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85" w:type="pct"/>
            <w:shd w:val="clear" w:color="auto" w:fill="auto"/>
          </w:tcPr>
          <w:p w:rsidR="00CF1FEA" w:rsidRPr="00984D08" w:rsidRDefault="00CF1FEA" w:rsidP="008467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287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964D4D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964D4D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07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964D4D" w:rsidP="00C92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  <w:bookmarkStart w:id="0" w:name="_GoBack"/>
            <w:bookmarkEnd w:id="0"/>
          </w:p>
        </w:tc>
        <w:tc>
          <w:tcPr>
            <w:tcW w:w="482" w:type="pct"/>
            <w:shd w:val="clear" w:color="auto" w:fill="auto"/>
          </w:tcPr>
          <w:p w:rsidR="00CF1FEA" w:rsidRPr="00984D08" w:rsidRDefault="00F02C8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25" w:type="pct"/>
            <w:shd w:val="clear" w:color="auto" w:fill="auto"/>
          </w:tcPr>
          <w:p w:rsidR="00CF1FEA" w:rsidRPr="00984D08" w:rsidRDefault="00F02C8D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41" w:type="pct"/>
            <w:shd w:val="clear" w:color="auto" w:fill="auto"/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395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964D4D" w:rsidP="00CF1FE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887 366,24</w:t>
            </w:r>
          </w:p>
        </w:tc>
        <w:tc>
          <w:tcPr>
            <w:tcW w:w="363" w:type="pct"/>
            <w:shd w:val="clear" w:color="auto" w:fill="auto"/>
            <w:tcMar>
              <w:left w:w="57" w:type="dxa"/>
              <w:right w:w="57" w:type="dxa"/>
            </w:tcMar>
          </w:tcPr>
          <w:p w:rsidR="00CF1FEA" w:rsidRPr="00984D08" w:rsidRDefault="00CF1FEA" w:rsidP="00984D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84D08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</w:tr>
    </w:tbl>
    <w:p w:rsidR="007C7F59" w:rsidRPr="00984D08" w:rsidRDefault="009B62FC" w:rsidP="00984D0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7C7F59" w:rsidRPr="00984D08" w:rsidSect="00F8087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225B"/>
    <w:rsid w:val="00016F61"/>
    <w:rsid w:val="000D478F"/>
    <w:rsid w:val="000D53AD"/>
    <w:rsid w:val="001816A9"/>
    <w:rsid w:val="001F4C79"/>
    <w:rsid w:val="0020750E"/>
    <w:rsid w:val="00211551"/>
    <w:rsid w:val="002443F8"/>
    <w:rsid w:val="00293728"/>
    <w:rsid w:val="002E1CCA"/>
    <w:rsid w:val="0039564E"/>
    <w:rsid w:val="004F702F"/>
    <w:rsid w:val="00511FA2"/>
    <w:rsid w:val="00560CBF"/>
    <w:rsid w:val="0057676A"/>
    <w:rsid w:val="005B3669"/>
    <w:rsid w:val="00621A00"/>
    <w:rsid w:val="00667107"/>
    <w:rsid w:val="006D2641"/>
    <w:rsid w:val="00700A22"/>
    <w:rsid w:val="00732F97"/>
    <w:rsid w:val="00751CFB"/>
    <w:rsid w:val="00786D5A"/>
    <w:rsid w:val="0084671E"/>
    <w:rsid w:val="00964D4D"/>
    <w:rsid w:val="0098225B"/>
    <w:rsid w:val="00984D08"/>
    <w:rsid w:val="009B62FC"/>
    <w:rsid w:val="00A06010"/>
    <w:rsid w:val="00A40AFC"/>
    <w:rsid w:val="00B41CB6"/>
    <w:rsid w:val="00C77E53"/>
    <w:rsid w:val="00CF1FEA"/>
    <w:rsid w:val="00D1305E"/>
    <w:rsid w:val="00D475FE"/>
    <w:rsid w:val="00DC6D85"/>
    <w:rsid w:val="00E31F46"/>
    <w:rsid w:val="00E57E39"/>
    <w:rsid w:val="00F02C8D"/>
    <w:rsid w:val="00F24431"/>
    <w:rsid w:val="00F80876"/>
    <w:rsid w:val="00F955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A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D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4D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АНО ХК СЫКТЫВКАР</dc:creator>
  <cp:lastModifiedBy>Орготдел</cp:lastModifiedBy>
  <cp:revision>7</cp:revision>
  <cp:lastPrinted>2019-04-09T12:38:00Z</cp:lastPrinted>
  <dcterms:created xsi:type="dcterms:W3CDTF">2021-04-28T08:39:00Z</dcterms:created>
  <dcterms:modified xsi:type="dcterms:W3CDTF">2021-05-21T09:52:00Z</dcterms:modified>
</cp:coreProperties>
</file>