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6D" w:rsidRPr="00BD2420" w:rsidRDefault="0098466D" w:rsidP="0098466D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  <w:r w:rsidRPr="0098466D">
        <w:rPr>
          <w:b/>
        </w:rPr>
        <w:t>городского поселения «Микунь»</w:t>
      </w:r>
      <w:r w:rsidRPr="00BD2420">
        <w:rPr>
          <w:b/>
        </w:rPr>
        <w:t>, и членов их семей за период с 1 января по 31 декабря 2019 года</w:t>
      </w:r>
    </w:p>
    <w:p w:rsidR="0098466D" w:rsidRPr="00BD2420" w:rsidRDefault="0098466D" w:rsidP="0098466D">
      <w:pPr>
        <w:jc w:val="center"/>
        <w:rPr>
          <w:b/>
        </w:rPr>
      </w:pPr>
    </w:p>
    <w:tbl>
      <w:tblPr>
        <w:tblW w:w="52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358"/>
        <w:gridCol w:w="974"/>
        <w:gridCol w:w="1392"/>
        <w:gridCol w:w="827"/>
        <w:gridCol w:w="1251"/>
        <w:gridCol w:w="1109"/>
        <w:gridCol w:w="937"/>
        <w:gridCol w:w="820"/>
        <w:gridCol w:w="1100"/>
        <w:gridCol w:w="1235"/>
        <w:gridCol w:w="962"/>
        <w:gridCol w:w="1097"/>
        <w:gridCol w:w="1097"/>
        <w:gridCol w:w="1087"/>
      </w:tblGrid>
      <w:tr w:rsidR="00500D93" w:rsidRPr="00BD2420" w:rsidTr="006974E4">
        <w:trPr>
          <w:trHeight w:val="780"/>
        </w:trPr>
        <w:tc>
          <w:tcPr>
            <w:tcW w:w="1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приобретению объекта недвижимого имущества</w:t>
            </w:r>
          </w:p>
        </w:tc>
        <w:tc>
          <w:tcPr>
            <w:tcW w:w="9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500D93" w:rsidRPr="00C81934" w:rsidTr="006974E4">
        <w:trPr>
          <w:trHeight w:val="1515"/>
        </w:trPr>
        <w:tc>
          <w:tcPr>
            <w:tcW w:w="1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500D93" w:rsidRDefault="00F237EB" w:rsidP="00F237EB">
      <w:pPr>
        <w:jc w:val="center"/>
        <w:rPr>
          <w:sz w:val="2"/>
          <w:szCs w:val="2"/>
        </w:rPr>
      </w:pPr>
    </w:p>
    <w:tbl>
      <w:tblPr>
        <w:tblW w:w="526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357"/>
        <w:gridCol w:w="964"/>
        <w:gridCol w:w="1379"/>
        <w:gridCol w:w="829"/>
        <w:gridCol w:w="1238"/>
        <w:gridCol w:w="1101"/>
        <w:gridCol w:w="953"/>
        <w:gridCol w:w="837"/>
        <w:gridCol w:w="1098"/>
        <w:gridCol w:w="1215"/>
        <w:gridCol w:w="979"/>
        <w:gridCol w:w="1101"/>
        <w:gridCol w:w="1098"/>
        <w:gridCol w:w="1098"/>
      </w:tblGrid>
      <w:tr w:rsidR="00500D93" w:rsidRPr="00CD2B55" w:rsidTr="006974E4">
        <w:trPr>
          <w:tblHeader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3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6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CD2B55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2B55">
              <w:rPr>
                <w:b/>
                <w:sz w:val="18"/>
                <w:szCs w:val="18"/>
              </w:rPr>
              <w:t>15</w:t>
            </w:r>
          </w:p>
        </w:tc>
      </w:tr>
      <w:tr w:rsidR="006D61DC" w:rsidRPr="00CD2B55" w:rsidTr="006974E4"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КУДРЯШОВ</w:t>
            </w:r>
            <w:r w:rsidRPr="00CD2B55">
              <w:rPr>
                <w:sz w:val="18"/>
                <w:szCs w:val="18"/>
              </w:rPr>
              <w:br/>
              <w:t>Николай</w:t>
            </w:r>
            <w:r w:rsidRPr="00CD2B55">
              <w:rPr>
                <w:sz w:val="18"/>
                <w:szCs w:val="18"/>
              </w:rPr>
              <w:br/>
              <w:t>Львович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1319,0</w:t>
            </w: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Иное транспортное средство</w:t>
            </w:r>
            <w:r w:rsidR="00A03F5E" w:rsidRPr="00CD2B55"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ТОЙОТА РАВ 4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Прицеп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МЗСА 817732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1 8</w:t>
            </w:r>
            <w:r w:rsidR="00A03F5E" w:rsidRPr="00CD2B55">
              <w:rPr>
                <w:sz w:val="18"/>
                <w:szCs w:val="18"/>
              </w:rPr>
              <w:t>80 708,02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6D61DC" w:rsidRPr="00CD2B55" w:rsidTr="006974E4"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1319,0</w:t>
            </w: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50,6</w:t>
            </w: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29,3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684 068,81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CD2B55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7D330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3306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580D93" w:rsidRPr="00CD2B55" w:rsidRDefault="00580D93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1319,0</w:t>
            </w: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7D3306" w:rsidRPr="00CD2B55" w:rsidTr="0070478F">
        <w:tc>
          <w:tcPr>
            <w:tcW w:w="154" w:type="pct"/>
            <w:vMerge w:val="restar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pStyle w:val="a4"/>
              <w:ind w:left="0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БОГОСЛОВСКИЙ</w:t>
            </w:r>
            <w:r w:rsidRPr="004F5ABE">
              <w:rPr>
                <w:sz w:val="18"/>
                <w:szCs w:val="18"/>
              </w:rPr>
              <w:br/>
              <w:t>Николай</w:t>
            </w:r>
            <w:r w:rsidRPr="004F5ABE">
              <w:rPr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4F5ABE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Жилой дом</w:t>
            </w:r>
          </w:p>
          <w:p w:rsidR="004F5ABE" w:rsidRPr="004F5ABE" w:rsidRDefault="004F5ABE" w:rsidP="004F5ABE">
            <w:pPr>
              <w:jc w:val="center"/>
              <w:rPr>
                <w:sz w:val="18"/>
                <w:szCs w:val="18"/>
              </w:rPr>
            </w:pPr>
          </w:p>
          <w:p w:rsidR="004F5ABE" w:rsidRPr="004F5ABE" w:rsidRDefault="004F5ABE" w:rsidP="004F5ABE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280,0</w:t>
            </w: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1635,0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</w:p>
          <w:p w:rsidR="004F5ABE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proofErr w:type="spellStart"/>
            <w:r w:rsidRPr="004F5ABE">
              <w:rPr>
                <w:sz w:val="18"/>
                <w:szCs w:val="18"/>
              </w:rPr>
              <w:t>Subaru</w:t>
            </w:r>
            <w:proofErr w:type="spellEnd"/>
            <w:r w:rsidRPr="004F5ABE">
              <w:rPr>
                <w:sz w:val="18"/>
                <w:szCs w:val="18"/>
              </w:rPr>
              <w:t xml:space="preserve"> </w:t>
            </w:r>
            <w:proofErr w:type="spellStart"/>
            <w:r w:rsidRPr="004F5ABE">
              <w:rPr>
                <w:sz w:val="18"/>
                <w:szCs w:val="18"/>
              </w:rPr>
              <w:t>Legacy</w:t>
            </w:r>
            <w:proofErr w:type="spellEnd"/>
            <w:r w:rsidRPr="004F5ABE">
              <w:rPr>
                <w:sz w:val="18"/>
                <w:szCs w:val="18"/>
              </w:rPr>
              <w:t xml:space="preserve"> </w:t>
            </w:r>
            <w:proofErr w:type="spellStart"/>
            <w:r w:rsidRPr="004F5ABE">
              <w:rPr>
                <w:sz w:val="18"/>
                <w:szCs w:val="18"/>
              </w:rPr>
              <w:t>Outback</w:t>
            </w:r>
            <w:proofErr w:type="spellEnd"/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2 478 315,10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</w:tr>
      <w:tr w:rsidR="007D3306" w:rsidRPr="00CD2B55" w:rsidTr="0070478F">
        <w:tc>
          <w:tcPr>
            <w:tcW w:w="154" w:type="pct"/>
            <w:vMerge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7D3306" w:rsidP="00CD2B55">
            <w:pPr>
              <w:pStyle w:val="a4"/>
              <w:ind w:left="0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38,0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76,0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865 000,00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7D3306" w:rsidRPr="004F5ABE" w:rsidRDefault="004F5AB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ABE">
              <w:rPr>
                <w:sz w:val="18"/>
                <w:szCs w:val="18"/>
              </w:rPr>
              <w:t>-</w:t>
            </w:r>
          </w:p>
        </w:tc>
      </w:tr>
      <w:tr w:rsidR="00DB6C04" w:rsidRPr="00CD2B55" w:rsidTr="0070478F">
        <w:tc>
          <w:tcPr>
            <w:tcW w:w="154" w:type="pct"/>
            <w:vMerge w:val="restar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ВАРАКУТА</w:t>
            </w:r>
            <w:r w:rsidRPr="00CD2B55">
              <w:rPr>
                <w:sz w:val="18"/>
                <w:szCs w:val="18"/>
              </w:rPr>
              <w:br/>
              <w:t>Анатолий</w:t>
            </w:r>
            <w:r w:rsidRPr="00CD2B55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22,2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60,8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CD2B55" w:rsidRDefault="00DB6C04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FORD MONDEO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999 477,28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DB6C04" w:rsidRPr="00CD2B55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7D330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60,8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B94F8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B94F8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472 875,13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CD2B55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40729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ВОРОНЮК</w:t>
            </w:r>
            <w:r w:rsidRPr="00CD2B55">
              <w:rPr>
                <w:sz w:val="18"/>
                <w:szCs w:val="18"/>
              </w:rPr>
              <w:br/>
              <w:t>Валерий</w:t>
            </w:r>
            <w:r w:rsidRPr="00CD2B55">
              <w:rPr>
                <w:sz w:val="18"/>
                <w:szCs w:val="18"/>
              </w:rPr>
              <w:br/>
              <w:t xml:space="preserve">Николаевич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96C7D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715,0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488 880,00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40729" w:rsidRPr="00CD2B55" w:rsidRDefault="00A407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63082A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715,0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  <w:lang w:val="en-US"/>
              </w:rPr>
              <w:t xml:space="preserve">Mitsubishi </w:t>
            </w:r>
            <w:proofErr w:type="spellStart"/>
            <w:r w:rsidRPr="00CD2B55">
              <w:rPr>
                <w:sz w:val="18"/>
                <w:szCs w:val="18"/>
              </w:rPr>
              <w:t>минивен</w:t>
            </w:r>
            <w:proofErr w:type="spellEnd"/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Ховер</w:t>
            </w:r>
            <w:proofErr w:type="spellEnd"/>
            <w:r w:rsidRPr="00CD2B55">
              <w:rPr>
                <w:sz w:val="18"/>
                <w:szCs w:val="18"/>
              </w:rPr>
              <w:t>, внедорожник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264 000,00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3082A" w:rsidRPr="00CD2B55" w:rsidRDefault="0063082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2E180C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КАЛИМОВА</w:t>
            </w:r>
            <w:r w:rsidRPr="00CD2B55">
              <w:rPr>
                <w:sz w:val="18"/>
                <w:szCs w:val="18"/>
              </w:rPr>
              <w:br/>
              <w:t>Анна</w:t>
            </w:r>
            <w:r w:rsidRPr="00CD2B55">
              <w:rPr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70 754,11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2E180C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715 437,70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CD2B55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2795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332795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МАРТЫНЮК</w:t>
            </w:r>
            <w:r w:rsidRPr="00CD2B55">
              <w:rPr>
                <w:sz w:val="18"/>
                <w:szCs w:val="18"/>
              </w:rPr>
              <w:br/>
              <w:t>Галина</w:t>
            </w:r>
            <w:r w:rsidRPr="00CD2B55">
              <w:rPr>
                <w:sz w:val="18"/>
                <w:szCs w:val="18"/>
              </w:rPr>
              <w:br/>
              <w:t xml:space="preserve">Владимировна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37,0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ВАЗ 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21150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</w:rPr>
              <w:t>SKODA O</w:t>
            </w:r>
            <w:r w:rsidRPr="00CD2B55">
              <w:rPr>
                <w:sz w:val="18"/>
                <w:szCs w:val="18"/>
                <w:lang w:val="en-US"/>
              </w:rPr>
              <w:t>KTAVIA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679 404,81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332795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Индивидуальная 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40,0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1227,0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ФОЛЬКСВАГЕН </w:t>
            </w:r>
            <w:proofErr w:type="spellStart"/>
            <w:r w:rsidRPr="00CD2B55">
              <w:rPr>
                <w:sz w:val="18"/>
                <w:szCs w:val="18"/>
              </w:rPr>
              <w:t>polo</w:t>
            </w:r>
            <w:proofErr w:type="spellEnd"/>
          </w:p>
          <w:p w:rsidR="00084252" w:rsidRPr="00CD2B55" w:rsidRDefault="0008425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B7F98" w:rsidRPr="00CD2B55" w:rsidRDefault="000B7F98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B7F98" w:rsidRPr="00CD2B55" w:rsidRDefault="000B7F98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Прицеп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бортовой</w:t>
            </w:r>
          </w:p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829450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915 680,94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CD2B55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МАХНАРЫЛОВ</w:t>
            </w:r>
            <w:r w:rsidRPr="00CD2B55">
              <w:rPr>
                <w:sz w:val="18"/>
                <w:szCs w:val="18"/>
              </w:rPr>
              <w:br/>
              <w:t>Анатолий</w:t>
            </w:r>
            <w:r w:rsidRPr="00CD2B55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2429" w:rsidRPr="00CD2B55" w:rsidRDefault="00DB24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DB2429" w:rsidRPr="00CD2B55" w:rsidRDefault="00DB24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1125,0</w:t>
            </w:r>
          </w:p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</w:p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DB2429" w:rsidRPr="00CD2B55" w:rsidRDefault="00DB2429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EDB" w:rsidRPr="00CD2B55" w:rsidRDefault="00516C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Мототранспортное средство</w:t>
            </w:r>
            <w:r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ТОЙОТА 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</w:t>
            </w:r>
            <w:proofErr w:type="spellStart"/>
            <w:r w:rsidRPr="00CD2B55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УРАЛ 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ИМЗ</w:t>
            </w:r>
          </w:p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8.103.10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1 285 689,25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2/3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694 522,67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30,3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6 531,37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F12EDB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DB2429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12EDB" w:rsidRPr="00CD2B55" w:rsidRDefault="00F12EDB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12091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8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ПАРШИН</w:t>
            </w:r>
            <w:r w:rsidRPr="00CD2B55">
              <w:rPr>
                <w:sz w:val="18"/>
                <w:szCs w:val="18"/>
              </w:rPr>
              <w:br/>
              <w:t>Илья</w:t>
            </w:r>
            <w:r w:rsidRPr="00CD2B55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5922AF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Торговый Центр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1500,0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3500,0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181,0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2100,0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580A2C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  <w:lang w:val="en-US"/>
              </w:rPr>
              <w:t>2364</w:t>
            </w:r>
            <w:r w:rsidR="00580A2C">
              <w:rPr>
                <w:sz w:val="18"/>
                <w:szCs w:val="18"/>
              </w:rPr>
              <w:t>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Водный транспорт</w:t>
            </w:r>
            <w:r w:rsidRPr="00CD2B55">
              <w:rPr>
                <w:sz w:val="18"/>
                <w:szCs w:val="18"/>
              </w:rPr>
              <w:br/>
              <w:t>(индивидуальная собственность)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ВАЗ 21 0740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Газель 2705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Моторная лодка с подве</w:t>
            </w:r>
            <w:r w:rsidR="00516CCA">
              <w:rPr>
                <w:sz w:val="18"/>
                <w:szCs w:val="18"/>
              </w:rPr>
              <w:t>с</w:t>
            </w:r>
            <w:r w:rsidRPr="00CD2B55">
              <w:rPr>
                <w:sz w:val="18"/>
                <w:szCs w:val="18"/>
              </w:rPr>
              <w:t xml:space="preserve">ным лодочным мотором </w:t>
            </w:r>
            <w:r w:rsidRPr="00CD2B55">
              <w:rPr>
                <w:sz w:val="18"/>
                <w:szCs w:val="18"/>
                <w:lang w:val="en-US"/>
              </w:rPr>
              <w:lastRenderedPageBreak/>
              <w:t>HONDA</w:t>
            </w:r>
            <w:r w:rsidRPr="00CD2B55">
              <w:rPr>
                <w:sz w:val="18"/>
                <w:szCs w:val="18"/>
              </w:rPr>
              <w:t xml:space="preserve"> Обь 3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</w:rPr>
              <w:t>Прицеп МЗСА 81771</w:t>
            </w:r>
            <w:r w:rsidRPr="00CD2B55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13 947 797,00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012091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Дача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C2413F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Магазин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2000,0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50,0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51,6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  <w:lang w:val="en-US"/>
              </w:rPr>
            </w:pPr>
            <w:r w:rsidRPr="00CD2B55">
              <w:rPr>
                <w:sz w:val="18"/>
                <w:szCs w:val="18"/>
                <w:lang w:val="en-US"/>
              </w:rPr>
              <w:t>15000</w:t>
            </w:r>
            <w:r w:rsidRPr="00CD2B55">
              <w:rPr>
                <w:sz w:val="18"/>
                <w:szCs w:val="18"/>
              </w:rPr>
              <w:t>,</w:t>
            </w:r>
            <w:r w:rsidRPr="00CD2B55">
              <w:rPr>
                <w:sz w:val="18"/>
                <w:szCs w:val="18"/>
                <w:lang w:val="en-US"/>
              </w:rPr>
              <w:t>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181,0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012091" w:rsidRPr="00CD2B55" w:rsidRDefault="00012091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1 438 863,00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12091" w:rsidRPr="00CD2B55" w:rsidRDefault="00012091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9772CA" w:rsidRPr="00CD2B55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9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ПОРТЕЙ</w:t>
            </w:r>
            <w:r w:rsidRPr="00CD2B55">
              <w:rPr>
                <w:sz w:val="18"/>
                <w:szCs w:val="18"/>
              </w:rPr>
              <w:br/>
              <w:t>Надежда</w:t>
            </w:r>
            <w:r w:rsidRPr="00CD2B55">
              <w:rPr>
                <w:sz w:val="18"/>
                <w:szCs w:val="18"/>
              </w:rPr>
              <w:br/>
              <w:t>Леонидовна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1/4</w:t>
            </w: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Долевая, 1/2 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1/4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Долевая, 1/2 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 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5000,0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2730,0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52,9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55,2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55,5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</w:p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752 303,55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9772CA" w:rsidRPr="00CD2B55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РЕМШУ</w:t>
            </w:r>
            <w:r w:rsidRPr="00CD2B55">
              <w:rPr>
                <w:sz w:val="18"/>
                <w:szCs w:val="18"/>
              </w:rPr>
              <w:br/>
              <w:t>Альбина</w:t>
            </w:r>
            <w:r w:rsidRPr="00CD2B55">
              <w:rPr>
                <w:sz w:val="18"/>
                <w:szCs w:val="18"/>
              </w:rPr>
              <w:br/>
              <w:t>Ивановна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C7539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595 302,37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772CA" w:rsidRPr="00CD2B55" w:rsidRDefault="009772C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A42F77" w:rsidRPr="00CD2B55" w:rsidTr="0070478F">
        <w:tc>
          <w:tcPr>
            <w:tcW w:w="154" w:type="pct"/>
            <w:vMerge w:val="restar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70478F" w:rsidP="00A42F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Default="00A42F77" w:rsidP="00A42F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</w:t>
            </w:r>
          </w:p>
          <w:p w:rsidR="00A42F77" w:rsidRDefault="00A42F77" w:rsidP="00A42F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A42F77" w:rsidRPr="00CD2B55" w:rsidRDefault="00A42F77" w:rsidP="00A42F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A42F77" w:rsidP="00A42F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A42F77" w:rsidP="00A42F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A42F77" w:rsidP="00A42F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Default="00A42F77" w:rsidP="00A42F77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Default="00A42F77" w:rsidP="00A42F77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Default="00A42F77" w:rsidP="00A42F77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Default="00A42F77" w:rsidP="00A42F77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Default="00A42F77" w:rsidP="00A42F77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A42F77" w:rsidP="00A42F77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2A3DCA" w:rsidRDefault="00A42F77" w:rsidP="00A42F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219110 </w:t>
            </w: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806D36" w:rsidP="00A42F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A42F77" w:rsidP="00A42F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455 328,55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42F77" w:rsidRPr="00CD2B55" w:rsidRDefault="00A42F77" w:rsidP="00A42F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6D36" w:rsidRPr="00CD2B55" w:rsidTr="0070478F">
        <w:tc>
          <w:tcPr>
            <w:tcW w:w="154" w:type="pct"/>
            <w:vMerge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9C7539" w:rsidRDefault="00806D36" w:rsidP="00806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jc w:val="center"/>
            </w:pPr>
            <w:r w:rsidRPr="00C37B5E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9C7539" w:rsidRDefault="00806D36" w:rsidP="00806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VESTA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510 520,63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6D36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7047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70478F"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ТКАЧЕВ</w:t>
            </w:r>
            <w:r w:rsidRPr="00CD2B55">
              <w:rPr>
                <w:sz w:val="18"/>
                <w:szCs w:val="18"/>
              </w:rPr>
              <w:br/>
            </w:r>
            <w:r w:rsidRPr="00CD2B55">
              <w:rPr>
                <w:sz w:val="18"/>
                <w:szCs w:val="18"/>
              </w:rPr>
              <w:lastRenderedPageBreak/>
              <w:t>Федор</w:t>
            </w:r>
            <w:r w:rsidRPr="00CD2B55">
              <w:rPr>
                <w:sz w:val="18"/>
                <w:szCs w:val="18"/>
              </w:rPr>
              <w:br/>
              <w:t>Дмитриевич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Квартира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Долевая, 1/2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 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60,1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29,0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806D36" w:rsidRPr="00CD2B55" w:rsidRDefault="00806D36" w:rsidP="00806D36">
            <w:pPr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</w:t>
            </w:r>
            <w:r w:rsidRPr="00CD2B55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29,0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Автомобиль </w:t>
            </w:r>
            <w:r w:rsidRPr="00CD2B55">
              <w:rPr>
                <w:sz w:val="18"/>
                <w:szCs w:val="18"/>
              </w:rPr>
              <w:lastRenderedPageBreak/>
              <w:t>легковой (индивидуальная собственность)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Мототранспортное средство</w:t>
            </w:r>
            <w:r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 xml:space="preserve">Лада 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21310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Мотоцикл Урал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1 384 7</w:t>
            </w:r>
            <w:r>
              <w:rPr>
                <w:sz w:val="18"/>
                <w:szCs w:val="18"/>
              </w:rPr>
              <w:t>48</w:t>
            </w:r>
            <w:r w:rsidRPr="00CD2B55">
              <w:rPr>
                <w:sz w:val="18"/>
                <w:szCs w:val="18"/>
              </w:rPr>
              <w:t>,54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430 770,62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60,1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35 517,50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7047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70478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ТРУДОНОШИН</w:t>
            </w:r>
            <w:r w:rsidRPr="00CD2B55">
              <w:rPr>
                <w:sz w:val="18"/>
                <w:szCs w:val="18"/>
              </w:rPr>
              <w:br/>
              <w:t>Денис</w:t>
            </w:r>
            <w:r w:rsidRPr="00CD2B55">
              <w:rPr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1/5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32,7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12,7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Земельный участок 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32,0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proofErr w:type="spellStart"/>
            <w:r w:rsidRPr="00CD2B55">
              <w:rPr>
                <w:sz w:val="18"/>
                <w:szCs w:val="18"/>
              </w:rPr>
              <w:t>Chery</w:t>
            </w:r>
            <w:proofErr w:type="spellEnd"/>
            <w:r w:rsidRPr="00CD2B55">
              <w:rPr>
                <w:sz w:val="18"/>
                <w:szCs w:val="18"/>
              </w:rPr>
              <w:t xml:space="preserve"> Tiggo2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1 760 601,85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33,0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132 000,00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7047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70478F"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ТУРКИНА</w:t>
            </w:r>
            <w:r w:rsidRPr="00CD2B55">
              <w:rPr>
                <w:sz w:val="18"/>
                <w:szCs w:val="18"/>
              </w:rPr>
              <w:br/>
              <w:t>Ирина</w:t>
            </w:r>
          </w:p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Альбертовна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607 692,80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7047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</w:t>
            </w:r>
            <w:r w:rsidR="0070478F"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ЧОКЛУ</w:t>
            </w:r>
            <w:r w:rsidRPr="00CD2B55">
              <w:rPr>
                <w:sz w:val="18"/>
                <w:szCs w:val="18"/>
              </w:rPr>
              <w:br/>
              <w:t>Георгий</w:t>
            </w:r>
            <w:r w:rsidRPr="00CD2B55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Жилой дом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1000,0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36,0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43,6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28,1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24,5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Мототранспортное средство</w:t>
            </w:r>
            <w:r>
              <w:rPr>
                <w:sz w:val="18"/>
                <w:szCs w:val="18"/>
              </w:rPr>
              <w:t xml:space="preserve"> </w:t>
            </w:r>
            <w:r w:rsidRPr="00CD2B55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ВАЗ 2107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 xml:space="preserve">Мотоцикл ИЖ 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611301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388 068,46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  <w:tr w:rsidR="00806D36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Квартира</w:t>
            </w: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49,3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30,4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Россия</w:t>
            </w: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</w:p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283 910,41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806D36" w:rsidRPr="00CD2B55" w:rsidRDefault="00806D36" w:rsidP="00806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2B55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0833D4">
      <w:pPr>
        <w:jc w:val="center"/>
        <w:rPr>
          <w:sz w:val="20"/>
          <w:szCs w:val="20"/>
        </w:rPr>
      </w:pPr>
    </w:p>
    <w:sectPr w:rsidR="00DA4783" w:rsidRPr="00F31D16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BC" w:rsidRDefault="00EC18BC" w:rsidP="0091628A">
      <w:r>
        <w:separator/>
      </w:r>
    </w:p>
  </w:endnote>
  <w:endnote w:type="continuationSeparator" w:id="0">
    <w:p w:rsidR="00EC18BC" w:rsidRDefault="00EC18B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BE" w:rsidRPr="0091628A" w:rsidRDefault="004F5ABE">
    <w:pPr>
      <w:pStyle w:val="a9"/>
      <w:jc w:val="right"/>
      <w:rPr>
        <w:sz w:val="18"/>
        <w:szCs w:val="18"/>
      </w:rPr>
    </w:pPr>
  </w:p>
  <w:p w:rsidR="004F5ABE" w:rsidRDefault="004F5A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BC" w:rsidRDefault="00EC18BC" w:rsidP="0091628A">
      <w:r>
        <w:separator/>
      </w:r>
    </w:p>
  </w:footnote>
  <w:footnote w:type="continuationSeparator" w:id="0">
    <w:p w:rsidR="00EC18BC" w:rsidRDefault="00EC18B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2091"/>
    <w:rsid w:val="00014853"/>
    <w:rsid w:val="000179F0"/>
    <w:rsid w:val="00020A81"/>
    <w:rsid w:val="00026080"/>
    <w:rsid w:val="0002735F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33D4"/>
    <w:rsid w:val="00084252"/>
    <w:rsid w:val="00085F30"/>
    <w:rsid w:val="000A4980"/>
    <w:rsid w:val="000A4F03"/>
    <w:rsid w:val="000B6D57"/>
    <w:rsid w:val="000B7F98"/>
    <w:rsid w:val="000C2AEB"/>
    <w:rsid w:val="000C6F16"/>
    <w:rsid w:val="000C6F1A"/>
    <w:rsid w:val="000C7E85"/>
    <w:rsid w:val="000E1215"/>
    <w:rsid w:val="000E12E7"/>
    <w:rsid w:val="000F32FE"/>
    <w:rsid w:val="000F37B5"/>
    <w:rsid w:val="0010383A"/>
    <w:rsid w:val="00105260"/>
    <w:rsid w:val="001054D1"/>
    <w:rsid w:val="00105733"/>
    <w:rsid w:val="00105E58"/>
    <w:rsid w:val="00106072"/>
    <w:rsid w:val="00107274"/>
    <w:rsid w:val="00107729"/>
    <w:rsid w:val="00110872"/>
    <w:rsid w:val="00114D22"/>
    <w:rsid w:val="00115009"/>
    <w:rsid w:val="00115CBB"/>
    <w:rsid w:val="0012267F"/>
    <w:rsid w:val="00125577"/>
    <w:rsid w:val="0013092E"/>
    <w:rsid w:val="00131505"/>
    <w:rsid w:val="001321AB"/>
    <w:rsid w:val="0013739C"/>
    <w:rsid w:val="00140FEA"/>
    <w:rsid w:val="0014222F"/>
    <w:rsid w:val="00143389"/>
    <w:rsid w:val="00144387"/>
    <w:rsid w:val="0014700F"/>
    <w:rsid w:val="0016217A"/>
    <w:rsid w:val="00164DED"/>
    <w:rsid w:val="00165B1D"/>
    <w:rsid w:val="00167C48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096"/>
    <w:rsid w:val="001C6F20"/>
    <w:rsid w:val="001D082B"/>
    <w:rsid w:val="001D0EC2"/>
    <w:rsid w:val="001D260D"/>
    <w:rsid w:val="001D3D21"/>
    <w:rsid w:val="001D50B2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175CE"/>
    <w:rsid w:val="002215B3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37F0"/>
    <w:rsid w:val="002A3DCA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180C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3784"/>
    <w:rsid w:val="0030526E"/>
    <w:rsid w:val="003068FB"/>
    <w:rsid w:val="00306F40"/>
    <w:rsid w:val="00315E4C"/>
    <w:rsid w:val="00323CD5"/>
    <w:rsid w:val="003263CF"/>
    <w:rsid w:val="00332795"/>
    <w:rsid w:val="003361EA"/>
    <w:rsid w:val="0033623C"/>
    <w:rsid w:val="00344C1C"/>
    <w:rsid w:val="0034522A"/>
    <w:rsid w:val="00346539"/>
    <w:rsid w:val="00356988"/>
    <w:rsid w:val="003664BB"/>
    <w:rsid w:val="00372821"/>
    <w:rsid w:val="00376E50"/>
    <w:rsid w:val="0038311D"/>
    <w:rsid w:val="00387F97"/>
    <w:rsid w:val="00391527"/>
    <w:rsid w:val="00394DAE"/>
    <w:rsid w:val="00397E29"/>
    <w:rsid w:val="003A1B59"/>
    <w:rsid w:val="003A271D"/>
    <w:rsid w:val="003A70CC"/>
    <w:rsid w:val="003B1C1D"/>
    <w:rsid w:val="003B20CA"/>
    <w:rsid w:val="003B21E5"/>
    <w:rsid w:val="003B304A"/>
    <w:rsid w:val="003C6981"/>
    <w:rsid w:val="003C7BAD"/>
    <w:rsid w:val="003D2031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5ABE"/>
    <w:rsid w:val="004F6AE0"/>
    <w:rsid w:val="004F744B"/>
    <w:rsid w:val="00500527"/>
    <w:rsid w:val="00500D93"/>
    <w:rsid w:val="005018E5"/>
    <w:rsid w:val="00501F90"/>
    <w:rsid w:val="00504D6B"/>
    <w:rsid w:val="0050679C"/>
    <w:rsid w:val="005111EA"/>
    <w:rsid w:val="00514748"/>
    <w:rsid w:val="0051615D"/>
    <w:rsid w:val="00516CCA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77B9A"/>
    <w:rsid w:val="00580A2C"/>
    <w:rsid w:val="00580D93"/>
    <w:rsid w:val="00582C8C"/>
    <w:rsid w:val="00583A3D"/>
    <w:rsid w:val="005922AF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082A"/>
    <w:rsid w:val="00632414"/>
    <w:rsid w:val="00632518"/>
    <w:rsid w:val="006333B3"/>
    <w:rsid w:val="0063634C"/>
    <w:rsid w:val="006374F5"/>
    <w:rsid w:val="00640F04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74E4"/>
    <w:rsid w:val="006A01FB"/>
    <w:rsid w:val="006A539B"/>
    <w:rsid w:val="006A71D3"/>
    <w:rsid w:val="006B07CE"/>
    <w:rsid w:val="006B522A"/>
    <w:rsid w:val="006B7E25"/>
    <w:rsid w:val="006C10BE"/>
    <w:rsid w:val="006C239E"/>
    <w:rsid w:val="006C5C1C"/>
    <w:rsid w:val="006D4C7C"/>
    <w:rsid w:val="006D61DC"/>
    <w:rsid w:val="006E2543"/>
    <w:rsid w:val="006E29A1"/>
    <w:rsid w:val="006E42E0"/>
    <w:rsid w:val="006F0A88"/>
    <w:rsid w:val="006F2040"/>
    <w:rsid w:val="006F215F"/>
    <w:rsid w:val="006F33ED"/>
    <w:rsid w:val="00700280"/>
    <w:rsid w:val="0070478F"/>
    <w:rsid w:val="00704D63"/>
    <w:rsid w:val="007071DC"/>
    <w:rsid w:val="0071559A"/>
    <w:rsid w:val="0072440F"/>
    <w:rsid w:val="0073014B"/>
    <w:rsid w:val="007304EE"/>
    <w:rsid w:val="0073506E"/>
    <w:rsid w:val="00736008"/>
    <w:rsid w:val="00737006"/>
    <w:rsid w:val="00742D6D"/>
    <w:rsid w:val="007442CB"/>
    <w:rsid w:val="00753EF8"/>
    <w:rsid w:val="00754394"/>
    <w:rsid w:val="00773172"/>
    <w:rsid w:val="00775B5F"/>
    <w:rsid w:val="00781793"/>
    <w:rsid w:val="00787604"/>
    <w:rsid w:val="00787837"/>
    <w:rsid w:val="0079201C"/>
    <w:rsid w:val="007926C8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D3306"/>
    <w:rsid w:val="007E15D5"/>
    <w:rsid w:val="007F4237"/>
    <w:rsid w:val="007F4F0C"/>
    <w:rsid w:val="00800908"/>
    <w:rsid w:val="00806D36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101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2CA"/>
    <w:rsid w:val="00977D1D"/>
    <w:rsid w:val="00980D64"/>
    <w:rsid w:val="0098466D"/>
    <w:rsid w:val="009A0F87"/>
    <w:rsid w:val="009B0626"/>
    <w:rsid w:val="009B7DB1"/>
    <w:rsid w:val="009C045F"/>
    <w:rsid w:val="009C583C"/>
    <w:rsid w:val="009C6F30"/>
    <w:rsid w:val="009C7539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3F5E"/>
    <w:rsid w:val="00A05B86"/>
    <w:rsid w:val="00A113C9"/>
    <w:rsid w:val="00A12433"/>
    <w:rsid w:val="00A16CB7"/>
    <w:rsid w:val="00A17D8D"/>
    <w:rsid w:val="00A2670A"/>
    <w:rsid w:val="00A26B20"/>
    <w:rsid w:val="00A317F0"/>
    <w:rsid w:val="00A36D5D"/>
    <w:rsid w:val="00A37055"/>
    <w:rsid w:val="00A402C5"/>
    <w:rsid w:val="00A40729"/>
    <w:rsid w:val="00A42F77"/>
    <w:rsid w:val="00A51012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6C7D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4F82"/>
    <w:rsid w:val="00B955F9"/>
    <w:rsid w:val="00BA0EDF"/>
    <w:rsid w:val="00BA1AC7"/>
    <w:rsid w:val="00BA5873"/>
    <w:rsid w:val="00BA5A9F"/>
    <w:rsid w:val="00BA746D"/>
    <w:rsid w:val="00BB2059"/>
    <w:rsid w:val="00BB55D8"/>
    <w:rsid w:val="00BC058A"/>
    <w:rsid w:val="00BC09C8"/>
    <w:rsid w:val="00BC2097"/>
    <w:rsid w:val="00BC4ECF"/>
    <w:rsid w:val="00BD01D9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00E"/>
    <w:rsid w:val="00C20989"/>
    <w:rsid w:val="00C2413F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4BCD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B5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5CE9"/>
    <w:rsid w:val="00D20898"/>
    <w:rsid w:val="00D2174E"/>
    <w:rsid w:val="00D3522C"/>
    <w:rsid w:val="00D37536"/>
    <w:rsid w:val="00D4780D"/>
    <w:rsid w:val="00D5059B"/>
    <w:rsid w:val="00D51002"/>
    <w:rsid w:val="00D53294"/>
    <w:rsid w:val="00D565F1"/>
    <w:rsid w:val="00D70DE5"/>
    <w:rsid w:val="00D7434A"/>
    <w:rsid w:val="00D90D92"/>
    <w:rsid w:val="00D9251D"/>
    <w:rsid w:val="00D96750"/>
    <w:rsid w:val="00DA1427"/>
    <w:rsid w:val="00DA4783"/>
    <w:rsid w:val="00DB2429"/>
    <w:rsid w:val="00DB5DCE"/>
    <w:rsid w:val="00DB6C04"/>
    <w:rsid w:val="00DC10AB"/>
    <w:rsid w:val="00DC3908"/>
    <w:rsid w:val="00DC4AAF"/>
    <w:rsid w:val="00DD1111"/>
    <w:rsid w:val="00DD160E"/>
    <w:rsid w:val="00DD3011"/>
    <w:rsid w:val="00DD3CA5"/>
    <w:rsid w:val="00DD480E"/>
    <w:rsid w:val="00DD772C"/>
    <w:rsid w:val="00DD7E9E"/>
    <w:rsid w:val="00DE3401"/>
    <w:rsid w:val="00DE53FE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44517"/>
    <w:rsid w:val="00E570D7"/>
    <w:rsid w:val="00E619CB"/>
    <w:rsid w:val="00E65E23"/>
    <w:rsid w:val="00E71840"/>
    <w:rsid w:val="00E77C7B"/>
    <w:rsid w:val="00E82E04"/>
    <w:rsid w:val="00E83D4F"/>
    <w:rsid w:val="00E846C9"/>
    <w:rsid w:val="00E94EC0"/>
    <w:rsid w:val="00EA6F0B"/>
    <w:rsid w:val="00EA7A94"/>
    <w:rsid w:val="00EB4C8B"/>
    <w:rsid w:val="00EC048C"/>
    <w:rsid w:val="00EC18B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2EDB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372E"/>
    <w:rsid w:val="00FB38D0"/>
    <w:rsid w:val="00FB73F6"/>
    <w:rsid w:val="00FC0148"/>
    <w:rsid w:val="00FD2379"/>
    <w:rsid w:val="00FD39C4"/>
    <w:rsid w:val="00FD67F5"/>
    <w:rsid w:val="00FD795F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718A"/>
  <w15:docId w15:val="{192939AE-D25E-4BEC-8B30-E9AE544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F9E3-872F-44EF-B02D-8A77D111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14</cp:revision>
  <cp:lastPrinted>2017-05-10T07:50:00Z</cp:lastPrinted>
  <dcterms:created xsi:type="dcterms:W3CDTF">2020-04-15T12:43:00Z</dcterms:created>
  <dcterms:modified xsi:type="dcterms:W3CDTF">2020-08-12T08:26:00Z</dcterms:modified>
</cp:coreProperties>
</file>