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47" w:rsidRDefault="00666664" w:rsidP="00B05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666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</w:t>
      </w:r>
      <w:r w:rsidR="00E809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щение </w:t>
      </w:r>
    </w:p>
    <w:p w:rsidR="00E80908" w:rsidRPr="00B05B88" w:rsidRDefault="00E80908" w:rsidP="00737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размещении </w:t>
      </w:r>
      <w:r w:rsidR="00E86547" w:rsidRPr="009A66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фонде данных государственной кадастровой</w:t>
      </w:r>
      <w:r w:rsidR="00E865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оценки сведений о месте размещения проекта отчета об итогах государственной кадастровой оценки земельных участков всех категорий на территории Республики Коми,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 также </w:t>
      </w:r>
      <w:r>
        <w:rPr>
          <w:rFonts w:ascii="Times New Roman" w:hAnsi="Times New Roman" w:cs="Times New Roman"/>
          <w:b/>
          <w:bCs/>
          <w:sz w:val="28"/>
          <w:szCs w:val="28"/>
        </w:rPr>
        <w:t>о порядке и сроках представле</w:t>
      </w:r>
      <w:r w:rsidR="00471D77">
        <w:rPr>
          <w:rFonts w:ascii="Times New Roman" w:hAnsi="Times New Roman" w:cs="Times New Roman"/>
          <w:b/>
          <w:bCs/>
          <w:sz w:val="28"/>
          <w:szCs w:val="28"/>
        </w:rPr>
        <w:t>ния замечаний к проекту отчета</w:t>
      </w:r>
    </w:p>
    <w:p w:rsidR="00E80908" w:rsidRPr="009A66CF" w:rsidRDefault="00E80908" w:rsidP="006666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05B88" w:rsidRPr="00537921" w:rsidRDefault="00230967" w:rsidP="00B05B88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37921">
        <w:rPr>
          <w:color w:val="000000"/>
          <w:sz w:val="28"/>
          <w:szCs w:val="28"/>
        </w:rPr>
        <w:t>В 20</w:t>
      </w:r>
      <w:r w:rsidR="00E50E77" w:rsidRPr="00537921">
        <w:rPr>
          <w:color w:val="000000"/>
          <w:sz w:val="28"/>
          <w:szCs w:val="28"/>
        </w:rPr>
        <w:t>2</w:t>
      </w:r>
      <w:r w:rsidR="00B05B88" w:rsidRPr="00537921">
        <w:rPr>
          <w:color w:val="000000"/>
          <w:sz w:val="28"/>
          <w:szCs w:val="28"/>
        </w:rPr>
        <w:t>2</w:t>
      </w:r>
      <w:r w:rsidRPr="00537921">
        <w:rPr>
          <w:color w:val="000000"/>
          <w:sz w:val="28"/>
          <w:szCs w:val="28"/>
        </w:rPr>
        <w:t xml:space="preserve"> году на территории Республики Коми государственным бюджетным учреждением Республики Коми «Республиканское учреждение технической инвентаризации и кадастровой оценки» (далее</w:t>
      </w:r>
      <w:r w:rsidR="00B05B88" w:rsidRPr="00537921">
        <w:rPr>
          <w:color w:val="000000"/>
          <w:sz w:val="28"/>
          <w:szCs w:val="28"/>
        </w:rPr>
        <w:t xml:space="preserve"> – ГБУ РК «РУТИКО») проводится</w:t>
      </w:r>
      <w:r w:rsidRPr="00537921">
        <w:rPr>
          <w:color w:val="000000"/>
          <w:sz w:val="28"/>
          <w:szCs w:val="28"/>
        </w:rPr>
        <w:t xml:space="preserve"> государственная кадастровая оценка</w:t>
      </w:r>
      <w:r w:rsidR="00B05B88" w:rsidRPr="00537921">
        <w:rPr>
          <w:color w:val="000000"/>
          <w:sz w:val="28"/>
          <w:szCs w:val="28"/>
        </w:rPr>
        <w:t xml:space="preserve"> </w:t>
      </w:r>
      <w:r w:rsidRPr="00537921">
        <w:rPr>
          <w:color w:val="000000"/>
          <w:sz w:val="28"/>
          <w:szCs w:val="28"/>
        </w:rPr>
        <w:t>земельных участков</w:t>
      </w:r>
      <w:r w:rsidR="00471D77" w:rsidRPr="00471D77">
        <w:rPr>
          <w:bCs/>
          <w:kern w:val="36"/>
          <w:sz w:val="28"/>
          <w:szCs w:val="28"/>
        </w:rPr>
        <w:t xml:space="preserve"> </w:t>
      </w:r>
      <w:r w:rsidR="00471D77" w:rsidRPr="00537921">
        <w:rPr>
          <w:color w:val="000000"/>
          <w:sz w:val="28"/>
          <w:szCs w:val="28"/>
        </w:rPr>
        <w:t>всех категорий</w:t>
      </w:r>
      <w:r w:rsidR="00471D77">
        <w:rPr>
          <w:color w:val="000000"/>
          <w:sz w:val="28"/>
          <w:szCs w:val="28"/>
        </w:rPr>
        <w:t xml:space="preserve">, </w:t>
      </w:r>
      <w:r w:rsidR="00471D77" w:rsidRPr="00537921">
        <w:rPr>
          <w:bCs/>
          <w:kern w:val="36"/>
          <w:sz w:val="28"/>
          <w:szCs w:val="28"/>
        </w:rPr>
        <w:t>расположенных на территории Республики Коми</w:t>
      </w:r>
      <w:r w:rsidR="00471D77">
        <w:rPr>
          <w:color w:val="000000"/>
          <w:sz w:val="28"/>
          <w:szCs w:val="28"/>
        </w:rPr>
        <w:t>.</w:t>
      </w:r>
    </w:p>
    <w:p w:rsidR="00230967" w:rsidRPr="00537921" w:rsidRDefault="00666664" w:rsidP="002309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37921">
        <w:rPr>
          <w:sz w:val="28"/>
          <w:szCs w:val="28"/>
        </w:rPr>
        <w:t xml:space="preserve">Государственной кадастровой оценке подлежит </w:t>
      </w:r>
      <w:r w:rsidR="008767CD" w:rsidRPr="00537921">
        <w:rPr>
          <w:sz w:val="28"/>
          <w:szCs w:val="28"/>
        </w:rPr>
        <w:t>318150</w:t>
      </w:r>
      <w:r w:rsidR="00373DE1" w:rsidRPr="00537921">
        <w:rPr>
          <w:sz w:val="28"/>
          <w:szCs w:val="28"/>
        </w:rPr>
        <w:t xml:space="preserve"> </w:t>
      </w:r>
      <w:r w:rsidR="00DB2D5B" w:rsidRPr="00537921">
        <w:rPr>
          <w:sz w:val="28"/>
          <w:szCs w:val="28"/>
        </w:rPr>
        <w:t>земельных участков</w:t>
      </w:r>
      <w:r w:rsidRPr="00537921">
        <w:rPr>
          <w:sz w:val="28"/>
          <w:szCs w:val="28"/>
        </w:rPr>
        <w:t>, состоящих в Едином государственном реестре недвижимости п</w:t>
      </w:r>
      <w:r w:rsidR="008767CD" w:rsidRPr="00537921">
        <w:rPr>
          <w:sz w:val="28"/>
          <w:szCs w:val="28"/>
        </w:rPr>
        <w:t>о состоянию на 1 января 2022</w:t>
      </w:r>
      <w:r w:rsidR="00230967" w:rsidRPr="00537921">
        <w:rPr>
          <w:sz w:val="28"/>
          <w:szCs w:val="28"/>
        </w:rPr>
        <w:t xml:space="preserve"> года.</w:t>
      </w:r>
    </w:p>
    <w:p w:rsidR="00537921" w:rsidRPr="00537921" w:rsidRDefault="00471D77" w:rsidP="00537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7921" w:rsidRPr="005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фонде данных государственной кадастровой оценки </w:t>
      </w:r>
      <w:proofErr w:type="spellStart"/>
      <w:r w:rsidR="00011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Росрееста</w:t>
      </w:r>
      <w:proofErr w:type="spellEnd"/>
      <w:r w:rsidR="0001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921" w:rsidRPr="005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="000118D7" w:rsidRPr="005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отчета № 01/КСЗ/11-2022 от 14.07.2022 г. </w:t>
      </w:r>
      <w:r w:rsidR="000118D7" w:rsidRPr="00E865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итогах государственной кадастровой оценки земельных участков всех категорий на территории Республики Коми</w:t>
      </w:r>
      <w:r w:rsidR="000118D7" w:rsidRPr="005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отчета)</w:t>
      </w:r>
      <w:r w:rsidR="0001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7921" w:rsidRPr="00537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 материалы</w:t>
      </w:r>
      <w:r w:rsidR="000118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7921" w:rsidRPr="0053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</w:t>
      </w:r>
      <w:r w:rsidR="0001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 отчёта</w:t>
      </w:r>
      <w:r w:rsidR="00537921" w:rsidRPr="005379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объеме, предусмотренном порядком ведения фонда данных государственной кадастровой оценки, а также сведения о месте размещения проекта отчета на официальном сайте ГБУ РК «РУТИКО».</w:t>
      </w:r>
    </w:p>
    <w:p w:rsidR="00230967" w:rsidRPr="00537921" w:rsidRDefault="00737C71" w:rsidP="008767CD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Ознакомиться с проектом о</w:t>
      </w:r>
      <w:r w:rsidR="00230967" w:rsidRPr="00537921">
        <w:rPr>
          <w:sz w:val="28"/>
          <w:szCs w:val="28"/>
        </w:rPr>
        <w:t xml:space="preserve">тчета можно на официальном сайте </w:t>
      </w:r>
      <w:proofErr w:type="spellStart"/>
      <w:r w:rsidR="00230967" w:rsidRPr="00537921">
        <w:rPr>
          <w:sz w:val="28"/>
          <w:szCs w:val="28"/>
        </w:rPr>
        <w:t>Росреестра</w:t>
      </w:r>
      <w:proofErr w:type="spellEnd"/>
      <w:r w:rsidR="00230967" w:rsidRPr="00537921">
        <w:rPr>
          <w:sz w:val="28"/>
          <w:szCs w:val="28"/>
        </w:rPr>
        <w:t xml:space="preserve"> (</w:t>
      </w:r>
      <w:hyperlink r:id="rId4" w:history="1">
        <w:r w:rsidR="007052EC" w:rsidRPr="000327F0">
          <w:rPr>
            <w:rStyle w:val="a4"/>
            <w:color w:val="auto"/>
            <w:sz w:val="28"/>
            <w:szCs w:val="28"/>
            <w:u w:val="none"/>
          </w:rPr>
          <w:t>https://rosreestr.</w:t>
        </w:r>
        <w:r w:rsidR="007052EC" w:rsidRPr="000327F0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r w:rsidR="007052EC" w:rsidRPr="000327F0">
          <w:rPr>
            <w:rStyle w:val="a4"/>
            <w:color w:val="auto"/>
            <w:sz w:val="28"/>
            <w:szCs w:val="28"/>
            <w:u w:val="none"/>
          </w:rPr>
          <w:t>.ru/</w:t>
        </w:r>
      </w:hyperlink>
      <w:r w:rsidR="00230967" w:rsidRPr="000327F0">
        <w:rPr>
          <w:sz w:val="28"/>
          <w:szCs w:val="28"/>
        </w:rPr>
        <w:t xml:space="preserve">) </w:t>
      </w:r>
      <w:r w:rsidR="00C60B16" w:rsidRPr="000327F0">
        <w:rPr>
          <w:sz w:val="28"/>
          <w:szCs w:val="28"/>
        </w:rPr>
        <w:t>в разделе «Услуги и сервисы» - «Сервисы» - «Фонд данных государственной кадастровой оценки» - «Проекты отчетов об определении кадастровой стоимости»</w:t>
      </w:r>
      <w:r w:rsidR="00C60B16">
        <w:rPr>
          <w:sz w:val="28"/>
          <w:szCs w:val="28"/>
        </w:rPr>
        <w:t xml:space="preserve"> </w:t>
      </w:r>
      <w:r w:rsidR="00362DBF">
        <w:rPr>
          <w:sz w:val="28"/>
          <w:szCs w:val="28"/>
        </w:rPr>
        <w:t>(</w:t>
      </w:r>
      <w:hyperlink r:id="rId5" w:history="1">
        <w:hyperlink r:id="rId6" w:history="1">
          <w:r w:rsidR="00362DBF" w:rsidRPr="00FA1B6B">
            <w:rPr>
              <w:sz w:val="28"/>
              <w:szCs w:val="28"/>
            </w:rPr>
            <w:t>https://rosreestr.gov.ru/wps/portal/p/cc_ib_portal_services/cc_ib_ais_fdgko/!ut/p/z1/lZDBDoIwDIafxSdopwa4AjEEOQgSlO1iFrOYJYORberrux3FEGJvTb-__VJg0AMb-Us-uJN65Mr3lEW3otkfSL4nVdFlEaZlfcwuZY6IMVxnQENiD6QV2ZEC8USA_Zf_AUIeFypFn2ezE98G-</w:t>
          </w:r>
          <w:bookmarkStart w:id="0" w:name="_GoBack"/>
          <w:bookmarkEnd w:id="0"/>
          <w:r w:rsidR="00362DBF" w:rsidRPr="00FA1B6B">
            <w:rPr>
              <w:sz w:val="28"/>
              <w:szCs w:val="28"/>
            </w:rPr>
            <w:t>XYFCIprR6iXjBclE4Q27Ljr0RmtlDBAlbTuLCZtnA0jI6zTRrTCWv_X1nEngDrzFDANXY-yHobkvfkABwARKw!!/p0/IZ7_GQ4E1C41KGUB60AIPJBVIC0080=CZ6_GQ4E1C41KGUB60AIPJBVIC0007=MEcontroller!listReports==/</w:t>
          </w:r>
        </w:hyperlink>
        <w:r w:rsidR="007052EC" w:rsidRPr="00537921">
          <w:rPr>
            <w:rStyle w:val="a4"/>
            <w:color w:val="auto"/>
            <w:sz w:val="28"/>
            <w:szCs w:val="28"/>
            <w:u w:val="none"/>
          </w:rPr>
          <w:t>)</w:t>
        </w:r>
      </w:hyperlink>
      <w:r w:rsidR="000118D7">
        <w:rPr>
          <w:rStyle w:val="a4"/>
          <w:color w:val="auto"/>
          <w:sz w:val="28"/>
          <w:szCs w:val="28"/>
          <w:u w:val="none"/>
        </w:rPr>
        <w:t>,</w:t>
      </w:r>
      <w:r w:rsidR="008767CD" w:rsidRPr="00537921">
        <w:rPr>
          <w:sz w:val="28"/>
          <w:szCs w:val="28"/>
        </w:rPr>
        <w:t xml:space="preserve"> а также на</w:t>
      </w:r>
      <w:r w:rsidR="00230967" w:rsidRPr="00537921">
        <w:rPr>
          <w:sz w:val="28"/>
          <w:szCs w:val="28"/>
        </w:rPr>
        <w:t xml:space="preserve"> официальном сайте ГБУ РК «РУТИКО» http://www.rkbti.ru/ в </w:t>
      </w:r>
      <w:r w:rsidR="00230967" w:rsidRPr="00537921">
        <w:rPr>
          <w:color w:val="000000"/>
          <w:sz w:val="28"/>
          <w:szCs w:val="28"/>
        </w:rPr>
        <w:t>разделе «Госу</w:t>
      </w:r>
      <w:r w:rsidR="007052EC" w:rsidRPr="00537921">
        <w:rPr>
          <w:color w:val="000000"/>
          <w:sz w:val="28"/>
          <w:szCs w:val="28"/>
        </w:rPr>
        <w:t>дарственная кадастровая оценка», далее «Отчеты об оценке».</w:t>
      </w:r>
    </w:p>
    <w:p w:rsidR="00230967" w:rsidRPr="00537921" w:rsidRDefault="00230967" w:rsidP="0023096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37921">
        <w:rPr>
          <w:color w:val="000000"/>
          <w:sz w:val="28"/>
          <w:szCs w:val="28"/>
        </w:rPr>
        <w:t xml:space="preserve">ГБУ РК «РУТИКО» принимает </w:t>
      </w:r>
      <w:r w:rsidR="00781D0E" w:rsidRPr="00537921">
        <w:rPr>
          <w:color w:val="000000"/>
          <w:sz w:val="28"/>
          <w:szCs w:val="28"/>
        </w:rPr>
        <w:t>от любого заинтересованного лица замечания</w:t>
      </w:r>
      <w:r w:rsidR="00B42B63" w:rsidRPr="00537921">
        <w:rPr>
          <w:color w:val="000000"/>
          <w:sz w:val="28"/>
          <w:szCs w:val="28"/>
        </w:rPr>
        <w:t xml:space="preserve"> к проекту отчета</w:t>
      </w:r>
      <w:r w:rsidR="00781D0E" w:rsidRPr="00537921">
        <w:rPr>
          <w:color w:val="000000"/>
          <w:sz w:val="28"/>
          <w:szCs w:val="28"/>
        </w:rPr>
        <w:t xml:space="preserve"> </w:t>
      </w:r>
      <w:r w:rsidR="000118D7">
        <w:rPr>
          <w:color w:val="000000"/>
          <w:sz w:val="28"/>
          <w:szCs w:val="28"/>
        </w:rPr>
        <w:t>до</w:t>
      </w:r>
      <w:r w:rsidR="00781D0E" w:rsidRPr="00537921">
        <w:rPr>
          <w:color w:val="000000"/>
          <w:sz w:val="28"/>
          <w:szCs w:val="28"/>
        </w:rPr>
        <w:t xml:space="preserve"> </w:t>
      </w:r>
      <w:r w:rsidR="007052EC" w:rsidRPr="000118D7">
        <w:rPr>
          <w:sz w:val="28"/>
          <w:szCs w:val="28"/>
        </w:rPr>
        <w:t>30</w:t>
      </w:r>
      <w:r w:rsidR="00781D0E" w:rsidRPr="000118D7">
        <w:rPr>
          <w:sz w:val="28"/>
          <w:szCs w:val="28"/>
        </w:rPr>
        <w:t xml:space="preserve"> </w:t>
      </w:r>
      <w:r w:rsidR="007052EC" w:rsidRPr="000118D7">
        <w:rPr>
          <w:sz w:val="28"/>
          <w:szCs w:val="28"/>
        </w:rPr>
        <w:t>августа</w:t>
      </w:r>
      <w:r w:rsidR="00781D0E" w:rsidRPr="000118D7">
        <w:rPr>
          <w:sz w:val="28"/>
          <w:szCs w:val="28"/>
        </w:rPr>
        <w:t xml:space="preserve"> 202</w:t>
      </w:r>
      <w:r w:rsidR="00B42B63" w:rsidRPr="000118D7">
        <w:rPr>
          <w:sz w:val="28"/>
          <w:szCs w:val="28"/>
        </w:rPr>
        <w:t>2 года</w:t>
      </w:r>
      <w:r w:rsidR="0013435A" w:rsidRPr="000118D7">
        <w:rPr>
          <w:sz w:val="28"/>
          <w:szCs w:val="28"/>
        </w:rPr>
        <w:t xml:space="preserve"> (включительно)</w:t>
      </w:r>
      <w:r w:rsidR="00B42B63" w:rsidRPr="00537921">
        <w:rPr>
          <w:sz w:val="28"/>
          <w:szCs w:val="28"/>
        </w:rPr>
        <w:t xml:space="preserve"> </w:t>
      </w:r>
      <w:r w:rsidR="00B42B63" w:rsidRPr="00537921">
        <w:rPr>
          <w:color w:val="000000"/>
          <w:sz w:val="28"/>
          <w:szCs w:val="28"/>
        </w:rPr>
        <w:t>одним из следующих способов</w:t>
      </w:r>
      <w:r w:rsidR="00781D0E" w:rsidRPr="00537921">
        <w:rPr>
          <w:color w:val="000000"/>
          <w:sz w:val="28"/>
          <w:szCs w:val="28"/>
        </w:rPr>
        <w:t>:</w:t>
      </w:r>
    </w:p>
    <w:p w:rsidR="00781D0E" w:rsidRPr="00537921" w:rsidRDefault="00781D0E" w:rsidP="00781D0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37921">
        <w:rPr>
          <w:color w:val="000000"/>
          <w:sz w:val="28"/>
          <w:szCs w:val="28"/>
        </w:rPr>
        <w:t xml:space="preserve">- почтовым отправлением </w:t>
      </w:r>
      <w:r w:rsidR="005C3DA7">
        <w:rPr>
          <w:color w:val="000000"/>
          <w:sz w:val="28"/>
          <w:szCs w:val="28"/>
        </w:rPr>
        <w:t xml:space="preserve">с уведомлением о вручении </w:t>
      </w:r>
      <w:r w:rsidRPr="00537921">
        <w:rPr>
          <w:color w:val="000000"/>
          <w:sz w:val="28"/>
          <w:szCs w:val="28"/>
        </w:rPr>
        <w:t>в ГБУ РК «РУТИКО» по адресу 167000, Республика Коми, г. Сыктывкар, ул. Карла Маркса, д.197;</w:t>
      </w:r>
    </w:p>
    <w:p w:rsidR="00781D0E" w:rsidRPr="00537921" w:rsidRDefault="00781D0E" w:rsidP="00781D0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37921">
        <w:rPr>
          <w:color w:val="000000"/>
          <w:sz w:val="28"/>
          <w:szCs w:val="28"/>
        </w:rPr>
        <w:lastRenderedPageBreak/>
        <w:t>- при личном обращении в ГБУ РК «РУТИКО» по адресу: Республика Коми, г. Сыктывкар, ул. Карла Маркса, д.197, время приема: пн.- чт. с 9:00 до 17:00, пт. с 9:00 до 16:45 перерыв на обед 13:00-14:00)</w:t>
      </w:r>
      <w:r w:rsidR="004D7BE8" w:rsidRPr="00537921">
        <w:rPr>
          <w:color w:val="000000"/>
          <w:sz w:val="28"/>
          <w:szCs w:val="28"/>
        </w:rPr>
        <w:t>;</w:t>
      </w:r>
    </w:p>
    <w:p w:rsidR="00781D0E" w:rsidRDefault="00781D0E" w:rsidP="00781D0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37921">
        <w:rPr>
          <w:color w:val="000000"/>
          <w:sz w:val="28"/>
          <w:szCs w:val="28"/>
        </w:rPr>
        <w:t xml:space="preserve">- по электронной почте ГБУ РК «РУТИКО» </w:t>
      </w:r>
      <w:hyperlink r:id="rId7" w:history="1">
        <w:r w:rsidR="00737C71" w:rsidRPr="0096474D">
          <w:rPr>
            <w:rStyle w:val="a4"/>
            <w:sz w:val="28"/>
            <w:szCs w:val="28"/>
            <w:lang w:val="en-US"/>
          </w:rPr>
          <w:t>kadocenka</w:t>
        </w:r>
        <w:r w:rsidR="00737C71" w:rsidRPr="0096474D">
          <w:rPr>
            <w:rStyle w:val="a4"/>
            <w:sz w:val="28"/>
            <w:szCs w:val="28"/>
          </w:rPr>
          <w:t>.</w:t>
        </w:r>
        <w:r w:rsidR="00737C71" w:rsidRPr="0096474D">
          <w:rPr>
            <w:rStyle w:val="a4"/>
            <w:sz w:val="28"/>
            <w:szCs w:val="28"/>
            <w:lang w:val="en-US"/>
          </w:rPr>
          <w:t>rkomi</w:t>
        </w:r>
        <w:r w:rsidR="00737C71" w:rsidRPr="0096474D">
          <w:rPr>
            <w:rStyle w:val="a4"/>
            <w:sz w:val="28"/>
            <w:szCs w:val="28"/>
          </w:rPr>
          <w:t>@mail.ru</w:t>
        </w:r>
      </w:hyperlink>
      <w:r w:rsidR="000118D7">
        <w:rPr>
          <w:color w:val="000000"/>
          <w:sz w:val="28"/>
          <w:szCs w:val="28"/>
        </w:rPr>
        <w:t>;</w:t>
      </w:r>
    </w:p>
    <w:p w:rsidR="00737C71" w:rsidRPr="00537921" w:rsidRDefault="00737C71" w:rsidP="00781D0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личном обращении в любой офис </w:t>
      </w:r>
      <w:r w:rsidRPr="0037580E">
        <w:rPr>
          <w:rFonts w:eastAsia="Calibri"/>
          <w:sz w:val="28"/>
          <w:szCs w:val="28"/>
        </w:rPr>
        <w:t>многофункциональн</w:t>
      </w:r>
      <w:r>
        <w:rPr>
          <w:rFonts w:eastAsia="Calibri"/>
          <w:sz w:val="28"/>
          <w:szCs w:val="28"/>
        </w:rPr>
        <w:t>ого</w:t>
      </w:r>
      <w:r w:rsidRPr="0037580E">
        <w:rPr>
          <w:rFonts w:eastAsia="Calibri"/>
          <w:sz w:val="28"/>
          <w:szCs w:val="28"/>
        </w:rPr>
        <w:t xml:space="preserve"> центр</w:t>
      </w:r>
      <w:r>
        <w:rPr>
          <w:rFonts w:eastAsia="Calibri"/>
          <w:sz w:val="28"/>
          <w:szCs w:val="28"/>
        </w:rPr>
        <w:t>а</w:t>
      </w:r>
      <w:r w:rsidRPr="0037580E">
        <w:rPr>
          <w:rFonts w:eastAsia="Calibri"/>
          <w:sz w:val="28"/>
          <w:szCs w:val="28"/>
        </w:rPr>
        <w:t xml:space="preserve"> предоставления государственных и муниципальных услуг</w:t>
      </w:r>
      <w:r>
        <w:rPr>
          <w:rFonts w:eastAsia="Calibri"/>
          <w:sz w:val="28"/>
          <w:szCs w:val="28"/>
        </w:rPr>
        <w:t xml:space="preserve"> </w:t>
      </w:r>
      <w:r w:rsidRPr="0037580E">
        <w:rPr>
          <w:sz w:val="28"/>
          <w:szCs w:val="28"/>
        </w:rPr>
        <w:t>на террит</w:t>
      </w:r>
      <w:r w:rsidR="005C3DA7">
        <w:rPr>
          <w:sz w:val="28"/>
          <w:szCs w:val="28"/>
        </w:rPr>
        <w:t>ории Республики Коми.</w:t>
      </w:r>
    </w:p>
    <w:p w:rsidR="00B42B63" w:rsidRPr="00537921" w:rsidRDefault="00230967" w:rsidP="00B42B6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37921">
        <w:rPr>
          <w:color w:val="000000"/>
          <w:sz w:val="28"/>
          <w:szCs w:val="28"/>
        </w:rPr>
        <w:t>Форма предоставления замечаний к п</w:t>
      </w:r>
      <w:r w:rsidR="00B42B63" w:rsidRPr="00537921">
        <w:rPr>
          <w:color w:val="000000"/>
          <w:sz w:val="28"/>
          <w:szCs w:val="28"/>
        </w:rPr>
        <w:t>роекту отчета</w:t>
      </w:r>
      <w:r w:rsidRPr="00537921">
        <w:rPr>
          <w:color w:val="000000"/>
          <w:sz w:val="28"/>
          <w:szCs w:val="28"/>
        </w:rPr>
        <w:t xml:space="preserve"> размещена на официальном сайте ГБУ РК «РУТИКО» </w:t>
      </w:r>
      <w:hyperlink r:id="rId8" w:history="1">
        <w:r w:rsidR="00C35231" w:rsidRPr="00537921">
          <w:rPr>
            <w:color w:val="000000"/>
            <w:sz w:val="28"/>
            <w:szCs w:val="28"/>
          </w:rPr>
          <w:t>http://www.rkbti.ru/</w:t>
        </w:r>
      </w:hyperlink>
      <w:r w:rsidR="00C35231" w:rsidRPr="00537921">
        <w:rPr>
          <w:color w:val="000000"/>
          <w:sz w:val="28"/>
          <w:szCs w:val="28"/>
        </w:rPr>
        <w:t xml:space="preserve">, </w:t>
      </w:r>
      <w:r w:rsidRPr="00537921">
        <w:rPr>
          <w:color w:val="000000"/>
          <w:sz w:val="28"/>
          <w:szCs w:val="28"/>
        </w:rPr>
        <w:t>в разделе «Госу</w:t>
      </w:r>
      <w:r w:rsidR="00711409" w:rsidRPr="00537921">
        <w:rPr>
          <w:color w:val="000000"/>
          <w:sz w:val="28"/>
          <w:szCs w:val="28"/>
        </w:rPr>
        <w:t>дарственная кадастровая оценка», во</w:t>
      </w:r>
      <w:r w:rsidRPr="00537921">
        <w:rPr>
          <w:color w:val="000000"/>
          <w:sz w:val="28"/>
          <w:szCs w:val="28"/>
        </w:rPr>
        <w:t xml:space="preserve"> </w:t>
      </w:r>
      <w:r w:rsidR="00711409" w:rsidRPr="00537921">
        <w:rPr>
          <w:color w:val="000000"/>
          <w:sz w:val="28"/>
          <w:szCs w:val="28"/>
        </w:rPr>
        <w:t>вкла</w:t>
      </w:r>
      <w:r w:rsidR="00B42B63" w:rsidRPr="00537921">
        <w:rPr>
          <w:color w:val="000000"/>
          <w:sz w:val="28"/>
          <w:szCs w:val="28"/>
        </w:rPr>
        <w:t>дке «Услуга» - «Прием замечаний</w:t>
      </w:r>
      <w:r w:rsidR="00711409" w:rsidRPr="00537921">
        <w:rPr>
          <w:color w:val="000000"/>
          <w:sz w:val="28"/>
          <w:szCs w:val="28"/>
        </w:rPr>
        <w:t>»</w:t>
      </w:r>
      <w:r w:rsidRPr="00537921">
        <w:rPr>
          <w:color w:val="000000"/>
          <w:sz w:val="28"/>
          <w:szCs w:val="28"/>
        </w:rPr>
        <w:t>.</w:t>
      </w:r>
    </w:p>
    <w:p w:rsidR="00B42B63" w:rsidRPr="00537921" w:rsidRDefault="00B42B63" w:rsidP="00B42B6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37921">
        <w:rPr>
          <w:color w:val="000000"/>
          <w:sz w:val="28"/>
          <w:szCs w:val="28"/>
        </w:rPr>
        <w:t>Замечания к проекту отчета наряду с изложением его сути должно содержать:</w:t>
      </w:r>
    </w:p>
    <w:p w:rsidR="00B42B63" w:rsidRPr="00537921" w:rsidRDefault="00B42B63" w:rsidP="00B42B6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37921">
        <w:rPr>
          <w:color w:val="000000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B42B63" w:rsidRPr="00537921" w:rsidRDefault="00B42B63" w:rsidP="00B42B6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37921">
        <w:rPr>
          <w:color w:val="000000"/>
          <w:sz w:val="28"/>
          <w:szCs w:val="28"/>
        </w:rPr>
        <w:t xml:space="preserve">2) кадастровый номер </w:t>
      </w:r>
      <w:r w:rsidR="005C3DA7">
        <w:rPr>
          <w:color w:val="000000"/>
          <w:sz w:val="28"/>
          <w:szCs w:val="28"/>
        </w:rPr>
        <w:t>земельного участка</w:t>
      </w:r>
      <w:r w:rsidRPr="00537921">
        <w:rPr>
          <w:color w:val="000000"/>
          <w:sz w:val="28"/>
          <w:szCs w:val="28"/>
        </w:rPr>
        <w:t xml:space="preserve">, в отношении определения кадастровой стоимости которого представляется замечание к проекту отчета, если замечание относится к конкретному </w:t>
      </w:r>
      <w:r w:rsidR="005C3DA7">
        <w:rPr>
          <w:color w:val="000000"/>
          <w:sz w:val="28"/>
          <w:szCs w:val="28"/>
        </w:rPr>
        <w:t>земельному участку</w:t>
      </w:r>
      <w:r w:rsidRPr="00537921">
        <w:rPr>
          <w:color w:val="000000"/>
          <w:sz w:val="28"/>
          <w:szCs w:val="28"/>
        </w:rPr>
        <w:t>;</w:t>
      </w:r>
    </w:p>
    <w:p w:rsidR="00B42B63" w:rsidRPr="00537921" w:rsidRDefault="00B42B63" w:rsidP="00B42B6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37921">
        <w:rPr>
          <w:color w:val="000000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B42B63" w:rsidRPr="00537921" w:rsidRDefault="00B42B63" w:rsidP="00B42B6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37921">
        <w:rPr>
          <w:color w:val="000000"/>
          <w:sz w:val="28"/>
          <w:szCs w:val="28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</w:t>
      </w:r>
      <w:r w:rsidR="005C3DA7">
        <w:rPr>
          <w:color w:val="000000"/>
          <w:sz w:val="28"/>
          <w:szCs w:val="28"/>
        </w:rPr>
        <w:t>земельных участков</w:t>
      </w:r>
      <w:r w:rsidRPr="00537921">
        <w:rPr>
          <w:color w:val="000000"/>
          <w:sz w:val="28"/>
          <w:szCs w:val="28"/>
        </w:rPr>
        <w:t>, которые не были учтены при определении их кадастровой стоимости.</w:t>
      </w:r>
    </w:p>
    <w:p w:rsidR="00831B83" w:rsidRPr="00537921" w:rsidRDefault="00B42B63" w:rsidP="00831B8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37921">
        <w:rPr>
          <w:color w:val="000000"/>
          <w:sz w:val="28"/>
          <w:szCs w:val="28"/>
        </w:rPr>
        <w:t>Замечания к проекту отчета,</w:t>
      </w:r>
      <w:r w:rsidR="004D7BE8" w:rsidRPr="00537921">
        <w:rPr>
          <w:color w:val="000000"/>
          <w:sz w:val="28"/>
          <w:szCs w:val="28"/>
        </w:rPr>
        <w:t xml:space="preserve"> не соответствующие установленным требованиям</w:t>
      </w:r>
      <w:r w:rsidRPr="00537921">
        <w:rPr>
          <w:color w:val="000000"/>
          <w:sz w:val="28"/>
          <w:szCs w:val="28"/>
        </w:rPr>
        <w:t>, не подлежат рассмотрению.</w:t>
      </w:r>
    </w:p>
    <w:sectPr w:rsidR="00831B83" w:rsidRPr="0053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D2"/>
    <w:rsid w:val="000118D7"/>
    <w:rsid w:val="000327F0"/>
    <w:rsid w:val="0013435A"/>
    <w:rsid w:val="00230967"/>
    <w:rsid w:val="002B6C8D"/>
    <w:rsid w:val="002C2F04"/>
    <w:rsid w:val="002C364E"/>
    <w:rsid w:val="00362DBF"/>
    <w:rsid w:val="003710BE"/>
    <w:rsid w:val="00373DE1"/>
    <w:rsid w:val="00471D77"/>
    <w:rsid w:val="004D7BE8"/>
    <w:rsid w:val="00537921"/>
    <w:rsid w:val="005C3DA7"/>
    <w:rsid w:val="00621BC2"/>
    <w:rsid w:val="00666664"/>
    <w:rsid w:val="0069263F"/>
    <w:rsid w:val="007052EC"/>
    <w:rsid w:val="00711409"/>
    <w:rsid w:val="00737C71"/>
    <w:rsid w:val="00781D0E"/>
    <w:rsid w:val="0082327F"/>
    <w:rsid w:val="00831B83"/>
    <w:rsid w:val="00865D6E"/>
    <w:rsid w:val="008767CD"/>
    <w:rsid w:val="00881C3F"/>
    <w:rsid w:val="009876A7"/>
    <w:rsid w:val="009A66CF"/>
    <w:rsid w:val="009F6B35"/>
    <w:rsid w:val="00A04ED2"/>
    <w:rsid w:val="00B05B88"/>
    <w:rsid w:val="00B42B63"/>
    <w:rsid w:val="00C35231"/>
    <w:rsid w:val="00C60B16"/>
    <w:rsid w:val="00CF3C21"/>
    <w:rsid w:val="00D26F82"/>
    <w:rsid w:val="00DB2D5B"/>
    <w:rsid w:val="00E21AAE"/>
    <w:rsid w:val="00E50E77"/>
    <w:rsid w:val="00E545F6"/>
    <w:rsid w:val="00E80908"/>
    <w:rsid w:val="00E86547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4F3DF-1394-4302-A572-EC11B92B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6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09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6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C3523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3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3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bt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docenka.rkomi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wps/portal/p/cc_ib_portal_services/cc_ib_ais_fdgko/!ut/p/z1/lZDBDoIwDIafxSdopwa4AjEEOQgSlO1iFrOYJYORberrux3FEGJvTb-__VJg0AMb-Us-uJN65Mr3lEW3otkfSL4nVdFlEaZlfcwuZY6IMVxnQENiD6QV2ZEC8USA_Zf_AUIeFypFn2ezE98G-XYFCIprR6iXjBclE4Q27Ljr0RmtlDBAlbTuLCZtnA0jI6zTRrTCWv_X1nEngDrzFDANXY-yHobkvfkABwARKw!!/p0/IZ7_GQ4E1C41KGUB60AIPJBVIC0080=CZ6_GQ4E1C41KGUB60AIPJBVIC0007=MEcontroller!listReports==/" TargetMode="External"/><Relationship Id="rId5" Type="http://schemas.openxmlformats.org/officeDocument/2006/relationships/hyperlink" Target="file://C:\Users\svv018\AppData\Local\Microsoft\Windows\INetCache\Content.Outlook\T4VTB6NH\(%20https:\rosreestr.gov.ru\wps\portal\p\cc_ib_portal_services\cc_ib_ais_fdgko\!ut\p\z1\lVDRCsIwDPykpCqur9uQoT64MaZrX6TMopVula6bv2_rizgRMeQlubvkOOBQA-_EqM7CKdMJ7WfGl8esWKxIuiDbrEqWGK_zTbJfp4gYwWFCKEjkCfGWzEmGuCPA_9N_EIIev1SMXs8nL94dpLMfhGDx1xPmTUZfTVKEMtxoTOes0VpaYN2gddj1F3PP7RWYs4MMCyt7Z6wsZd_7hEsnnHyBogmxAxuV9CrTyNNgn4A6ASN0Rgnc2qpGlbctnYeOH-dWdbU!\p0\IZ7_GQ4E1C41KGUB60AIPJBVIC0080=CZ6_GQ4E1C41KGUB60AIPJBVIC0007=MEcontroller!listReports==\?restoreSessionState=true)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osreestr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Шафранская Валерия Валентиновна</dc:creator>
  <cp:lastModifiedBy>Шафранская Валерия Валентиновна</cp:lastModifiedBy>
  <cp:revision>5</cp:revision>
  <cp:lastPrinted>2022-08-02T13:50:00Z</cp:lastPrinted>
  <dcterms:created xsi:type="dcterms:W3CDTF">2022-08-02T11:29:00Z</dcterms:created>
  <dcterms:modified xsi:type="dcterms:W3CDTF">2022-08-04T07:11:00Z</dcterms:modified>
</cp:coreProperties>
</file>