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D4E" w:rsidRPr="00CD2693" w:rsidRDefault="00164D4E" w:rsidP="00FF6A3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77E" w:rsidRPr="00CD2693" w:rsidRDefault="00C8277E" w:rsidP="00C82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693">
        <w:rPr>
          <w:rFonts w:ascii="Times New Roman" w:hAnsi="Times New Roman" w:cs="Times New Roman"/>
          <w:sz w:val="24"/>
          <w:szCs w:val="24"/>
        </w:rPr>
        <w:t>АНКЕТА</w:t>
      </w:r>
    </w:p>
    <w:p w:rsidR="00C8277E" w:rsidRPr="00CD2693" w:rsidRDefault="00C8277E" w:rsidP="00C82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693">
        <w:rPr>
          <w:rFonts w:ascii="Times New Roman" w:hAnsi="Times New Roman" w:cs="Times New Roman"/>
          <w:sz w:val="24"/>
          <w:szCs w:val="24"/>
        </w:rPr>
        <w:t>ПО ВЫЯВЛЕНИЮ ПРЕДЛОЖЕНИЙ О НАРОДНЫХ ИНИЦИАТИВАХ</w:t>
      </w:r>
    </w:p>
    <w:p w:rsidR="00C8277E" w:rsidRPr="00CD2693" w:rsidRDefault="00C8277E" w:rsidP="00C8277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693">
        <w:rPr>
          <w:rFonts w:ascii="Times New Roman" w:hAnsi="Times New Roman" w:cs="Times New Roman"/>
          <w:sz w:val="24"/>
          <w:szCs w:val="24"/>
        </w:rPr>
        <w:t>В МУНИЦИПАЛЬНОМ ОБРАЗОВАНИИ МУНИЦИПАЛЬНОГО РАЙОНА «УСТЬ-ВЫМСКИЙ»</w:t>
      </w:r>
    </w:p>
    <w:p w:rsidR="00C8277E" w:rsidRPr="00CD2693" w:rsidRDefault="00C8277E" w:rsidP="00C8277E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693">
        <w:rPr>
          <w:rFonts w:ascii="Times New Roman" w:hAnsi="Times New Roman" w:cs="Times New Roman"/>
          <w:sz w:val="24"/>
          <w:szCs w:val="24"/>
        </w:rPr>
        <w:t>Городское поселение «Микунь»</w:t>
      </w:r>
    </w:p>
    <w:p w:rsidR="00C8277E" w:rsidRPr="00CD2693" w:rsidRDefault="00C8277E" w:rsidP="00C82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693">
        <w:rPr>
          <w:rFonts w:ascii="Times New Roman" w:hAnsi="Times New Roman" w:cs="Times New Roman"/>
          <w:sz w:val="24"/>
          <w:szCs w:val="24"/>
        </w:rPr>
        <w:t>( наименование сельского ( городского) поселения</w:t>
      </w:r>
    </w:p>
    <w:p w:rsidR="00C8277E" w:rsidRPr="00CD2693" w:rsidRDefault="00C8277E" w:rsidP="00C827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8277E" w:rsidRPr="00CD2693" w:rsidRDefault="00C8277E" w:rsidP="00C827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693">
        <w:rPr>
          <w:rFonts w:ascii="Times New Roman" w:hAnsi="Times New Roman" w:cs="Times New Roman"/>
          <w:sz w:val="24"/>
          <w:szCs w:val="24"/>
        </w:rPr>
        <w:t xml:space="preserve">1. Выберите одно из направлений, указанных в </w:t>
      </w:r>
      <w:hyperlink w:anchor="Par108" w:history="1">
        <w:r w:rsidRPr="00CD2693">
          <w:rPr>
            <w:rFonts w:ascii="Times New Roman" w:hAnsi="Times New Roman" w:cs="Times New Roman"/>
            <w:sz w:val="24"/>
            <w:szCs w:val="24"/>
          </w:rPr>
          <w:t>графе 2</w:t>
        </w:r>
      </w:hyperlink>
      <w:r w:rsidRPr="00CD2693">
        <w:rPr>
          <w:rFonts w:ascii="Times New Roman" w:hAnsi="Times New Roman" w:cs="Times New Roman"/>
          <w:sz w:val="24"/>
          <w:szCs w:val="24"/>
        </w:rPr>
        <w:t xml:space="preserve"> приложения к настоящей анкете по выявлению предложений о народных инициативах в МО МР «Усть-Вымский», напротив выбранного направления в </w:t>
      </w:r>
      <w:hyperlink w:anchor="Par109" w:history="1">
        <w:r w:rsidRPr="00CD2693">
          <w:rPr>
            <w:rFonts w:ascii="Times New Roman" w:hAnsi="Times New Roman" w:cs="Times New Roman"/>
            <w:sz w:val="24"/>
            <w:szCs w:val="24"/>
          </w:rPr>
          <w:t>графе 3</w:t>
        </w:r>
      </w:hyperlink>
      <w:r w:rsidRPr="00CD2693">
        <w:rPr>
          <w:rFonts w:ascii="Times New Roman" w:hAnsi="Times New Roman" w:cs="Times New Roman"/>
          <w:sz w:val="24"/>
          <w:szCs w:val="24"/>
        </w:rPr>
        <w:t xml:space="preserve"> приложения к настоящей анкете по выявлению предложений о народных инициативах в МО МР «Усть-Вымский» поставьте «V» или иной знак.</w:t>
      </w:r>
    </w:p>
    <w:p w:rsidR="00C8277E" w:rsidRPr="00CD2693" w:rsidRDefault="00C8277E" w:rsidP="00C8277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693">
        <w:rPr>
          <w:rFonts w:ascii="Times New Roman" w:hAnsi="Times New Roman" w:cs="Times New Roman"/>
          <w:sz w:val="24"/>
          <w:szCs w:val="24"/>
        </w:rPr>
        <w:t xml:space="preserve">2. В </w:t>
      </w:r>
      <w:hyperlink w:anchor="Par110" w:history="1">
        <w:r w:rsidRPr="00CD2693">
          <w:rPr>
            <w:rFonts w:ascii="Times New Roman" w:hAnsi="Times New Roman" w:cs="Times New Roman"/>
            <w:sz w:val="24"/>
            <w:szCs w:val="24"/>
          </w:rPr>
          <w:t>графе 4</w:t>
        </w:r>
      </w:hyperlink>
      <w:r w:rsidRPr="00CD2693">
        <w:rPr>
          <w:rFonts w:ascii="Times New Roman" w:hAnsi="Times New Roman" w:cs="Times New Roman"/>
          <w:sz w:val="24"/>
          <w:szCs w:val="24"/>
        </w:rPr>
        <w:t xml:space="preserve"> настоящей Анкеты по выявлению предложений о народных инициативах в муниципальном образовании муниципального района «Усть-Вымский» укажите Ваше предложение по выбранному направлению (улица, место размещения, объект, и т.д.).</w:t>
      </w:r>
    </w:p>
    <w:p w:rsidR="00C8277E" w:rsidRPr="00CD2693" w:rsidRDefault="00C8277E" w:rsidP="00C8277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693">
        <w:rPr>
          <w:rFonts w:ascii="Times New Roman" w:hAnsi="Times New Roman" w:cs="Times New Roman"/>
          <w:sz w:val="24"/>
          <w:szCs w:val="24"/>
        </w:rPr>
        <w:t xml:space="preserve">Заполненную Анкету по выявлению предложений о народных инициативах опустите в ящик для приема предложений в срок </w:t>
      </w:r>
      <w:r w:rsidR="000A22A1" w:rsidRPr="00CD2693">
        <w:rPr>
          <w:rFonts w:ascii="Times New Roman" w:hAnsi="Times New Roman" w:cs="Times New Roman"/>
          <w:sz w:val="24"/>
          <w:szCs w:val="24"/>
        </w:rPr>
        <w:t xml:space="preserve">с </w:t>
      </w:r>
      <w:r w:rsidR="002808CE" w:rsidRPr="00CD2693">
        <w:rPr>
          <w:rFonts w:ascii="Times New Roman" w:hAnsi="Times New Roman" w:cs="Times New Roman"/>
          <w:sz w:val="24"/>
          <w:szCs w:val="24"/>
        </w:rPr>
        <w:t>17  февраля</w:t>
      </w:r>
      <w:r w:rsidR="000A22A1" w:rsidRPr="00CD2693">
        <w:rPr>
          <w:rFonts w:ascii="Times New Roman" w:hAnsi="Times New Roman" w:cs="Times New Roman"/>
          <w:sz w:val="24"/>
          <w:szCs w:val="24"/>
        </w:rPr>
        <w:t xml:space="preserve"> 202</w:t>
      </w:r>
      <w:r w:rsidR="002808CE" w:rsidRPr="00CD2693">
        <w:rPr>
          <w:rFonts w:ascii="Times New Roman" w:hAnsi="Times New Roman" w:cs="Times New Roman"/>
          <w:sz w:val="24"/>
          <w:szCs w:val="24"/>
        </w:rPr>
        <w:t>5</w:t>
      </w:r>
      <w:r w:rsidR="000A22A1" w:rsidRPr="00CD2693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2808CE" w:rsidRPr="00CD2693">
        <w:rPr>
          <w:rFonts w:ascii="Times New Roman" w:hAnsi="Times New Roman" w:cs="Times New Roman"/>
          <w:sz w:val="24"/>
          <w:szCs w:val="24"/>
        </w:rPr>
        <w:t>3 марта</w:t>
      </w:r>
      <w:r w:rsidR="000A22A1" w:rsidRPr="00CD2693">
        <w:rPr>
          <w:rFonts w:ascii="Times New Roman" w:hAnsi="Times New Roman" w:cs="Times New Roman"/>
          <w:sz w:val="24"/>
          <w:szCs w:val="24"/>
        </w:rPr>
        <w:t xml:space="preserve"> 202</w:t>
      </w:r>
      <w:r w:rsidR="002808CE" w:rsidRPr="00CD2693">
        <w:rPr>
          <w:rFonts w:ascii="Times New Roman" w:hAnsi="Times New Roman" w:cs="Times New Roman"/>
          <w:sz w:val="24"/>
          <w:szCs w:val="24"/>
        </w:rPr>
        <w:t>5</w:t>
      </w:r>
      <w:r w:rsidR="000A22A1" w:rsidRPr="00CD2693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CD2693"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:rsidR="00C8277E" w:rsidRPr="00CD2693" w:rsidRDefault="00C8277E" w:rsidP="00C8277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693">
        <w:rPr>
          <w:rFonts w:ascii="Times New Roman" w:hAnsi="Times New Roman" w:cs="Times New Roman"/>
          <w:sz w:val="24"/>
          <w:szCs w:val="24"/>
        </w:rPr>
        <w:t>Информация о порядке и сроках проведения отбора народных инициатив для участия их в конкурсе  размещена на официальном сайте администрации  МР «Усть-Вымский».</w:t>
      </w:r>
    </w:p>
    <w:p w:rsidR="00C8277E" w:rsidRPr="00CD2693" w:rsidRDefault="00C8277E" w:rsidP="00C8277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693">
        <w:rPr>
          <w:rFonts w:ascii="Times New Roman" w:hAnsi="Times New Roman" w:cs="Times New Roman"/>
          <w:sz w:val="24"/>
          <w:szCs w:val="24"/>
        </w:rPr>
        <w:t>Спасибо за Ваше</w:t>
      </w:r>
      <w:r w:rsidR="002808CE" w:rsidRPr="00CD2693">
        <w:rPr>
          <w:rFonts w:ascii="Times New Roman" w:hAnsi="Times New Roman" w:cs="Times New Roman"/>
          <w:sz w:val="24"/>
          <w:szCs w:val="24"/>
        </w:rPr>
        <w:t xml:space="preserve"> активное </w:t>
      </w:r>
      <w:r w:rsidRPr="00CD2693">
        <w:rPr>
          <w:rFonts w:ascii="Times New Roman" w:hAnsi="Times New Roman" w:cs="Times New Roman"/>
          <w:sz w:val="24"/>
          <w:szCs w:val="24"/>
        </w:rPr>
        <w:t xml:space="preserve"> участие в жизни</w:t>
      </w:r>
      <w:r w:rsidR="002808CE" w:rsidRPr="00CD2693">
        <w:rPr>
          <w:rFonts w:ascii="Times New Roman" w:hAnsi="Times New Roman" w:cs="Times New Roman"/>
          <w:sz w:val="24"/>
          <w:szCs w:val="24"/>
        </w:rPr>
        <w:t xml:space="preserve"> городского поселения «Микунь» и «Усть- Вымского»</w:t>
      </w:r>
      <w:r w:rsidRPr="00CD2693">
        <w:rPr>
          <w:rFonts w:ascii="Times New Roman" w:hAnsi="Times New Roman" w:cs="Times New Roman"/>
          <w:sz w:val="24"/>
          <w:szCs w:val="24"/>
        </w:rPr>
        <w:t xml:space="preserve"> района!</w:t>
      </w:r>
    </w:p>
    <w:p w:rsidR="00C8277E" w:rsidRPr="00CD2693" w:rsidRDefault="00C8277E" w:rsidP="00C8277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C8277E" w:rsidRPr="00CD2693" w:rsidRDefault="00C8277E" w:rsidP="00C8277E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CD2693">
        <w:rPr>
          <w:rFonts w:ascii="Times New Roman" w:hAnsi="Times New Roman" w:cs="Times New Roman"/>
          <w:sz w:val="24"/>
          <w:szCs w:val="24"/>
        </w:rPr>
        <w:t>Приложение</w:t>
      </w:r>
    </w:p>
    <w:p w:rsidR="00C8277E" w:rsidRPr="00CD2693" w:rsidRDefault="00C8277E" w:rsidP="00C827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693">
        <w:rPr>
          <w:rFonts w:ascii="Times New Roman" w:hAnsi="Times New Roman" w:cs="Times New Roman"/>
          <w:sz w:val="24"/>
          <w:szCs w:val="24"/>
        </w:rPr>
        <w:t>к Анкете</w:t>
      </w:r>
    </w:p>
    <w:p w:rsidR="00C8277E" w:rsidRPr="00CD2693" w:rsidRDefault="00C8277E" w:rsidP="00C827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693">
        <w:rPr>
          <w:rFonts w:ascii="Times New Roman" w:hAnsi="Times New Roman" w:cs="Times New Roman"/>
          <w:sz w:val="24"/>
          <w:szCs w:val="24"/>
        </w:rPr>
        <w:t>по выявлению предложений</w:t>
      </w:r>
    </w:p>
    <w:p w:rsidR="00C8277E" w:rsidRPr="00CD2693" w:rsidRDefault="00C8277E" w:rsidP="00C827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693">
        <w:rPr>
          <w:rFonts w:ascii="Times New Roman" w:hAnsi="Times New Roman" w:cs="Times New Roman"/>
          <w:sz w:val="24"/>
          <w:szCs w:val="24"/>
        </w:rPr>
        <w:t>о народных инициативах</w:t>
      </w:r>
    </w:p>
    <w:p w:rsidR="00C8277E" w:rsidRPr="00CD2693" w:rsidRDefault="00C8277E" w:rsidP="00C827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693">
        <w:rPr>
          <w:rFonts w:ascii="Times New Roman" w:hAnsi="Times New Roman" w:cs="Times New Roman"/>
          <w:sz w:val="24"/>
          <w:szCs w:val="24"/>
        </w:rPr>
        <w:t>в муниципальном образовании</w:t>
      </w:r>
    </w:p>
    <w:p w:rsidR="00C8277E" w:rsidRPr="00CD2693" w:rsidRDefault="00C8277E" w:rsidP="00C8277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D2693">
        <w:rPr>
          <w:rFonts w:ascii="Times New Roman" w:hAnsi="Times New Roman" w:cs="Times New Roman"/>
          <w:sz w:val="24"/>
          <w:szCs w:val="24"/>
        </w:rPr>
        <w:t>муниципального района «Усть-Вымский»</w:t>
      </w:r>
    </w:p>
    <w:p w:rsidR="00C8277E" w:rsidRPr="00CD2693" w:rsidRDefault="00C8277E" w:rsidP="00C82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706"/>
        <w:gridCol w:w="340"/>
        <w:gridCol w:w="567"/>
        <w:gridCol w:w="340"/>
        <w:gridCol w:w="2551"/>
      </w:tblGrid>
      <w:tr w:rsidR="00C8277E" w:rsidRPr="00CD2693" w:rsidTr="008E4F8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9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108"/>
            <w:bookmarkEnd w:id="0"/>
            <w:r w:rsidRPr="00CD2693">
              <w:rPr>
                <w:rFonts w:ascii="Times New Roman" w:hAnsi="Times New Roman" w:cs="Times New Roman"/>
                <w:sz w:val="24"/>
                <w:szCs w:val="24"/>
              </w:rPr>
              <w:t>Направление народной инициативы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ar109"/>
            <w:bookmarkEnd w:id="1"/>
            <w:r w:rsidRPr="00CD2693">
              <w:rPr>
                <w:rFonts w:ascii="Times New Roman" w:hAnsi="Times New Roman" w:cs="Times New Roman"/>
                <w:sz w:val="24"/>
                <w:szCs w:val="24"/>
              </w:rPr>
              <w:t>Выбор направления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110"/>
            <w:bookmarkEnd w:id="2"/>
            <w:r w:rsidRPr="00CD2693">
              <w:rPr>
                <w:rFonts w:ascii="Times New Roman" w:hAnsi="Times New Roman" w:cs="Times New Roman"/>
                <w:sz w:val="24"/>
                <w:szCs w:val="24"/>
              </w:rPr>
              <w:t>Ваше предложение народной инициативы</w:t>
            </w:r>
          </w:p>
        </w:tc>
      </w:tr>
      <w:tr w:rsidR="00C8277E" w:rsidRPr="00CD2693" w:rsidTr="008E4F8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93">
              <w:rPr>
                <w:rFonts w:ascii="Times New Roman" w:hAnsi="Times New Roman" w:cs="Times New Roman"/>
                <w:sz w:val="24"/>
                <w:szCs w:val="24"/>
              </w:rPr>
              <w:t>2 &lt;*&gt;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6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8277E" w:rsidRPr="00CD2693" w:rsidTr="008E4F8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93">
              <w:rPr>
                <w:rFonts w:ascii="Times New Roman" w:hAnsi="Times New Roman" w:cs="Times New Roman"/>
                <w:sz w:val="24"/>
                <w:szCs w:val="24"/>
              </w:rPr>
              <w:t>Благоустройство  (включая освещение улиц, озеленение, обустройство пешеходных дорожек и тротуаров, благоустройство парков, скверов, размещение и содержание малых архитектурных форм, капитальный, текущий ремонт административных зданий  и т.д.)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77E" w:rsidRPr="00CD2693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77E" w:rsidRPr="00CD2693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77E" w:rsidRPr="00CD2693" w:rsidTr="008E4F8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93">
              <w:rPr>
                <w:rFonts w:ascii="Times New Roman" w:hAnsi="Times New Roman" w:cs="Times New Roman"/>
                <w:sz w:val="24"/>
                <w:szCs w:val="24"/>
              </w:rPr>
              <w:t>Ремонт автодорог местного значения в границах населенного пункта и обеспечение безопасности дорожного движения на них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77E" w:rsidRPr="00CD2693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77E" w:rsidRPr="00CD2693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77E" w:rsidRPr="00CD2693" w:rsidTr="008E4F8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9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досуга и обеспечение жителей населенного пункта услугами организаций культуры (ремонт домов культуры, оснащение оборудованием)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77E" w:rsidRPr="00CD2693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77E" w:rsidRPr="00CD2693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77E" w:rsidRPr="00CD2693" w:rsidTr="008E4F8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93">
              <w:rPr>
                <w:rFonts w:ascii="Times New Roman" w:hAnsi="Times New Roman" w:cs="Times New Roman"/>
                <w:sz w:val="24"/>
                <w:szCs w:val="24"/>
              </w:rPr>
              <w:t>Организация сбора (в том числе раздельного сбора) и транспортировке твердых коммунальных отходов, обустройство контейнерных площадок, приобретение коммунальной техники, приобретение контейнеров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77E" w:rsidRPr="00CD2693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77E" w:rsidRPr="00CD2693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77E" w:rsidRPr="00CD2693" w:rsidTr="008E4F8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93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физической культуры, школьного и массового спорта (комплексные спортивные площадки, детские спортивные городки, модернизация оборудования, установка тренажеров, футбольные поля и т.д.)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77E" w:rsidRPr="00CD2693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77E" w:rsidRPr="00CD2693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77E" w:rsidRPr="00CD2693" w:rsidTr="008E4F8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93">
              <w:rPr>
                <w:rFonts w:ascii="Times New Roman" w:hAnsi="Times New Roman" w:cs="Times New Roman"/>
                <w:sz w:val="24"/>
                <w:szCs w:val="24"/>
              </w:rPr>
              <w:t>Содержание мест захоронения на территории населенного пункта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77E" w:rsidRPr="00CD2693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77E" w:rsidRPr="00CD2693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77E" w:rsidRPr="00CD2693" w:rsidTr="008E4F8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93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массового отдыха жителей и организация обустройства мест массового отдыха населения (скверы, парковые зоны)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77E" w:rsidRPr="00CD2693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77E" w:rsidRPr="00CD2693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77E" w:rsidRPr="00CD2693" w:rsidTr="008E4F8A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93">
              <w:rPr>
                <w:rFonts w:ascii="Times New Roman" w:hAnsi="Times New Roman" w:cs="Times New Roman"/>
                <w:sz w:val="24"/>
                <w:szCs w:val="24"/>
              </w:rPr>
              <w:t>Сохранение, использование и популяризация объектов культурного наследия (памятников истории и культуры), находящихся в собственности МО МР «Усть-Вымский», охрана объектов культурного наследия памятников истории и культуры) местного (муниципального) значения, расположенных на территории МО МР «Усть-Вымский»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77E" w:rsidRPr="00CD2693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77E" w:rsidRPr="00CD2693" w:rsidTr="008E4F8A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277E" w:rsidRPr="00CD2693" w:rsidTr="008E4F8A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693">
              <w:rPr>
                <w:rFonts w:ascii="Times New Roman" w:hAnsi="Times New Roman" w:cs="Times New Roman"/>
                <w:sz w:val="24"/>
                <w:szCs w:val="24"/>
              </w:rPr>
              <w:t>Иные предложения ...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77E" w:rsidRPr="00CD2693" w:rsidRDefault="00C8277E" w:rsidP="008E4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277E" w:rsidRPr="00CD2693" w:rsidRDefault="00C8277E" w:rsidP="00C827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277E" w:rsidRPr="00CD2693" w:rsidRDefault="00C8277E" w:rsidP="00C827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69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8277E" w:rsidRPr="00CD2693" w:rsidRDefault="00C8277E" w:rsidP="00C8277E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2693">
        <w:rPr>
          <w:rFonts w:ascii="Times New Roman" w:hAnsi="Times New Roman" w:cs="Times New Roman"/>
          <w:sz w:val="24"/>
          <w:szCs w:val="24"/>
        </w:rPr>
        <w:t>&lt;*&gt; В графе 2 можете указать конкретные проекты, которые предлагались гражданами в обращениях, предложениях в предыдущие годы.</w:t>
      </w:r>
    </w:p>
    <w:p w:rsidR="00C8277E" w:rsidRPr="00CD2693" w:rsidRDefault="00C8277E" w:rsidP="00C8277E">
      <w:pPr>
        <w:tabs>
          <w:tab w:val="left" w:pos="963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A428E3" w:rsidRPr="00CD2693" w:rsidRDefault="00A428E3" w:rsidP="00CD2693">
      <w:pPr>
        <w:rPr>
          <w:rFonts w:ascii="Tahoma" w:hAnsi="Tahoma"/>
          <w:b/>
          <w:bCs/>
          <w:sz w:val="24"/>
          <w:szCs w:val="24"/>
        </w:rPr>
      </w:pPr>
      <w:bookmarkStart w:id="3" w:name="_GoBack"/>
      <w:bookmarkEnd w:id="3"/>
    </w:p>
    <w:sectPr w:rsidR="00A428E3" w:rsidRPr="00CD2693" w:rsidSect="00C82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E99" w:rsidRDefault="00687E99" w:rsidP="00B0525F">
      <w:pPr>
        <w:spacing w:after="0" w:line="240" w:lineRule="auto"/>
      </w:pPr>
      <w:r>
        <w:separator/>
      </w:r>
    </w:p>
  </w:endnote>
  <w:endnote w:type="continuationSeparator" w:id="0">
    <w:p w:rsidR="00687E99" w:rsidRDefault="00687E99" w:rsidP="00B05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E99" w:rsidRDefault="00687E99" w:rsidP="00B0525F">
      <w:pPr>
        <w:spacing w:after="0" w:line="240" w:lineRule="auto"/>
      </w:pPr>
      <w:r>
        <w:separator/>
      </w:r>
    </w:p>
  </w:footnote>
  <w:footnote w:type="continuationSeparator" w:id="0">
    <w:p w:rsidR="00687E99" w:rsidRDefault="00687E99" w:rsidP="00B052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45F65"/>
    <w:multiLevelType w:val="hybridMultilevel"/>
    <w:tmpl w:val="FEF47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131"/>
    <w:rsid w:val="00022520"/>
    <w:rsid w:val="00030CDB"/>
    <w:rsid w:val="000A22A1"/>
    <w:rsid w:val="000C2879"/>
    <w:rsid w:val="000C5477"/>
    <w:rsid w:val="000D5179"/>
    <w:rsid w:val="001062D3"/>
    <w:rsid w:val="00164D4E"/>
    <w:rsid w:val="001B364C"/>
    <w:rsid w:val="00275A1C"/>
    <w:rsid w:val="002808CE"/>
    <w:rsid w:val="00350021"/>
    <w:rsid w:val="00386D14"/>
    <w:rsid w:val="003D457B"/>
    <w:rsid w:val="004272D7"/>
    <w:rsid w:val="00446AFC"/>
    <w:rsid w:val="004A4B59"/>
    <w:rsid w:val="004F4850"/>
    <w:rsid w:val="00574D4D"/>
    <w:rsid w:val="005D0E12"/>
    <w:rsid w:val="005D6A8A"/>
    <w:rsid w:val="00687E99"/>
    <w:rsid w:val="006C37F4"/>
    <w:rsid w:val="006F24D7"/>
    <w:rsid w:val="007B1897"/>
    <w:rsid w:val="007E269E"/>
    <w:rsid w:val="0080145E"/>
    <w:rsid w:val="00850479"/>
    <w:rsid w:val="008A1283"/>
    <w:rsid w:val="008C5704"/>
    <w:rsid w:val="00924166"/>
    <w:rsid w:val="009C0131"/>
    <w:rsid w:val="009C6215"/>
    <w:rsid w:val="009D05B7"/>
    <w:rsid w:val="009E7510"/>
    <w:rsid w:val="00A30B18"/>
    <w:rsid w:val="00A428E3"/>
    <w:rsid w:val="00A52D46"/>
    <w:rsid w:val="00AA5526"/>
    <w:rsid w:val="00B0525F"/>
    <w:rsid w:val="00B635DD"/>
    <w:rsid w:val="00B659CE"/>
    <w:rsid w:val="00B95530"/>
    <w:rsid w:val="00BC20A5"/>
    <w:rsid w:val="00C10464"/>
    <w:rsid w:val="00C104CF"/>
    <w:rsid w:val="00C551F0"/>
    <w:rsid w:val="00C8277E"/>
    <w:rsid w:val="00CC228E"/>
    <w:rsid w:val="00CC70BE"/>
    <w:rsid w:val="00CD20DE"/>
    <w:rsid w:val="00CD2693"/>
    <w:rsid w:val="00CF0E47"/>
    <w:rsid w:val="00D324F2"/>
    <w:rsid w:val="00D918AF"/>
    <w:rsid w:val="00DF221B"/>
    <w:rsid w:val="00E13F50"/>
    <w:rsid w:val="00E2744E"/>
    <w:rsid w:val="00F161E2"/>
    <w:rsid w:val="00F2710A"/>
    <w:rsid w:val="00F3381A"/>
    <w:rsid w:val="00F56609"/>
    <w:rsid w:val="00FE2E08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E95F"/>
  <w15:docId w15:val="{EA243FD4-6115-4875-84F2-103FED0C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8E3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4A4B5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7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0B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05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525F"/>
  </w:style>
  <w:style w:type="paragraph" w:styleId="a9">
    <w:name w:val="footer"/>
    <w:basedOn w:val="a"/>
    <w:link w:val="aa"/>
    <w:uiPriority w:val="99"/>
    <w:unhideWhenUsed/>
    <w:rsid w:val="00B052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525F"/>
  </w:style>
  <w:style w:type="paragraph" w:styleId="ab">
    <w:name w:val="List Paragraph"/>
    <w:basedOn w:val="a"/>
    <w:uiPriority w:val="34"/>
    <w:qFormat/>
    <w:rsid w:val="00FF6A35"/>
    <w:pPr>
      <w:ind w:left="720"/>
      <w:contextualSpacing/>
    </w:pPr>
  </w:style>
  <w:style w:type="character" w:styleId="ac">
    <w:name w:val="FollowedHyperlink"/>
    <w:basedOn w:val="a0"/>
    <w:uiPriority w:val="99"/>
    <w:semiHidden/>
    <w:unhideWhenUsed/>
    <w:rsid w:val="00CF0E4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Владимировна Аверкиева</dc:creator>
  <cp:keywords/>
  <dc:description/>
  <cp:lastModifiedBy>АРМ</cp:lastModifiedBy>
  <cp:revision>3</cp:revision>
  <cp:lastPrinted>2025-02-13T06:58:00Z</cp:lastPrinted>
  <dcterms:created xsi:type="dcterms:W3CDTF">2025-02-13T07:55:00Z</dcterms:created>
  <dcterms:modified xsi:type="dcterms:W3CDTF">2025-02-13T07:57:00Z</dcterms:modified>
</cp:coreProperties>
</file>