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43C76" w14:textId="77777777" w:rsidR="003772B3" w:rsidRPr="00684A45" w:rsidRDefault="003772B3" w:rsidP="003772B3">
      <w:pPr>
        <w:pStyle w:val="1"/>
        <w:spacing w:line="276" w:lineRule="auto"/>
        <w:ind w:left="0" w:firstLine="0"/>
        <w:rPr>
          <w:sz w:val="36"/>
          <w:szCs w:val="36"/>
        </w:rPr>
      </w:pPr>
    </w:p>
    <w:p w14:paraId="70C0754C" w14:textId="77777777" w:rsidR="001F579F" w:rsidRPr="0075353B" w:rsidRDefault="00960559" w:rsidP="001F579F">
      <w:pPr>
        <w:pStyle w:val="1"/>
        <w:spacing w:line="276" w:lineRule="auto"/>
        <w:ind w:left="0" w:firstLine="0"/>
        <w:jc w:val="center"/>
        <w:rPr>
          <w:bCs w:val="0"/>
          <w:sz w:val="28"/>
          <w:szCs w:val="28"/>
        </w:rPr>
      </w:pPr>
      <w:r w:rsidRPr="0075353B">
        <w:rPr>
          <w:sz w:val="28"/>
          <w:szCs w:val="28"/>
        </w:rPr>
        <w:t>ПОВЕСТК</w:t>
      </w:r>
      <w:r w:rsidR="001F579F" w:rsidRPr="0075353B">
        <w:rPr>
          <w:sz w:val="28"/>
          <w:szCs w:val="28"/>
        </w:rPr>
        <w:t>А</w:t>
      </w:r>
      <w:r w:rsidRPr="0075353B">
        <w:rPr>
          <w:bCs w:val="0"/>
          <w:sz w:val="28"/>
          <w:szCs w:val="28"/>
        </w:rPr>
        <w:t xml:space="preserve">   ДН</w:t>
      </w:r>
      <w:r w:rsidR="001F579F" w:rsidRPr="0075353B">
        <w:rPr>
          <w:bCs w:val="0"/>
          <w:sz w:val="28"/>
          <w:szCs w:val="28"/>
        </w:rPr>
        <w:t>Я</w:t>
      </w:r>
    </w:p>
    <w:p w14:paraId="2260DD52" w14:textId="77777777" w:rsidR="001F579F" w:rsidRPr="0075353B" w:rsidRDefault="002E35DD" w:rsidP="001F579F">
      <w:pPr>
        <w:pStyle w:val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1F579F" w:rsidRPr="0075353B">
        <w:rPr>
          <w:sz w:val="28"/>
          <w:szCs w:val="28"/>
        </w:rPr>
        <w:t>-го заседания Совета городского поселения «Микунь»</w:t>
      </w:r>
    </w:p>
    <w:p w14:paraId="108746FE" w14:textId="11C07F86" w:rsidR="00B12046" w:rsidRPr="004065F1" w:rsidRDefault="006054DC" w:rsidP="004065F1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75353B">
        <w:rPr>
          <w:sz w:val="28"/>
          <w:szCs w:val="28"/>
        </w:rPr>
        <w:t>пя</w:t>
      </w:r>
      <w:r w:rsidR="001F579F" w:rsidRPr="0075353B">
        <w:rPr>
          <w:sz w:val="28"/>
          <w:szCs w:val="28"/>
        </w:rPr>
        <w:t>того созыв</w:t>
      </w:r>
      <w:r w:rsidR="00872735" w:rsidRPr="0075353B">
        <w:rPr>
          <w:sz w:val="28"/>
          <w:szCs w:val="28"/>
        </w:rPr>
        <w:t>а</w:t>
      </w:r>
      <w:r w:rsidR="00AF7F08">
        <w:rPr>
          <w:sz w:val="28"/>
          <w:szCs w:val="28"/>
        </w:rPr>
        <w:t xml:space="preserve"> 29</w:t>
      </w:r>
      <w:r w:rsidR="002E35DD">
        <w:rPr>
          <w:sz w:val="28"/>
          <w:szCs w:val="28"/>
        </w:rPr>
        <w:t>.04</w:t>
      </w:r>
      <w:r w:rsidR="009B5B2C" w:rsidRPr="0075353B">
        <w:rPr>
          <w:sz w:val="28"/>
          <w:szCs w:val="28"/>
        </w:rPr>
        <w:t>.2025</w:t>
      </w:r>
      <w:r w:rsidR="001F579F" w:rsidRPr="0075353B">
        <w:rPr>
          <w:sz w:val="28"/>
          <w:szCs w:val="28"/>
        </w:rPr>
        <w:t xml:space="preserve">(начало </w:t>
      </w:r>
      <w:r w:rsidR="00A123FB" w:rsidRPr="0075353B">
        <w:rPr>
          <w:sz w:val="28"/>
          <w:szCs w:val="28"/>
        </w:rPr>
        <w:t>1</w:t>
      </w:r>
      <w:r w:rsidR="00FD0AFB">
        <w:rPr>
          <w:sz w:val="28"/>
          <w:szCs w:val="28"/>
        </w:rPr>
        <w:t>4</w:t>
      </w:r>
      <w:bookmarkStart w:id="0" w:name="_GoBack"/>
      <w:bookmarkEnd w:id="0"/>
      <w:r w:rsidR="001F579F" w:rsidRPr="0075353B">
        <w:rPr>
          <w:sz w:val="28"/>
          <w:szCs w:val="28"/>
        </w:rPr>
        <w:t>-00)</w:t>
      </w:r>
    </w:p>
    <w:p w14:paraId="30BB496E" w14:textId="77777777" w:rsidR="0041613B" w:rsidRDefault="00B12046" w:rsidP="00B12046">
      <w:pPr>
        <w:ind w:firstLine="708"/>
        <w:jc w:val="both"/>
      </w:pPr>
      <w:r>
        <w:t>1</w:t>
      </w:r>
      <w:r w:rsidR="00436B72" w:rsidRPr="00A56C61">
        <w:t xml:space="preserve">.О рассмотрении ходатайства руководителя администрации </w:t>
      </w:r>
      <w:r>
        <w:t xml:space="preserve">ГП </w:t>
      </w:r>
      <w:r w:rsidR="00436B72" w:rsidRPr="00A56C61">
        <w:t xml:space="preserve"> «Микунь».</w:t>
      </w:r>
    </w:p>
    <w:p w14:paraId="1BFCBB8F" w14:textId="77777777" w:rsidR="00B12046" w:rsidRPr="001B6917" w:rsidRDefault="00B12046" w:rsidP="00B12046">
      <w:pPr>
        <w:pStyle w:val="1"/>
        <w:ind w:left="0"/>
        <w:jc w:val="right"/>
        <w:rPr>
          <w:b w:val="0"/>
          <w:bCs w:val="0"/>
          <w:i/>
          <w:sz w:val="24"/>
        </w:rPr>
      </w:pPr>
      <w:r w:rsidRPr="001B6917">
        <w:rPr>
          <w:i/>
          <w:sz w:val="24"/>
        </w:rPr>
        <w:t xml:space="preserve">Докладчик: </w:t>
      </w:r>
      <w:r w:rsidRPr="001B6917">
        <w:rPr>
          <w:b w:val="0"/>
          <w:bCs w:val="0"/>
          <w:i/>
          <w:sz w:val="24"/>
        </w:rPr>
        <w:t>Габов Д.В. – глава  городского  поселения «Микунь»-</w:t>
      </w:r>
    </w:p>
    <w:p w14:paraId="49B41213" w14:textId="77777777" w:rsidR="00B12046" w:rsidRDefault="00B12046" w:rsidP="00B12046">
      <w:pPr>
        <w:ind w:right="176" w:firstLine="708"/>
        <w:jc w:val="right"/>
        <w:rPr>
          <w:i/>
        </w:rPr>
      </w:pPr>
      <w:r w:rsidRPr="001B6917">
        <w:rPr>
          <w:i/>
        </w:rPr>
        <w:t>председатель Совета</w:t>
      </w:r>
    </w:p>
    <w:p w14:paraId="1C26346D" w14:textId="77777777" w:rsidR="00B12046" w:rsidRPr="00AF7F08" w:rsidRDefault="00B12046" w:rsidP="00B12046">
      <w:pPr>
        <w:jc w:val="both"/>
        <w:rPr>
          <w:sz w:val="22"/>
          <w:szCs w:val="22"/>
        </w:rPr>
      </w:pPr>
      <w:r>
        <w:rPr>
          <w:bCs/>
        </w:rPr>
        <w:tab/>
        <w:t>2.</w:t>
      </w:r>
      <w:r w:rsidRPr="00AF7F08">
        <w:rPr>
          <w:sz w:val="22"/>
          <w:szCs w:val="22"/>
        </w:rPr>
        <w:t>Об утверждении перечня имущества, необходимого для самостоятельного решения муниципальным образованием городского поселения «Микунь» вопросов местного значения.</w:t>
      </w:r>
    </w:p>
    <w:p w14:paraId="00B6050E" w14:textId="4E3FD151" w:rsidR="00B12046" w:rsidRPr="00AF7F08" w:rsidRDefault="00B011C0" w:rsidP="00B12046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</w:t>
      </w:r>
      <w:r w:rsidR="00B12046" w:rsidRPr="00AF7F08">
        <w:rPr>
          <w:b/>
          <w:i/>
          <w:sz w:val="22"/>
          <w:szCs w:val="22"/>
        </w:rPr>
        <w:t>Докладчик:</w:t>
      </w:r>
      <w:r w:rsidR="00773C33">
        <w:rPr>
          <w:b/>
          <w:i/>
          <w:sz w:val="22"/>
          <w:szCs w:val="22"/>
        </w:rPr>
        <w:t xml:space="preserve"> </w:t>
      </w:r>
      <w:r w:rsidR="00B12046" w:rsidRPr="00AF7F08">
        <w:rPr>
          <w:i/>
          <w:sz w:val="22"/>
          <w:szCs w:val="22"/>
        </w:rPr>
        <w:t xml:space="preserve">Аносова Н.А. – заведующий отделом </w:t>
      </w:r>
    </w:p>
    <w:p w14:paraId="4CE414CE" w14:textId="47CB121E" w:rsidR="00B12046" w:rsidRPr="004065F1" w:rsidRDefault="00B12046" w:rsidP="004065F1">
      <w:pPr>
        <w:ind w:firstLine="709"/>
        <w:jc w:val="right"/>
        <w:rPr>
          <w:i/>
          <w:sz w:val="22"/>
          <w:szCs w:val="22"/>
        </w:rPr>
      </w:pPr>
      <w:r w:rsidRPr="00AF7F08">
        <w:rPr>
          <w:i/>
          <w:sz w:val="22"/>
          <w:szCs w:val="22"/>
        </w:rPr>
        <w:t>имущественных отношений администрации поселения</w:t>
      </w:r>
    </w:p>
    <w:p w14:paraId="64FF0152" w14:textId="77777777" w:rsidR="001B6917" w:rsidRPr="00340811" w:rsidRDefault="00B12046" w:rsidP="00B12046">
      <w:pPr>
        <w:pStyle w:val="1"/>
        <w:ind w:left="0"/>
        <w:jc w:val="both"/>
        <w:rPr>
          <w:b w:val="0"/>
          <w:sz w:val="24"/>
        </w:rPr>
      </w:pPr>
      <w:r>
        <w:rPr>
          <w:b w:val="0"/>
          <w:sz w:val="24"/>
        </w:rPr>
        <w:t>3</w:t>
      </w:r>
      <w:r w:rsidR="00562E8D" w:rsidRPr="00A56C61">
        <w:rPr>
          <w:b w:val="0"/>
          <w:sz w:val="24"/>
        </w:rPr>
        <w:t>.</w:t>
      </w:r>
      <w:r w:rsidR="001B6917" w:rsidRPr="00A56C61">
        <w:rPr>
          <w:b w:val="0"/>
          <w:color w:val="000000"/>
          <w:sz w:val="24"/>
        </w:rPr>
        <w:t>«Об утверждении Положения о муниципальном земельном  контроле на территории муниципального образования городского поселения «Микунь».</w:t>
      </w:r>
      <w:r w:rsidR="001B6917" w:rsidRPr="001B6917">
        <w:rPr>
          <w:b w:val="0"/>
          <w:color w:val="000000"/>
          <w:sz w:val="24"/>
        </w:rPr>
        <w:tab/>
      </w:r>
    </w:p>
    <w:p w14:paraId="25E28281" w14:textId="77777777" w:rsidR="00A56C61" w:rsidRDefault="00B12046" w:rsidP="00B12046">
      <w:pPr>
        <w:pStyle w:val="1"/>
        <w:ind w:left="0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>4</w:t>
      </w:r>
      <w:r w:rsidR="001B6917" w:rsidRPr="001B6917">
        <w:rPr>
          <w:b w:val="0"/>
          <w:sz w:val="24"/>
        </w:rPr>
        <w:t>.</w:t>
      </w:r>
      <w:r w:rsidR="001B6917" w:rsidRPr="001B6917">
        <w:rPr>
          <w:b w:val="0"/>
          <w:color w:val="000000"/>
          <w:sz w:val="24"/>
        </w:rPr>
        <w:t>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поселения «Мику</w:t>
      </w:r>
      <w:r w:rsidR="00340811">
        <w:rPr>
          <w:b w:val="0"/>
          <w:color w:val="000000"/>
          <w:sz w:val="24"/>
        </w:rPr>
        <w:t>нь</w:t>
      </w:r>
      <w:r w:rsidR="00A56C61">
        <w:rPr>
          <w:b w:val="0"/>
          <w:color w:val="000000"/>
          <w:sz w:val="24"/>
        </w:rPr>
        <w:t>».</w:t>
      </w:r>
    </w:p>
    <w:p w14:paraId="7DB54EEC" w14:textId="77777777" w:rsidR="001B6917" w:rsidRPr="001B6917" w:rsidRDefault="00B12046" w:rsidP="00B12046">
      <w:pPr>
        <w:pStyle w:val="1"/>
        <w:ind w:left="0"/>
        <w:jc w:val="both"/>
        <w:rPr>
          <w:b w:val="0"/>
          <w:i/>
          <w:sz w:val="24"/>
        </w:rPr>
      </w:pPr>
      <w:r>
        <w:rPr>
          <w:b w:val="0"/>
          <w:sz w:val="24"/>
        </w:rPr>
        <w:t>5</w:t>
      </w:r>
      <w:r w:rsidR="001B6917" w:rsidRPr="00340811">
        <w:rPr>
          <w:b w:val="0"/>
          <w:sz w:val="24"/>
        </w:rPr>
        <w:t>.</w:t>
      </w:r>
      <w:r w:rsidR="001B6917" w:rsidRPr="00340811">
        <w:rPr>
          <w:b w:val="0"/>
          <w:color w:val="000000"/>
          <w:sz w:val="24"/>
        </w:rPr>
        <w:t>«Об утверждении Положения о муниципальном жилищном контроле на территории муниципального образования городского поселения «Микунь».</w:t>
      </w:r>
      <w:r w:rsidR="001B6917" w:rsidRPr="00340811">
        <w:rPr>
          <w:b w:val="0"/>
          <w:color w:val="000000"/>
          <w:sz w:val="24"/>
        </w:rPr>
        <w:tab/>
      </w:r>
    </w:p>
    <w:p w14:paraId="2FA1BF8D" w14:textId="77777777" w:rsidR="001B6917" w:rsidRPr="001B6917" w:rsidRDefault="00B12046" w:rsidP="00B12046">
      <w:pPr>
        <w:ind w:firstLine="708"/>
        <w:jc w:val="both"/>
      </w:pPr>
      <w:r>
        <w:t>6</w:t>
      </w:r>
      <w:r w:rsidR="00A56C61">
        <w:t>.</w:t>
      </w:r>
      <w:r w:rsidR="001B6917" w:rsidRPr="001B6917">
        <w:rPr>
          <w:color w:val="000000"/>
        </w:rPr>
        <w:t>«Об утверждении Положения о муниципальном лесном  контроле на территории муниципального образования городского поселения «Микунь».</w:t>
      </w:r>
      <w:r w:rsidR="001B6917" w:rsidRPr="001B6917">
        <w:rPr>
          <w:color w:val="000000"/>
        </w:rPr>
        <w:tab/>
      </w:r>
    </w:p>
    <w:p w14:paraId="6B3E5BF6" w14:textId="77777777" w:rsidR="001B6917" w:rsidRDefault="00B12046" w:rsidP="00B12046">
      <w:pPr>
        <w:ind w:firstLine="708"/>
        <w:jc w:val="both"/>
        <w:rPr>
          <w:color w:val="000000"/>
        </w:rPr>
      </w:pPr>
      <w:r>
        <w:t>7</w:t>
      </w:r>
      <w:r w:rsidR="001B6917" w:rsidRPr="001B6917">
        <w:t>.</w:t>
      </w:r>
      <w:r w:rsidR="001B6917" w:rsidRPr="001B6917">
        <w:rPr>
          <w:color w:val="000000"/>
        </w:rPr>
        <w:t xml:space="preserve"> «Об утверждении Положения о муниципальном контроле в сфере благоустройства на территории муниципального образования городского поселения «Микунь».</w:t>
      </w:r>
    </w:p>
    <w:p w14:paraId="525AE11B" w14:textId="77777777" w:rsidR="009A628B" w:rsidRPr="009A628B" w:rsidRDefault="00B12046" w:rsidP="00B12046">
      <w:pPr>
        <w:ind w:firstLine="708"/>
        <w:jc w:val="both"/>
      </w:pPr>
      <w:r>
        <w:t>8</w:t>
      </w:r>
      <w:r w:rsidR="009A628B">
        <w:t>.</w:t>
      </w:r>
      <w:r w:rsidR="009A628B" w:rsidRPr="009A628B">
        <w:t xml:space="preserve"> О ходе реализации Программы«Противодействие коррупции в муниципальном образовании городского поселения «Микунь» (2021 - 2024 годы)», утвержденнойпостановлением администрациигородскогопоселения «Микунь» от 15.09.2021 </w:t>
      </w:r>
      <w:r w:rsidR="009A628B" w:rsidRPr="009A628B">
        <w:rPr>
          <w:lang w:val="en-US"/>
        </w:rPr>
        <w:t>N</w:t>
      </w:r>
      <w:r w:rsidR="009A628B" w:rsidRPr="009A628B">
        <w:t xml:space="preserve"> 162, за 2024 год</w:t>
      </w:r>
    </w:p>
    <w:p w14:paraId="037AA2A7" w14:textId="77777777" w:rsidR="00F707F5" w:rsidRDefault="00B12046" w:rsidP="00B12046">
      <w:pPr>
        <w:ind w:firstLine="708"/>
        <w:jc w:val="both"/>
      </w:pPr>
      <w:r w:rsidRPr="00A81B58">
        <w:t>9</w:t>
      </w:r>
      <w:r w:rsidR="00F707F5" w:rsidRPr="00A81B58">
        <w:t>.О внесении изменений и дополнений в решение Совета городского поселения «Микунь» от 11 апреля 2024 года</w:t>
      </w:r>
      <w:r w:rsidR="00F707F5" w:rsidRPr="00A81B58">
        <w:rPr>
          <w:lang w:val="en-US"/>
        </w:rPr>
        <w:t>N</w:t>
      </w:r>
      <w:r w:rsidR="00F707F5" w:rsidRPr="00A81B58">
        <w:t xml:space="preserve"> 5/16-102 «Об утверждении структуры администрации городского поселения «Микунь».</w:t>
      </w:r>
    </w:p>
    <w:p w14:paraId="12BE8BFB" w14:textId="77777777" w:rsidR="00B12046" w:rsidRDefault="00B12046" w:rsidP="00B12046">
      <w:pPr>
        <w:ind w:firstLine="708"/>
        <w:jc w:val="both"/>
        <w:rPr>
          <w:bCs/>
        </w:rPr>
      </w:pPr>
      <w:r>
        <w:t>10</w:t>
      </w:r>
      <w:r w:rsidRPr="001B6917">
        <w:t>.О признании утратившим силу решения Совета городского поселения «Микунь» от 28.12.2016 №4/4-22 «</w:t>
      </w:r>
      <w:r w:rsidRPr="001B6917">
        <w:rPr>
          <w:bCs/>
        </w:rPr>
        <w:t>О порядке признания граждан малоимущими для предоставления им по договорам социального найма жилых помещений муниципального жилищного фонда».</w:t>
      </w:r>
    </w:p>
    <w:p w14:paraId="330CCF36" w14:textId="77777777" w:rsidR="00B12046" w:rsidRPr="00626947" w:rsidRDefault="00626947" w:rsidP="00773C33">
      <w:pPr>
        <w:jc w:val="both"/>
      </w:pPr>
      <w:r>
        <w:t xml:space="preserve">          11</w:t>
      </w:r>
      <w:r w:rsidRPr="00626947">
        <w:t>. О внесении изменений в решение от 06.10.2020 №4/27-186 Об утверждении положения «Об организации ритуальных услуг и содержание мест захоронения на территории городского поселения «Микунь»</w:t>
      </w:r>
      <w:r>
        <w:t>.</w:t>
      </w:r>
    </w:p>
    <w:p w14:paraId="0D7618D9" w14:textId="4341CC1A" w:rsidR="004C5C77" w:rsidRDefault="001B6917" w:rsidP="00B12046">
      <w:pPr>
        <w:jc w:val="right"/>
        <w:rPr>
          <w:i/>
        </w:rPr>
      </w:pPr>
      <w:r w:rsidRPr="001B6917">
        <w:rPr>
          <w:b/>
          <w:i/>
        </w:rPr>
        <w:t>Докладчик:</w:t>
      </w:r>
      <w:r w:rsidR="00773C33">
        <w:rPr>
          <w:b/>
          <w:i/>
        </w:rPr>
        <w:t xml:space="preserve"> </w:t>
      </w:r>
      <w:r w:rsidRPr="001B6917">
        <w:rPr>
          <w:i/>
        </w:rPr>
        <w:t xml:space="preserve">Заинчковская Н.И. – заведующий отделом </w:t>
      </w:r>
    </w:p>
    <w:p w14:paraId="06A3E23A" w14:textId="77777777" w:rsidR="001B6917" w:rsidRPr="00B12046" w:rsidRDefault="001B6917" w:rsidP="00B12046">
      <w:pPr>
        <w:jc w:val="right"/>
      </w:pPr>
      <w:r w:rsidRPr="001B6917">
        <w:rPr>
          <w:i/>
        </w:rPr>
        <w:t xml:space="preserve">организационно-правовой работы  администрации поселения </w:t>
      </w:r>
    </w:p>
    <w:p w14:paraId="582A70AF" w14:textId="77777777" w:rsidR="0076572C" w:rsidRPr="001B6917" w:rsidRDefault="0076572C" w:rsidP="00136C6E">
      <w:pPr>
        <w:ind w:right="176" w:firstLine="708"/>
        <w:jc w:val="both"/>
      </w:pPr>
    </w:p>
    <w:p w14:paraId="6F31CA74" w14:textId="5FF2A6BD" w:rsidR="00996F00" w:rsidRDefault="00626947" w:rsidP="00B12046">
      <w:pPr>
        <w:ind w:firstLine="708"/>
        <w:jc w:val="both"/>
      </w:pPr>
      <w:r w:rsidRPr="00773C33">
        <w:t>12</w:t>
      </w:r>
      <w:r w:rsidR="00F707F5" w:rsidRPr="00773C33">
        <w:t>.</w:t>
      </w:r>
      <w:r w:rsidR="00996F00" w:rsidRPr="00773C33">
        <w:t xml:space="preserve"> Об исполнении бюджета муниципального образования городского поселения «Микунь» за 2024 год.</w:t>
      </w:r>
    </w:p>
    <w:p w14:paraId="07A1305E" w14:textId="7F217AEE" w:rsidR="004065F1" w:rsidRPr="004065F1" w:rsidRDefault="004065F1" w:rsidP="004065F1">
      <w:pPr>
        <w:pStyle w:val="a3"/>
        <w:jc w:val="both"/>
        <w:rPr>
          <w:color w:val="000000"/>
          <w:sz w:val="24"/>
        </w:rPr>
      </w:pPr>
      <w:r>
        <w:rPr>
          <w:sz w:val="24"/>
        </w:rPr>
        <w:t xml:space="preserve">           </w:t>
      </w:r>
      <w:r w:rsidRPr="004065F1">
        <w:rPr>
          <w:sz w:val="24"/>
        </w:rPr>
        <w:t>13.</w:t>
      </w:r>
      <w:r w:rsidRPr="004065F1">
        <w:rPr>
          <w:color w:val="000000"/>
          <w:sz w:val="24"/>
        </w:rPr>
        <w:t xml:space="preserve"> О внесении изменений и дополнений в решение Совета городского поселения «Микунь» от 18 декабря 2024 года №5/20-124 «О бюджете муниципального образования городского поселения «Микунь» на 2025 год и плановый период 2026 и 2027 годов» </w:t>
      </w:r>
    </w:p>
    <w:p w14:paraId="7AF395C5" w14:textId="4DC92924" w:rsidR="004065F1" w:rsidRPr="00773C33" w:rsidRDefault="004065F1" w:rsidP="00B12046">
      <w:pPr>
        <w:ind w:firstLine="708"/>
        <w:jc w:val="both"/>
      </w:pPr>
    </w:p>
    <w:p w14:paraId="6430BF05" w14:textId="77777777" w:rsidR="00996F00" w:rsidRPr="00B12046" w:rsidRDefault="00996F00" w:rsidP="00996F00">
      <w:pPr>
        <w:jc w:val="right"/>
        <w:rPr>
          <w:i/>
        </w:rPr>
      </w:pPr>
      <w:r w:rsidRPr="00B12046">
        <w:rPr>
          <w:b/>
          <w:i/>
        </w:rPr>
        <w:t>Докладчик:</w:t>
      </w:r>
      <w:r w:rsidRPr="00B12046">
        <w:rPr>
          <w:i/>
        </w:rPr>
        <w:t xml:space="preserve"> Алёшина И.А. – главный бухгалтер </w:t>
      </w:r>
    </w:p>
    <w:p w14:paraId="3D1D1ED3" w14:textId="77777777" w:rsidR="00996F00" w:rsidRPr="00B12046" w:rsidRDefault="00996F00" w:rsidP="00996F00">
      <w:pPr>
        <w:jc w:val="right"/>
        <w:rPr>
          <w:i/>
        </w:rPr>
      </w:pPr>
      <w:r w:rsidRPr="00B12046">
        <w:rPr>
          <w:i/>
        </w:rPr>
        <w:t xml:space="preserve">                                          отдела финансового и бухгалтерского учета  </w:t>
      </w:r>
    </w:p>
    <w:p w14:paraId="21344FBC" w14:textId="77777777" w:rsidR="00996F00" w:rsidRDefault="00996F00" w:rsidP="004065F1">
      <w:pPr>
        <w:jc w:val="center"/>
        <w:rPr>
          <w:i/>
        </w:rPr>
      </w:pPr>
      <w:r w:rsidRPr="00B12046">
        <w:rPr>
          <w:i/>
        </w:rPr>
        <w:t xml:space="preserve">                                                администрации поселения</w:t>
      </w:r>
    </w:p>
    <w:p w14:paraId="2B884758" w14:textId="444DED5D" w:rsidR="00996F00" w:rsidRPr="001B6917" w:rsidRDefault="00B12046" w:rsidP="00996F00">
      <w:pPr>
        <w:pStyle w:val="a3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626947">
        <w:rPr>
          <w:sz w:val="24"/>
        </w:rPr>
        <w:t>1</w:t>
      </w:r>
      <w:r w:rsidR="004065F1">
        <w:rPr>
          <w:sz w:val="24"/>
        </w:rPr>
        <w:t>4</w:t>
      </w:r>
      <w:r w:rsidR="00996F00" w:rsidRPr="001B6917">
        <w:rPr>
          <w:sz w:val="24"/>
        </w:rPr>
        <w:t>. Об отчете руководителя администрации городского поселения «Микунь» о результатах его деятельности, деятельности администрации поселения, в том числе о решении вопросов, поставленных Советом поселения за 2024 год</w:t>
      </w:r>
      <w:r w:rsidR="009A628B">
        <w:rPr>
          <w:sz w:val="24"/>
        </w:rPr>
        <w:t>.</w:t>
      </w:r>
    </w:p>
    <w:p w14:paraId="2625CC1E" w14:textId="77777777" w:rsidR="00996F00" w:rsidRPr="001B6917" w:rsidRDefault="00996F00" w:rsidP="00996F00">
      <w:pPr>
        <w:pStyle w:val="1"/>
        <w:ind w:left="0"/>
        <w:jc w:val="right"/>
        <w:rPr>
          <w:b w:val="0"/>
          <w:i/>
          <w:sz w:val="24"/>
        </w:rPr>
      </w:pPr>
      <w:r w:rsidRPr="001B6917">
        <w:rPr>
          <w:i/>
          <w:sz w:val="24"/>
        </w:rPr>
        <w:t xml:space="preserve">Докладчик: </w:t>
      </w:r>
      <w:r w:rsidRPr="001B6917">
        <w:rPr>
          <w:b w:val="0"/>
          <w:i/>
          <w:sz w:val="24"/>
        </w:rPr>
        <w:t xml:space="preserve">Розмысло В.А. – руководитель  </w:t>
      </w:r>
    </w:p>
    <w:p w14:paraId="131469E0" w14:textId="77777777" w:rsidR="00996F00" w:rsidRPr="001B6917" w:rsidRDefault="00996F00" w:rsidP="00996F00">
      <w:pPr>
        <w:pStyle w:val="1"/>
        <w:ind w:left="0"/>
        <w:jc w:val="right"/>
        <w:rPr>
          <w:b w:val="0"/>
          <w:i/>
          <w:sz w:val="24"/>
        </w:rPr>
      </w:pPr>
      <w:r w:rsidRPr="001B6917">
        <w:rPr>
          <w:b w:val="0"/>
          <w:i/>
          <w:sz w:val="24"/>
        </w:rPr>
        <w:t>администрации городского поселения «Микунь»</w:t>
      </w:r>
    </w:p>
    <w:p w14:paraId="3F34C41F" w14:textId="3D6F10C1" w:rsidR="00996F00" w:rsidRDefault="00996F00" w:rsidP="00996F00">
      <w:pPr>
        <w:pStyle w:val="a3"/>
        <w:tabs>
          <w:tab w:val="left" w:pos="0"/>
        </w:tabs>
        <w:jc w:val="both"/>
        <w:rPr>
          <w:sz w:val="24"/>
        </w:rPr>
      </w:pPr>
      <w:r w:rsidRPr="001B6917">
        <w:rPr>
          <w:sz w:val="24"/>
        </w:rPr>
        <w:tab/>
      </w:r>
      <w:r w:rsidR="00626947">
        <w:rPr>
          <w:sz w:val="24"/>
        </w:rPr>
        <w:t>1</w:t>
      </w:r>
      <w:r w:rsidR="004065F1">
        <w:rPr>
          <w:sz w:val="24"/>
        </w:rPr>
        <w:t>5</w:t>
      </w:r>
      <w:r w:rsidR="00626947">
        <w:rPr>
          <w:sz w:val="24"/>
        </w:rPr>
        <w:t>.</w:t>
      </w:r>
      <w:r w:rsidRPr="001B6917">
        <w:rPr>
          <w:sz w:val="24"/>
        </w:rPr>
        <w:t xml:space="preserve"> Об отчете главы городского поселения «Микунь» о результатах его деятельности, деятельности Совета поселения, в том числе о решении вопросов, поставленных Советом поселения за 2024 год.</w:t>
      </w:r>
    </w:p>
    <w:p w14:paraId="6654BDE3" w14:textId="23A8FD05" w:rsidR="00B12046" w:rsidRPr="00B12046" w:rsidRDefault="00B12046" w:rsidP="00B12046">
      <w:pPr>
        <w:pStyle w:val="1"/>
        <w:ind w:left="0"/>
        <w:jc w:val="right"/>
        <w:rPr>
          <w:b w:val="0"/>
          <w:bCs w:val="0"/>
          <w:i/>
          <w:sz w:val="24"/>
        </w:rPr>
      </w:pPr>
      <w:r w:rsidRPr="00B12046">
        <w:rPr>
          <w:i/>
          <w:sz w:val="24"/>
        </w:rPr>
        <w:t xml:space="preserve">                                                Докладчик: </w:t>
      </w:r>
      <w:r w:rsidRPr="00B12046">
        <w:rPr>
          <w:b w:val="0"/>
          <w:bCs w:val="0"/>
          <w:i/>
          <w:sz w:val="24"/>
        </w:rPr>
        <w:t>Габов Д.В. – глава  городского поселения «Микунь»-председатель Совета</w:t>
      </w:r>
    </w:p>
    <w:p w14:paraId="5C05AB7E" w14:textId="77777777" w:rsidR="0076572C" w:rsidRPr="00B12046" w:rsidRDefault="0076572C" w:rsidP="00136C6E">
      <w:pPr>
        <w:ind w:right="176" w:firstLine="708"/>
        <w:jc w:val="both"/>
      </w:pPr>
    </w:p>
    <w:p w14:paraId="6090EE8B" w14:textId="77777777" w:rsidR="0076572C" w:rsidRPr="00B12046" w:rsidRDefault="0076572C" w:rsidP="00136C6E">
      <w:pPr>
        <w:ind w:right="176" w:firstLine="708"/>
        <w:jc w:val="both"/>
      </w:pPr>
    </w:p>
    <w:p w14:paraId="331C284F" w14:textId="77777777" w:rsidR="0076572C" w:rsidRPr="001B6917" w:rsidRDefault="0076572C" w:rsidP="00136C6E">
      <w:pPr>
        <w:ind w:right="176" w:firstLine="708"/>
        <w:jc w:val="both"/>
      </w:pPr>
    </w:p>
    <w:p w14:paraId="5A43220F" w14:textId="77777777" w:rsidR="0076572C" w:rsidRPr="001B6917" w:rsidRDefault="0076572C" w:rsidP="00136C6E">
      <w:pPr>
        <w:ind w:right="176" w:firstLine="708"/>
        <w:jc w:val="both"/>
      </w:pPr>
    </w:p>
    <w:p w14:paraId="5C7E7E9A" w14:textId="77777777" w:rsidR="0076572C" w:rsidRPr="001B6917" w:rsidRDefault="0076572C" w:rsidP="00136C6E">
      <w:pPr>
        <w:ind w:right="176" w:firstLine="708"/>
        <w:jc w:val="both"/>
      </w:pPr>
    </w:p>
    <w:p w14:paraId="7BCBBC06" w14:textId="77777777" w:rsidR="0076572C" w:rsidRPr="001B6917" w:rsidRDefault="0076572C" w:rsidP="00136C6E">
      <w:pPr>
        <w:ind w:right="176" w:firstLine="708"/>
        <w:jc w:val="both"/>
      </w:pPr>
    </w:p>
    <w:p w14:paraId="51F92977" w14:textId="77777777" w:rsidR="0076572C" w:rsidRPr="001B6917" w:rsidRDefault="0076572C" w:rsidP="00136C6E">
      <w:pPr>
        <w:ind w:right="176" w:firstLine="708"/>
        <w:jc w:val="both"/>
      </w:pPr>
    </w:p>
    <w:p w14:paraId="5EB89AA9" w14:textId="77777777" w:rsidR="0076572C" w:rsidRPr="001B6917" w:rsidRDefault="0076572C" w:rsidP="00136C6E">
      <w:pPr>
        <w:ind w:right="176" w:firstLine="708"/>
        <w:jc w:val="both"/>
      </w:pPr>
    </w:p>
    <w:p w14:paraId="6B123CD4" w14:textId="77777777" w:rsidR="0076572C" w:rsidRPr="001B6917" w:rsidRDefault="0076572C" w:rsidP="00136C6E">
      <w:pPr>
        <w:ind w:right="176" w:firstLine="708"/>
        <w:jc w:val="both"/>
      </w:pPr>
    </w:p>
    <w:p w14:paraId="35B47F63" w14:textId="77777777" w:rsidR="0076572C" w:rsidRPr="001B6917" w:rsidRDefault="0076572C" w:rsidP="00136C6E">
      <w:pPr>
        <w:ind w:right="176" w:firstLine="708"/>
        <w:jc w:val="both"/>
      </w:pPr>
    </w:p>
    <w:p w14:paraId="6887C1DE" w14:textId="77777777" w:rsidR="0076572C" w:rsidRDefault="0076572C" w:rsidP="00136C6E">
      <w:pPr>
        <w:ind w:right="176" w:firstLine="708"/>
        <w:jc w:val="both"/>
        <w:rPr>
          <w:sz w:val="28"/>
          <w:szCs w:val="28"/>
        </w:rPr>
      </w:pPr>
    </w:p>
    <w:p w14:paraId="3B2557BC" w14:textId="77777777" w:rsidR="0076572C" w:rsidRDefault="0076572C" w:rsidP="00136C6E">
      <w:pPr>
        <w:ind w:right="176" w:firstLine="708"/>
        <w:jc w:val="both"/>
        <w:rPr>
          <w:sz w:val="28"/>
          <w:szCs w:val="28"/>
        </w:rPr>
      </w:pPr>
    </w:p>
    <w:p w14:paraId="22A3AB54" w14:textId="77777777" w:rsidR="0076572C" w:rsidRDefault="0076572C" w:rsidP="00136C6E">
      <w:pPr>
        <w:ind w:right="176" w:firstLine="708"/>
        <w:jc w:val="both"/>
        <w:rPr>
          <w:sz w:val="28"/>
          <w:szCs w:val="28"/>
        </w:rPr>
      </w:pPr>
    </w:p>
    <w:p w14:paraId="7BF07BCC" w14:textId="77777777" w:rsidR="0076572C" w:rsidRDefault="0076572C" w:rsidP="00136C6E">
      <w:pPr>
        <w:ind w:right="176" w:firstLine="708"/>
        <w:jc w:val="both"/>
        <w:rPr>
          <w:sz w:val="28"/>
          <w:szCs w:val="28"/>
        </w:rPr>
      </w:pPr>
    </w:p>
    <w:p w14:paraId="53CA297C" w14:textId="77777777" w:rsidR="0076572C" w:rsidRDefault="0076572C" w:rsidP="00183073">
      <w:pPr>
        <w:ind w:right="176"/>
        <w:jc w:val="both"/>
        <w:rPr>
          <w:sz w:val="28"/>
          <w:szCs w:val="28"/>
        </w:rPr>
      </w:pPr>
    </w:p>
    <w:sectPr w:rsidR="0076572C" w:rsidSect="005F5621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A7F"/>
    <w:multiLevelType w:val="hybridMultilevel"/>
    <w:tmpl w:val="FDEA84C0"/>
    <w:lvl w:ilvl="0" w:tplc="DC8A5A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1B11D9"/>
    <w:multiLevelType w:val="hybridMultilevel"/>
    <w:tmpl w:val="9EA47FD2"/>
    <w:lvl w:ilvl="0" w:tplc="7A5ED0EC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09843A7"/>
    <w:multiLevelType w:val="hybridMultilevel"/>
    <w:tmpl w:val="F93866B6"/>
    <w:lvl w:ilvl="0" w:tplc="2FFAD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12E34D93"/>
    <w:multiLevelType w:val="hybridMultilevel"/>
    <w:tmpl w:val="679A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584"/>
    <w:multiLevelType w:val="hybridMultilevel"/>
    <w:tmpl w:val="9DE00EFE"/>
    <w:lvl w:ilvl="0" w:tplc="FD1CC1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375374"/>
    <w:multiLevelType w:val="hybridMultilevel"/>
    <w:tmpl w:val="03CC1856"/>
    <w:lvl w:ilvl="0" w:tplc="B8BE0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CC2969"/>
    <w:multiLevelType w:val="hybridMultilevel"/>
    <w:tmpl w:val="F93866B6"/>
    <w:lvl w:ilvl="0" w:tplc="2FFAD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7" w15:restartNumberingAfterBreak="0">
    <w:nsid w:val="271808CC"/>
    <w:multiLevelType w:val="hybridMultilevel"/>
    <w:tmpl w:val="F93866B6"/>
    <w:lvl w:ilvl="0" w:tplc="2FFAD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 w15:restartNumberingAfterBreak="0">
    <w:nsid w:val="286F64AD"/>
    <w:multiLevelType w:val="hybridMultilevel"/>
    <w:tmpl w:val="1A3E293C"/>
    <w:lvl w:ilvl="0" w:tplc="91E81F32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9" w15:restartNumberingAfterBreak="0">
    <w:nsid w:val="346D6E3E"/>
    <w:multiLevelType w:val="hybridMultilevel"/>
    <w:tmpl w:val="D1E6F880"/>
    <w:lvl w:ilvl="0" w:tplc="0672A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C35864"/>
    <w:multiLevelType w:val="hybridMultilevel"/>
    <w:tmpl w:val="78B09442"/>
    <w:lvl w:ilvl="0" w:tplc="C95C52B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E2B485B"/>
    <w:multiLevelType w:val="hybridMultilevel"/>
    <w:tmpl w:val="DB20F74C"/>
    <w:lvl w:ilvl="0" w:tplc="2B8C123C">
      <w:start w:val="1"/>
      <w:numFmt w:val="decimal"/>
      <w:lvlText w:val="%1."/>
      <w:lvlJc w:val="left"/>
      <w:pPr>
        <w:ind w:left="120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45120A8E"/>
    <w:multiLevelType w:val="hybridMultilevel"/>
    <w:tmpl w:val="C32C165E"/>
    <w:lvl w:ilvl="0" w:tplc="99CCA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8640AD"/>
    <w:multiLevelType w:val="hybridMultilevel"/>
    <w:tmpl w:val="9DE00EFE"/>
    <w:lvl w:ilvl="0" w:tplc="FD1CC1D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612D4D"/>
    <w:multiLevelType w:val="hybridMultilevel"/>
    <w:tmpl w:val="3BD83F4C"/>
    <w:lvl w:ilvl="0" w:tplc="DD906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873BA8"/>
    <w:multiLevelType w:val="hybridMultilevel"/>
    <w:tmpl w:val="6720D84A"/>
    <w:lvl w:ilvl="0" w:tplc="3D4AC6E8">
      <w:start w:val="3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AB05DD9"/>
    <w:multiLevelType w:val="hybridMultilevel"/>
    <w:tmpl w:val="B32AFB62"/>
    <w:lvl w:ilvl="0" w:tplc="04C2D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E8A6A2F"/>
    <w:multiLevelType w:val="hybridMultilevel"/>
    <w:tmpl w:val="D1182ADC"/>
    <w:lvl w:ilvl="0" w:tplc="82321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0136FC"/>
    <w:multiLevelType w:val="hybridMultilevel"/>
    <w:tmpl w:val="57B407A4"/>
    <w:lvl w:ilvl="0" w:tplc="1F0432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C6F77F8"/>
    <w:multiLevelType w:val="hybridMultilevel"/>
    <w:tmpl w:val="41D4E1A2"/>
    <w:lvl w:ilvl="0" w:tplc="67688D10">
      <w:start w:val="1"/>
      <w:numFmt w:val="decimal"/>
      <w:lvlText w:val="%1."/>
      <w:lvlJc w:val="left"/>
      <w:pPr>
        <w:ind w:left="11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7EA55CA6"/>
    <w:multiLevelType w:val="hybridMultilevel"/>
    <w:tmpl w:val="9C8AF2EC"/>
    <w:lvl w:ilvl="0" w:tplc="3DE608A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6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1"/>
  </w:num>
  <w:num w:numId="16">
    <w:abstractNumId w:val="19"/>
  </w:num>
  <w:num w:numId="17">
    <w:abstractNumId w:val="20"/>
  </w:num>
  <w:num w:numId="18">
    <w:abstractNumId w:val="0"/>
  </w:num>
  <w:num w:numId="19">
    <w:abstractNumId w:val="1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27"/>
    <w:rsid w:val="00000D14"/>
    <w:rsid w:val="00001E53"/>
    <w:rsid w:val="000178AD"/>
    <w:rsid w:val="00026219"/>
    <w:rsid w:val="00026228"/>
    <w:rsid w:val="0003613A"/>
    <w:rsid w:val="00036FCF"/>
    <w:rsid w:val="0004439F"/>
    <w:rsid w:val="00044879"/>
    <w:rsid w:val="00060E9A"/>
    <w:rsid w:val="00066669"/>
    <w:rsid w:val="00070141"/>
    <w:rsid w:val="00071E4B"/>
    <w:rsid w:val="000748D2"/>
    <w:rsid w:val="00096D83"/>
    <w:rsid w:val="000A6B1D"/>
    <w:rsid w:val="000B039A"/>
    <w:rsid w:val="000B37FD"/>
    <w:rsid w:val="000C2C31"/>
    <w:rsid w:val="000D2D6B"/>
    <w:rsid w:val="000D6B50"/>
    <w:rsid w:val="000E297D"/>
    <w:rsid w:val="0010236B"/>
    <w:rsid w:val="00103CBE"/>
    <w:rsid w:val="001055FE"/>
    <w:rsid w:val="001057D6"/>
    <w:rsid w:val="001121D4"/>
    <w:rsid w:val="001132C0"/>
    <w:rsid w:val="00120151"/>
    <w:rsid w:val="00123E3A"/>
    <w:rsid w:val="00124D42"/>
    <w:rsid w:val="00126125"/>
    <w:rsid w:val="00127E4A"/>
    <w:rsid w:val="00135086"/>
    <w:rsid w:val="00136C6E"/>
    <w:rsid w:val="001429BE"/>
    <w:rsid w:val="0014494F"/>
    <w:rsid w:val="00147701"/>
    <w:rsid w:val="00150EFB"/>
    <w:rsid w:val="001548B6"/>
    <w:rsid w:val="00177955"/>
    <w:rsid w:val="0018009A"/>
    <w:rsid w:val="00183073"/>
    <w:rsid w:val="001A2BDF"/>
    <w:rsid w:val="001B6917"/>
    <w:rsid w:val="001C77B4"/>
    <w:rsid w:val="001D1EC4"/>
    <w:rsid w:val="001D5504"/>
    <w:rsid w:val="001E6F25"/>
    <w:rsid w:val="001F2A42"/>
    <w:rsid w:val="001F55B4"/>
    <w:rsid w:val="001F579F"/>
    <w:rsid w:val="001F63F3"/>
    <w:rsid w:val="001F7605"/>
    <w:rsid w:val="00214F37"/>
    <w:rsid w:val="0022028A"/>
    <w:rsid w:val="00224102"/>
    <w:rsid w:val="00224141"/>
    <w:rsid w:val="00224E9A"/>
    <w:rsid w:val="00226842"/>
    <w:rsid w:val="00227BBD"/>
    <w:rsid w:val="00244625"/>
    <w:rsid w:val="002447BC"/>
    <w:rsid w:val="00246178"/>
    <w:rsid w:val="00251267"/>
    <w:rsid w:val="00265B7C"/>
    <w:rsid w:val="00280BB7"/>
    <w:rsid w:val="0028565C"/>
    <w:rsid w:val="00293B8D"/>
    <w:rsid w:val="002B0365"/>
    <w:rsid w:val="002B12E8"/>
    <w:rsid w:val="002B29D1"/>
    <w:rsid w:val="002B2D3A"/>
    <w:rsid w:val="002B3880"/>
    <w:rsid w:val="002C28B3"/>
    <w:rsid w:val="002C6ACA"/>
    <w:rsid w:val="002D27BD"/>
    <w:rsid w:val="002E0224"/>
    <w:rsid w:val="002E35DD"/>
    <w:rsid w:val="002E43A5"/>
    <w:rsid w:val="002E6B41"/>
    <w:rsid w:val="00303F42"/>
    <w:rsid w:val="00304E6A"/>
    <w:rsid w:val="00310573"/>
    <w:rsid w:val="003209F7"/>
    <w:rsid w:val="0032724E"/>
    <w:rsid w:val="00327E86"/>
    <w:rsid w:val="00340811"/>
    <w:rsid w:val="003437A2"/>
    <w:rsid w:val="00353CC7"/>
    <w:rsid w:val="00367EF8"/>
    <w:rsid w:val="0037098A"/>
    <w:rsid w:val="003715BD"/>
    <w:rsid w:val="0037244D"/>
    <w:rsid w:val="00372AA9"/>
    <w:rsid w:val="00374DAB"/>
    <w:rsid w:val="00375500"/>
    <w:rsid w:val="00375C26"/>
    <w:rsid w:val="003772B3"/>
    <w:rsid w:val="00384E95"/>
    <w:rsid w:val="003870EE"/>
    <w:rsid w:val="003A4BB2"/>
    <w:rsid w:val="003A5920"/>
    <w:rsid w:val="003A7CB0"/>
    <w:rsid w:val="003B3083"/>
    <w:rsid w:val="003B6643"/>
    <w:rsid w:val="003C0BE6"/>
    <w:rsid w:val="003C397B"/>
    <w:rsid w:val="003C4954"/>
    <w:rsid w:val="003D59D5"/>
    <w:rsid w:val="003F25BA"/>
    <w:rsid w:val="003F3C40"/>
    <w:rsid w:val="004065F1"/>
    <w:rsid w:val="004105EA"/>
    <w:rsid w:val="004118C4"/>
    <w:rsid w:val="004160C9"/>
    <w:rsid w:val="0041613B"/>
    <w:rsid w:val="00417B10"/>
    <w:rsid w:val="00420201"/>
    <w:rsid w:val="00423B03"/>
    <w:rsid w:val="0042638F"/>
    <w:rsid w:val="0043478C"/>
    <w:rsid w:val="00436B72"/>
    <w:rsid w:val="004419E2"/>
    <w:rsid w:val="00442DAB"/>
    <w:rsid w:val="00443305"/>
    <w:rsid w:val="0046003B"/>
    <w:rsid w:val="00464B7B"/>
    <w:rsid w:val="00472C42"/>
    <w:rsid w:val="0047386B"/>
    <w:rsid w:val="00477AFC"/>
    <w:rsid w:val="00482F12"/>
    <w:rsid w:val="00495ABA"/>
    <w:rsid w:val="004A167F"/>
    <w:rsid w:val="004A2183"/>
    <w:rsid w:val="004A2629"/>
    <w:rsid w:val="004C4D93"/>
    <w:rsid w:val="004C5C77"/>
    <w:rsid w:val="004D191D"/>
    <w:rsid w:val="004D57EE"/>
    <w:rsid w:val="004D669A"/>
    <w:rsid w:val="004E1709"/>
    <w:rsid w:val="004E4100"/>
    <w:rsid w:val="004E4DF3"/>
    <w:rsid w:val="00500DF4"/>
    <w:rsid w:val="00511FAA"/>
    <w:rsid w:val="00514A7D"/>
    <w:rsid w:val="00517F8E"/>
    <w:rsid w:val="005204D6"/>
    <w:rsid w:val="00527A70"/>
    <w:rsid w:val="0053008C"/>
    <w:rsid w:val="00541689"/>
    <w:rsid w:val="00543AF2"/>
    <w:rsid w:val="00546042"/>
    <w:rsid w:val="00550777"/>
    <w:rsid w:val="00554272"/>
    <w:rsid w:val="00556342"/>
    <w:rsid w:val="0055683A"/>
    <w:rsid w:val="00557DBC"/>
    <w:rsid w:val="005615A8"/>
    <w:rsid w:val="00562E8D"/>
    <w:rsid w:val="00566DB6"/>
    <w:rsid w:val="00571C9D"/>
    <w:rsid w:val="00575C16"/>
    <w:rsid w:val="00591A20"/>
    <w:rsid w:val="005A1B3D"/>
    <w:rsid w:val="005A42B3"/>
    <w:rsid w:val="005A6E61"/>
    <w:rsid w:val="005B5323"/>
    <w:rsid w:val="005C0036"/>
    <w:rsid w:val="005C2425"/>
    <w:rsid w:val="005C4B13"/>
    <w:rsid w:val="005C58FC"/>
    <w:rsid w:val="005C6C44"/>
    <w:rsid w:val="005C6CC2"/>
    <w:rsid w:val="005D5F11"/>
    <w:rsid w:val="005D7F65"/>
    <w:rsid w:val="005E0D7D"/>
    <w:rsid w:val="005E13A1"/>
    <w:rsid w:val="005E2329"/>
    <w:rsid w:val="005E427D"/>
    <w:rsid w:val="005E7A57"/>
    <w:rsid w:val="005F5621"/>
    <w:rsid w:val="006054DC"/>
    <w:rsid w:val="00626947"/>
    <w:rsid w:val="00626C25"/>
    <w:rsid w:val="00630178"/>
    <w:rsid w:val="00635297"/>
    <w:rsid w:val="0064382E"/>
    <w:rsid w:val="00645468"/>
    <w:rsid w:val="00650229"/>
    <w:rsid w:val="00653740"/>
    <w:rsid w:val="00655002"/>
    <w:rsid w:val="006551EA"/>
    <w:rsid w:val="006610E9"/>
    <w:rsid w:val="00664579"/>
    <w:rsid w:val="006732B1"/>
    <w:rsid w:val="00673E79"/>
    <w:rsid w:val="0067598C"/>
    <w:rsid w:val="00681128"/>
    <w:rsid w:val="006827D9"/>
    <w:rsid w:val="00684A45"/>
    <w:rsid w:val="00692A61"/>
    <w:rsid w:val="006945E8"/>
    <w:rsid w:val="006962BB"/>
    <w:rsid w:val="006965A6"/>
    <w:rsid w:val="006965B7"/>
    <w:rsid w:val="006C6F25"/>
    <w:rsid w:val="006D0C71"/>
    <w:rsid w:val="006D1423"/>
    <w:rsid w:val="006D7E45"/>
    <w:rsid w:val="006E4169"/>
    <w:rsid w:val="006F0A60"/>
    <w:rsid w:val="006F2A73"/>
    <w:rsid w:val="006F46A2"/>
    <w:rsid w:val="00701E72"/>
    <w:rsid w:val="00702744"/>
    <w:rsid w:val="0071332F"/>
    <w:rsid w:val="007238B5"/>
    <w:rsid w:val="007253E8"/>
    <w:rsid w:val="00735D7F"/>
    <w:rsid w:val="00740FC6"/>
    <w:rsid w:val="00752695"/>
    <w:rsid w:val="007527E3"/>
    <w:rsid w:val="00752824"/>
    <w:rsid w:val="0075353B"/>
    <w:rsid w:val="00756A5F"/>
    <w:rsid w:val="00762B7E"/>
    <w:rsid w:val="0076572C"/>
    <w:rsid w:val="00773C33"/>
    <w:rsid w:val="00775DA6"/>
    <w:rsid w:val="00780B1B"/>
    <w:rsid w:val="00792DA2"/>
    <w:rsid w:val="00793249"/>
    <w:rsid w:val="0079534E"/>
    <w:rsid w:val="0079562D"/>
    <w:rsid w:val="007A6C1C"/>
    <w:rsid w:val="007C139F"/>
    <w:rsid w:val="007C4C2A"/>
    <w:rsid w:val="007D2AA1"/>
    <w:rsid w:val="007D4AB0"/>
    <w:rsid w:val="007E305D"/>
    <w:rsid w:val="007E56BB"/>
    <w:rsid w:val="007F17D2"/>
    <w:rsid w:val="007F2A78"/>
    <w:rsid w:val="008007AB"/>
    <w:rsid w:val="00802CF1"/>
    <w:rsid w:val="008050AC"/>
    <w:rsid w:val="00814D35"/>
    <w:rsid w:val="008213ED"/>
    <w:rsid w:val="00822189"/>
    <w:rsid w:val="0082579E"/>
    <w:rsid w:val="00826B72"/>
    <w:rsid w:val="00831AA0"/>
    <w:rsid w:val="00831CC5"/>
    <w:rsid w:val="00832022"/>
    <w:rsid w:val="008364A9"/>
    <w:rsid w:val="00836911"/>
    <w:rsid w:val="00844F7E"/>
    <w:rsid w:val="0084779C"/>
    <w:rsid w:val="00851B4E"/>
    <w:rsid w:val="00860B25"/>
    <w:rsid w:val="00870848"/>
    <w:rsid w:val="00872735"/>
    <w:rsid w:val="00875DC8"/>
    <w:rsid w:val="008804CD"/>
    <w:rsid w:val="00880890"/>
    <w:rsid w:val="0088137E"/>
    <w:rsid w:val="00881609"/>
    <w:rsid w:val="00896158"/>
    <w:rsid w:val="008A2806"/>
    <w:rsid w:val="008A37C2"/>
    <w:rsid w:val="008B3720"/>
    <w:rsid w:val="008B63E7"/>
    <w:rsid w:val="008B6BD8"/>
    <w:rsid w:val="008C0D17"/>
    <w:rsid w:val="008C3107"/>
    <w:rsid w:val="008C3AA9"/>
    <w:rsid w:val="008C5345"/>
    <w:rsid w:val="008C6DA5"/>
    <w:rsid w:val="008D199C"/>
    <w:rsid w:val="008D2DC0"/>
    <w:rsid w:val="008D50DD"/>
    <w:rsid w:val="008D5459"/>
    <w:rsid w:val="008E2B23"/>
    <w:rsid w:val="008E3E08"/>
    <w:rsid w:val="008E503F"/>
    <w:rsid w:val="008E7466"/>
    <w:rsid w:val="00902C69"/>
    <w:rsid w:val="009043AF"/>
    <w:rsid w:val="00913A08"/>
    <w:rsid w:val="009162D5"/>
    <w:rsid w:val="00930A92"/>
    <w:rsid w:val="00935895"/>
    <w:rsid w:val="00937DE8"/>
    <w:rsid w:val="00942D68"/>
    <w:rsid w:val="00943271"/>
    <w:rsid w:val="00943966"/>
    <w:rsid w:val="0095253A"/>
    <w:rsid w:val="009568DE"/>
    <w:rsid w:val="00960559"/>
    <w:rsid w:val="00965275"/>
    <w:rsid w:val="009706EA"/>
    <w:rsid w:val="00973885"/>
    <w:rsid w:val="009777C2"/>
    <w:rsid w:val="00982ADF"/>
    <w:rsid w:val="00982EE4"/>
    <w:rsid w:val="00983D59"/>
    <w:rsid w:val="00985589"/>
    <w:rsid w:val="00993996"/>
    <w:rsid w:val="00995586"/>
    <w:rsid w:val="00996F00"/>
    <w:rsid w:val="009A403D"/>
    <w:rsid w:val="009A495F"/>
    <w:rsid w:val="009A628B"/>
    <w:rsid w:val="009B41CE"/>
    <w:rsid w:val="009B5B2C"/>
    <w:rsid w:val="009B6346"/>
    <w:rsid w:val="009C5868"/>
    <w:rsid w:val="009C6238"/>
    <w:rsid w:val="009D1653"/>
    <w:rsid w:val="009D7532"/>
    <w:rsid w:val="009E2B5F"/>
    <w:rsid w:val="009E6F7F"/>
    <w:rsid w:val="009E77F8"/>
    <w:rsid w:val="009F2137"/>
    <w:rsid w:val="009F58C3"/>
    <w:rsid w:val="009F7156"/>
    <w:rsid w:val="00A06CE6"/>
    <w:rsid w:val="00A123FB"/>
    <w:rsid w:val="00A22D62"/>
    <w:rsid w:val="00A238F4"/>
    <w:rsid w:val="00A242F3"/>
    <w:rsid w:val="00A24428"/>
    <w:rsid w:val="00A25630"/>
    <w:rsid w:val="00A2673A"/>
    <w:rsid w:val="00A31CAC"/>
    <w:rsid w:val="00A37DD9"/>
    <w:rsid w:val="00A41586"/>
    <w:rsid w:val="00A42132"/>
    <w:rsid w:val="00A45D4D"/>
    <w:rsid w:val="00A558F0"/>
    <w:rsid w:val="00A5666F"/>
    <w:rsid w:val="00A56A0B"/>
    <w:rsid w:val="00A56C61"/>
    <w:rsid w:val="00A603C1"/>
    <w:rsid w:val="00A637D1"/>
    <w:rsid w:val="00A72C6E"/>
    <w:rsid w:val="00A739FC"/>
    <w:rsid w:val="00A74486"/>
    <w:rsid w:val="00A76FDB"/>
    <w:rsid w:val="00A81B58"/>
    <w:rsid w:val="00A87C7E"/>
    <w:rsid w:val="00A87DF5"/>
    <w:rsid w:val="00A952E9"/>
    <w:rsid w:val="00AA4448"/>
    <w:rsid w:val="00AB1177"/>
    <w:rsid w:val="00AB1520"/>
    <w:rsid w:val="00AB21AC"/>
    <w:rsid w:val="00AC38E5"/>
    <w:rsid w:val="00AC6AC3"/>
    <w:rsid w:val="00AE13F9"/>
    <w:rsid w:val="00AE46D4"/>
    <w:rsid w:val="00AE4A90"/>
    <w:rsid w:val="00AF7F08"/>
    <w:rsid w:val="00B011C0"/>
    <w:rsid w:val="00B0451A"/>
    <w:rsid w:val="00B072EC"/>
    <w:rsid w:val="00B12046"/>
    <w:rsid w:val="00B14911"/>
    <w:rsid w:val="00B1764A"/>
    <w:rsid w:val="00B1786A"/>
    <w:rsid w:val="00B20DE1"/>
    <w:rsid w:val="00B2526B"/>
    <w:rsid w:val="00B2780B"/>
    <w:rsid w:val="00B3478A"/>
    <w:rsid w:val="00B349B4"/>
    <w:rsid w:val="00B46C4E"/>
    <w:rsid w:val="00B56F76"/>
    <w:rsid w:val="00B63D7B"/>
    <w:rsid w:val="00B71BAD"/>
    <w:rsid w:val="00B732D9"/>
    <w:rsid w:val="00B7583E"/>
    <w:rsid w:val="00B8586E"/>
    <w:rsid w:val="00B90BAE"/>
    <w:rsid w:val="00B96F4F"/>
    <w:rsid w:val="00BA08A5"/>
    <w:rsid w:val="00BA366B"/>
    <w:rsid w:val="00BB10A4"/>
    <w:rsid w:val="00BC4845"/>
    <w:rsid w:val="00BC5AC5"/>
    <w:rsid w:val="00BD1AA2"/>
    <w:rsid w:val="00BE6F85"/>
    <w:rsid w:val="00BF025C"/>
    <w:rsid w:val="00C0336F"/>
    <w:rsid w:val="00C0562D"/>
    <w:rsid w:val="00C07341"/>
    <w:rsid w:val="00C07822"/>
    <w:rsid w:val="00C07C75"/>
    <w:rsid w:val="00C23098"/>
    <w:rsid w:val="00C3679E"/>
    <w:rsid w:val="00C40701"/>
    <w:rsid w:val="00C41D2E"/>
    <w:rsid w:val="00C457EB"/>
    <w:rsid w:val="00C53FC4"/>
    <w:rsid w:val="00C54BA1"/>
    <w:rsid w:val="00C620CA"/>
    <w:rsid w:val="00C730B2"/>
    <w:rsid w:val="00C8775A"/>
    <w:rsid w:val="00C87EEE"/>
    <w:rsid w:val="00C96A83"/>
    <w:rsid w:val="00CA2763"/>
    <w:rsid w:val="00CB0172"/>
    <w:rsid w:val="00CB76B1"/>
    <w:rsid w:val="00CC622A"/>
    <w:rsid w:val="00CD342A"/>
    <w:rsid w:val="00CD488C"/>
    <w:rsid w:val="00CD71D6"/>
    <w:rsid w:val="00CE4098"/>
    <w:rsid w:val="00CE61F7"/>
    <w:rsid w:val="00CF3351"/>
    <w:rsid w:val="00D000D3"/>
    <w:rsid w:val="00D002AD"/>
    <w:rsid w:val="00D00F0C"/>
    <w:rsid w:val="00D05719"/>
    <w:rsid w:val="00D07CFC"/>
    <w:rsid w:val="00D120A4"/>
    <w:rsid w:val="00D31C55"/>
    <w:rsid w:val="00D33495"/>
    <w:rsid w:val="00D44079"/>
    <w:rsid w:val="00D74F4C"/>
    <w:rsid w:val="00D8057C"/>
    <w:rsid w:val="00D8138E"/>
    <w:rsid w:val="00D87DE3"/>
    <w:rsid w:val="00D905ED"/>
    <w:rsid w:val="00D90BA6"/>
    <w:rsid w:val="00D924EA"/>
    <w:rsid w:val="00D9435A"/>
    <w:rsid w:val="00DA0695"/>
    <w:rsid w:val="00DA680D"/>
    <w:rsid w:val="00DB0E47"/>
    <w:rsid w:val="00DC0FDD"/>
    <w:rsid w:val="00DD1448"/>
    <w:rsid w:val="00DD7A79"/>
    <w:rsid w:val="00DE075F"/>
    <w:rsid w:val="00DE0DEC"/>
    <w:rsid w:val="00DE180A"/>
    <w:rsid w:val="00DF3AD6"/>
    <w:rsid w:val="00DF4370"/>
    <w:rsid w:val="00E00C9B"/>
    <w:rsid w:val="00E03392"/>
    <w:rsid w:val="00E075C6"/>
    <w:rsid w:val="00E12338"/>
    <w:rsid w:val="00E15414"/>
    <w:rsid w:val="00E204D0"/>
    <w:rsid w:val="00E22BE7"/>
    <w:rsid w:val="00E22D95"/>
    <w:rsid w:val="00E2557C"/>
    <w:rsid w:val="00E266CB"/>
    <w:rsid w:val="00E27427"/>
    <w:rsid w:val="00E30B61"/>
    <w:rsid w:val="00E4224E"/>
    <w:rsid w:val="00E5262D"/>
    <w:rsid w:val="00E529FA"/>
    <w:rsid w:val="00E63EF4"/>
    <w:rsid w:val="00E76161"/>
    <w:rsid w:val="00E779D9"/>
    <w:rsid w:val="00E808C6"/>
    <w:rsid w:val="00E80F96"/>
    <w:rsid w:val="00E86694"/>
    <w:rsid w:val="00E948D3"/>
    <w:rsid w:val="00EA08D2"/>
    <w:rsid w:val="00EA21AE"/>
    <w:rsid w:val="00EA62E4"/>
    <w:rsid w:val="00EB7724"/>
    <w:rsid w:val="00EC4AA3"/>
    <w:rsid w:val="00EC5800"/>
    <w:rsid w:val="00EC58B6"/>
    <w:rsid w:val="00EC72F5"/>
    <w:rsid w:val="00ED0733"/>
    <w:rsid w:val="00EE06DE"/>
    <w:rsid w:val="00EF3BB3"/>
    <w:rsid w:val="00F114D5"/>
    <w:rsid w:val="00F20DCF"/>
    <w:rsid w:val="00F4087F"/>
    <w:rsid w:val="00F41588"/>
    <w:rsid w:val="00F455C8"/>
    <w:rsid w:val="00F46F18"/>
    <w:rsid w:val="00F53190"/>
    <w:rsid w:val="00F707F5"/>
    <w:rsid w:val="00F825F3"/>
    <w:rsid w:val="00F913EA"/>
    <w:rsid w:val="00F94CF7"/>
    <w:rsid w:val="00FA2936"/>
    <w:rsid w:val="00FD0AFB"/>
    <w:rsid w:val="00FD1485"/>
    <w:rsid w:val="00FD340F"/>
    <w:rsid w:val="00FE724B"/>
    <w:rsid w:val="00FF72F3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53B54"/>
  <w15:docId w15:val="{EF8A2073-FD10-4107-B711-B41DEE23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3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13ED"/>
    <w:pPr>
      <w:keepNext/>
      <w:ind w:left="2124" w:firstLine="708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3ED"/>
    <w:pPr>
      <w:tabs>
        <w:tab w:val="left" w:pos="916"/>
      </w:tabs>
    </w:pPr>
    <w:rPr>
      <w:sz w:val="28"/>
    </w:rPr>
  </w:style>
  <w:style w:type="paragraph" w:customStyle="1" w:styleId="a5">
    <w:name w:val="Знак Знак Знак Знак Знак Знак Знак"/>
    <w:basedOn w:val="a"/>
    <w:rsid w:val="008213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Document Map"/>
    <w:basedOn w:val="a"/>
    <w:semiHidden/>
    <w:rsid w:val="008213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692A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33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8009A"/>
    <w:rPr>
      <w:b/>
      <w:bCs/>
      <w:sz w:val="32"/>
      <w:szCs w:val="24"/>
    </w:rPr>
  </w:style>
  <w:style w:type="paragraph" w:styleId="a8">
    <w:name w:val="No Spacing"/>
    <w:uiPriority w:val="1"/>
    <w:qFormat/>
    <w:rsid w:val="008804CD"/>
    <w:rPr>
      <w:sz w:val="24"/>
      <w:szCs w:val="24"/>
    </w:rPr>
  </w:style>
  <w:style w:type="character" w:customStyle="1" w:styleId="a4">
    <w:name w:val="Основной текст Знак"/>
    <w:link w:val="a3"/>
    <w:rsid w:val="00CD342A"/>
    <w:rPr>
      <w:sz w:val="28"/>
      <w:szCs w:val="24"/>
    </w:rPr>
  </w:style>
  <w:style w:type="character" w:styleId="a9">
    <w:name w:val="Hyperlink"/>
    <w:uiPriority w:val="99"/>
    <w:unhideWhenUsed/>
    <w:rsid w:val="00EC4AA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8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C0DB-1945-44B9-A197-848FDB72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 Владимировна</cp:lastModifiedBy>
  <cp:revision>70</cp:revision>
  <cp:lastPrinted>2025-04-21T12:12:00Z</cp:lastPrinted>
  <dcterms:created xsi:type="dcterms:W3CDTF">2024-06-05T06:49:00Z</dcterms:created>
  <dcterms:modified xsi:type="dcterms:W3CDTF">2025-04-23T06:23:00Z</dcterms:modified>
</cp:coreProperties>
</file>