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AA" w:rsidRDefault="007E7CAA" w:rsidP="007E7CAA">
      <w:pPr>
        <w:spacing w:line="276" w:lineRule="auto"/>
        <w:ind w:left="-567" w:right="-284" w:firstLine="568"/>
        <w:jc w:val="center"/>
      </w:pPr>
      <w:r>
        <w:t>ЗАЯВКА</w:t>
      </w:r>
    </w:p>
    <w:p w:rsidR="007E7CAA" w:rsidRDefault="007E7CAA" w:rsidP="007E7CAA">
      <w:pPr>
        <w:spacing w:line="276" w:lineRule="auto"/>
        <w:ind w:left="-567" w:right="-284" w:firstLine="568"/>
        <w:jc w:val="center"/>
      </w:pPr>
      <w:r>
        <w:t xml:space="preserve">на участие в </w:t>
      </w:r>
      <w:r w:rsidR="00A23FEC">
        <w:t xml:space="preserve">открытом </w:t>
      </w:r>
      <w:r>
        <w:t xml:space="preserve">аукционе </w:t>
      </w:r>
      <w:r w:rsidR="00A23FEC">
        <w:t>на</w:t>
      </w:r>
      <w:r>
        <w:t xml:space="preserve"> прав</w:t>
      </w:r>
      <w:r w:rsidR="00A23FEC">
        <w:t>о заключения договора</w:t>
      </w:r>
      <w:r>
        <w:t xml:space="preserve"> </w:t>
      </w:r>
      <w:r w:rsidR="00DA430E">
        <w:t>купли-продажи</w:t>
      </w:r>
      <w:r>
        <w:t xml:space="preserve"> в отношении земельного участка, находящегося </w:t>
      </w:r>
      <w:r w:rsidR="00DA430E">
        <w:t>в муниципальной</w:t>
      </w:r>
      <w:r>
        <w:t xml:space="preserve"> собственности</w:t>
      </w:r>
    </w:p>
    <w:p w:rsidR="007E7CAA" w:rsidRDefault="007E7CAA" w:rsidP="007E7CAA">
      <w:pPr>
        <w:spacing w:line="276" w:lineRule="auto"/>
        <w:ind w:left="-567" w:right="-284" w:firstLine="568"/>
        <w:jc w:val="center"/>
      </w:pP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Ознакомившись с извещением о проведении аукциона прошу принять документы для участия в аукционе на право заключения договора </w:t>
      </w:r>
      <w:r w:rsidR="00DA430E">
        <w:t>купли-продажи</w:t>
      </w:r>
      <w:r>
        <w:t xml:space="preserve"> в отношении земельного участка, с</w:t>
      </w:r>
      <w:r w:rsidR="007D6CEA">
        <w:t xml:space="preserve"> кадастровым номером 11:08:0101001</w:t>
      </w:r>
      <w:r>
        <w:t>:</w:t>
      </w:r>
      <w:r w:rsidR="007D6CEA">
        <w:t>4217</w:t>
      </w:r>
      <w:r w:rsidR="008A0700">
        <w:t xml:space="preserve">, местоположение: </w:t>
      </w:r>
      <w:r w:rsidR="00C86862">
        <w:t xml:space="preserve">почтовый адрес ориентира: Респ. Коми, р-н Усть-Вымский, </w:t>
      </w:r>
      <w:r w:rsidR="007D6CEA">
        <w:t xml:space="preserve">товарищество «Факел», ул. Сиреневая, участок № </w:t>
      </w:r>
      <w:bookmarkStart w:id="0" w:name="_GoBack"/>
      <w:bookmarkEnd w:id="0"/>
      <w:r w:rsidR="007D6CEA">
        <w:t>34</w:t>
      </w:r>
      <w:r w:rsidR="0082249A">
        <w:t>,</w:t>
      </w:r>
      <w:r w:rsidR="002C7E7E">
        <w:t xml:space="preserve"> </w:t>
      </w:r>
      <w:r>
        <w:t xml:space="preserve"> площадью </w:t>
      </w:r>
      <w:r w:rsidR="00B40422">
        <w:t>1</w:t>
      </w:r>
      <w:r w:rsidR="00C86862">
        <w:t>0</w:t>
      </w:r>
      <w:r w:rsidR="007D6CEA">
        <w:t>20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="000E18BB">
        <w:t xml:space="preserve">, разрешенное использование: </w:t>
      </w:r>
      <w:r w:rsidR="00C86862">
        <w:t xml:space="preserve">для ведения </w:t>
      </w:r>
      <w:r w:rsidR="007D6CEA">
        <w:t>садово-огороднического хозяйства</w:t>
      </w:r>
      <w:r>
        <w:t xml:space="preserve"> (далее – Участок). 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Подавая настоящую заявку на участие в аукционе, обязуюсь соблюдать условия проведения аукциона, содержащиеся в информационном сообщении и действующем законодательстве.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В случае признания победителем аукциона, обязуюсь в течение 30 дней с даты направления проекта договора заключить договор </w:t>
      </w:r>
      <w:r w:rsidR="00680427">
        <w:t xml:space="preserve">купли-продажи </w:t>
      </w:r>
      <w:r>
        <w:t>в соответствии с примерной формой к извещению о проведении аукциона.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Реквизиты заявителя &lt;*&gt;: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ФИО (для физического лица): ______________________________________________________</w:t>
      </w:r>
    </w:p>
    <w:p w:rsidR="007E7CAA" w:rsidRDefault="007E7CAA" w:rsidP="007E7CAA">
      <w:pPr>
        <w:spacing w:line="360" w:lineRule="auto"/>
        <w:ind w:right="-284"/>
        <w:jc w:val="both"/>
      </w:pPr>
      <w:r>
        <w:t>Местонахождение (адрес): _________________________________________________________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Адрес электронной почты: 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Банковские реквизиты счёта для возврата задатка: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ИНН 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р/с ______________________________ в _____________________________________________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телефоны, факс __________________________________</w:t>
      </w:r>
      <w:r>
        <w:tab/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Приложение:  комплект документов. 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Заявитель: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(подпись и Ф.И.О. лица, уполномоченного заявителем - юридическим лицом на подписание и подачу от имени заявителя - юридического лица заявки на участие в аукционе, реквизиты документа, подтверждающие его полномочия, либо подпись и Ф.И.О. заявителя – индивидуального предпринимателя или его представителя, реквизиты документа, подтверждающие полномочия представителя заявителя – индивидуального предпринимателя)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                М.П.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    --------------------------------</w:t>
      </w:r>
    </w:p>
    <w:p w:rsidR="007E7CAA" w:rsidRDefault="007E7CAA" w:rsidP="007E7CAA">
      <w:pPr>
        <w:spacing w:line="360" w:lineRule="auto"/>
        <w:ind w:left="-567" w:right="-284" w:firstLine="568"/>
        <w:jc w:val="both"/>
        <w:rPr>
          <w:b/>
        </w:rPr>
      </w:pPr>
      <w:r>
        <w:t>&lt;*&gt; Заявителем должна быть сделана отметка, какой адрес может быть использован для направления заявителю письменной корреспонденции.</w:t>
      </w:r>
    </w:p>
    <w:p w:rsidR="007E7CAA" w:rsidRDefault="007E7CAA" w:rsidP="007E7CAA">
      <w:pPr>
        <w:spacing w:line="360" w:lineRule="auto"/>
        <w:ind w:left="-567" w:right="-284" w:firstLine="568"/>
        <w:jc w:val="center"/>
        <w:rPr>
          <w:b/>
        </w:rPr>
      </w:pPr>
      <w:r>
        <w:rPr>
          <w:b/>
        </w:rPr>
        <w:t>________________</w:t>
      </w:r>
    </w:p>
    <w:p w:rsidR="00293045" w:rsidRDefault="007D6CEA"/>
    <w:sectPr w:rsidR="00293045" w:rsidSect="002C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CAA"/>
    <w:rsid w:val="000E18BB"/>
    <w:rsid w:val="000E3657"/>
    <w:rsid w:val="002A7259"/>
    <w:rsid w:val="002A7AC5"/>
    <w:rsid w:val="002C1419"/>
    <w:rsid w:val="002C7E7E"/>
    <w:rsid w:val="005F0F5A"/>
    <w:rsid w:val="00680427"/>
    <w:rsid w:val="006D5B88"/>
    <w:rsid w:val="007D6CEA"/>
    <w:rsid w:val="007E7CAA"/>
    <w:rsid w:val="0082249A"/>
    <w:rsid w:val="00840E04"/>
    <w:rsid w:val="008A0700"/>
    <w:rsid w:val="009311CB"/>
    <w:rsid w:val="00A23FEC"/>
    <w:rsid w:val="00A876ED"/>
    <w:rsid w:val="00AC01E0"/>
    <w:rsid w:val="00AD757C"/>
    <w:rsid w:val="00B40422"/>
    <w:rsid w:val="00C1470E"/>
    <w:rsid w:val="00C86862"/>
    <w:rsid w:val="00D5237D"/>
    <w:rsid w:val="00DA430E"/>
    <w:rsid w:val="00DB7AED"/>
    <w:rsid w:val="00DC69CF"/>
    <w:rsid w:val="00E218FC"/>
    <w:rsid w:val="00E86321"/>
    <w:rsid w:val="00E9550C"/>
    <w:rsid w:val="00EB1C6A"/>
    <w:rsid w:val="00EB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C055"/>
  <w15:docId w15:val="{2D531D7D-7398-4474-ACB3-06739DA5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316</Words>
  <Characters>1804</Characters>
  <Application>Microsoft Office Word</Application>
  <DocSecurity>0</DocSecurity>
  <Lines>15</Lines>
  <Paragraphs>4</Paragraphs>
  <ScaleCrop>false</ScaleCrop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 Микунь</cp:lastModifiedBy>
  <cp:revision>20</cp:revision>
  <cp:lastPrinted>2023-06-22T07:16:00Z</cp:lastPrinted>
  <dcterms:created xsi:type="dcterms:W3CDTF">2021-11-10T05:54:00Z</dcterms:created>
  <dcterms:modified xsi:type="dcterms:W3CDTF">2024-11-25T06:41:00Z</dcterms:modified>
</cp:coreProperties>
</file>