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B365C3" w:rsidRDefault="00B365C3" w:rsidP="00B365C3">
      <w:pPr>
        <w:spacing w:line="276" w:lineRule="auto"/>
        <w:ind w:left="-567" w:right="-284" w:firstLine="568"/>
        <w:jc w:val="center"/>
      </w:pPr>
      <w:r>
        <w:t>на участие в аукционе на право заключения договора аренды в отношении земельного участка, находящегося в государственной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проведении аукциона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1B4C2B">
        <w:t>28</w:t>
      </w:r>
      <w:r>
        <w:t>:</w:t>
      </w:r>
      <w:r w:rsidR="008778A7">
        <w:t>52</w:t>
      </w:r>
      <w:r w:rsidR="008A0700">
        <w:t xml:space="preserve">, местоположение: </w:t>
      </w:r>
      <w:r w:rsidR="008778A7">
        <w:t xml:space="preserve">Российская Федерация, </w:t>
      </w:r>
      <w:r w:rsidR="001B4C2B">
        <w:t>Республика</w:t>
      </w:r>
      <w:r w:rsidR="00C86862">
        <w:t xml:space="preserve"> Коми, Усть-Вымский</w:t>
      </w:r>
      <w:r w:rsidR="001B4C2B">
        <w:t xml:space="preserve"> район</w:t>
      </w:r>
      <w:r w:rsidR="008778A7">
        <w:t xml:space="preserve">, г. Микунь, </w:t>
      </w:r>
      <w:r w:rsidR="001B4C2B">
        <w:t>площадью</w:t>
      </w:r>
      <w:r>
        <w:t xml:space="preserve"> </w:t>
      </w:r>
      <w:r w:rsidR="008778A7">
        <w:t>10357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0E18BB">
        <w:t xml:space="preserve">, разрешенное использование: </w:t>
      </w:r>
      <w:bookmarkStart w:id="0" w:name="_GoBack"/>
      <w:bookmarkEnd w:id="0"/>
      <w:r w:rsidR="001B4C2B">
        <w:t>производственная деятельность (</w:t>
      </w:r>
      <w:r>
        <w:t xml:space="preserve">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474EAB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AA"/>
    <w:rsid w:val="000E18BB"/>
    <w:rsid w:val="000E3657"/>
    <w:rsid w:val="001B4C2B"/>
    <w:rsid w:val="002A7259"/>
    <w:rsid w:val="002A7AC5"/>
    <w:rsid w:val="002C1419"/>
    <w:rsid w:val="002C7E7E"/>
    <w:rsid w:val="00474EAB"/>
    <w:rsid w:val="005F0F5A"/>
    <w:rsid w:val="006D5B88"/>
    <w:rsid w:val="007E7CAA"/>
    <w:rsid w:val="0082249A"/>
    <w:rsid w:val="00840E04"/>
    <w:rsid w:val="008778A7"/>
    <w:rsid w:val="008A0700"/>
    <w:rsid w:val="009311CB"/>
    <w:rsid w:val="00A04207"/>
    <w:rsid w:val="00A23FEC"/>
    <w:rsid w:val="00AC01E0"/>
    <w:rsid w:val="00AD757C"/>
    <w:rsid w:val="00B365C3"/>
    <w:rsid w:val="00B40422"/>
    <w:rsid w:val="00C1470E"/>
    <w:rsid w:val="00C86862"/>
    <w:rsid w:val="00D5237D"/>
    <w:rsid w:val="00DB7AED"/>
    <w:rsid w:val="00DC69CF"/>
    <w:rsid w:val="00E218FC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C77D"/>
  <w15:docId w15:val="{C226A82F-07B4-43F0-9B70-B2F9FB4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Микунь</cp:lastModifiedBy>
  <cp:revision>6</cp:revision>
  <cp:lastPrinted>2025-02-18T11:46:00Z</cp:lastPrinted>
  <dcterms:created xsi:type="dcterms:W3CDTF">2025-02-18T11:45:00Z</dcterms:created>
  <dcterms:modified xsi:type="dcterms:W3CDTF">2025-02-19T05:38:00Z</dcterms:modified>
</cp:coreProperties>
</file>