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1F6" w:rsidRDefault="000701F6" w:rsidP="000701F6">
      <w:pPr>
        <w:jc w:val="center"/>
      </w:pPr>
      <w:r w:rsidRPr="00D25474">
        <w:rPr>
          <w:noProof/>
          <w:lang w:eastAsia="ru-RU"/>
        </w:rPr>
        <w:drawing>
          <wp:inline distT="0" distB="0" distL="0" distR="0">
            <wp:extent cx="6000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520"/>
        <w:gridCol w:w="4063"/>
      </w:tblGrid>
      <w:tr w:rsidR="000701F6" w:rsidRPr="009C6F8F" w:rsidTr="00582C62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701F6" w:rsidRPr="009C6F8F" w:rsidRDefault="000701F6" w:rsidP="00582C62">
            <w:pPr>
              <w:pStyle w:val="3"/>
              <w:rPr>
                <w:sz w:val="22"/>
              </w:rPr>
            </w:pPr>
            <w:r w:rsidRPr="009C6F8F">
              <w:rPr>
                <w:sz w:val="22"/>
              </w:rPr>
              <w:t xml:space="preserve">«МИКУНЬ» </w:t>
            </w:r>
          </w:p>
          <w:p w:rsidR="000701F6" w:rsidRPr="009C6F8F" w:rsidRDefault="000701F6" w:rsidP="00582C62">
            <w:pPr>
              <w:pStyle w:val="3"/>
              <w:rPr>
                <w:sz w:val="22"/>
              </w:rPr>
            </w:pPr>
            <w:r w:rsidRPr="009C6F8F">
              <w:rPr>
                <w:sz w:val="22"/>
              </w:rPr>
              <w:t>КАР ОВМÖДЧÖМИНСА АДМИНИСТРАЦИЯ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701F6" w:rsidRPr="009C6F8F" w:rsidRDefault="000701F6" w:rsidP="00582C62">
            <w:pPr>
              <w:pStyle w:val="3"/>
              <w:rPr>
                <w:sz w:val="22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0701F6" w:rsidRPr="009C6F8F" w:rsidRDefault="000701F6" w:rsidP="00582C62">
            <w:pPr>
              <w:pStyle w:val="3"/>
              <w:rPr>
                <w:sz w:val="22"/>
              </w:rPr>
            </w:pPr>
            <w:r w:rsidRPr="009C6F8F">
              <w:rPr>
                <w:sz w:val="22"/>
              </w:rPr>
              <w:t>АДМИНИСТРАЦИЯ</w:t>
            </w:r>
          </w:p>
          <w:p w:rsidR="000701F6" w:rsidRPr="009C6F8F" w:rsidRDefault="000701F6" w:rsidP="00582C62">
            <w:pPr>
              <w:pStyle w:val="3"/>
              <w:rPr>
                <w:sz w:val="22"/>
              </w:rPr>
            </w:pPr>
            <w:r w:rsidRPr="009C6F8F">
              <w:rPr>
                <w:sz w:val="22"/>
              </w:rPr>
              <w:t>ГОРОДСКОГО ПОСЕЛЕНИЯ «МИКУНЬ»</w:t>
            </w:r>
          </w:p>
        </w:tc>
      </w:tr>
    </w:tbl>
    <w:p w:rsidR="000701F6" w:rsidRDefault="000701F6" w:rsidP="000701F6">
      <w:pPr>
        <w:jc w:val="center"/>
      </w:pPr>
    </w:p>
    <w:p w:rsidR="000701F6" w:rsidRDefault="000701F6" w:rsidP="000701F6">
      <w:pPr>
        <w:pStyle w:val="3"/>
        <w:rPr>
          <w:sz w:val="28"/>
        </w:rPr>
      </w:pPr>
      <w:proofErr w:type="gramStart"/>
      <w:r>
        <w:rPr>
          <w:sz w:val="28"/>
        </w:rPr>
        <w:t>Ш  У</w:t>
      </w:r>
      <w:proofErr w:type="gramEnd"/>
      <w:r>
        <w:rPr>
          <w:sz w:val="28"/>
        </w:rPr>
        <w:t xml:space="preserve">  Ö  М</w:t>
      </w:r>
    </w:p>
    <w:p w:rsidR="000701F6" w:rsidRDefault="000701F6" w:rsidP="00FD3179">
      <w:pPr>
        <w:pStyle w:val="2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ru-RU"/>
        </w:rPr>
      </w:pPr>
      <w:r w:rsidRPr="00D25474"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ru-RU"/>
        </w:rPr>
        <w:t>П О С Т А Н О В Л Е Н И Е</w:t>
      </w:r>
    </w:p>
    <w:p w:rsidR="00375558" w:rsidRDefault="00375558"/>
    <w:p w:rsidR="000701F6" w:rsidRPr="00D25474" w:rsidRDefault="000701F6" w:rsidP="00FD3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D317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25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D25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25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254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4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4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4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4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 w:rsidR="00FD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FD3179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</w:p>
    <w:p w:rsidR="000701F6" w:rsidRDefault="000701F6" w:rsidP="00FD3179">
      <w:pPr>
        <w:spacing w:after="0" w:line="240" w:lineRule="auto"/>
        <w:rPr>
          <w:sz w:val="28"/>
          <w:szCs w:val="28"/>
        </w:rPr>
      </w:pPr>
      <w:r w:rsidRPr="00D25474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г.Микунь</w:t>
      </w:r>
    </w:p>
    <w:p w:rsidR="000701F6" w:rsidRPr="00FD3179" w:rsidRDefault="000701F6" w:rsidP="00FD31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01F6" w:rsidRDefault="000701F6" w:rsidP="00FD3179">
      <w:pPr>
        <w:tabs>
          <w:tab w:val="left" w:pos="4395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</w:t>
      </w:r>
      <w:r w:rsidR="00FD31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дополнений в схему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</w:t>
      </w:r>
      <w:r w:rsidR="00FD31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лоснабжения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«Микунь»</w:t>
      </w:r>
      <w:r w:rsidR="00FD317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 постанов-</w:t>
      </w:r>
      <w:proofErr w:type="spellStart"/>
      <w:r w:rsidR="00FD317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лением</w:t>
      </w:r>
      <w:proofErr w:type="spellEnd"/>
      <w:r w:rsidR="00FD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поселения «Микунь» от 27.09.2013      № 128</w:t>
      </w:r>
    </w:p>
    <w:p w:rsidR="000701F6" w:rsidRDefault="000701F6" w:rsidP="00FD317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179" w:rsidRDefault="00FD3179" w:rsidP="00FD317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1F6" w:rsidRDefault="00FD3179" w:rsidP="00FD3179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</w:t>
      </w:r>
      <w:r w:rsidR="000701F6">
        <w:rPr>
          <w:rFonts w:ascii="Times New Roman" w:eastAsia="Times New Roman" w:hAnsi="Times New Roman" w:cs="Times New Roman"/>
          <w:sz w:val="28"/>
          <w:szCs w:val="28"/>
          <w:lang w:eastAsia="ru-RU"/>
        </w:rPr>
        <w:t>6 Фед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ерального закона от 27.07.2010 № 190-ФЗ «О теплоснабжении», </w:t>
      </w:r>
      <w:r w:rsidR="0007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Постановлений правительства РФ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22.02.2012      № 154</w:t>
      </w:r>
      <w:r w:rsidR="0007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требованиях к схемам теплоснабжения, порядку их разработки и утверждения»</w:t>
      </w:r>
      <w:r w:rsidR="002B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05.05.2014</w:t>
      </w:r>
      <w:r w:rsidR="00D06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A44">
        <w:rPr>
          <w:rFonts w:ascii="Times New Roman" w:eastAsia="Times New Roman" w:hAnsi="Times New Roman" w:cs="Times New Roman"/>
          <w:sz w:val="28"/>
          <w:szCs w:val="28"/>
          <w:lang w:eastAsia="ru-RU"/>
        </w:rPr>
        <w:t>№ 410</w:t>
      </w:r>
      <w:r w:rsidR="0007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51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программ», администрация городского поселения «Микунь»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06513" w:rsidRPr="00FD3179" w:rsidRDefault="00FD3179" w:rsidP="002B2A44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71A05" w:rsidRPr="00FD31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разработки инвестиционной программы ОАО «Усть-Вымской тепловой компании» в сфере теплоснабжения на 2019-2023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1A05" w:rsidRPr="00FD317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1A05" w:rsidRPr="00FD317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r w:rsidR="00671A05" w:rsidRPr="00FD3179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D06513" w:rsidRPr="00FD3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дополнения в схему теплоснабжения городского поселения «</w:t>
      </w:r>
      <w:proofErr w:type="gramStart"/>
      <w:r w:rsidR="00D06513" w:rsidRPr="00FD3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0534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D06513" w:rsidRPr="00FD317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</w:t>
      </w:r>
      <w:proofErr w:type="spellEnd"/>
      <w:proofErr w:type="gramEnd"/>
      <w:r w:rsidR="00D06513" w:rsidRPr="00FD31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534B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</w:t>
      </w:r>
      <w:r w:rsidR="00671A05" w:rsidRPr="00FD31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</w:t>
      </w:r>
      <w:r w:rsidRPr="00FD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B2A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FD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«Микунь» от 27.09.2013</w:t>
      </w:r>
      <w:r w:rsidR="00671A05" w:rsidRPr="00FD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128:</w:t>
      </w:r>
    </w:p>
    <w:p w:rsidR="002B2A44" w:rsidRDefault="00A65F6D" w:rsidP="002B2A44">
      <w:pPr>
        <w:pStyle w:val="a3"/>
        <w:numPr>
          <w:ilvl w:val="1"/>
          <w:numId w:val="1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B2A4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 4 схемы</w:t>
      </w:r>
      <w:r w:rsidR="002B2A44" w:rsidRPr="00FD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теплоснабжения городского поселения «Микунь»</w:t>
      </w:r>
      <w:r w:rsidR="002B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5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</w:t>
      </w:r>
      <w:r w:rsidR="00FD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4.3 </w:t>
      </w:r>
      <w:r w:rsidR="002B2A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2B2A44" w:rsidRDefault="002B2A44" w:rsidP="002B2A44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«4.3 </w:t>
      </w:r>
      <w:r w:rsidR="00FD7421" w:rsidRPr="002B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реконструкции </w:t>
      </w:r>
      <w:r w:rsidR="00A65F6D" w:rsidRPr="002B2A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техническому перевооружению с обустройством 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стемы запаса аварийного топлива</w:t>
      </w:r>
    </w:p>
    <w:p w:rsidR="002B2A44" w:rsidRPr="000534BB" w:rsidRDefault="002B2A44" w:rsidP="002B2A44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2B2A44" w:rsidRDefault="002B2A44" w:rsidP="002B2A44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Запланированные 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теплоснабжения</w:t>
      </w:r>
    </w:p>
    <w:tbl>
      <w:tblPr>
        <w:tblW w:w="9267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7"/>
        <w:gridCol w:w="2572"/>
        <w:gridCol w:w="2268"/>
        <w:gridCol w:w="1810"/>
        <w:gridCol w:w="2060"/>
      </w:tblGrid>
      <w:tr w:rsidR="002B2A44" w:rsidTr="000534BB">
        <w:trPr>
          <w:trHeight w:val="555"/>
        </w:trPr>
        <w:tc>
          <w:tcPr>
            <w:tcW w:w="557" w:type="dxa"/>
          </w:tcPr>
          <w:p w:rsidR="002B2A44" w:rsidRPr="00917A32" w:rsidRDefault="002B2A44" w:rsidP="00FA18C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72" w:type="dxa"/>
          </w:tcPr>
          <w:p w:rsidR="002B2A44" w:rsidRPr="00917A32" w:rsidRDefault="002B2A44" w:rsidP="00FA18C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</w:tcPr>
          <w:p w:rsidR="002B2A44" w:rsidRPr="00917A32" w:rsidRDefault="002B2A44" w:rsidP="00FA18C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объекта, адрес</w:t>
            </w:r>
          </w:p>
        </w:tc>
        <w:tc>
          <w:tcPr>
            <w:tcW w:w="1810" w:type="dxa"/>
          </w:tcPr>
          <w:p w:rsidR="002B2A44" w:rsidRPr="00917A32" w:rsidRDefault="002B2A44" w:rsidP="00FA18C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2060" w:type="dxa"/>
          </w:tcPr>
          <w:p w:rsidR="002B2A44" w:rsidRPr="00917A32" w:rsidRDefault="002B2A44" w:rsidP="00FA18C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Запланированный период</w:t>
            </w:r>
          </w:p>
        </w:tc>
      </w:tr>
      <w:tr w:rsidR="002B2A44" w:rsidTr="000534BB">
        <w:trPr>
          <w:trHeight w:val="789"/>
        </w:trPr>
        <w:tc>
          <w:tcPr>
            <w:tcW w:w="557" w:type="dxa"/>
            <w:vAlign w:val="center"/>
          </w:tcPr>
          <w:p w:rsidR="002B2A44" w:rsidRPr="000534BB" w:rsidRDefault="002B2A44" w:rsidP="000534B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2A44" w:rsidRPr="000534BB" w:rsidRDefault="002B2A44" w:rsidP="000534B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72" w:type="dxa"/>
            <w:vAlign w:val="center"/>
          </w:tcPr>
          <w:p w:rsidR="000534BB" w:rsidRDefault="002B2A44" w:rsidP="000534B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перевооружение</w:t>
            </w:r>
          </w:p>
          <w:p w:rsidR="002B2A44" w:rsidRPr="000534BB" w:rsidRDefault="002B2A44" w:rsidP="000534B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обустройством системы запаса аварийного топлива</w:t>
            </w:r>
          </w:p>
        </w:tc>
        <w:tc>
          <w:tcPr>
            <w:tcW w:w="2268" w:type="dxa"/>
            <w:vAlign w:val="center"/>
          </w:tcPr>
          <w:p w:rsidR="002B2A44" w:rsidRPr="000534BB" w:rsidRDefault="002B2A44" w:rsidP="000534B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Котельная №</w:t>
            </w:r>
            <w:r w:rsidR="0005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Pr="0005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г.Микунь</w:t>
            </w:r>
            <w:proofErr w:type="spellEnd"/>
            <w:r w:rsidRPr="0005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5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ул.Пионерская</w:t>
            </w:r>
            <w:proofErr w:type="spellEnd"/>
            <w:r w:rsidRPr="0005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д.14</w:t>
            </w:r>
          </w:p>
        </w:tc>
        <w:tc>
          <w:tcPr>
            <w:tcW w:w="1810" w:type="dxa"/>
            <w:vAlign w:val="center"/>
          </w:tcPr>
          <w:p w:rsidR="002B2A44" w:rsidRPr="000534BB" w:rsidRDefault="002B2A44" w:rsidP="000534B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аварийным топливом</w:t>
            </w:r>
          </w:p>
        </w:tc>
        <w:tc>
          <w:tcPr>
            <w:tcW w:w="2060" w:type="dxa"/>
            <w:vAlign w:val="center"/>
          </w:tcPr>
          <w:p w:rsidR="002B2A44" w:rsidRPr="000534BB" w:rsidRDefault="002B2A44" w:rsidP="000534B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2A44" w:rsidRPr="000534BB" w:rsidRDefault="002B2A44" w:rsidP="000534B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2019-2023 </w:t>
            </w:r>
            <w:proofErr w:type="spellStart"/>
            <w:r w:rsidRPr="0005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05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5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spellEnd"/>
            <w:r w:rsidRPr="0005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B2A44" w:rsidTr="000534BB">
        <w:trPr>
          <w:trHeight w:val="800"/>
        </w:trPr>
        <w:tc>
          <w:tcPr>
            <w:tcW w:w="557" w:type="dxa"/>
            <w:vAlign w:val="center"/>
          </w:tcPr>
          <w:p w:rsidR="002B2A44" w:rsidRPr="000534BB" w:rsidRDefault="002B2A44" w:rsidP="000534B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2A44" w:rsidRPr="000534BB" w:rsidRDefault="002B2A44" w:rsidP="000534B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72" w:type="dxa"/>
            <w:vAlign w:val="center"/>
          </w:tcPr>
          <w:p w:rsidR="000534BB" w:rsidRDefault="002B2A44" w:rsidP="000534B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перевооружение</w:t>
            </w:r>
          </w:p>
          <w:p w:rsidR="002B2A44" w:rsidRPr="000534BB" w:rsidRDefault="002B2A44" w:rsidP="000534B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обустройством системы запаса аварийного топлива</w:t>
            </w:r>
          </w:p>
        </w:tc>
        <w:tc>
          <w:tcPr>
            <w:tcW w:w="2268" w:type="dxa"/>
            <w:vAlign w:val="center"/>
          </w:tcPr>
          <w:p w:rsidR="002B2A44" w:rsidRPr="000534BB" w:rsidRDefault="002B2A44" w:rsidP="000534B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Котельная №</w:t>
            </w:r>
            <w:r w:rsidR="0005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</w:t>
            </w:r>
            <w:proofErr w:type="spellStart"/>
            <w:r w:rsidRPr="0005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г.Микунь</w:t>
            </w:r>
            <w:proofErr w:type="spellEnd"/>
            <w:r w:rsidRPr="0005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bookmarkStart w:id="0" w:name="_GoBack"/>
            <w:bookmarkEnd w:id="0"/>
            <w:proofErr w:type="spellStart"/>
            <w:r w:rsidRPr="0005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ул.Ленина</w:t>
            </w:r>
            <w:proofErr w:type="spellEnd"/>
            <w:r w:rsidRPr="0005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д.31а</w:t>
            </w:r>
          </w:p>
        </w:tc>
        <w:tc>
          <w:tcPr>
            <w:tcW w:w="1810" w:type="dxa"/>
            <w:vAlign w:val="center"/>
          </w:tcPr>
          <w:p w:rsidR="002B2A44" w:rsidRPr="000534BB" w:rsidRDefault="002B2A44" w:rsidP="000534B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аварийным топливом</w:t>
            </w:r>
          </w:p>
        </w:tc>
        <w:tc>
          <w:tcPr>
            <w:tcW w:w="2060" w:type="dxa"/>
            <w:vAlign w:val="center"/>
          </w:tcPr>
          <w:p w:rsidR="002B2A44" w:rsidRPr="000534BB" w:rsidRDefault="002B2A44" w:rsidP="000534B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2A44" w:rsidRPr="000534BB" w:rsidRDefault="002B2A44" w:rsidP="000534B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2019-2023 </w:t>
            </w:r>
            <w:proofErr w:type="spellStart"/>
            <w:r w:rsidRPr="0005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05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5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spellEnd"/>
            <w:r w:rsidRPr="0005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B2A44" w:rsidTr="000534BB">
        <w:trPr>
          <w:trHeight w:val="830"/>
        </w:trPr>
        <w:tc>
          <w:tcPr>
            <w:tcW w:w="557" w:type="dxa"/>
            <w:vAlign w:val="center"/>
          </w:tcPr>
          <w:p w:rsidR="002B2A44" w:rsidRPr="000534BB" w:rsidRDefault="002B2A44" w:rsidP="000534B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2A44" w:rsidRPr="000534BB" w:rsidRDefault="002B2A44" w:rsidP="000534B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72" w:type="dxa"/>
            <w:vAlign w:val="center"/>
          </w:tcPr>
          <w:p w:rsidR="000534BB" w:rsidRDefault="002B2A44" w:rsidP="000534B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перевооружение</w:t>
            </w:r>
          </w:p>
          <w:p w:rsidR="002B2A44" w:rsidRPr="000534BB" w:rsidRDefault="002B2A44" w:rsidP="000534B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обустройством системы запаса аварийного топлива</w:t>
            </w:r>
          </w:p>
        </w:tc>
        <w:tc>
          <w:tcPr>
            <w:tcW w:w="2268" w:type="dxa"/>
            <w:vAlign w:val="center"/>
          </w:tcPr>
          <w:p w:rsidR="002B2A44" w:rsidRPr="000534BB" w:rsidRDefault="002B2A44" w:rsidP="000534B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Котельная №</w:t>
            </w:r>
            <w:r w:rsidR="0005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  <w:r w:rsidRPr="0005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г.Микунь</w:t>
            </w:r>
            <w:proofErr w:type="spellEnd"/>
            <w:r w:rsidRPr="0005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5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ул.Пионерская</w:t>
            </w:r>
            <w:proofErr w:type="spellEnd"/>
            <w:r w:rsidRPr="0005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д.68</w:t>
            </w:r>
          </w:p>
        </w:tc>
        <w:tc>
          <w:tcPr>
            <w:tcW w:w="1810" w:type="dxa"/>
            <w:vAlign w:val="center"/>
          </w:tcPr>
          <w:p w:rsidR="002B2A44" w:rsidRPr="000534BB" w:rsidRDefault="002B2A44" w:rsidP="000534B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аварийным топливом</w:t>
            </w:r>
          </w:p>
        </w:tc>
        <w:tc>
          <w:tcPr>
            <w:tcW w:w="2060" w:type="dxa"/>
            <w:vAlign w:val="center"/>
          </w:tcPr>
          <w:p w:rsidR="002B2A44" w:rsidRPr="000534BB" w:rsidRDefault="002B2A44" w:rsidP="000534B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2A44" w:rsidRPr="000534BB" w:rsidRDefault="002B2A44" w:rsidP="000534B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2019-2023 </w:t>
            </w:r>
            <w:proofErr w:type="spellStart"/>
            <w:r w:rsidRPr="0005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05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5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spellEnd"/>
            <w:r w:rsidRPr="0005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B2A44" w:rsidTr="000534BB">
        <w:trPr>
          <w:trHeight w:val="842"/>
        </w:trPr>
        <w:tc>
          <w:tcPr>
            <w:tcW w:w="557" w:type="dxa"/>
            <w:vAlign w:val="center"/>
          </w:tcPr>
          <w:p w:rsidR="002B2A44" w:rsidRPr="000534BB" w:rsidRDefault="002B2A44" w:rsidP="000534B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2A44" w:rsidRPr="000534BB" w:rsidRDefault="002B2A44" w:rsidP="000534B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72" w:type="dxa"/>
            <w:vAlign w:val="center"/>
          </w:tcPr>
          <w:p w:rsidR="000534BB" w:rsidRDefault="002B2A44" w:rsidP="000534B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Техническое перевооружение </w:t>
            </w:r>
          </w:p>
          <w:p w:rsidR="002B2A44" w:rsidRPr="000534BB" w:rsidRDefault="002B2A44" w:rsidP="000534B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обустройством системы запаса аварийного топлива</w:t>
            </w:r>
          </w:p>
        </w:tc>
        <w:tc>
          <w:tcPr>
            <w:tcW w:w="2268" w:type="dxa"/>
            <w:vAlign w:val="center"/>
          </w:tcPr>
          <w:p w:rsidR="002B2A44" w:rsidRPr="000534BB" w:rsidRDefault="002B2A44" w:rsidP="000534B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Котельная №</w:t>
            </w:r>
            <w:r w:rsidR="0005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  <w:r w:rsidRPr="0005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г.Микунь</w:t>
            </w:r>
            <w:proofErr w:type="spellEnd"/>
            <w:r w:rsidRPr="0005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5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ул.Ленина</w:t>
            </w:r>
            <w:proofErr w:type="spellEnd"/>
            <w:r w:rsidRPr="0005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д.7а</w:t>
            </w:r>
          </w:p>
        </w:tc>
        <w:tc>
          <w:tcPr>
            <w:tcW w:w="1810" w:type="dxa"/>
            <w:vAlign w:val="center"/>
          </w:tcPr>
          <w:p w:rsidR="002B2A44" w:rsidRPr="000534BB" w:rsidRDefault="002B2A44" w:rsidP="000534B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аварийным топливом</w:t>
            </w:r>
          </w:p>
        </w:tc>
        <w:tc>
          <w:tcPr>
            <w:tcW w:w="2060" w:type="dxa"/>
            <w:vAlign w:val="center"/>
          </w:tcPr>
          <w:p w:rsidR="002B2A44" w:rsidRPr="000534BB" w:rsidRDefault="002B2A44" w:rsidP="000534B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2A44" w:rsidRPr="000534BB" w:rsidRDefault="000534BB" w:rsidP="000534BB">
            <w:pPr>
              <w:pStyle w:val="a3"/>
              <w:numPr>
                <w:ilvl w:val="1"/>
                <w:numId w:val="3"/>
              </w:num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B2A44" w:rsidRPr="0005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0534BB" w:rsidRPr="000534BB" w:rsidRDefault="000534BB" w:rsidP="000534B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696554" w:rsidRPr="000534BB" w:rsidRDefault="00696554" w:rsidP="00FD3179">
      <w:pPr>
        <w:pStyle w:val="a3"/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подписания, и подлежит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опубликованию </w:t>
      </w:r>
      <w:r w:rsidR="0005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(обнародованию) в установленных местах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администрации</w:t>
      </w:r>
      <w:r w:rsidRPr="007D5D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городского поселения «Микунь»</w:t>
      </w:r>
      <w:r w:rsidR="0005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9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0534BB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http://gpmikun.ru/</w:t>
        </w:r>
      </w:hyperlink>
      <w:r w:rsidRPr="000534B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96554" w:rsidRDefault="00696554" w:rsidP="00FD3179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554" w:rsidRDefault="00696554" w:rsidP="00FD3179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554" w:rsidRDefault="00696554" w:rsidP="00FD3179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554" w:rsidRDefault="00696554" w:rsidP="00FD317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руководителя администрации </w:t>
      </w:r>
    </w:p>
    <w:p w:rsidR="00696554" w:rsidRDefault="00696554" w:rsidP="00FD317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«Микунь» </w:t>
      </w:r>
      <w:r w:rsidR="000534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5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О.А. Цветкова</w:t>
      </w:r>
    </w:p>
    <w:p w:rsidR="00696554" w:rsidRDefault="00696554" w:rsidP="00FD3179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554" w:rsidRDefault="00696554" w:rsidP="00FD3179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554" w:rsidRDefault="00696554" w:rsidP="00FD3179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554" w:rsidRDefault="00696554" w:rsidP="00FD3179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554" w:rsidRDefault="00696554" w:rsidP="00FD3179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554" w:rsidRDefault="00696554" w:rsidP="00FD3179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554" w:rsidRDefault="00696554" w:rsidP="00FD3179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B4E" w:rsidRPr="00696554" w:rsidRDefault="002F6B4E" w:rsidP="002F6B4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F6B4E" w:rsidRPr="00696554" w:rsidSect="0099700F">
      <w:headerReference w:type="default" r:id="rId9"/>
      <w:pgSz w:w="11906" w:h="16838"/>
      <w:pgMar w:top="1134" w:right="849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0E7" w:rsidRDefault="000D70E7" w:rsidP="006C2288">
      <w:pPr>
        <w:spacing w:after="0" w:line="240" w:lineRule="auto"/>
      </w:pPr>
      <w:r>
        <w:separator/>
      </w:r>
    </w:p>
  </w:endnote>
  <w:endnote w:type="continuationSeparator" w:id="0">
    <w:p w:rsidR="000D70E7" w:rsidRDefault="000D70E7" w:rsidP="006C2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0E7" w:rsidRDefault="000D70E7" w:rsidP="006C2288">
      <w:pPr>
        <w:spacing w:after="0" w:line="240" w:lineRule="auto"/>
      </w:pPr>
      <w:r>
        <w:separator/>
      </w:r>
    </w:p>
  </w:footnote>
  <w:footnote w:type="continuationSeparator" w:id="0">
    <w:p w:rsidR="000D70E7" w:rsidRDefault="000D70E7" w:rsidP="006C2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288" w:rsidRDefault="006C2288" w:rsidP="006C228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B3FC7"/>
    <w:multiLevelType w:val="multilevel"/>
    <w:tmpl w:val="2452A9E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5B587D23"/>
    <w:multiLevelType w:val="multilevel"/>
    <w:tmpl w:val="DD242C9C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C4F2FEE"/>
    <w:multiLevelType w:val="multilevel"/>
    <w:tmpl w:val="925446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1F6"/>
    <w:rsid w:val="000534BB"/>
    <w:rsid w:val="000701F6"/>
    <w:rsid w:val="000D70E7"/>
    <w:rsid w:val="00130CEC"/>
    <w:rsid w:val="002B2A44"/>
    <w:rsid w:val="002F6B4E"/>
    <w:rsid w:val="00375558"/>
    <w:rsid w:val="00571529"/>
    <w:rsid w:val="005A23D2"/>
    <w:rsid w:val="00671A05"/>
    <w:rsid w:val="00693DA6"/>
    <w:rsid w:val="00696554"/>
    <w:rsid w:val="006C2288"/>
    <w:rsid w:val="00714100"/>
    <w:rsid w:val="008775A6"/>
    <w:rsid w:val="0090115D"/>
    <w:rsid w:val="00917A32"/>
    <w:rsid w:val="0099700F"/>
    <w:rsid w:val="009F75D5"/>
    <w:rsid w:val="00A65F6D"/>
    <w:rsid w:val="00B6435D"/>
    <w:rsid w:val="00D06513"/>
    <w:rsid w:val="00E06276"/>
    <w:rsid w:val="00FD3179"/>
    <w:rsid w:val="00FD7421"/>
    <w:rsid w:val="00FE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0E29D-1B66-4F96-B7DF-16101888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1F6"/>
  </w:style>
  <w:style w:type="paragraph" w:styleId="2">
    <w:name w:val="heading 2"/>
    <w:basedOn w:val="a"/>
    <w:next w:val="a"/>
    <w:link w:val="20"/>
    <w:uiPriority w:val="9"/>
    <w:unhideWhenUsed/>
    <w:qFormat/>
    <w:rsid w:val="00070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701F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0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0701F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D065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6554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2F6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C2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2288"/>
  </w:style>
  <w:style w:type="paragraph" w:styleId="a7">
    <w:name w:val="footer"/>
    <w:basedOn w:val="a"/>
    <w:link w:val="a8"/>
    <w:uiPriority w:val="99"/>
    <w:semiHidden/>
    <w:unhideWhenUsed/>
    <w:rsid w:val="006C2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2288"/>
  </w:style>
  <w:style w:type="paragraph" w:styleId="a9">
    <w:name w:val="Balloon Text"/>
    <w:basedOn w:val="a"/>
    <w:link w:val="aa"/>
    <w:uiPriority w:val="99"/>
    <w:semiHidden/>
    <w:unhideWhenUsed/>
    <w:rsid w:val="00053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pmikun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Катя</cp:lastModifiedBy>
  <cp:revision>4</cp:revision>
  <cp:lastPrinted>2018-04-17T11:27:00Z</cp:lastPrinted>
  <dcterms:created xsi:type="dcterms:W3CDTF">2018-04-16T13:08:00Z</dcterms:created>
  <dcterms:modified xsi:type="dcterms:W3CDTF">2018-04-17T11:29:00Z</dcterms:modified>
</cp:coreProperties>
</file>